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5A9D" w14:textId="4F7BF9A0" w:rsidR="0089270E" w:rsidRPr="0001269D" w:rsidRDefault="0089270E" w:rsidP="0001269D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01269D">
        <w:rPr>
          <w:rFonts w:ascii="Calibri" w:hAnsi="Calibri" w:cs="Calibri"/>
          <w:b/>
          <w:bCs/>
          <w:sz w:val="32"/>
          <w:szCs w:val="32"/>
        </w:rPr>
        <w:t>IOT JAVA PE</w:t>
      </w:r>
    </w:p>
    <w:p w14:paraId="4D15AC20" w14:textId="6E51B43A" w:rsidR="0001269D" w:rsidRPr="0001269D" w:rsidRDefault="0001269D" w:rsidP="0001269D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01269D">
        <w:rPr>
          <w:rFonts w:ascii="Calibri" w:hAnsi="Calibri" w:cs="Calibri"/>
          <w:b/>
          <w:bCs/>
          <w:sz w:val="32"/>
          <w:szCs w:val="32"/>
        </w:rPr>
        <w:t>Case study</w:t>
      </w:r>
    </w:p>
    <w:p w14:paraId="4FAE833F" w14:textId="77777777" w:rsidR="0001269D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Develop a real-time ATM machine monitoring system that collects data from IoT sensors,</w:t>
      </w:r>
      <w:r w:rsidRPr="0089270E">
        <w:rPr>
          <w:rFonts w:ascii="Calibri" w:hAnsi="Calibri" w:cs="Calibri"/>
          <w:sz w:val="24"/>
          <w:szCs w:val="24"/>
        </w:rPr>
        <w:br/>
        <w:t>processes the data, and displays the latest readings on a web application.</w:t>
      </w:r>
    </w:p>
    <w:p w14:paraId="196A1233" w14:textId="48481463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The system will use Spring Boot for the backend, Azure IoT Hub for device communication, </w:t>
      </w:r>
      <w:r w:rsidRPr="0089270E">
        <w:rPr>
          <w:rFonts w:ascii="Calibri" w:hAnsi="Calibri" w:cs="Calibri"/>
          <w:sz w:val="24"/>
          <w:szCs w:val="24"/>
        </w:rPr>
        <w:br/>
        <w:t>and Azure Service Bus and stream analytics job for message routing and processing.</w:t>
      </w:r>
    </w:p>
    <w:p w14:paraId="27EDB3B8" w14:textId="10FDABA4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Features:</w:t>
      </w:r>
      <w:r w:rsidRPr="0089270E">
        <w:rPr>
          <w:rFonts w:ascii="Calibri" w:hAnsi="Calibri" w:cs="Calibri"/>
          <w:sz w:val="24"/>
          <w:szCs w:val="24"/>
        </w:rPr>
        <w:br/>
      </w:r>
      <w:r w:rsidRPr="0089270E">
        <w:rPr>
          <w:rFonts w:ascii="Calibri" w:hAnsi="Calibri" w:cs="Calibri"/>
          <w:b/>
          <w:bCs/>
          <w:sz w:val="24"/>
          <w:szCs w:val="24"/>
        </w:rPr>
        <w:t>IoT Device Communication:</w:t>
      </w:r>
    </w:p>
    <w:p w14:paraId="591D5AFC" w14:textId="7BFFD4AD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Description</w:t>
      </w:r>
      <w:r w:rsidRPr="0089270E">
        <w:rPr>
          <w:rFonts w:ascii="Calibri" w:hAnsi="Calibri" w:cs="Calibri"/>
          <w:sz w:val="24"/>
          <w:szCs w:val="24"/>
        </w:rPr>
        <w:t>: IoT sensors (e.g, current temperature ATM (In Kelvin scale) of a machine and current status of machine including cash left in the counter 100,200,500 notes) send data to the Azure IoT Hub.</w:t>
      </w:r>
      <w:r w:rsidRPr="0089270E">
        <w:rPr>
          <w:rFonts w:ascii="Calibri" w:hAnsi="Calibri" w:cs="Calibri"/>
          <w:sz w:val="24"/>
          <w:szCs w:val="24"/>
        </w:rPr>
        <w:br/>
      </w:r>
      <w:r w:rsidRPr="0089270E">
        <w:rPr>
          <w:rFonts w:ascii="Calibri" w:hAnsi="Calibri" w:cs="Calibri"/>
          <w:b/>
          <w:bCs/>
          <w:sz w:val="24"/>
          <w:szCs w:val="24"/>
        </w:rPr>
        <w:t>Implementation</w:t>
      </w:r>
      <w:r w:rsidRPr="0089270E">
        <w:rPr>
          <w:rFonts w:ascii="Calibri" w:hAnsi="Calibri" w:cs="Calibri"/>
          <w:sz w:val="24"/>
          <w:szCs w:val="24"/>
        </w:rPr>
        <w:t>: Use Spring Boot to create a web application UI that allows users to send test messages to the IoT Hub.</w:t>
      </w:r>
      <w:r w:rsidRPr="0089270E">
        <w:rPr>
          <w:rFonts w:ascii="Calibri" w:hAnsi="Calibri" w:cs="Calibri"/>
          <w:sz w:val="24"/>
          <w:szCs w:val="24"/>
        </w:rPr>
        <w:br/>
        <w:t>This message can be send from a specific UI</w:t>
      </w:r>
    </w:p>
    <w:p w14:paraId="0A46443E" w14:textId="77777777" w:rsidR="0001269D" w:rsidRPr="0001269D" w:rsidRDefault="0089270E" w:rsidP="0001269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Message Routing:</w:t>
      </w:r>
    </w:p>
    <w:p w14:paraId="705D3E7C" w14:textId="317C57EF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Description: Route messages from the IoT Hub to an Azure Service Bus topic.</w:t>
      </w:r>
      <w:r w:rsidRPr="0089270E">
        <w:rPr>
          <w:rFonts w:ascii="Calibri" w:hAnsi="Calibri" w:cs="Calibri"/>
          <w:sz w:val="24"/>
          <w:szCs w:val="24"/>
        </w:rPr>
        <w:br/>
        <w:t>Implementation: Configure Azure IoT Hub to route incoming messages to a Service Bus topic.</w:t>
      </w:r>
    </w:p>
    <w:p w14:paraId="1F88542B" w14:textId="77777777" w:rsidR="0001269D" w:rsidRPr="0001269D" w:rsidRDefault="0089270E" w:rsidP="0001269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Message Processing:</w:t>
      </w:r>
    </w:p>
    <w:p w14:paraId="64ADDE64" w14:textId="4BE884DF" w:rsidR="009B5F17" w:rsidRPr="0001269D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Description: Process messages from the Service Bus topic using a Spring Boot listener class.</w:t>
      </w:r>
      <w:r w:rsidRPr="0089270E">
        <w:rPr>
          <w:rFonts w:ascii="Calibri" w:hAnsi="Calibri" w:cs="Calibri"/>
          <w:sz w:val="24"/>
          <w:szCs w:val="24"/>
        </w:rPr>
        <w:br/>
        <w:t>Implementation: Use Spring Cloud Stream or Spring Integration to create a listener that processes messages from the Service Bus topic.</w:t>
      </w:r>
    </w:p>
    <w:p w14:paraId="32ADD99D" w14:textId="67A2AF97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 xml:space="preserve">Cash details and temperature details should be send to a </w:t>
      </w:r>
      <w:r w:rsidR="0001269D" w:rsidRPr="0089270E">
        <w:rPr>
          <w:rFonts w:ascii="Calibri" w:hAnsi="Calibri" w:cs="Calibri"/>
          <w:sz w:val="24"/>
          <w:szCs w:val="24"/>
        </w:rPr>
        <w:t>separate</w:t>
      </w:r>
      <w:r w:rsidRPr="0089270E">
        <w:rPr>
          <w:rFonts w:ascii="Calibri" w:hAnsi="Calibri" w:cs="Calibri"/>
          <w:sz w:val="24"/>
          <w:szCs w:val="24"/>
        </w:rPr>
        <w:t xml:space="preserve"> IOT devices.</w:t>
      </w:r>
    </w:p>
    <w:p w14:paraId="61C939E4" w14:textId="77777777" w:rsidR="0001269D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UI Display:</w:t>
      </w:r>
      <w:r w:rsidRPr="0089270E">
        <w:rPr>
          <w:rFonts w:ascii="Calibri" w:hAnsi="Calibri" w:cs="Calibri"/>
          <w:sz w:val="24"/>
          <w:szCs w:val="24"/>
        </w:rPr>
        <w:br/>
        <w:t>Description: Display the latest ingested data on a web application screen.</w:t>
      </w:r>
      <w:r w:rsidRPr="0089270E">
        <w:rPr>
          <w:rFonts w:ascii="Calibri" w:hAnsi="Calibri" w:cs="Calibri"/>
          <w:sz w:val="24"/>
          <w:szCs w:val="24"/>
        </w:rPr>
        <w:br/>
        <w:t>Implementation: Create a Spring Boot web application with a UI to show the latest message received from the Service Bus.</w:t>
      </w:r>
    </w:p>
    <w:p w14:paraId="696AB7C2" w14:textId="6DB7BF0C" w:rsidR="0089270E" w:rsidRPr="0089270E" w:rsidRDefault="0089270E" w:rsidP="0001269D">
      <w:p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89270E">
        <w:rPr>
          <w:rFonts w:ascii="Calibri" w:hAnsi="Calibri" w:cs="Calibri"/>
          <w:b/>
          <w:bCs/>
          <w:sz w:val="28"/>
          <w:szCs w:val="28"/>
        </w:rPr>
        <w:t>Steps to Implement:</w:t>
      </w:r>
    </w:p>
    <w:p w14:paraId="3E18855D" w14:textId="77777777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Set Up IoT Hub and Devices:</w:t>
      </w:r>
      <w:r w:rsidRPr="0089270E">
        <w:rPr>
          <w:rFonts w:ascii="Calibri" w:hAnsi="Calibri" w:cs="Calibri"/>
          <w:sz w:val="24"/>
          <w:szCs w:val="24"/>
        </w:rPr>
        <w:br/>
        <w:t>Register IoT devices in the Azure IoT Hub.</w:t>
      </w:r>
      <w:r w:rsidRPr="0089270E">
        <w:rPr>
          <w:rFonts w:ascii="Calibri" w:hAnsi="Calibri" w:cs="Calibri"/>
          <w:sz w:val="24"/>
          <w:szCs w:val="24"/>
        </w:rPr>
        <w:br/>
        <w:t>Obtain device connection strings for communication.</w:t>
      </w:r>
      <w:r w:rsidRPr="0089270E">
        <w:rPr>
          <w:rFonts w:ascii="Calibri" w:hAnsi="Calibri" w:cs="Calibri"/>
          <w:sz w:val="24"/>
          <w:szCs w:val="24"/>
        </w:rPr>
        <w:br/>
        <w:t>Create Spring Boot Web Application:</w:t>
      </w:r>
    </w:p>
    <w:p w14:paraId="4DC10C3D" w14:textId="77777777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</w:t>
      </w:r>
    </w:p>
    <w:p w14:paraId="6CF113C1" w14:textId="77777777" w:rsidR="0001269D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lastRenderedPageBreak/>
        <w:t>Set up a Spring Boot project with dependencies for Azure IoT Hub and Service Bus.</w:t>
      </w:r>
      <w:r w:rsidRPr="0089270E">
        <w:rPr>
          <w:rFonts w:ascii="Calibri" w:hAnsi="Calibri" w:cs="Calibri"/>
          <w:sz w:val="24"/>
          <w:szCs w:val="24"/>
        </w:rPr>
        <w:br/>
        <w:t>Implement a UI to send messages to the IoT Hub.</w:t>
      </w:r>
    </w:p>
    <w:p w14:paraId="04847300" w14:textId="10677B47" w:rsidR="0001269D" w:rsidRDefault="0089270E" w:rsidP="0001269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br/>
      </w:r>
      <w:r w:rsidRPr="0089270E">
        <w:rPr>
          <w:rFonts w:ascii="Calibri" w:hAnsi="Calibri" w:cs="Calibri"/>
          <w:b/>
          <w:bCs/>
          <w:sz w:val="24"/>
          <w:szCs w:val="24"/>
        </w:rPr>
        <w:t>Configure Message Routing:</w:t>
      </w:r>
    </w:p>
    <w:p w14:paraId="5705B0E8" w14:textId="683C8976" w:rsidR="0001269D" w:rsidRPr="0001269D" w:rsidRDefault="0001269D" w:rsidP="0001269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89270E" w:rsidRPr="0089270E">
        <w:rPr>
          <w:rFonts w:ascii="Calibri" w:hAnsi="Calibri" w:cs="Calibri"/>
          <w:sz w:val="24"/>
          <w:szCs w:val="24"/>
        </w:rPr>
        <w:t>et up message routing in Azure IoT Hub to forward messages to a Service Bus topic.</w:t>
      </w:r>
    </w:p>
    <w:p w14:paraId="306399CC" w14:textId="73747DA9" w:rsidR="0089270E" w:rsidRPr="0089270E" w:rsidRDefault="0089270E" w:rsidP="0001269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9270E">
        <w:rPr>
          <w:rFonts w:ascii="Calibri" w:hAnsi="Calibri" w:cs="Calibri"/>
          <w:b/>
          <w:bCs/>
          <w:sz w:val="24"/>
          <w:szCs w:val="24"/>
        </w:rPr>
        <w:t>Implement Message Listener:</w:t>
      </w:r>
    </w:p>
    <w:p w14:paraId="182F6565" w14:textId="1A6D2B36" w:rsidR="0089270E" w:rsidRPr="0089270E" w:rsidRDefault="0089270E" w:rsidP="00665DC4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Use Spring Cloud Stream or Spring Integration to create a listener that processes messages from the Service Bus topic.</w:t>
      </w:r>
      <w:r w:rsidRPr="0089270E">
        <w:rPr>
          <w:rFonts w:ascii="Calibri" w:hAnsi="Calibri" w:cs="Calibri"/>
          <w:sz w:val="24"/>
          <w:szCs w:val="24"/>
        </w:rPr>
        <w:br/>
      </w:r>
      <w:r w:rsidRPr="0089270E">
        <w:rPr>
          <w:rFonts w:ascii="Calibri" w:hAnsi="Calibri" w:cs="Calibri"/>
          <w:b/>
          <w:bCs/>
          <w:sz w:val="24"/>
          <w:szCs w:val="24"/>
        </w:rPr>
        <w:t>Display Latest Message:</w:t>
      </w:r>
    </w:p>
    <w:p w14:paraId="6AC4196A" w14:textId="0E81FCDA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Create a REST endpoint in the Spring Boot application to fetch the latest message.</w:t>
      </w:r>
      <w:r w:rsidRPr="0089270E">
        <w:rPr>
          <w:rFonts w:ascii="Calibri" w:hAnsi="Calibri" w:cs="Calibri"/>
          <w:sz w:val="24"/>
          <w:szCs w:val="24"/>
        </w:rPr>
        <w:br/>
        <w:t>Update the UI to display the latest message in real-time.</w:t>
      </w:r>
    </w:p>
    <w:p w14:paraId="76207BF0" w14:textId="454A2096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There can have multiple UI screens for different Users.</w:t>
      </w:r>
    </w:p>
    <w:p w14:paraId="4057D6A5" w14:textId="47D0FDB2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User Roles:  </w:t>
      </w:r>
    </w:p>
    <w:p w14:paraId="11A12DF7" w14:textId="455E876E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 xml:space="preserve"> 1 </w:t>
      </w:r>
      <w:r w:rsidR="0001269D" w:rsidRPr="0089270E">
        <w:rPr>
          <w:rFonts w:ascii="Calibri" w:hAnsi="Calibri" w:cs="Calibri"/>
          <w:sz w:val="24"/>
          <w:szCs w:val="24"/>
        </w:rPr>
        <w:t>Technician:</w:t>
      </w:r>
    </w:p>
    <w:p w14:paraId="44DA4106" w14:textId="4A13D8F2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who can have access to UI screen to send the message to IOT device.</w:t>
      </w:r>
    </w:p>
    <w:p w14:paraId="282BAE68" w14:textId="7676929A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> Message format</w:t>
      </w:r>
    </w:p>
    <w:p w14:paraId="4602B579" w14:textId="4818385F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 xml:space="preserve"> 2 </w:t>
      </w:r>
      <w:r w:rsidR="0001269D" w:rsidRPr="0089270E">
        <w:rPr>
          <w:rFonts w:ascii="Calibri" w:hAnsi="Calibri" w:cs="Calibri"/>
          <w:sz w:val="24"/>
          <w:szCs w:val="24"/>
        </w:rPr>
        <w:t>Admin:</w:t>
      </w:r>
    </w:p>
    <w:p w14:paraId="101C7F0B" w14:textId="3C71D14D" w:rsidR="0089270E" w:rsidRPr="0089270E" w:rsidRDefault="0089270E" w:rsidP="0001269D">
      <w:pPr>
        <w:spacing w:line="276" w:lineRule="auto"/>
        <w:rPr>
          <w:rFonts w:ascii="Calibri" w:hAnsi="Calibri" w:cs="Calibri"/>
          <w:sz w:val="24"/>
          <w:szCs w:val="24"/>
        </w:rPr>
      </w:pPr>
      <w:r w:rsidRPr="0089270E">
        <w:rPr>
          <w:rFonts w:ascii="Calibri" w:hAnsi="Calibri" w:cs="Calibri"/>
          <w:sz w:val="24"/>
          <w:szCs w:val="24"/>
        </w:rPr>
        <w:t xml:space="preserve"> Who can view the last arrived messages in a tabular from in Degree </w:t>
      </w:r>
      <w:r w:rsidR="0001269D" w:rsidRPr="0089270E">
        <w:rPr>
          <w:rFonts w:ascii="Calibri" w:hAnsi="Calibri" w:cs="Calibri"/>
          <w:sz w:val="24"/>
          <w:szCs w:val="24"/>
        </w:rPr>
        <w:t>Celsius</w:t>
      </w:r>
      <w:r w:rsidRPr="0089270E">
        <w:rPr>
          <w:rFonts w:ascii="Calibri" w:hAnsi="Calibri" w:cs="Calibri"/>
          <w:sz w:val="24"/>
          <w:szCs w:val="24"/>
        </w:rPr>
        <w:t xml:space="preserve"> format.</w:t>
      </w:r>
    </w:p>
    <w:p w14:paraId="057F53A9" w14:textId="3B0AC7DB" w:rsidR="0089270E" w:rsidRPr="0089270E" w:rsidRDefault="0089270E" w:rsidP="0001269D">
      <w:pPr>
        <w:spacing w:line="276" w:lineRule="auto"/>
        <w:rPr>
          <w:rFonts w:ascii="Calibri" w:hAnsi="Calibri" w:cs="Calibri"/>
        </w:rPr>
      </w:pPr>
      <w:r w:rsidRPr="0089270E">
        <w:rPr>
          <w:rFonts w:ascii="Calibri" w:hAnsi="Calibri" w:cs="Calibri"/>
          <w:sz w:val="24"/>
          <w:szCs w:val="24"/>
        </w:rPr>
        <w:t> One more UI to see and filter cash left details</w:t>
      </w:r>
    </w:p>
    <w:p w14:paraId="4ABD9AC5" w14:textId="77777777" w:rsidR="00C53398" w:rsidRDefault="00C53398"/>
    <w:sectPr w:rsidR="00C5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0E"/>
    <w:rsid w:val="0001269D"/>
    <w:rsid w:val="000C24F5"/>
    <w:rsid w:val="000D2670"/>
    <w:rsid w:val="00665DC4"/>
    <w:rsid w:val="00774296"/>
    <w:rsid w:val="0089270E"/>
    <w:rsid w:val="008A2760"/>
    <w:rsid w:val="00942C90"/>
    <w:rsid w:val="009B5F17"/>
    <w:rsid w:val="00C53398"/>
    <w:rsid w:val="00E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147"/>
  <w15:chartTrackingRefBased/>
  <w15:docId w15:val="{8BDA1E8D-F922-4DE4-9495-9B9FA027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Ramyabharathi (Cognizant)</dc:creator>
  <cp:keywords/>
  <dc:description/>
  <cp:lastModifiedBy>Kumar, Ramyabharathi (Cognizant)</cp:lastModifiedBy>
  <cp:revision>2</cp:revision>
  <dcterms:created xsi:type="dcterms:W3CDTF">2025-03-03T10:45:00Z</dcterms:created>
  <dcterms:modified xsi:type="dcterms:W3CDTF">2025-03-03T13:10:00Z</dcterms:modified>
</cp:coreProperties>
</file>