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0C18C6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E53EE7D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C2CAF3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3C8E47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96BB58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E63B919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41E535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B784663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4E41A24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F7B826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60913E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68EAD30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12517C6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934E057" w:rsidR="00266B62" w:rsidRPr="00707DE3" w:rsidRDefault="00C120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7898539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0AC387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2FF3643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5C4896C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650653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4DCB54F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AE1D17C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99258F5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956EA02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69BA61D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59B0C0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361875B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44035C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056CE0A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A0112C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FD3783B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FB04712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FCF326" w:rsidR="00266B62" w:rsidRPr="00707DE3" w:rsidRDefault="003212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C8F1EA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997DD96" w14:textId="4B876020" w:rsidR="00C1201C" w:rsidRDefault="00C1201C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7F99D9" w14:textId="04173D25" w:rsidR="00C1201C" w:rsidRDefault="00C1201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space,S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=2^3=8</w:t>
      </w:r>
    </w:p>
    <w:p w14:paraId="0A916F90" w14:textId="0E3AB6A8" w:rsidR="00C1201C" w:rsidRDefault="00C1201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events,E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={</w:t>
      </w:r>
      <w:proofErr w:type="spellStart"/>
      <w:r>
        <w:rPr>
          <w:rFonts w:ascii="Times New Roman" w:hAnsi="Times New Roman" w:cs="Times New Roman"/>
          <w:sz w:val="28"/>
          <w:szCs w:val="28"/>
        </w:rPr>
        <w:t>hth,thh,hht</w:t>
      </w:r>
      <w:proofErr w:type="spellEnd"/>
      <w:r>
        <w:rPr>
          <w:rFonts w:ascii="Times New Roman" w:hAnsi="Times New Roman" w:cs="Times New Roman"/>
          <w:sz w:val="28"/>
          <w:szCs w:val="28"/>
        </w:rPr>
        <w:t>}=3</w:t>
      </w:r>
    </w:p>
    <w:p w14:paraId="7D7E07A5" w14:textId="5299E5E7" w:rsidR="00C1201C" w:rsidRDefault="00C1201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1903AACD" w:rsidR="002E0863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BC4A0C" w14:textId="299261A2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outcomes=6^2=36</w:t>
      </w:r>
    </w:p>
    <w:p w14:paraId="6FB8408A" w14:textId="55D126CA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(a). Probability=0</w:t>
      </w:r>
    </w:p>
    <w:p w14:paraId="53CA099E" w14:textId="21ACFB1E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(b). Possible events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2,2),(3,1),(1,3),(1,1),(1,2),(2,1)=6</w:t>
      </w:r>
    </w:p>
    <w:p w14:paraId="042A7ADB" w14:textId="35F185C2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Probability=6/36=1/6</w:t>
      </w:r>
    </w:p>
    <w:p w14:paraId="0DA53993" w14:textId="68EAAAFF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(c). Possible events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3,3),(2,4),(4,2),(6,6),(1,5),(5,1)=6</w:t>
      </w:r>
    </w:p>
    <w:p w14:paraId="0DAEE9A2" w14:textId="50151CFF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Probability=6/36=1/6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307476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94AA429" w14:textId="433775B7" w:rsidR="00274A93" w:rsidRDefault="00274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</w:t>
      </w:r>
    </w:p>
    <w:p w14:paraId="41ABD76E" w14:textId="5542DFF5" w:rsidR="00274A93" w:rsidRPr="00F407B7" w:rsidRDefault="00274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45810BB" w14:textId="397D0518" w:rsidR="00274A93" w:rsidRDefault="00274A93" w:rsidP="00274A9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         </w:t>
      </w:r>
      <w:r w:rsidR="006B5982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5!</m:t>
            </m:r>
          </m:den>
        </m:f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=21</w:t>
      </w:r>
    </w:p>
    <w:p w14:paraId="6186A7D4" w14:textId="0C3930F6" w:rsidR="00274A93" w:rsidRDefault="00274A93" w:rsidP="00274A9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3!</m:t>
            </m:r>
          </m:den>
        </m:f>
        <m:r>
          <w:rPr>
            <w:rFonts w:ascii="Cambria Math" w:eastAsia="Times New Roman" w:hAnsi="Times New Roman" w:cs="Times New Roman"/>
            <w:color w:val="323E4F" w:themeColor="text2" w:themeShade="BF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=10</w:t>
      </w:r>
    </w:p>
    <w:p w14:paraId="05E15E50" w14:textId="03D9FED9" w:rsidR="00274A93" w:rsidRDefault="00274A93" w:rsidP="00274A9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 xml:space="preserve">Probability that none </w:t>
      </w:r>
      <w:r w:rsidR="006B5982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of the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balls is blue =10/21=</w:t>
      </w:r>
      <w:r w:rsidR="006B5982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  <w:u w:val="single"/>
        </w:rPr>
        <w:t>0.47</w:t>
      </w:r>
    </w:p>
    <w:p w14:paraId="31EBE4ED" w14:textId="77777777" w:rsidR="00274A93" w:rsidRDefault="00274A93" w:rsidP="00274A93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6C1A88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E6B48CA" w14:textId="1F37289D" w:rsidR="00AE6A04" w:rsidRDefault="00AE6A04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257C219" w14:textId="4C937CE8" w:rsidR="00AE6A04" w:rsidRDefault="00AE6A04" w:rsidP="00AE6A04">
      <w:pPr>
        <w:pStyle w:val="Normal1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Expected number = E(x) *P(x)=1*0.015+4*0.20+3*0.65+5*0.005+6*0.01+2*0.120= </w:t>
      </w:r>
      <w:r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3.09</w:t>
      </w:r>
    </w:p>
    <w:p w14:paraId="7BBDE12A" w14:textId="77777777" w:rsidR="00AE6A04" w:rsidRDefault="00AE6A04" w:rsidP="00AE6A0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21DBF4B" w14:textId="40B6336E" w:rsidR="00AE6A04" w:rsidRDefault="00AE6A04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2AFE78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25DCC7D" w14:textId="77777777" w:rsidR="009A2DE8" w:rsidRPr="009A2DE8" w:rsidRDefault="009A2DE8" w:rsidP="009A2DE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bCs/>
          <w:sz w:val="28"/>
          <w:szCs w:val="28"/>
        </w:rPr>
        <w:lastRenderedPageBreak/>
        <w:t xml:space="preserve">Ans. 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7.describe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745E91B" w14:textId="72DB5E03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index,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Points,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Score,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Weigh</w:t>
      </w:r>
    </w:p>
    <w:p w14:paraId="700C7D62" w14:textId="6048883E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count,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32.0,32.0,32.0</w:t>
      </w:r>
    </w:p>
    <w:p w14:paraId="2A330ADE" w14:textId="3F52A31E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mean,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3.5965625,3.2172500000000004,17.848750000000003</w:t>
      </w:r>
    </w:p>
    <w:p w14:paraId="0334C0A4" w14:textId="7B42736A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std,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0.5346787360709715,0.9784574429896966,1.7869432360968431</w:t>
      </w:r>
    </w:p>
    <w:p w14:paraId="19CF0CD3" w14:textId="5D12887F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min,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2.76,1.513,14.5</w:t>
      </w:r>
    </w:p>
    <w:p w14:paraId="372BCBCE" w14:textId="2B0B5CC9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25%,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3.08,2.58125,16.8925</w:t>
      </w:r>
    </w:p>
    <w:p w14:paraId="26365D74" w14:textId="6DF34D0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50%,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3.6950000000000003,3.325,17.71</w:t>
      </w:r>
    </w:p>
    <w:p w14:paraId="0EABE6C9" w14:textId="29DF06B9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75%,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3.92,3.61,18.9</w:t>
      </w:r>
    </w:p>
    <w:p w14:paraId="71529463" w14:textId="6C11A060" w:rsid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max,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4.93,5.424,22.9</w:t>
      </w:r>
    </w:p>
    <w:p w14:paraId="312C2AF0" w14:textId="067812A8" w:rsidR="009A2DE8" w:rsidRDefault="009A2DE8" w:rsidP="009A2DE8">
      <w:pPr>
        <w:rPr>
          <w:sz w:val="28"/>
          <w:szCs w:val="28"/>
        </w:rPr>
      </w:pPr>
    </w:p>
    <w:p w14:paraId="075563D8" w14:textId="77777777" w:rsidR="009A2DE8" w:rsidRP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7.mode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66B8815" w14:textId="3CCB7221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index,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Points,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Score,</w:t>
      </w:r>
      <w:r w:rsidR="006B5982"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Weigh</w:t>
      </w:r>
    </w:p>
    <w:p w14:paraId="06505497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0,3.07,3.44,17.02</w:t>
      </w:r>
    </w:p>
    <w:p w14:paraId="477065DC" w14:textId="0FAC2EB6" w:rsid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1,3.</w:t>
      </w:r>
      <w:proofErr w:type="gramStart"/>
      <w:r w:rsidRPr="009A2DE8">
        <w:rPr>
          <w:sz w:val="28"/>
          <w:szCs w:val="28"/>
        </w:rPr>
        <w:t>92,NaN</w:t>
      </w:r>
      <w:proofErr w:type="gramEnd"/>
      <w:r w:rsidRPr="009A2DE8">
        <w:rPr>
          <w:sz w:val="28"/>
          <w:szCs w:val="28"/>
        </w:rPr>
        <w:t>,18.9</w:t>
      </w:r>
    </w:p>
    <w:p w14:paraId="6F5E0DD8" w14:textId="06460EAF" w:rsidR="009A2DE8" w:rsidRDefault="009A2DE8" w:rsidP="009A2DE8">
      <w:pPr>
        <w:rPr>
          <w:sz w:val="28"/>
          <w:szCs w:val="28"/>
        </w:rPr>
      </w:pPr>
    </w:p>
    <w:p w14:paraId="635115AA" w14:textId="32D3A344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 2.17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#range_points</w:t>
      </w:r>
    </w:p>
    <w:p w14:paraId="7C2B4150" w14:textId="2275A38F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5916A786" w14:textId="30B01934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'Score'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'Score'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3.9110000000000005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#range_score</w:t>
      </w:r>
    </w:p>
    <w:p w14:paraId="6EC39F94" w14:textId="77777777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0E2DC111" w14:textId="61CDD9BD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'Weigh'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8.399999999999999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#range_weigh</w:t>
      </w:r>
    </w:p>
    <w:p w14:paraId="312713EF" w14:textId="43347D5C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1880A4DC" w14:textId="77777777" w:rsidR="009A2DE8" w:rsidRP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df_7.var(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B9FB7A" w14:textId="7B016744" w:rsidR="009A2DE8" w:rsidRDefault="009A2DE8" w:rsidP="009A2DE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Points: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0.285881 ,Score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0.957379 ,Weigh: 3.193166 ,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14:paraId="7FE39A1B" w14:textId="7FE0AC32" w:rsidR="009A2DE8" w:rsidRDefault="009A2DE8" w:rsidP="009A2DE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8C810B0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CAD438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0F282B8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E431DF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F6510BA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62B8277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3E0A1E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6A778A2" w14:textId="5E38E88B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df_7[</w:t>
      </w:r>
      <w:r w:rsidRPr="004F12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proofErr w:type="gramStart"/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02EA0B8" w14:textId="77777777" w:rsidR="004F1216" w:rsidRP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93AF904" w14:textId="1AB1D0F8" w:rsidR="004F1216" w:rsidRPr="009A2DE8" w:rsidRDefault="004F1216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88520CE" wp14:editId="4B1FB6BA">
            <wp:extent cx="4639945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47F9" w14:textId="77777777" w:rsidR="004F1216" w:rsidRP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4F12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'Score'</w:t>
      </w:r>
      <w:proofErr w:type="gramStart"/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B5AE01A" w14:textId="52ED48A8" w:rsidR="009A2DE8" w:rsidRPr="009A2DE8" w:rsidRDefault="004F1216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4C816699" wp14:editId="75DA4DF3">
            <wp:extent cx="45974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646B" w14:textId="77777777" w:rsidR="009A2DE8" w:rsidRP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AE02C0" w14:textId="77777777" w:rsidR="009A2DE8" w:rsidRPr="009A2DE8" w:rsidRDefault="009A2DE8" w:rsidP="009A2DE8">
      <w:pPr>
        <w:rPr>
          <w:sz w:val="28"/>
          <w:szCs w:val="28"/>
        </w:rPr>
      </w:pPr>
    </w:p>
    <w:p w14:paraId="4CBD7369" w14:textId="66AD9E20" w:rsidR="00282EB9" w:rsidRPr="000D69F4" w:rsidRDefault="00282EB9" w:rsidP="00707DE3">
      <w:pPr>
        <w:rPr>
          <w:b/>
          <w:bCs/>
          <w:sz w:val="28"/>
          <w:szCs w:val="28"/>
        </w:rPr>
      </w:pPr>
    </w:p>
    <w:p w14:paraId="1DF94277" w14:textId="77777777" w:rsidR="004F1216" w:rsidRDefault="004F1216" w:rsidP="00707DE3">
      <w:pPr>
        <w:rPr>
          <w:sz w:val="28"/>
          <w:szCs w:val="28"/>
        </w:rPr>
      </w:pPr>
    </w:p>
    <w:p w14:paraId="60D45044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1466E9" w14:textId="4C182F72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df_7[</w:t>
      </w:r>
      <w:r w:rsidRPr="004F12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'Weigh'</w:t>
      </w:r>
      <w:proofErr w:type="gramStart"/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6E11416" w14:textId="6DE4279A" w:rsidR="004F1216" w:rsidRP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C2A2F70" wp14:editId="5E6F462D">
            <wp:extent cx="45974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2538" w14:textId="77777777" w:rsidR="004F1216" w:rsidRDefault="004F1216" w:rsidP="00707DE3">
      <w:pPr>
        <w:rPr>
          <w:sz w:val="28"/>
          <w:szCs w:val="28"/>
        </w:rPr>
      </w:pPr>
    </w:p>
    <w:p w14:paraId="4B336123" w14:textId="7E77864D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91DBA7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FE8390" w14:textId="77777777" w:rsidR="001F0B5C" w:rsidRPr="001F0B5C" w:rsidRDefault="00282EB9" w:rsidP="001F0B5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</w:t>
      </w:r>
      <w:proofErr w:type="gramStart"/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=[</w:t>
      </w:r>
      <w:proofErr w:type="gramEnd"/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108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110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123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134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135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145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167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187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199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53D8C2B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weight_mean</w:t>
      </w:r>
      <w:proofErr w:type="spell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np.mean</w:t>
      </w:r>
      <w:proofErr w:type="spellEnd"/>
      <w:proofErr w:type="gram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(weight)</w:t>
      </w:r>
    </w:p>
    <w:p w14:paraId="4537109B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weight_mean</w:t>
      </w:r>
      <w:proofErr w:type="spell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4870488" w14:textId="764EFAB3" w:rsidR="00282EB9" w:rsidRDefault="001F0B5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145.33333333333334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557C45A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B881EE3" w14:textId="67F2CA53" w:rsidR="00282EB9" w:rsidRDefault="00282E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</w:t>
      </w:r>
      <w:r w:rsidR="001F0B5C">
        <w:rPr>
          <w:b/>
          <w:sz w:val="28"/>
          <w:szCs w:val="28"/>
        </w:rPr>
        <w:t xml:space="preserve">s. </w:t>
      </w:r>
    </w:p>
    <w:p w14:paraId="449B458F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df_9a=</w:t>
      </w:r>
      <w:proofErr w:type="spell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pd.read_csv</w:t>
      </w:r>
      <w:proofErr w:type="spell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'Q9_a.csv'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9A301A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df_9a=df_9a.set_index(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'Index'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F35A6D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df_9a[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'speed'</w:t>
      </w:r>
      <w:proofErr w:type="gram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].describe</w:t>
      </w:r>
      <w:proofErr w:type="gram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848B881" w14:textId="63D0D866" w:rsidR="001F0B5C" w:rsidRDefault="001F0B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50.000000 ,mean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15.400000, std 5.287644 ,min 4.000000 ,25% 12.000000 50% 15.000000, 75% 19.000000 ,max 25.000000 ,Name: speed,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14:paraId="5E0AA4B5" w14:textId="595DA3EC" w:rsidR="001F0B5C" w:rsidRDefault="001F0B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86EEB82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dist</w:t>
      </w:r>
      <w:proofErr w:type="spellEnd"/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].describe</w:t>
      </w:r>
      <w:proofErr w:type="gram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8666B59" w14:textId="05FE5161" w:rsidR="001F0B5C" w:rsidRDefault="001F0B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50.000000, mean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42.980000 ,std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25.769377 ,min 2.000000 ,25% 26.000000 ,50% 36.000000 ,75% 56.000000 ,max 120.000000 ,Name: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14:paraId="08849F87" w14:textId="62E8B4BD" w:rsidR="001F0B5C" w:rsidRDefault="001F0B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038957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'speed'</w:t>
      </w:r>
      <w:proofErr w:type="gram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46AA76E" w14:textId="728D1534" w:rsidR="001F0B5C" w:rsidRDefault="001F0B5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8BCCD0" wp14:editId="55082EC7">
            <wp:extent cx="45974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8F0E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44BBD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9600B9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B14A8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54FB46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59D5ACE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D4BAD5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EB041E7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F8EBB57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F1F377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4AE8458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18A9EB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3D9A5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8C9C00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AE37AC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529854" w14:textId="5D499A38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df_9a[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dist</w:t>
      </w:r>
      <w:proofErr w:type="spellEnd"/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9736FFE" w14:textId="159ABFD1" w:rsidR="001F0B5C" w:rsidRDefault="001F0B5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A666EC" wp14:editId="548B2A35">
            <wp:extent cx="467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C5FB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scipy.stats</w:t>
      </w:r>
      <w:proofErr w:type="spellEnd"/>
      <w:proofErr w:type="gram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1F0B5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skew</w:t>
      </w:r>
    </w:p>
    <w:p w14:paraId="167DF49E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scipy.stats</w:t>
      </w:r>
      <w:proofErr w:type="spellEnd"/>
      <w:proofErr w:type="gramEnd"/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1F0B5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kurtosis</w:t>
      </w:r>
    </w:p>
    <w:p w14:paraId="4F213BB1" w14:textId="657AEA00" w:rsidR="00BC6062" w:rsidRP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'speed'</w:t>
      </w:r>
      <w:proofErr w:type="gramStart"/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].skew</w:t>
      </w:r>
      <w:proofErr w:type="gramEnd"/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-0.11750986144663393</w:t>
      </w:r>
    </w:p>
    <w:p w14:paraId="31E37258" w14:textId="7B6173F2" w:rsidR="00BC6062" w:rsidRDefault="00BC6062" w:rsidP="00BC606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dist</w:t>
      </w:r>
      <w:proofErr w:type="spellEnd"/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].skew</w:t>
      </w:r>
      <w:proofErr w:type="gramEnd"/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0.8068949601674215</w:t>
      </w:r>
    </w:p>
    <w:p w14:paraId="3E315DBC" w14:textId="77777777" w:rsidR="00BC6062" w:rsidRDefault="00BC6062" w:rsidP="00BC606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Observation</w:t>
      </w:r>
    </w:p>
    <w:p w14:paraId="06E5BC2F" w14:textId="77777777" w:rsidR="00BC6062" w:rsidRDefault="00BC6062" w:rsidP="00BC606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"</w:t>
      </w:r>
      <w:proofErr w:type="spellStart"/>
      <w:r>
        <w:rPr>
          <w:rFonts w:ascii="Roboto" w:hAnsi="Roboto"/>
          <w:color w:val="212121"/>
        </w:rPr>
        <w:t>dist</w:t>
      </w:r>
      <w:proofErr w:type="spellEnd"/>
      <w:r>
        <w:rPr>
          <w:rFonts w:ascii="Roboto" w:hAnsi="Roboto"/>
          <w:color w:val="212121"/>
        </w:rPr>
        <w:t xml:space="preserve">" is positively skewed where as “speed” is negatively skewed. Thus, </w:t>
      </w:r>
      <w:proofErr w:type="spellStart"/>
      <w:r>
        <w:rPr>
          <w:rFonts w:ascii="Roboto" w:hAnsi="Roboto"/>
          <w:color w:val="212121"/>
        </w:rPr>
        <w:t>dist</w:t>
      </w:r>
      <w:proofErr w:type="spellEnd"/>
      <w:r>
        <w:rPr>
          <w:rFonts w:ascii="Roboto" w:hAnsi="Roboto"/>
          <w:color w:val="212121"/>
        </w:rPr>
        <w:t xml:space="preserve"> has distribution of data concentrated on the left whereas speed has distribution on the right. As seen in the graph</w:t>
      </w:r>
    </w:p>
    <w:p w14:paraId="64AA16E1" w14:textId="3BDE5881" w:rsid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8AFB71" w14:textId="77777777" w:rsidR="00BC6062" w:rsidRPr="00BC6062" w:rsidRDefault="00BC6062" w:rsidP="00BC6062">
      <w:pPr>
        <w:pStyle w:val="HTMLPreformatted"/>
        <w:rPr>
          <w:rFonts w:ascii="var(--colab-code-font-family)" w:hAnsi="var(--colab-code-font-family)"/>
          <w:color w:val="212121"/>
        </w:rPr>
      </w:pPr>
      <w:r w:rsidRPr="00BC6062">
        <w:rPr>
          <w:color w:val="000000"/>
          <w:sz w:val="21"/>
          <w:szCs w:val="21"/>
        </w:rPr>
        <w:t>df_9a[</w:t>
      </w:r>
      <w:r w:rsidRPr="00BC6062">
        <w:rPr>
          <w:color w:val="A31515"/>
          <w:sz w:val="21"/>
          <w:szCs w:val="21"/>
        </w:rPr>
        <w:t>'speed'</w:t>
      </w:r>
      <w:proofErr w:type="gramStart"/>
      <w:r w:rsidRPr="00BC6062">
        <w:rPr>
          <w:color w:val="000000"/>
          <w:sz w:val="21"/>
          <w:szCs w:val="21"/>
        </w:rPr>
        <w:t>].kurtosis</w:t>
      </w:r>
      <w:proofErr w:type="gramEnd"/>
      <w:r w:rsidRPr="00BC6062">
        <w:rPr>
          <w:color w:val="000000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= </w:t>
      </w:r>
      <w:r w:rsidRPr="00BC6062">
        <w:rPr>
          <w:rFonts w:ascii="var(--colab-code-font-family)" w:hAnsi="var(--colab-code-font-family)"/>
          <w:color w:val="212121"/>
        </w:rPr>
        <w:t>-0.5089944204057617</w:t>
      </w:r>
    </w:p>
    <w:p w14:paraId="10D1B159" w14:textId="0A252301" w:rsidR="00BC6062" w:rsidRDefault="00BC6062" w:rsidP="00BC606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dist</w:t>
      </w:r>
      <w:proofErr w:type="spellEnd"/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].kurtosis</w:t>
      </w:r>
      <w:proofErr w:type="gramEnd"/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0.4050525816795765</w:t>
      </w:r>
    </w:p>
    <w:p w14:paraId="1327B902" w14:textId="77777777" w:rsidR="00BC6062" w:rsidRPr="00BC6062" w:rsidRDefault="00BC6062" w:rsidP="00BC6062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proofErr w:type="gramStart"/>
      <w:r w:rsidRPr="00BC6062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-IN" w:eastAsia="en-IN"/>
        </w:rPr>
        <w:t>Observation</w:t>
      </w:r>
      <w:r w:rsidRPr="00BC6062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 :</w:t>
      </w:r>
      <w:proofErr w:type="gramEnd"/>
      <w:r w:rsidRPr="00BC6062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 xml:space="preserve"> "speed" has negative kurtosis while "</w:t>
      </w:r>
      <w:proofErr w:type="spellStart"/>
      <w:r w:rsidRPr="00BC6062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dist</w:t>
      </w:r>
      <w:proofErr w:type="spellEnd"/>
      <w:r w:rsidRPr="00BC6062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" has positive kurtosis</w:t>
      </w:r>
    </w:p>
    <w:p w14:paraId="75F13161" w14:textId="31FC827A" w:rsidR="00BC6062" w:rsidRPr="00BC6062" w:rsidRDefault="00BC6062" w:rsidP="00BC606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4DBC8334" w14:textId="77777777" w:rsidR="00BC6062" w:rsidRP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2DD0A19" w14:textId="3BFF512D" w:rsidR="00BC6062" w:rsidRPr="00BC6062" w:rsidRDefault="00BC6062" w:rsidP="00BC606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7ED13C74" w14:textId="34D93813" w:rsidR="00BC6062" w:rsidRP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F616E2" w14:textId="77777777" w:rsidR="00BC6062" w:rsidRP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CBD71FD" w14:textId="77777777" w:rsidR="001F0B5C" w:rsidRDefault="001F0B5C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3BC7784B" w14:textId="77777777" w:rsidR="00BC6062" w:rsidRDefault="00BC6062" w:rsidP="00707DE3">
      <w:pPr>
        <w:rPr>
          <w:b/>
          <w:sz w:val="28"/>
          <w:szCs w:val="28"/>
        </w:rPr>
      </w:pPr>
    </w:p>
    <w:p w14:paraId="41A36E56" w14:textId="77777777" w:rsidR="00BC6062" w:rsidRDefault="00BC6062" w:rsidP="00707DE3">
      <w:pPr>
        <w:rPr>
          <w:b/>
          <w:sz w:val="28"/>
          <w:szCs w:val="28"/>
        </w:rPr>
      </w:pPr>
    </w:p>
    <w:p w14:paraId="53B306A1" w14:textId="6E5EB06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5CCB52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8401E6C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df_9b=</w:t>
      </w:r>
      <w:proofErr w:type="spell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pd.read_csv</w:t>
      </w:r>
      <w:proofErr w:type="spell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'Q9_b.csv'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1274E32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</w:t>
      </w:r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b.describe</w:t>
      </w:r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358"/>
        <w:gridCol w:w="1240"/>
      </w:tblGrid>
      <w:tr w:rsidR="0082742A" w:rsidRPr="0082742A" w14:paraId="657C66F9" w14:textId="77777777" w:rsidTr="0082742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55412" w14:textId="0E2EB4C7" w:rsidR="0082742A" w:rsidRPr="0082742A" w:rsidRDefault="0082742A" w:rsidP="0082742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 xml:space="preserve">        </w:t>
            </w:r>
            <w:r w:rsidRPr="0082742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7001F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WT</w:t>
            </w:r>
          </w:p>
        </w:tc>
      </w:tr>
      <w:tr w:rsidR="0082742A" w:rsidRPr="0082742A" w14:paraId="1C0F83FB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743C2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597F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25E4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</w:tr>
      <w:tr w:rsidR="0082742A" w:rsidRPr="0082742A" w14:paraId="462BDBC8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6FA18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53041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121.540272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8F6AA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32.412577</w:t>
            </w:r>
          </w:p>
        </w:tc>
      </w:tr>
      <w:tr w:rsidR="0082742A" w:rsidRPr="0082742A" w14:paraId="706720C1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6399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89330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14.181432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37188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7.492813</w:t>
            </w:r>
          </w:p>
        </w:tc>
      </w:tr>
      <w:tr w:rsidR="0082742A" w:rsidRPr="0082742A" w14:paraId="1B6D441B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08EB7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FE3F6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99.564907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3A44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15.712859</w:t>
            </w:r>
          </w:p>
        </w:tc>
      </w:tr>
      <w:tr w:rsidR="0082742A" w:rsidRPr="0082742A" w14:paraId="78CD0C35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A8DF5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4DB26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113.829145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3744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29.591768</w:t>
            </w:r>
          </w:p>
        </w:tc>
      </w:tr>
      <w:tr w:rsidR="0082742A" w:rsidRPr="0082742A" w14:paraId="7804EBC7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A4BA8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5565B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118.208698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EB14F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32.734518</w:t>
            </w:r>
          </w:p>
        </w:tc>
      </w:tr>
      <w:tr w:rsidR="0082742A" w:rsidRPr="0082742A" w14:paraId="500BB9AC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62774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47838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126.404312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49F2F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37.392524</w:t>
            </w:r>
          </w:p>
        </w:tc>
      </w:tr>
      <w:tr w:rsidR="0082742A" w:rsidRPr="0082742A" w14:paraId="2F94ACEE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CF07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92DB0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9360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52.997752</w:t>
            </w:r>
          </w:p>
        </w:tc>
      </w:tr>
    </w:tbl>
    <w:p w14:paraId="1871301B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'SP'</w:t>
      </w:r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21049AB" w14:textId="68630266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CC0A929" wp14:editId="5C7206C0">
            <wp:extent cx="46736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FCAA" w14:textId="326CD808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A86F52" w14:textId="1CC34A0C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AFC7D1D" w14:textId="13587158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300EC19" w14:textId="156E5E97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BA5AE5E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94F7AAF" w14:textId="0E1F1DF9" w:rsidR="00BC6062" w:rsidRDefault="00BC6062" w:rsidP="00707DE3">
      <w:pPr>
        <w:rPr>
          <w:b/>
          <w:sz w:val="28"/>
          <w:szCs w:val="28"/>
        </w:rPr>
      </w:pPr>
    </w:p>
    <w:p w14:paraId="0BCF2C01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'WT'</w:t>
      </w:r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ACD9A6B" w14:textId="5EA8A7D7" w:rsidR="0082742A" w:rsidRDefault="0082742A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1418695" wp14:editId="2D3145A5">
            <wp:extent cx="46736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7489" w14:textId="415953D3" w:rsidR="0082742A" w:rsidRDefault="0082742A" w:rsidP="0082742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'SP'</w:t>
      </w:r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].skew</w:t>
      </w:r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1.6114501961773586</w:t>
      </w:r>
    </w:p>
    <w:p w14:paraId="2DB00410" w14:textId="79F8A198" w:rsidR="0082742A" w:rsidRDefault="0082742A" w:rsidP="0082742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'WT'</w:t>
      </w:r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].skew</w:t>
      </w:r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-0.6147533255357768</w:t>
      </w:r>
    </w:p>
    <w:p w14:paraId="525C3EBA" w14:textId="69EFDDFB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Observation</w:t>
      </w:r>
      <w:r>
        <w:rPr>
          <w:rFonts w:ascii="Roboto" w:hAnsi="Roboto"/>
          <w:color w:val="212121"/>
          <w:shd w:val="clear" w:color="auto" w:fill="FFFFFF"/>
        </w:rPr>
        <w:t>: "SP" is positively skewed while "WT" is negatively skewed</w:t>
      </w:r>
    </w:p>
    <w:p w14:paraId="45C6E400" w14:textId="056DA369" w:rsidR="0082742A" w:rsidRDefault="0082742A" w:rsidP="0082742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'SP'</w:t>
      </w:r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].kurtosis</w:t>
      </w:r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2.9773289437871835</w:t>
      </w:r>
    </w:p>
    <w:p w14:paraId="03CC5BB0" w14:textId="17022865" w:rsidR="0082742A" w:rsidRDefault="0082742A" w:rsidP="0082742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'WT'</w:t>
      </w:r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].kurtosis</w:t>
      </w:r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0.9502914910300326</w:t>
      </w:r>
    </w:p>
    <w:p w14:paraId="48D46AFB" w14:textId="5AECEF3F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Observation</w:t>
      </w:r>
      <w:r>
        <w:rPr>
          <w:rFonts w:ascii="Roboto" w:hAnsi="Roboto"/>
          <w:color w:val="212121"/>
          <w:shd w:val="clear" w:color="auto" w:fill="FFFFFF"/>
        </w:rPr>
        <w:t>: both "SP" and "WT" have positive kurtosis</w:t>
      </w:r>
    </w:p>
    <w:p w14:paraId="4EA31C60" w14:textId="62847C91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0FABC3E2" w14:textId="4B867C95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016644E9" w14:textId="4B6E5DE2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64148CA1" w14:textId="0363E684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2A8F0A41" w14:textId="4C893136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4631B70A" w14:textId="7C47CCFA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698F848F" w14:textId="41DD57F6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6384556D" w14:textId="66CE275D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0DC902CA" w14:textId="737CB75A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1292EBD6" w14:textId="296E3933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049525CF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22B4A1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223E8DC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F1ABDB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3BCF02" w14:textId="77777777" w:rsidR="0082742A" w:rsidRDefault="0082742A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B598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12" o:title="histogram"/>
          </v:shape>
        </w:pict>
      </w:r>
    </w:p>
    <w:p w14:paraId="46188676" w14:textId="77777777" w:rsidR="00861B1C" w:rsidRDefault="00861B1C" w:rsidP="00861B1C">
      <w:pPr>
        <w:rPr>
          <w:noProof/>
          <w:color w:val="4472C4" w:themeColor="accent5"/>
        </w:rPr>
      </w:pPr>
    </w:p>
    <w:p w14:paraId="131907E6" w14:textId="75E0A4A0" w:rsidR="00861B1C" w:rsidRPr="006B5982" w:rsidRDefault="00861B1C" w:rsidP="00861B1C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5982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</w:p>
    <w:p w14:paraId="4250CA7C" w14:textId="77777777" w:rsidR="00861B1C" w:rsidRPr="006B5982" w:rsidRDefault="00861B1C" w:rsidP="006B5982">
      <w:pPr>
        <w:pStyle w:val="NoSpacing"/>
        <w:numPr>
          <w:ilvl w:val="0"/>
          <w:numId w:val="11"/>
        </w:num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5982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Majority of the Chicks has weight in range 50 – 100, followed by 100 -150 and 150 – 200</w:t>
      </w:r>
    </w:p>
    <w:p w14:paraId="3074DF46" w14:textId="77777777" w:rsidR="00861B1C" w:rsidRPr="006B5982" w:rsidRDefault="00861B1C" w:rsidP="006B5982">
      <w:pPr>
        <w:pStyle w:val="NoSpacing"/>
        <w:numPr>
          <w:ilvl w:val="0"/>
          <w:numId w:val="11"/>
        </w:num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5982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is positively Skewed</w:t>
      </w:r>
    </w:p>
    <w:p w14:paraId="2C4F0B65" w14:textId="77777777" w:rsidR="00707DE3" w:rsidRDefault="00707DE3" w:rsidP="00707DE3"/>
    <w:p w14:paraId="6F74E8F2" w14:textId="77777777" w:rsidR="00266B62" w:rsidRDefault="006B5982" w:rsidP="00EB6B5E">
      <w:r>
        <w:rPr>
          <w:noProof/>
        </w:rPr>
        <w:pict w14:anchorId="7663A373">
          <v:shape id="_x0000_i1026" type="#_x0000_t75" style="width:231.6pt;height:232.8pt">
            <v:imagedata r:id="rId13" o:title="Boxplot1"/>
          </v:shape>
        </w:pict>
      </w:r>
    </w:p>
    <w:p w14:paraId="03393378" w14:textId="77777777" w:rsidR="00861B1C" w:rsidRPr="00B35AAF" w:rsidRDefault="00861B1C" w:rsidP="00861B1C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ANS:</w:t>
      </w:r>
    </w:p>
    <w:p w14:paraId="44783672" w14:textId="66A286CC" w:rsidR="00861B1C" w:rsidRPr="00B35AAF" w:rsidRDefault="00861B1C" w:rsidP="00B35AAF">
      <w:pPr>
        <w:pStyle w:val="ListParagraph"/>
        <w:numPr>
          <w:ilvl w:val="0"/>
          <w:numId w:val="13"/>
        </w:numPr>
        <w:spacing w:line="256" w:lineRule="auto"/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has lots of outliers towards upper extreme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08B3A6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4D111D" w14:textId="6471488E" w:rsidR="001A3159" w:rsidRDefault="001A315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395B3116" w14:textId="77777777" w:rsidR="001A3159" w:rsidRDefault="001A3159" w:rsidP="001A3159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n=2000</w:t>
      </w:r>
    </w:p>
    <w:p w14:paraId="7A76E14B" w14:textId="77777777" w:rsidR="001A3159" w:rsidRDefault="00000000" w:rsidP="001A3159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="001A3159"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14:paraId="3DAE0550" w14:textId="77777777" w:rsidR="001A3159" w:rsidRDefault="001A3159" w:rsidP="001A3159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s= 30</w:t>
      </w:r>
    </w:p>
    <w:p w14:paraId="68F96C31" w14:textId="3B43B873" w:rsidR="001A3159" w:rsidRDefault="001A315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007E095" w14:textId="68D8263A" w:rsidR="00400025" w:rsidRDefault="00DA7533" w:rsidP="00EB6B5E">
      <w:pPr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</w:p>
    <w:p w14:paraId="0C85B88D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#z-value at 94% CL</w:t>
      </w:r>
    </w:p>
    <w:p w14:paraId="0105BDB6" w14:textId="680BF049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82742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</w:t>
      </w:r>
      <w:proofErr w:type="spell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0.94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=1.88</w:t>
      </w:r>
    </w:p>
    <w:p w14:paraId="7B95BD40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moe_94=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1.88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*(</w:t>
      </w:r>
      <w:proofErr w:type="gramStart"/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np.sqrt</w:t>
      </w:r>
      <w:proofErr w:type="spell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2000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1AB656D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ci_94=(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-moe_94,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+moe_94)</w:t>
      </w:r>
    </w:p>
    <w:p w14:paraId="675EE96D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2742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"Confidence interval at 94% is:"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,ci_94)</w:t>
      </w:r>
    </w:p>
    <w:p w14:paraId="103E8B00" w14:textId="77777777" w:rsidR="0082742A" w:rsidRPr="0082742A" w:rsidRDefault="0082742A" w:rsidP="0082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82742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Confidence interval at 94% is: (198.73885766069012, 201.26114233930988)</w:t>
      </w:r>
    </w:p>
    <w:p w14:paraId="4A6735C6" w14:textId="77777777" w:rsidR="0082742A" w:rsidRPr="0082742A" w:rsidRDefault="00000000" w:rsidP="0082742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EB7121C">
          <v:rect id="_x0000_i1027" style="width:0;height:1.5pt" o:hralign="center" o:hrstd="t" o:hr="t" fillcolor="#a0a0a0" stroked="f"/>
        </w:pict>
      </w:r>
    </w:p>
    <w:p w14:paraId="7486BE4D" w14:textId="44617856" w:rsidR="0082742A" w:rsidRPr="0082742A" w:rsidRDefault="0082742A" w:rsidP="0082742A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val="en-IN" w:eastAsia="en-IN"/>
        </w:rPr>
      </w:pPr>
    </w:p>
    <w:p w14:paraId="703F73D9" w14:textId="77777777" w:rsidR="0082742A" w:rsidRPr="0082742A" w:rsidRDefault="0082742A" w:rsidP="00827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#z-value at 98% CL</w:t>
      </w:r>
    </w:p>
    <w:p w14:paraId="4D4C50FB" w14:textId="3964B46C" w:rsidR="0082742A" w:rsidRDefault="0082742A" w:rsidP="0082742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82742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proofErr w:type="gram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</w:t>
      </w:r>
      <w:proofErr w:type="spellEnd"/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0.98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[1]</w:t>
      </w:r>
      <w:r w:rsid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=2.33</w:t>
      </w:r>
    </w:p>
    <w:p w14:paraId="236A33E2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moe_98=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2.33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*(</w:t>
      </w:r>
      <w:proofErr w:type="gramStart"/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np.sqrt</w:t>
      </w:r>
      <w:proofErr w:type="spellEnd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A51A12E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ci_98=(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-moe_98,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+moe_98)</w:t>
      </w:r>
    </w:p>
    <w:p w14:paraId="38A14F42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20E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"confidence interval at 98% is :"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,ci_98)</w:t>
      </w:r>
    </w:p>
    <w:p w14:paraId="795E3BF6" w14:textId="77777777" w:rsidR="00C20E45" w:rsidRPr="00C20E45" w:rsidRDefault="00C20E45" w:rsidP="00C2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C20E45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confidence interval at 98% </w:t>
      </w:r>
      <w:proofErr w:type="gramStart"/>
      <w:r w:rsidRPr="00C20E45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is :</w:t>
      </w:r>
      <w:proofErr w:type="gramEnd"/>
      <w:r w:rsidRPr="00C20E45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 (198.43698848372765, 201.56301151627235)</w:t>
      </w:r>
    </w:p>
    <w:p w14:paraId="4611DDEB" w14:textId="2A9286E5" w:rsidR="00C20E45" w:rsidRPr="00C20E45" w:rsidRDefault="00000000" w:rsidP="00C20E4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B0A68AC">
          <v:rect id="_x0000_i1028" style="width:0;height:1.5pt" o:hralign="center" o:hrstd="t" o:hr="t" fillcolor="#a0a0a0" stroked="f"/>
        </w:pict>
      </w:r>
    </w:p>
    <w:p w14:paraId="367B64ED" w14:textId="77777777" w:rsidR="00C20E45" w:rsidRPr="00C20E45" w:rsidRDefault="00C20E45" w:rsidP="00C20E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#z-value at 96% CL</w:t>
      </w:r>
    </w:p>
    <w:p w14:paraId="36DBA8CC" w14:textId="43325437" w:rsidR="00C20E45" w:rsidRDefault="00C20E45" w:rsidP="00C20E45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C20E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proofErr w:type="gramEnd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</w:t>
      </w:r>
      <w:proofErr w:type="spellEnd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0.96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[1]=2.05</w:t>
      </w:r>
    </w:p>
    <w:p w14:paraId="6F5D1F16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moe_96=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2.05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*(</w:t>
      </w:r>
      <w:proofErr w:type="gramStart"/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np.sqrt</w:t>
      </w:r>
      <w:proofErr w:type="spellEnd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52DD69F" w14:textId="5882F8B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i_96=(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-moe_96,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+moe_96)</w:t>
      </w:r>
    </w:p>
    <w:p w14:paraId="3A8F5460" w14:textId="524DC5D9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20E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"confidence interval at 96% is:"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,ci_96)</w:t>
      </w:r>
    </w:p>
    <w:p w14:paraId="0CABFAB0" w14:textId="5C9F86BF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confidence interval at 96% is: (198.62481819383763, 201.37518180616237)</w:t>
      </w:r>
    </w:p>
    <w:p w14:paraId="7CD58BC8" w14:textId="77777777" w:rsidR="00C20E45" w:rsidRPr="00C20E45" w:rsidRDefault="00C20E45" w:rsidP="00C20E45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6A56E4" w14:textId="77777777" w:rsidR="00C20E45" w:rsidRPr="0082742A" w:rsidRDefault="00C20E45" w:rsidP="0082742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0E0034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3F6978" w14:textId="77777777" w:rsidR="0082742A" w:rsidRDefault="0082742A" w:rsidP="00EB6B5E">
      <w:pPr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1F168B34" w14:textId="77777777" w:rsidR="00DA7533" w:rsidRDefault="00DA75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841293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6D64A1F" w14:textId="3C14E7B5" w:rsidR="00F24531" w:rsidRDefault="00F24531" w:rsidP="00F2453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</w:p>
    <w:p w14:paraId="0909E81E" w14:textId="4F7C8906" w:rsidR="00F24531" w:rsidRDefault="00F24531" w:rsidP="00B35AAF">
      <w:pPr>
        <w:pStyle w:val="ListParagraph"/>
        <w:numPr>
          <w:ilvl w:val="0"/>
          <w:numId w:val="1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</w:t>
      </w:r>
    </w:p>
    <w:p w14:paraId="77A194C0" w14:textId="143D6E70" w:rsidR="00F24531" w:rsidRDefault="00F24531" w:rsidP="00B35AAF">
      <w:pPr>
        <w:pStyle w:val="ListParagraph"/>
        <w:numPr>
          <w:ilvl w:val="0"/>
          <w:numId w:val="1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Median=40.5</w:t>
      </w:r>
    </w:p>
    <w:p w14:paraId="13C2801A" w14:textId="7574ADD8" w:rsidR="00F24531" w:rsidRDefault="00F24531" w:rsidP="00B35AAF">
      <w:pPr>
        <w:pStyle w:val="ListParagraph"/>
        <w:numPr>
          <w:ilvl w:val="0"/>
          <w:numId w:val="1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Variance=25.53</w:t>
      </w:r>
    </w:p>
    <w:p w14:paraId="183E2EE8" w14:textId="0CE75BA1" w:rsidR="00F24531" w:rsidRDefault="00F24531" w:rsidP="00B35AAF">
      <w:pPr>
        <w:pStyle w:val="ListParagraph"/>
        <w:numPr>
          <w:ilvl w:val="0"/>
          <w:numId w:val="1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Std dev=5.0526</w:t>
      </w:r>
    </w:p>
    <w:p w14:paraId="22B2D75B" w14:textId="77777777" w:rsidR="00B35AAF" w:rsidRPr="00396AEA" w:rsidRDefault="00B35AAF" w:rsidP="00B35AAF">
      <w:pPr>
        <w:pStyle w:val="ListParagraph"/>
        <w:ind w:left="1440"/>
        <w:rPr>
          <w:color w:val="000000"/>
          <w:sz w:val="28"/>
          <w:szCs w:val="28"/>
          <w:shd w:val="clear" w:color="auto" w:fill="FFFFFF"/>
        </w:rPr>
      </w:pPr>
    </w:p>
    <w:p w14:paraId="7CB9F129" w14:textId="0479E57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26EFC2D" w14:textId="08FF8548" w:rsidR="00F24531" w:rsidRDefault="00F24531" w:rsidP="00F24531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Mean &gt; Median,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implies that the distribution is slightly skewed     towards right. No outliers are present.</w:t>
      </w:r>
    </w:p>
    <w:p w14:paraId="66CD1D84" w14:textId="77777777" w:rsidR="00F24531" w:rsidRDefault="00F24531" w:rsidP="00F24531">
      <w:pPr>
        <w:pStyle w:val="Normal1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0DA62" w14:textId="10CE778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BCC20D3" w14:textId="0DF21B15" w:rsidR="00F24531" w:rsidRDefault="00F24531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Skewness = 0. Perfectly symmetric </w:t>
      </w:r>
      <w:r w:rsidR="00B35AAF"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bell-shaped</w:t>
      </w: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curve</w:t>
      </w:r>
    </w:p>
    <w:p w14:paraId="20B6CA0E" w14:textId="534D97B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01ECFE4" w14:textId="7C56FAA4" w:rsidR="00F24531" w:rsidRDefault="00F24531" w:rsidP="00F24531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color w:val="4472C4" w:themeColor="accent5"/>
          <w:sz w:val="28"/>
          <w:szCs w:val="28"/>
        </w:rPr>
        <w:t xml:space="preserve"> </w:t>
      </w: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Skewness = Positive. Data is distributed more on left</w:t>
      </w:r>
    </w:p>
    <w:p w14:paraId="1F723682" w14:textId="291A302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F47E1D8" w14:textId="77777777" w:rsidR="00F24531" w:rsidRPr="00B35AAF" w:rsidRDefault="00F24531" w:rsidP="00F2453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 Skewness = Negative. Data is distributed more on right</w:t>
      </w:r>
    </w:p>
    <w:p w14:paraId="7BA1CE46" w14:textId="75E08F5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ED6BB9D" w14:textId="6CD324AB" w:rsidR="00F24531" w:rsidRPr="00B35AAF" w:rsidRDefault="00F24531" w:rsidP="00F24531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proofErr w:type="spellStart"/>
      <w:r w:rsidRPr="00B35A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peakedness</w:t>
      </w:r>
      <w:proofErr w:type="spellEnd"/>
      <w:r w:rsidRPr="00B35A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(sharp peak) and less variation.</w:t>
      </w:r>
    </w:p>
    <w:p w14:paraId="0973445A" w14:textId="7B32A24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087E524" w14:textId="0BCF4ABC" w:rsidR="00F24531" w:rsidRPr="00B35AAF" w:rsidRDefault="00B35AAF" w:rsidP="00F24531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Ans: L</w:t>
      </w:r>
      <w:r w:rsidR="00F24531" w:rsidRPr="00B35A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 </w:t>
      </w:r>
      <w:proofErr w:type="spellStart"/>
      <w:r w:rsidR="00F24531" w:rsidRPr="00B35A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peakness</w:t>
      </w:r>
      <w:proofErr w:type="spellEnd"/>
      <w:r w:rsidR="00F24531" w:rsidRPr="00B35A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(Broad peak) and more variation.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B598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9" type="#_x0000_t75" style="width:441pt;height:113.4pt">
            <v:imagedata r:id="rId14" o:title="Boxplot"/>
          </v:shape>
        </w:pict>
      </w:r>
    </w:p>
    <w:p w14:paraId="72C0EE4A" w14:textId="2E9107C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CE34F28" w14:textId="765BB58F" w:rsidR="00282EB9" w:rsidRPr="00B35AAF" w:rsidRDefault="00282EB9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is not symmetric. Data is more concentrated towards right side</w:t>
      </w:r>
    </w:p>
    <w:p w14:paraId="6E8274E1" w14:textId="3751351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16DD2C6" w14:textId="3B0BE316" w:rsidR="00282EB9" w:rsidRPr="00B35AAF" w:rsidRDefault="00282EB9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Skewness = Negative</w:t>
      </w:r>
    </w:p>
    <w:p w14:paraId="51C59378" w14:textId="77777777" w:rsidR="00282EB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E5C3719" w14:textId="77777777" w:rsidR="00282EB9" w:rsidRPr="00B35AAF" w:rsidRDefault="00282EB9" w:rsidP="00282E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 IQR data is 8 (18-10 = 8)</w:t>
      </w:r>
    </w:p>
    <w:p w14:paraId="1DCAE070" w14:textId="52138441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B598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30" type="#_x0000_t75" style="width:277.2pt;height:169.8pt">
            <v:imagedata r:id="rId15" o:title="Box1"/>
          </v:shape>
        </w:pict>
      </w:r>
    </w:p>
    <w:p w14:paraId="09B4DEB8" w14:textId="43989B7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7EA27A0" w14:textId="77777777" w:rsidR="00282EB9" w:rsidRPr="00B35AAF" w:rsidRDefault="00282EB9" w:rsidP="00282E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</w:p>
    <w:p w14:paraId="7CFF11D8" w14:textId="77777777" w:rsidR="00282EB9" w:rsidRPr="00B35AAF" w:rsidRDefault="00282EB9" w:rsidP="00282EB9">
      <w:pPr>
        <w:pStyle w:val="ListParagraph"/>
        <w:numPr>
          <w:ilvl w:val="0"/>
          <w:numId w:val="9"/>
        </w:numPr>
        <w:spacing w:line="25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Normally Distributed. No Outliers. Center around 262.5. Comparatively, first graph has less range</w:t>
      </w:r>
    </w:p>
    <w:p w14:paraId="605C7AD0" w14:textId="77777777" w:rsidR="00282EB9" w:rsidRPr="00B35AAF" w:rsidRDefault="00282EB9" w:rsidP="00282EB9">
      <w:pPr>
        <w:pStyle w:val="ListParagraph"/>
        <w:numPr>
          <w:ilvl w:val="0"/>
          <w:numId w:val="9"/>
        </w:numPr>
        <w:spacing w:line="25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Normally Distributed. No Outliers. Center around 262.5</w:t>
      </w:r>
    </w:p>
    <w:p w14:paraId="56E05467" w14:textId="77777777" w:rsidR="00282EB9" w:rsidRPr="00B35AAF" w:rsidRDefault="00282EB9" w:rsidP="00282EB9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AA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Comparatively, second graph has more range</w:t>
      </w:r>
    </w:p>
    <w:p w14:paraId="509156C9" w14:textId="77777777" w:rsidR="00282EB9" w:rsidRDefault="00282EB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1E8CD98" w:rsidR="007A3B9F" w:rsidRPr="00C20E45" w:rsidRDefault="007A3B9F" w:rsidP="00C20E4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20E45">
        <w:rPr>
          <w:sz w:val="28"/>
          <w:szCs w:val="28"/>
        </w:rPr>
        <w:t>P (</w:t>
      </w:r>
      <w:r w:rsidR="00360870" w:rsidRPr="00C20E45">
        <w:rPr>
          <w:sz w:val="28"/>
          <w:szCs w:val="28"/>
        </w:rPr>
        <w:t>20</w:t>
      </w:r>
      <w:r w:rsidRPr="00C20E45">
        <w:rPr>
          <w:sz w:val="28"/>
          <w:szCs w:val="28"/>
        </w:rPr>
        <w:t>&lt;</w:t>
      </w:r>
      <w:r w:rsidR="00360870" w:rsidRPr="00C20E45">
        <w:rPr>
          <w:sz w:val="28"/>
          <w:szCs w:val="28"/>
        </w:rPr>
        <w:t>MPG</w:t>
      </w:r>
      <w:r w:rsidRPr="00C20E45">
        <w:rPr>
          <w:sz w:val="28"/>
          <w:szCs w:val="28"/>
        </w:rPr>
        <w:t>&lt;</w:t>
      </w:r>
      <w:r w:rsidR="00360870" w:rsidRPr="00C20E45">
        <w:rPr>
          <w:sz w:val="28"/>
          <w:szCs w:val="28"/>
        </w:rPr>
        <w:t>50</w:t>
      </w:r>
      <w:r w:rsidRPr="00C20E45">
        <w:rPr>
          <w:sz w:val="28"/>
          <w:szCs w:val="28"/>
        </w:rPr>
        <w:t>)</w:t>
      </w:r>
    </w:p>
    <w:p w14:paraId="23BA01EE" w14:textId="4189803A" w:rsidR="00C20E45" w:rsidRDefault="00C20E45" w:rsidP="00C20E45">
      <w:pPr>
        <w:pStyle w:val="ListParagraph"/>
        <w:ind w:left="1440"/>
        <w:rPr>
          <w:b/>
          <w:bCs/>
          <w:sz w:val="28"/>
          <w:szCs w:val="28"/>
        </w:rPr>
      </w:pPr>
      <w:r w:rsidRPr="00C20E45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3D0231B5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df_20=</w:t>
      </w:r>
      <w:proofErr w:type="spell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pd.read_csv</w:t>
      </w:r>
      <w:proofErr w:type="spellEnd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'Cars.csv'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8FB048" w14:textId="56DB229F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20.shape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=(81,5)</w:t>
      </w:r>
    </w:p>
    <w:p w14:paraId="03D9EE88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20.describe</w:t>
      </w:r>
      <w:proofErr w:type="gramEnd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FCC1670" w14:textId="3C562245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F6D819D" w14:textId="371247FE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609A96" w14:textId="3C1758FD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358"/>
        <w:gridCol w:w="1240"/>
        <w:gridCol w:w="1358"/>
        <w:gridCol w:w="1358"/>
        <w:gridCol w:w="1240"/>
      </w:tblGrid>
      <w:tr w:rsidR="00C20E45" w:rsidRPr="00C20E45" w14:paraId="7580485A" w14:textId="77777777" w:rsidTr="00C20E4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92CF7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F0207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DC1F3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VOL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6675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722D7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WT</w:t>
            </w:r>
          </w:p>
        </w:tc>
      </w:tr>
      <w:tr w:rsidR="00C20E45" w:rsidRPr="00C20E45" w14:paraId="699D5E5B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49204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2896F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F22F8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D4E0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806E9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E0FB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</w:tr>
      <w:tr w:rsidR="00C20E45" w:rsidRPr="00C20E45" w14:paraId="06BAA690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9AD76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070FE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117.469136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B940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34.422076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B46AE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98.765432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3757F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121.540272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F85BF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32.412577</w:t>
            </w:r>
          </w:p>
        </w:tc>
      </w:tr>
      <w:tr w:rsidR="00C20E45" w:rsidRPr="00C20E45" w14:paraId="618522C4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4A24D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34274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57.113502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95E38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9.131445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04A68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22.301497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5D3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14.181432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C9E64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7.492813</w:t>
            </w:r>
          </w:p>
        </w:tc>
      </w:tr>
      <w:tr w:rsidR="00C20E45" w:rsidRPr="00C20E45" w14:paraId="0D79B548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39B22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50B3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49.000000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BCBB5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12.101263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288CA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836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99.564907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BCDF9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15.712859</w:t>
            </w:r>
          </w:p>
        </w:tc>
      </w:tr>
      <w:tr w:rsidR="00C20E45" w:rsidRPr="00C20E45" w14:paraId="2D62348B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C4D52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F052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666A3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27.856252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C6C94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E632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113.829145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E8C89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29.591768</w:t>
            </w:r>
          </w:p>
        </w:tc>
      </w:tr>
      <w:tr w:rsidR="00C20E45" w:rsidRPr="00C20E45" w14:paraId="370C1BCE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68AFE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F0B9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C671E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35.152727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C9369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101.000000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FEEC0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118.208698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710C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32.734518</w:t>
            </w:r>
          </w:p>
        </w:tc>
      </w:tr>
      <w:tr w:rsidR="00C20E45" w:rsidRPr="00C20E45" w14:paraId="3FAC4D54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826E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9293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6D85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39.531633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71BCA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1CA1B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126.404312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350B8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37.392524</w:t>
            </w:r>
          </w:p>
        </w:tc>
      </w:tr>
      <w:tr w:rsidR="00C20E45" w:rsidRPr="00C20E45" w14:paraId="5D63412D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F68FB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B3A60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B62DF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53.700681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CD15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8BA25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03DE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52.997752</w:t>
            </w:r>
          </w:p>
        </w:tc>
      </w:tr>
    </w:tbl>
    <w:p w14:paraId="22425133" w14:textId="2ED8283E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f_20[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proofErr w:type="gram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agg</w:t>
      </w:r>
      <w:proofErr w:type="spellEnd"/>
      <w:proofErr w:type="gramEnd"/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mean'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'std</w:t>
      </w:r>
      <w:proofErr w:type="spellEnd"/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58C9596" w14:textId="672FD9E5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34.422076 ,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std 9.131445 Name: MPG,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14:paraId="66BDBC59" w14:textId="0905B4FA" w:rsidR="00C20E45" w:rsidRPr="00C20E45" w:rsidRDefault="00C20E45" w:rsidP="00C20E45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C20E45">
        <w:rPr>
          <w:rFonts w:ascii="Roboto" w:hAnsi="Roboto"/>
          <w:color w:val="212121"/>
          <w:shd w:val="clear" w:color="auto" w:fill="FFFFFF"/>
        </w:rPr>
        <w:t>P(MPG&gt;38)</w:t>
      </w:r>
    </w:p>
    <w:p w14:paraId="7C15AE14" w14:textId="48BD5202" w:rsidR="009F5AF1" w:rsidRPr="009F5AF1" w:rsidRDefault="009F5AF1" w:rsidP="009F5AF1">
      <w:pPr>
        <w:pStyle w:val="HTMLPreformatted"/>
        <w:rPr>
          <w:rFonts w:ascii="var(--colab-code-font-family)" w:hAnsi="var(--colab-code-font-family)"/>
          <w:color w:val="212121"/>
        </w:rPr>
      </w:pPr>
      <w:proofErr w:type="gramStart"/>
      <w:r w:rsidRPr="009F5AF1">
        <w:rPr>
          <w:color w:val="09885A"/>
          <w:sz w:val="21"/>
          <w:szCs w:val="21"/>
        </w:rPr>
        <w:t>1</w:t>
      </w:r>
      <w:r w:rsidRPr="009F5AF1">
        <w:rPr>
          <w:color w:val="000000"/>
          <w:sz w:val="21"/>
          <w:szCs w:val="21"/>
        </w:rPr>
        <w:t>-stats.norm.cdf(</w:t>
      </w:r>
      <w:proofErr w:type="gramEnd"/>
      <w:r w:rsidRPr="009F5AF1">
        <w:rPr>
          <w:color w:val="09885A"/>
          <w:sz w:val="21"/>
          <w:szCs w:val="21"/>
        </w:rPr>
        <w:t>38</w:t>
      </w:r>
      <w:r w:rsidRPr="009F5AF1">
        <w:rPr>
          <w:color w:val="000000"/>
          <w:sz w:val="21"/>
          <w:szCs w:val="21"/>
        </w:rPr>
        <w:t>,</w:t>
      </w:r>
      <w:r w:rsidRPr="009F5AF1">
        <w:rPr>
          <w:color w:val="09885A"/>
          <w:sz w:val="21"/>
          <w:szCs w:val="21"/>
        </w:rPr>
        <w:t>34.422076</w:t>
      </w:r>
      <w:r w:rsidRPr="009F5AF1">
        <w:rPr>
          <w:color w:val="000000"/>
          <w:sz w:val="21"/>
          <w:szCs w:val="21"/>
        </w:rPr>
        <w:t>,</w:t>
      </w:r>
      <w:r w:rsidRPr="009F5AF1">
        <w:rPr>
          <w:color w:val="09885A"/>
          <w:sz w:val="21"/>
          <w:szCs w:val="21"/>
        </w:rPr>
        <w:t>9.131445</w:t>
      </w:r>
      <w:r w:rsidRPr="009F5AF1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>=</w:t>
      </w:r>
      <w:r w:rsidRPr="009F5AF1">
        <w:rPr>
          <w:rFonts w:ascii="var(--colab-code-font-family)" w:hAnsi="var(--colab-code-font-family)"/>
          <w:color w:val="212121"/>
        </w:rPr>
        <w:t xml:space="preserve"> 0.34759394041453007</w:t>
      </w:r>
    </w:p>
    <w:p w14:paraId="66C44294" w14:textId="403B1C50" w:rsidR="009F5AF1" w:rsidRDefault="009F5AF1" w:rsidP="009F5AF1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36B9F6C4" w14:textId="7254EBCF" w:rsidR="009F5AF1" w:rsidRPr="009F5AF1" w:rsidRDefault="009F5AF1" w:rsidP="009F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hAnsi="Roboto"/>
          <w:color w:val="212121"/>
          <w:shd w:val="clear" w:color="auto" w:fill="FFFFFF"/>
        </w:rPr>
      </w:pPr>
      <w:r w:rsidRPr="009F5AF1">
        <w:rPr>
          <w:rFonts w:ascii="Roboto" w:hAnsi="Roboto"/>
          <w:color w:val="212121"/>
          <w:shd w:val="clear" w:color="auto" w:fill="FFFFFF"/>
        </w:rPr>
        <w:t>P(MPG&lt;40)</w:t>
      </w:r>
    </w:p>
    <w:p w14:paraId="1647DB02" w14:textId="547E818C" w:rsidR="009F5AF1" w:rsidRDefault="009F5AF1" w:rsidP="009F5AF1">
      <w:pPr>
        <w:shd w:val="clear" w:color="auto" w:fill="FFFFFE"/>
        <w:spacing w:after="0" w:line="285" w:lineRule="atLeast"/>
        <w:ind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40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34.42076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9.131445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0.7293975674106012</w:t>
      </w:r>
    </w:p>
    <w:p w14:paraId="143CACCB" w14:textId="76BDAA21" w:rsidR="009F5AF1" w:rsidRDefault="009F5AF1" w:rsidP="009F5AF1">
      <w:pPr>
        <w:shd w:val="clear" w:color="auto" w:fill="FFFFFE"/>
        <w:spacing w:after="0" w:line="285" w:lineRule="atLeast"/>
        <w:ind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534B1A4" w14:textId="6DED9166" w:rsidR="009F5AF1" w:rsidRPr="009F5AF1" w:rsidRDefault="009F5AF1" w:rsidP="009F5AF1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9F5AF1">
        <w:rPr>
          <w:rFonts w:ascii="Roboto" w:hAnsi="Roboto"/>
          <w:color w:val="212121"/>
          <w:shd w:val="clear" w:color="auto" w:fill="FFFFFF"/>
        </w:rPr>
        <w:t>P (20&lt;MPG&lt;50)</w:t>
      </w:r>
    </w:p>
    <w:p w14:paraId="32E1F222" w14:textId="7B5A0329" w:rsidR="009F5AF1" w:rsidRDefault="009F5AF1" w:rsidP="009F5AF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50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34.422076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9.</w:t>
      </w:r>
      <w:proofErr w:type="gramStart"/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131445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)-stats.norm.cdf</w:t>
      </w:r>
      <w:proofErr w:type="gram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34.422076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9.131445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7383C3F" w14:textId="2E193CA9" w:rsidR="009F5AF1" w:rsidRPr="009F5AF1" w:rsidRDefault="009F5AF1" w:rsidP="009F5AF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0.8988689076273199</w:t>
      </w:r>
    </w:p>
    <w:p w14:paraId="299C5820" w14:textId="77777777" w:rsidR="009F5AF1" w:rsidRPr="009F5AF1" w:rsidRDefault="009F5AF1" w:rsidP="009F5AF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7C8EDBA" w14:textId="77777777" w:rsidR="009F5AF1" w:rsidRPr="009F5AF1" w:rsidRDefault="009F5AF1" w:rsidP="009F5AF1">
      <w:pPr>
        <w:pStyle w:val="ListParagraph"/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20AD0BA0" w14:textId="123B17C9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0C6E32B" w14:textId="77777777" w:rsidR="00C20E45" w:rsidRPr="00C20E45" w:rsidRDefault="00C20E45" w:rsidP="00C20E4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D250F2" w14:textId="7CA4A83D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090105" w14:textId="77777777" w:rsidR="00C20E45" w:rsidRPr="00C20E45" w:rsidRDefault="00C20E45" w:rsidP="00C20E45">
      <w:pPr>
        <w:pStyle w:val="ListParagraph"/>
        <w:ind w:left="1440"/>
        <w:rPr>
          <w:b/>
          <w:bCs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E160DA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F16B41C" w14:textId="750853FC" w:rsidR="009F5AF1" w:rsidRDefault="009F5AF1" w:rsidP="00724454">
      <w:pPr>
        <w:ind w:left="720"/>
        <w:rPr>
          <w:sz w:val="28"/>
          <w:szCs w:val="28"/>
        </w:rPr>
      </w:pPr>
    </w:p>
    <w:p w14:paraId="5B8AE521" w14:textId="7A85031E" w:rsidR="009F5AF1" w:rsidRDefault="009F5AF1" w:rsidP="00724454">
      <w:pPr>
        <w:ind w:left="720"/>
        <w:rPr>
          <w:sz w:val="28"/>
          <w:szCs w:val="28"/>
        </w:rPr>
      </w:pPr>
    </w:p>
    <w:p w14:paraId="0E93E832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seaborn </w:t>
      </w:r>
      <w:r w:rsidRPr="009F5AF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</w:t>
      </w:r>
      <w:proofErr w:type="spellEnd"/>
    </w:p>
    <w:p w14:paraId="39AEF70A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sns.distplot</w:t>
      </w:r>
      <w:proofErr w:type="spellEnd"/>
      <w:proofErr w:type="gram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(df_20[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],bins=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D597D3" w14:textId="70AC8BF5" w:rsidR="009F5AF1" w:rsidRDefault="009F5AF1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F3F027" wp14:editId="7751F626">
            <wp:extent cx="4978400" cy="332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C622" w14:textId="10DDA1C9" w:rsidR="009F5AF1" w:rsidRDefault="009F5AF1" w:rsidP="009F5AF1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df_20[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proofErr w:type="gram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].mean</w:t>
      </w:r>
      <w:proofErr w:type="gram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34.42207572802469</w:t>
      </w:r>
    </w:p>
    <w:p w14:paraId="2194483B" w14:textId="3D22F824" w:rsidR="009F5AF1" w:rsidRDefault="009F5AF1" w:rsidP="009F5AF1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observation: The </w:t>
      </w:r>
      <w:proofErr w:type="spellStart"/>
      <w:r>
        <w:rPr>
          <w:rFonts w:ascii="Roboto" w:hAnsi="Roboto"/>
          <w:color w:val="212121"/>
          <w:shd w:val="clear" w:color="auto" w:fill="FFFFFF"/>
        </w:rPr>
        <w:t>peakness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is </w:t>
      </w:r>
      <w:r w:rsidR="00B35AAF">
        <w:rPr>
          <w:rFonts w:ascii="Roboto" w:hAnsi="Roboto"/>
          <w:color w:val="212121"/>
          <w:shd w:val="clear" w:color="auto" w:fill="FFFFFF"/>
        </w:rPr>
        <w:t>centered</w:t>
      </w:r>
      <w:r>
        <w:rPr>
          <w:rFonts w:ascii="Roboto" w:hAnsi="Roboto"/>
          <w:color w:val="212121"/>
          <w:shd w:val="clear" w:color="auto" w:fill="FFFFFF"/>
        </w:rPr>
        <w:t xml:space="preserve"> around the </w:t>
      </w:r>
      <w:proofErr w:type="gramStart"/>
      <w:r>
        <w:rPr>
          <w:rFonts w:ascii="Roboto" w:hAnsi="Roboto"/>
          <w:color w:val="212121"/>
          <w:shd w:val="clear" w:color="auto" w:fill="FFFFFF"/>
        </w:rPr>
        <w:t>mean(</w:t>
      </w:r>
      <w:proofErr w:type="gramEnd"/>
      <w:r>
        <w:rPr>
          <w:rFonts w:ascii="Roboto" w:hAnsi="Roboto"/>
          <w:color w:val="212121"/>
          <w:shd w:val="clear" w:color="auto" w:fill="FFFFFF"/>
        </w:rPr>
        <w:t>34.422).Hence "MPG" of cars is normally distributed</w:t>
      </w:r>
    </w:p>
    <w:p w14:paraId="08B55F7B" w14:textId="77777777" w:rsidR="009F5AF1" w:rsidRDefault="009F5AF1" w:rsidP="009F5AF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Display a Q-Q plot to check a normal distribution</w:t>
      </w:r>
    </w:p>
    <w:p w14:paraId="311CAB88" w14:textId="2EEA7B4A" w:rsidR="009F5AF1" w:rsidRDefault="00B35AAF" w:rsidP="009F5AF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Interpretation: If</w:t>
      </w:r>
      <w:r w:rsidR="009F5AF1">
        <w:rPr>
          <w:rFonts w:ascii="Roboto" w:hAnsi="Roboto"/>
          <w:color w:val="212121"/>
        </w:rPr>
        <w:t xml:space="preserve"> our variable follows a normal distribution, the quantiles of our variable must be perfectly in line with the “theoretical” normal quantiles: a straight line on the QQ Plot tells us we have a normal distribution.</w:t>
      </w:r>
    </w:p>
    <w:p w14:paraId="466F9821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stats.probplot</w:t>
      </w:r>
      <w:proofErr w:type="spellEnd"/>
      <w:proofErr w:type="gram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(df_20[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  <w:proofErr w:type="spell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norm"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,plot</w:t>
      </w:r>
      <w:proofErr w:type="spell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22BF691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07EAD8B2" w14:textId="602D29DE" w:rsid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3D025248" wp14:editId="244B752F">
            <wp:extent cx="4851400" cy="3530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037D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682293F" w14:textId="77777777" w:rsidR="009F5AF1" w:rsidRPr="00EF70C9" w:rsidRDefault="009F5AF1" w:rsidP="00724454">
      <w:pPr>
        <w:ind w:left="720"/>
        <w:rPr>
          <w:sz w:val="28"/>
          <w:szCs w:val="28"/>
        </w:rPr>
      </w:pPr>
    </w:p>
    <w:p w14:paraId="78173456" w14:textId="4E3EC87F" w:rsidR="007A3B9F" w:rsidRPr="002E78B0" w:rsidRDefault="002E78B0" w:rsidP="002E78B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r w:rsidR="007A3B9F" w:rsidRPr="002E78B0">
        <w:rPr>
          <w:sz w:val="28"/>
          <w:szCs w:val="28"/>
        </w:rPr>
        <w:t>Check</w:t>
      </w:r>
      <w:proofErr w:type="gramEnd"/>
      <w:r w:rsidR="007A3B9F" w:rsidRPr="002E78B0">
        <w:rPr>
          <w:sz w:val="28"/>
          <w:szCs w:val="28"/>
        </w:rPr>
        <w:t xml:space="preserve"> Whether the Adipose Tissue (AT) and Waist Circumference(Waist)  from </w:t>
      </w:r>
      <w:proofErr w:type="spellStart"/>
      <w:r w:rsidR="007A3B9F" w:rsidRPr="002E78B0">
        <w:rPr>
          <w:sz w:val="28"/>
          <w:szCs w:val="28"/>
        </w:rPr>
        <w:t>wc</w:t>
      </w:r>
      <w:proofErr w:type="spellEnd"/>
      <w:r w:rsidR="007A3B9F" w:rsidRPr="002E78B0">
        <w:rPr>
          <w:sz w:val="28"/>
          <w:szCs w:val="28"/>
        </w:rPr>
        <w:t xml:space="preserve">-at data set  follows Normal Distribution </w:t>
      </w:r>
    </w:p>
    <w:p w14:paraId="2D3FB696" w14:textId="4A1CE52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474A901" w14:textId="77777777" w:rsidR="002E78B0" w:rsidRPr="009F5AF1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df_21=</w:t>
      </w:r>
      <w:proofErr w:type="spellStart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pd.read_csv</w:t>
      </w:r>
      <w:proofErr w:type="spellEnd"/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'wc-at.csv'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F415E0F" w14:textId="1D125A0A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21.shape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=(109,2)</w:t>
      </w:r>
    </w:p>
    <w:p w14:paraId="2CDD234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9DA543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3375A5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23060E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064B03B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DC6C95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9441D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46D99C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089B172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B651C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2B656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080818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85852FC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B9E427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06BAB4A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A175D4A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3E8F30" w14:textId="1D97229B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df_21[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proofErr w:type="gram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(bins=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A83C29" w14:textId="7D62B692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6A3FF83F" wp14:editId="1FC9F4B3">
            <wp:extent cx="4597400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6C04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sns.distplot</w:t>
      </w:r>
      <w:proofErr w:type="spellEnd"/>
      <w:proofErr w:type="gram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(df_21[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],bins=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03054F" w14:textId="7DA5EBDA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380927E" wp14:editId="269ED281">
            <wp:extent cx="5122545" cy="332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1D00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1868492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CFA497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D83020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C84B36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BF352D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6C2D02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578CDD" w14:textId="1367BA8B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stats.probplot</w:t>
      </w:r>
      <w:proofErr w:type="spellEnd"/>
      <w:proofErr w:type="gram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(df_21[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  <w:proofErr w:type="spell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norm"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,plot</w:t>
      </w:r>
      <w:proofErr w:type="spell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8C3EF9F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15615A3" w14:textId="30C6B51C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26DFB84D" wp14:editId="5C406717">
            <wp:extent cx="4944745" cy="35306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CAC3" w14:textId="7D8A542F" w:rsidR="002E78B0" w:rsidRDefault="002E78B0" w:rsidP="002E78B0">
      <w:pPr>
        <w:shd w:val="clear" w:color="auto" w:fill="FFFFFE"/>
        <w:spacing w:after="0" w:line="285" w:lineRule="atLeast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Waist circumference does not follow normal distribution</w:t>
      </w:r>
    </w:p>
    <w:p w14:paraId="320EF6FA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stats.probplot</w:t>
      </w:r>
      <w:proofErr w:type="spellEnd"/>
      <w:proofErr w:type="gram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(df_21[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'AT'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</w:t>
      </w:r>
      <w:proofErr w:type="spell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norm"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,plot</w:t>
      </w:r>
      <w:proofErr w:type="spell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325A1C7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ECC8BD5" w14:textId="001DA55A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0AC5A8E" wp14:editId="78D98CFD">
            <wp:extent cx="4970145" cy="35306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1051" w14:textId="5459B7FC" w:rsidR="002E78B0" w:rsidRDefault="002E78B0" w:rsidP="002E78B0">
      <w:pPr>
        <w:shd w:val="clear" w:color="auto" w:fill="FFFFFE"/>
        <w:spacing w:after="0" w:line="285" w:lineRule="atLeast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Adipose Tissue does not follow normal distribution</w:t>
      </w:r>
    </w:p>
    <w:p w14:paraId="0F57FDBA" w14:textId="4CDF830A" w:rsidR="007A3B9F" w:rsidRDefault="002E78B0" w:rsidP="002E78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BC5748" w:rsidRPr="002E78B0">
        <w:rPr>
          <w:sz w:val="28"/>
          <w:szCs w:val="28"/>
        </w:rPr>
        <w:t>Q 22</w:t>
      </w:r>
      <w:r w:rsidR="007A3B9F" w:rsidRPr="002E78B0">
        <w:rPr>
          <w:sz w:val="28"/>
          <w:szCs w:val="28"/>
        </w:rPr>
        <w:t>) Calculate the Z scores</w:t>
      </w:r>
      <w:r w:rsidR="00724454" w:rsidRPr="002E78B0">
        <w:rPr>
          <w:sz w:val="28"/>
          <w:szCs w:val="28"/>
        </w:rPr>
        <w:t xml:space="preserve"> </w:t>
      </w:r>
      <w:proofErr w:type="gramStart"/>
      <w:r w:rsidR="00724454" w:rsidRPr="002E78B0">
        <w:rPr>
          <w:sz w:val="28"/>
          <w:szCs w:val="28"/>
        </w:rPr>
        <w:t>of  90</w:t>
      </w:r>
      <w:proofErr w:type="gramEnd"/>
      <w:r w:rsidR="00724454" w:rsidRPr="002E78B0">
        <w:rPr>
          <w:sz w:val="28"/>
          <w:szCs w:val="28"/>
        </w:rPr>
        <w:t>% confidence interval,94% confidence interval, 6</w:t>
      </w:r>
      <w:r w:rsidR="007A3B9F" w:rsidRPr="002E78B0">
        <w:rPr>
          <w:sz w:val="28"/>
          <w:szCs w:val="28"/>
        </w:rPr>
        <w:t xml:space="preserve">0% confidence interval </w:t>
      </w:r>
    </w:p>
    <w:p w14:paraId="4D4B1117" w14:textId="7C440177" w:rsidR="002E78B0" w:rsidRDefault="002E78B0" w:rsidP="002E78B0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tats.norm</w:t>
      </w:r>
      <w:proofErr w:type="gram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2E78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1.6448536269514722</w:t>
      </w:r>
    </w:p>
    <w:p w14:paraId="0BB70CA2" w14:textId="666199E1" w:rsidR="002E78B0" w:rsidRDefault="002E78B0" w:rsidP="002E78B0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0.94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1.8807936081512509</w:t>
      </w:r>
    </w:p>
    <w:p w14:paraId="40CDDBEF" w14:textId="44A353EB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0.60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0.8416212335729143</w:t>
      </w:r>
    </w:p>
    <w:p w14:paraId="49593A48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7F92B2A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5B2FD49" w14:textId="77777777" w:rsidR="002E78B0" w:rsidRPr="002E78B0" w:rsidRDefault="002E78B0" w:rsidP="002E78B0">
      <w:pPr>
        <w:rPr>
          <w:sz w:val="28"/>
          <w:szCs w:val="28"/>
        </w:rPr>
      </w:pPr>
    </w:p>
    <w:p w14:paraId="3DAD86FD" w14:textId="13104A7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B6821E9" w14:textId="70F3EC5B" w:rsidR="00920C73" w:rsidRDefault="00920C73" w:rsidP="00920C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</w:t>
      </w:r>
      <w:proofErr w:type="gram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t.interval</w:t>
      </w:r>
      <w:proofErr w:type="spellEnd"/>
      <w:proofErr w:type="gramEnd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0.95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24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20C7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2.0638985616280205</w:t>
      </w:r>
    </w:p>
    <w:p w14:paraId="12A4E164" w14:textId="3854B2A3" w:rsidR="00920C73" w:rsidRDefault="00920C73" w:rsidP="00920C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</w:t>
      </w:r>
      <w:proofErr w:type="gram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t.interval</w:t>
      </w:r>
      <w:proofErr w:type="spellEnd"/>
      <w:proofErr w:type="gramEnd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0.96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24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2.1715446760080677</w:t>
      </w:r>
    </w:p>
    <w:p w14:paraId="50C7726C" w14:textId="11C6D853" w:rsidR="00920C73" w:rsidRDefault="00920C73" w:rsidP="00920C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</w:t>
      </w:r>
      <w:proofErr w:type="gram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t.interval</w:t>
      </w:r>
      <w:proofErr w:type="spellEnd"/>
      <w:proofErr w:type="gramEnd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0.99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24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2.796939504772804</w:t>
      </w:r>
    </w:p>
    <w:p w14:paraId="1465AAD7" w14:textId="77777777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455F5ED" w14:textId="77777777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BF5691" w14:textId="77777777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05ADB0" w14:textId="77777777" w:rsidR="00920C73" w:rsidRDefault="00920C7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7CE280A" w:rsidR="00D44288" w:rsidRDefault="00920C73" w:rsidP="00CB08A5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sample </w:t>
      </w:r>
      <w:proofErr w:type="spellStart"/>
      <w:proofErr w:type="gramStart"/>
      <w:r>
        <w:rPr>
          <w:rFonts w:ascii="Roboto" w:hAnsi="Roboto"/>
          <w:color w:val="212121"/>
          <w:shd w:val="clear" w:color="auto" w:fill="FFFFFF"/>
        </w:rPr>
        <w:t>size,n</w:t>
      </w:r>
      <w:proofErr w:type="spellEnd"/>
      <w:proofErr w:type="gramEnd"/>
      <w:r>
        <w:rPr>
          <w:rFonts w:ascii="Roboto" w:hAnsi="Roboto"/>
          <w:color w:val="212121"/>
          <w:shd w:val="clear" w:color="auto" w:fill="FFFFFF"/>
        </w:rPr>
        <w:t xml:space="preserve">=18; </w:t>
      </w:r>
      <w:proofErr w:type="spellStart"/>
      <w:r>
        <w:rPr>
          <w:rFonts w:ascii="Roboto" w:hAnsi="Roboto"/>
          <w:color w:val="212121"/>
          <w:shd w:val="clear" w:color="auto" w:fill="FFFFFF"/>
        </w:rPr>
        <w:t>dof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=17, sample mean=260, population mean=270, sample standard </w:t>
      </w:r>
      <w:proofErr w:type="spellStart"/>
      <w:r>
        <w:rPr>
          <w:rFonts w:ascii="Roboto" w:hAnsi="Roboto"/>
          <w:color w:val="212121"/>
          <w:shd w:val="clear" w:color="auto" w:fill="FFFFFF"/>
        </w:rPr>
        <w:t>deviation,s</w:t>
      </w:r>
      <w:proofErr w:type="spellEnd"/>
      <w:r>
        <w:rPr>
          <w:rFonts w:ascii="Roboto" w:hAnsi="Roboto"/>
          <w:color w:val="212121"/>
          <w:shd w:val="clear" w:color="auto" w:fill="FFFFFF"/>
        </w:rPr>
        <w:t>=90</w:t>
      </w:r>
    </w:p>
    <w:p w14:paraId="2AC31DAF" w14:textId="6248E1B2" w:rsidR="00920C73" w:rsidRDefault="00920C73" w:rsidP="00920C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t_val</w:t>
      </w:r>
      <w:proofErr w:type="spellEnd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260-270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)/(</w:t>
      </w:r>
      <w:proofErr w:type="gramStart"/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90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np.sqrt</w:t>
      </w:r>
      <w:proofErr w:type="spellEnd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18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20C7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-0.4714045207910317</w:t>
      </w:r>
    </w:p>
    <w:p w14:paraId="7C6AB17B" w14:textId="157E9F72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prob=</w:t>
      </w:r>
      <w:proofErr w:type="spellStart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stats.t.cdf</w:t>
      </w:r>
      <w:proofErr w:type="spellEnd"/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(t_val,</w:t>
      </w:r>
      <w:proofErr w:type="gramStart"/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17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gramEnd"/>
      <w:r w:rsidRPr="00920C7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0.32167253567098364=32.2%</w:t>
      </w:r>
    </w:p>
    <w:p w14:paraId="21075EEE" w14:textId="77777777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E2D568" w14:textId="77777777" w:rsidR="00920C73" w:rsidRDefault="00920C7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0B7B"/>
    <w:multiLevelType w:val="hybridMultilevel"/>
    <w:tmpl w:val="4CF6E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720DF"/>
    <w:multiLevelType w:val="hybridMultilevel"/>
    <w:tmpl w:val="AB546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76FF3"/>
    <w:multiLevelType w:val="hybridMultilevel"/>
    <w:tmpl w:val="0082F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60C27"/>
    <w:multiLevelType w:val="hybridMultilevel"/>
    <w:tmpl w:val="9D9E32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7667537">
    <w:abstractNumId w:val="0"/>
  </w:num>
  <w:num w:numId="2" w16cid:durableId="1117263207">
    <w:abstractNumId w:val="5"/>
  </w:num>
  <w:num w:numId="3" w16cid:durableId="1802459589">
    <w:abstractNumId w:val="12"/>
  </w:num>
  <w:num w:numId="4" w16cid:durableId="146173403">
    <w:abstractNumId w:val="1"/>
  </w:num>
  <w:num w:numId="5" w16cid:durableId="1188912566">
    <w:abstractNumId w:val="3"/>
  </w:num>
  <w:num w:numId="6" w16cid:durableId="78142677">
    <w:abstractNumId w:val="11"/>
  </w:num>
  <w:num w:numId="7" w16cid:durableId="14951049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13477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83627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41599074">
    <w:abstractNumId w:val="10"/>
  </w:num>
  <w:num w:numId="11" w16cid:durableId="929852707">
    <w:abstractNumId w:val="4"/>
  </w:num>
  <w:num w:numId="12" w16cid:durableId="1402680135">
    <w:abstractNumId w:val="6"/>
  </w:num>
  <w:num w:numId="13" w16cid:durableId="507401661">
    <w:abstractNumId w:val="8"/>
  </w:num>
  <w:num w:numId="14" w16cid:durableId="29314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220C"/>
    <w:rsid w:val="00083863"/>
    <w:rsid w:val="000B36AF"/>
    <w:rsid w:val="000B417C"/>
    <w:rsid w:val="000D69F4"/>
    <w:rsid w:val="000F2D83"/>
    <w:rsid w:val="001864D6"/>
    <w:rsid w:val="00190F7C"/>
    <w:rsid w:val="001A3159"/>
    <w:rsid w:val="001F0B5C"/>
    <w:rsid w:val="002078BC"/>
    <w:rsid w:val="00266B62"/>
    <w:rsid w:val="00274A93"/>
    <w:rsid w:val="002818A0"/>
    <w:rsid w:val="0028213D"/>
    <w:rsid w:val="00282EB9"/>
    <w:rsid w:val="00293532"/>
    <w:rsid w:val="002A6694"/>
    <w:rsid w:val="002E0863"/>
    <w:rsid w:val="002E78B0"/>
    <w:rsid w:val="002E78B5"/>
    <w:rsid w:val="00302B26"/>
    <w:rsid w:val="00321220"/>
    <w:rsid w:val="00360870"/>
    <w:rsid w:val="00396AEA"/>
    <w:rsid w:val="003A03BA"/>
    <w:rsid w:val="003B01D0"/>
    <w:rsid w:val="003F354C"/>
    <w:rsid w:val="00400025"/>
    <w:rsid w:val="00437040"/>
    <w:rsid w:val="00494A7E"/>
    <w:rsid w:val="004D09A1"/>
    <w:rsid w:val="004F1216"/>
    <w:rsid w:val="005438FD"/>
    <w:rsid w:val="005D1DBF"/>
    <w:rsid w:val="005E36B7"/>
    <w:rsid w:val="006432DB"/>
    <w:rsid w:val="0066364B"/>
    <w:rsid w:val="006723AD"/>
    <w:rsid w:val="00681639"/>
    <w:rsid w:val="006953A0"/>
    <w:rsid w:val="006B5982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2742A"/>
    <w:rsid w:val="00861B1C"/>
    <w:rsid w:val="008B2CB7"/>
    <w:rsid w:val="009043E8"/>
    <w:rsid w:val="00920C73"/>
    <w:rsid w:val="00923E3B"/>
    <w:rsid w:val="00990162"/>
    <w:rsid w:val="009A2DE8"/>
    <w:rsid w:val="009D6E8A"/>
    <w:rsid w:val="009F5AF1"/>
    <w:rsid w:val="00A50B04"/>
    <w:rsid w:val="00AA44EF"/>
    <w:rsid w:val="00AB0E5D"/>
    <w:rsid w:val="00AE6A04"/>
    <w:rsid w:val="00B22C7F"/>
    <w:rsid w:val="00B350A5"/>
    <w:rsid w:val="00B35AAF"/>
    <w:rsid w:val="00BB68E7"/>
    <w:rsid w:val="00BC5748"/>
    <w:rsid w:val="00BC6062"/>
    <w:rsid w:val="00BE6CBD"/>
    <w:rsid w:val="00BF0EB9"/>
    <w:rsid w:val="00BF683B"/>
    <w:rsid w:val="00C1201C"/>
    <w:rsid w:val="00C20E45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A7533"/>
    <w:rsid w:val="00DB650D"/>
    <w:rsid w:val="00DD211D"/>
    <w:rsid w:val="00DD5854"/>
    <w:rsid w:val="00E605D6"/>
    <w:rsid w:val="00EB6B5E"/>
    <w:rsid w:val="00EF70C9"/>
    <w:rsid w:val="00F24531"/>
    <w:rsid w:val="00F407B7"/>
    <w:rsid w:val="00FD2F4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274A93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53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BC6062"/>
    <w:rPr>
      <w:b/>
      <w:bCs/>
    </w:rPr>
  </w:style>
  <w:style w:type="character" w:customStyle="1" w:styleId="button-content">
    <w:name w:val="button-content"/>
    <w:basedOn w:val="DefaultParagraphFont"/>
    <w:rsid w:val="00BC6062"/>
  </w:style>
  <w:style w:type="character" w:customStyle="1" w:styleId="mtk8">
    <w:name w:val="mtk8"/>
    <w:basedOn w:val="DefaultParagraphFont"/>
    <w:rsid w:val="0082742A"/>
  </w:style>
  <w:style w:type="character" w:customStyle="1" w:styleId="mtk1">
    <w:name w:val="mtk1"/>
    <w:basedOn w:val="DefaultParagraphFont"/>
    <w:rsid w:val="0082742A"/>
  </w:style>
  <w:style w:type="character" w:customStyle="1" w:styleId="mtk14">
    <w:name w:val="mtk14"/>
    <w:basedOn w:val="DefaultParagraphFont"/>
    <w:rsid w:val="0082742A"/>
  </w:style>
  <w:style w:type="character" w:customStyle="1" w:styleId="mtk11">
    <w:name w:val="mtk11"/>
    <w:basedOn w:val="DefaultParagraphFont"/>
    <w:rsid w:val="0082742A"/>
  </w:style>
  <w:style w:type="character" w:styleId="IntenseEmphasis">
    <w:name w:val="Intense Emphasis"/>
    <w:basedOn w:val="DefaultParagraphFont"/>
    <w:uiPriority w:val="21"/>
    <w:qFormat/>
    <w:rsid w:val="006B5982"/>
    <w:rPr>
      <w:i/>
      <w:iCs/>
      <w:color w:val="5B9BD5" w:themeColor="accent1"/>
    </w:rPr>
  </w:style>
  <w:style w:type="paragraph" w:styleId="NoSpacing">
    <w:name w:val="No Spacing"/>
    <w:uiPriority w:val="1"/>
    <w:qFormat/>
    <w:rsid w:val="006B598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B5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9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19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17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9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90272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9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1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9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4034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7339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7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08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850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339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6156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8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7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52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77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30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3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2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Purushotham Puru</cp:lastModifiedBy>
  <cp:revision>2</cp:revision>
  <dcterms:created xsi:type="dcterms:W3CDTF">2022-12-14T06:00:00Z</dcterms:created>
  <dcterms:modified xsi:type="dcterms:W3CDTF">2022-12-14T06:00:00Z</dcterms:modified>
</cp:coreProperties>
</file>