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1"/>
        <w:pStyle w:val="Heading1"/>
        <w:bidi w:val="false"/>
        <w:spacing w:before="480" w:after="120"/>
      </w:pPr>
      <w:bookmarkStart w:name="_Toc_Models_Folder_Table_Data_Database_Schema_1771840706566" w:id="1"/>
      <w:r>
        <w:rPr>
          <w:b w:val="false"/>
          <w:bCs w:val="false"/>
          <w:i w:val="false"/>
          <w:iCs w:val="false"/>
          <w:color w:val="000000"/>
          <w:sz w:val="32"/>
          <w:szCs w:val="32"/>
          <w:rtl w:val="false"/>
        </w:rPr>
        <w:t xml:space="preserve">Models Folder – Table Data (Database Schema)</w:t>
      </w:r>
      <w:bookmarkEnd w:id="1"/>
    </w:p>
    <w:p>
      <w:pPr>
        <w:bidi w:val="false"/>
        <w:spacing w:before="240" w:after="240" w:line="276"/>
        <w:jc w:val="left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Sequelize models in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models/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 and their corresponding database tables. All tables use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timestamps: false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.</w:t>
      </w:r>
    </w:p>
    <w:p>
      <w:pPr>
        <w:pStyle w:val="2"/>
        <w:pStyle w:val="Heading2"/>
        <w:bidi w:val="false"/>
        <w:spacing w:before="240" w:after="120"/>
      </w:pPr>
      <w:bookmarkStart w:name="_Toc__1_User_user_1771840706568" w:id="1"/>
      <w:r>
        <w:rPr>
          <w:b w:val="false"/>
          <w:bCs w:val="false"/>
          <w:i w:val="false"/>
          <w:iCs w:val="false"/>
          <w:color w:val="000000"/>
          <w:sz w:val="28"/>
          <w:szCs w:val="28"/>
          <w:rtl w:val="false"/>
        </w:rPr>
        <w:t xml:space="preserve">1. User (`user`)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Column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Type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Null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Default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Notes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PK, autoIncrement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firstName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lastName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password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address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emailAddress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unique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mobileNumber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createdDate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DATE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NOW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modifiedDate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DATE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isActive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BOOLEAN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true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userRoleId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FK → userRole.id</w:t>
            </w:r>
          </w:p>
        </w:tc>
      </w:tr>
    </w:tbl>
    <w:p>
      <w:pPr>
        <w:bidi w:val="false"/>
        <w:spacing w:before="240" w:after="240" w:line="276"/>
        <w:jc w:val="left"/>
      </w:pP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Model file: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models/User.js</w:t>
      </w:r>
    </w:p>
    <w:p>
      <w:pPr>
        <w:pStyle w:val="2"/>
        <w:pStyle w:val="Heading2"/>
        <w:bidi w:val="false"/>
        <w:spacing w:before="240" w:after="120"/>
      </w:pPr>
      <w:bookmarkStart w:name="_Toc__2_UserRole_userRole_1771840706571" w:id="1"/>
      <w:r>
        <w:rPr>
          <w:b w:val="false"/>
          <w:bCs w:val="false"/>
          <w:i w:val="false"/>
          <w:iCs w:val="false"/>
          <w:color w:val="000000"/>
          <w:sz w:val="28"/>
          <w:szCs w:val="28"/>
          <w:rtl w:val="false"/>
        </w:rPr>
        <w:t xml:space="preserve">2. UserRole (`userRole`)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Column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Type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Null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Default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Notes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PK, autoIncrement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userRole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isActive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BOOLEAN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true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</w:tbl>
    <w:p>
      <w:pPr>
        <w:bidi w:val="false"/>
        <w:spacing w:before="240" w:after="240" w:line="276"/>
        <w:jc w:val="left"/>
      </w:pP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Model file: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models/UserRole.js</w:t>
      </w:r>
    </w:p>
    <w:p>
      <w:pPr>
        <w:pStyle w:val="2"/>
        <w:pStyle w:val="Heading2"/>
        <w:bidi w:val="false"/>
        <w:spacing w:before="240" w:after="120"/>
      </w:pPr>
      <w:bookmarkStart w:name="_Toc__3_UserLogs_userLogs_1771840706572" w:id="1"/>
      <w:r>
        <w:rPr>
          <w:b w:val="false"/>
          <w:bCs w:val="false"/>
          <w:i w:val="false"/>
          <w:iCs w:val="false"/>
          <w:color w:val="000000"/>
          <w:sz w:val="28"/>
          <w:szCs w:val="28"/>
          <w:rtl w:val="false"/>
        </w:rPr>
        <w:t xml:space="preserve">3. UserLogs (`userLogs`)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Column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Type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Null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Default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Notes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PK, autoIncrement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action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timestamp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DATE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NOW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userId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FK → user.id</w:t>
            </w:r>
          </w:p>
        </w:tc>
      </w:tr>
    </w:tbl>
    <w:p>
      <w:pPr>
        <w:bidi w:val="false"/>
        <w:spacing w:before="240" w:after="240" w:line="276"/>
        <w:jc w:val="left"/>
      </w:pP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Model file: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models/UserLogs.js</w:t>
      </w:r>
    </w:p>
    <w:p>
      <w:pPr>
        <w:pStyle w:val="2"/>
        <w:pStyle w:val="Heading2"/>
        <w:bidi w:val="false"/>
        <w:spacing w:before="240" w:after="120"/>
      </w:pPr>
      <w:bookmarkStart w:name="_Toc__4_Category_category_1771840706572" w:id="1"/>
      <w:r>
        <w:rPr>
          <w:b w:val="false"/>
          <w:bCs w:val="false"/>
          <w:i w:val="false"/>
          <w:iCs w:val="false"/>
          <w:color w:val="000000"/>
          <w:sz w:val="28"/>
          <w:szCs w:val="28"/>
          <w:rtl w:val="false"/>
        </w:rPr>
        <w:t xml:space="preserve">4. Category (`category`)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Column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Type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Null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Default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Notes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PK, autoIncrement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name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isActive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BOOLEAN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true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</w:tbl>
    <w:p>
      <w:pPr>
        <w:bidi w:val="false"/>
        <w:spacing w:before="240" w:after="240" w:line="276"/>
        <w:jc w:val="left"/>
      </w:pP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Model file: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models/Category.js</w:t>
      </w:r>
    </w:p>
    <w:p>
      <w:pPr>
        <w:pStyle w:val="2"/>
        <w:pStyle w:val="Heading2"/>
        <w:bidi w:val="false"/>
        <w:spacing w:before="240" w:after="120"/>
      </w:pPr>
      <w:bookmarkStart w:name="_Toc__5_Model_model_1771840706572" w:id="1"/>
      <w:r>
        <w:rPr>
          <w:b w:val="false"/>
          <w:bCs w:val="false"/>
          <w:i w:val="false"/>
          <w:iCs w:val="false"/>
          <w:color w:val="000000"/>
          <w:sz w:val="28"/>
          <w:szCs w:val="28"/>
          <w:rtl w:val="false"/>
        </w:rPr>
        <w:t xml:space="preserve">5. Model (`model`)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Column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Type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Null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Default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Notes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PK, autoIncrement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categoryId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FK → category.id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name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imageUrl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isActive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BOOLEAN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true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</w:tbl>
    <w:p>
      <w:pPr>
        <w:bidi w:val="false"/>
        <w:spacing w:before="240" w:after="240" w:line="276"/>
        <w:jc w:val="left"/>
      </w:pP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Model file: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models/Model.js</w:t>
      </w:r>
    </w:p>
    <w:p>
      <w:pPr>
        <w:pStyle w:val="2"/>
        <w:pStyle w:val="Heading2"/>
        <w:bidi w:val="false"/>
        <w:spacing w:before="240" w:after="120"/>
      </w:pPr>
      <w:bookmarkStart w:name="_Toc__6_Stock_stock_1771840706573" w:id="1"/>
      <w:r>
        <w:rPr>
          <w:b w:val="false"/>
          <w:bCs w:val="false"/>
          <w:i w:val="false"/>
          <w:iCs w:val="false"/>
          <w:color w:val="000000"/>
          <w:sz w:val="28"/>
          <w:szCs w:val="28"/>
          <w:rtl w:val="false"/>
        </w:rPr>
        <w:t xml:space="preserve">6. Stock (`stock`)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Column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Type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Null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Default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Notes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PK, autoIncrement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modelId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FK → model.id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name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itemCode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color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sellingAmount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DOUBLE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quantity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imageUrl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isActive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BOOLEAN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true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</w:tbl>
    <w:p>
      <w:pPr>
        <w:bidi w:val="false"/>
        <w:spacing w:before="240" w:after="240" w:line="276"/>
        <w:jc w:val="left"/>
      </w:pP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Model file: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models/Stock.js</w:t>
      </w:r>
    </w:p>
    <w:p>
      <w:pPr>
        <w:pStyle w:val="2"/>
        <w:pStyle w:val="Heading2"/>
        <w:bidi w:val="false"/>
        <w:spacing w:before="240" w:after="120"/>
      </w:pPr>
      <w:bookmarkStart w:name="_Toc__7_Payment_payment_1771840706573" w:id="1"/>
      <w:r>
        <w:rPr>
          <w:b w:val="false"/>
          <w:bCs w:val="false"/>
          <w:i w:val="false"/>
          <w:iCs w:val="false"/>
          <w:color w:val="000000"/>
          <w:sz w:val="28"/>
          <w:szCs w:val="28"/>
          <w:rtl w:val="false"/>
        </w:rPr>
        <w:t xml:space="preserve">7. Payment (`payment`)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Column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Type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Null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Default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Notes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PK, autoIncrement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name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isActive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BOOLEAN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true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</w:tbl>
    <w:p>
      <w:pPr>
        <w:bidi w:val="false"/>
        <w:spacing w:before="240" w:after="240" w:line="276"/>
        <w:jc w:val="left"/>
      </w:pP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Model file: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models/Payment.js</w:t>
      </w:r>
    </w:p>
    <w:p>
      <w:pPr>
        <w:pStyle w:val="2"/>
        <w:pStyle w:val="Heading2"/>
        <w:bidi w:val="false"/>
        <w:spacing w:before="240" w:after="120"/>
      </w:pPr>
      <w:bookmarkStart w:name="_Toc__8_Cash_cash_1771840706574" w:id="1"/>
      <w:r>
        <w:rPr>
          <w:b w:val="false"/>
          <w:bCs w:val="false"/>
          <w:i w:val="false"/>
          <w:iCs w:val="false"/>
          <w:color w:val="000000"/>
          <w:sz w:val="28"/>
          <w:szCs w:val="28"/>
          <w:rtl w:val="false"/>
        </w:rPr>
        <w:t xml:space="preserve">8. Cash (`cash`)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Column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Type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Null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Default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Notes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PK, autoIncrement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customerId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ref → customer.id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copyOfNic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photographOne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photographTwo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paymentReceipt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mta2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slip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chequeNumber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allowNull: true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isActive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BOOLEAN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true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</w:tbl>
    <w:p>
      <w:pPr>
        <w:bidi w:val="false"/>
        <w:spacing w:before="240" w:after="240" w:line="276"/>
        <w:jc w:val="left"/>
      </w:pP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Model file: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models/Cash.js</w:t>
      </w:r>
    </w:p>
    <w:p>
      <w:pPr>
        <w:pStyle w:val="2"/>
        <w:pStyle w:val="Heading2"/>
        <w:bidi w:val="false"/>
        <w:spacing w:before="240" w:after="120"/>
      </w:pPr>
      <w:bookmarkStart w:name="_Toc__9_Lease_lease_1771840706574" w:id="1"/>
      <w:r>
        <w:rPr>
          <w:b w:val="false"/>
          <w:bCs w:val="false"/>
          <w:i w:val="false"/>
          <w:iCs w:val="false"/>
          <w:color w:val="000000"/>
          <w:sz w:val="28"/>
          <w:szCs w:val="28"/>
          <w:rtl w:val="false"/>
        </w:rPr>
        <w:t xml:space="preserve">9. Lease (`lease`)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Column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Type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Null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Default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Notes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PK, autoIncrement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customerId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ref → customer.id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companyName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purchaseOrderNumber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copyOfNic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photographOne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photographTwo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paymentReceipt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mta2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mta3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chequeNumber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allowNull: true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isActive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BOOLEAN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true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</w:tbl>
    <w:p>
      <w:pPr>
        <w:bidi w:val="false"/>
        <w:spacing w:before="240" w:after="240" w:line="276"/>
        <w:jc w:val="left"/>
      </w:pP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Model file: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models/Lease.js</w:t>
      </w:r>
    </w:p>
    <w:p>
      <w:pPr>
        <w:pStyle w:val="2"/>
        <w:pStyle w:val="Heading2"/>
        <w:bidi w:val="false"/>
        <w:spacing w:before="240" w:after="120"/>
      </w:pPr>
      <w:bookmarkStart w:name="_Toc__10_Customer_customer_1771840706575" w:id="1"/>
      <w:r>
        <w:rPr>
          <w:b w:val="false"/>
          <w:bCs w:val="false"/>
          <w:i w:val="false"/>
          <w:iCs w:val="false"/>
          <w:color w:val="000000"/>
          <w:sz w:val="28"/>
          <w:szCs w:val="28"/>
          <w:rtl w:val="false"/>
        </w:rPr>
        <w:t xml:space="preserve">10. Customer (`customer`)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Column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Type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Null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Default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Notes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PK, autoIncrement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name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address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province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district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occupation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dateOfBirth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DATEONLY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religion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contactNumber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whatsappNumber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nic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modelId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FK → model.id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chassisNumber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motorNumber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colorOfVehicle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dateOfPurchase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DATEONLY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loyalityCardNo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dateOfDelivery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DATEONLY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sellingAmount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DOUBLE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registrationFees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DOUBLE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advancePaymentAmount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DOUBLE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advancePaymentDate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DATEONLY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balancePaymentAmount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DOUBLE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balancePaymentDate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DATEONLY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paymentId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FK → payment.id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isActive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BOOLEAN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true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status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pending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pending, complete, return</w:t>
            </w:r>
          </w:p>
        </w:tc>
      </w:tr>
    </w:tbl>
    <w:p>
      <w:pPr>
        <w:bidi w:val="false"/>
        <w:spacing w:before="240" w:after="240" w:line="276"/>
        <w:jc w:val="left"/>
      </w:pP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Model file: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models/Customer.js</w:t>
      </w:r>
    </w:p>
    <w:p>
      <w:pPr>
        <w:pStyle w:val="2"/>
        <w:pStyle w:val="Heading2"/>
        <w:bidi w:val="false"/>
        <w:spacing w:before="240" w:after="120"/>
      </w:pPr>
      <w:bookmarkStart w:name="_Toc__11_DealerConsignmentNote_dealerConsignm_1771840706575" w:id="1"/>
      <w:r>
        <w:rPr>
          <w:b w:val="false"/>
          <w:bCs w:val="false"/>
          <w:i w:val="false"/>
          <w:iCs w:val="false"/>
          <w:color w:val="000000"/>
          <w:sz w:val="28"/>
          <w:szCs w:val="28"/>
          <w:rtl w:val="false"/>
        </w:rPr>
        <w:t xml:space="preserve">11. DealerConsignmentNote (`dealerConsignmentNote`)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Column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Type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Null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Default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Notes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PK, autoIncrement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dealerCode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dealerName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address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consignmentNoteNo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date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DATEONLY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deliveryMode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vehicleNo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references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contactPerson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isActive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BOOLEAN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true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</w:tbl>
    <w:p>
      <w:pPr>
        <w:bidi w:val="false"/>
        <w:spacing w:before="240" w:after="240" w:line="276"/>
        <w:jc w:val="left"/>
      </w:pP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Model file: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models/DealerConsignmentNote.js</w:t>
      </w:r>
    </w:p>
    <w:p>
      <w:pPr>
        <w:pStyle w:val="2"/>
        <w:pStyle w:val="Heading2"/>
        <w:bidi w:val="false"/>
        <w:spacing w:before="240" w:after="120"/>
      </w:pPr>
      <w:bookmarkStart w:name="_Toc__12_DealerConsignmentNoteItem_dealerCons_1771840706576" w:id="1"/>
      <w:r>
        <w:rPr>
          <w:b w:val="false"/>
          <w:bCs w:val="false"/>
          <w:i w:val="false"/>
          <w:iCs w:val="false"/>
          <w:color w:val="000000"/>
          <w:sz w:val="28"/>
          <w:szCs w:val="28"/>
          <w:rtl w:val="false"/>
        </w:rPr>
        <w:t xml:space="preserve">12. DealerConsignmentNoteItem (`dealerConsignmentNoteItem`)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Column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Type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Null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Default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Notes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PK, autoIncrement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noteId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FK → dealerConsignmentNote.id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modelId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FK → model.id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itemCode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chassisNumber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motorNumber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color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quantity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1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</w:tbl>
    <w:p>
      <w:pPr>
        <w:bidi w:val="false"/>
        <w:spacing w:before="240" w:after="240" w:line="276"/>
        <w:jc w:val="left"/>
      </w:pP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Model file: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models/DealerConsignmentNoteItem.js</w:t>
      </w:r>
    </w:p>
    <w:p>
      <w:pPr>
        <w:pStyle w:val="2"/>
        <w:pStyle w:val="Heading2"/>
        <w:bidi w:val="false"/>
        <w:spacing w:before="240" w:after="120"/>
      </w:pPr>
      <w:bookmarkStart w:name="_Toc__13_ShopDetail_shopDetails_1771840706576" w:id="1"/>
      <w:r>
        <w:rPr>
          <w:b w:val="false"/>
          <w:bCs w:val="false"/>
          <w:i w:val="false"/>
          <w:iCs w:val="false"/>
          <w:color w:val="000000"/>
          <w:sz w:val="28"/>
          <w:szCs w:val="28"/>
          <w:rtl w:val="false"/>
        </w:rPr>
        <w:t xml:space="preserve">13. ShopDetail (`shopDetails`)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Column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Type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Null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Default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Notes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PK, autoIncrement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name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logo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address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phoneNumber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isActive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BOOLEAN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true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</w:tbl>
    <w:p>
      <w:pPr>
        <w:bidi w:val="false"/>
        <w:spacing w:before="240" w:after="240" w:line="276"/>
        <w:jc w:val="left"/>
      </w:pP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Model file: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models/ShopDetail.js</w:t>
      </w:r>
    </w:p>
    <w:p>
      <w:pPr>
        <w:pStyle w:val="2"/>
        <w:pStyle w:val="Heading2"/>
        <w:bidi w:val="false"/>
        <w:spacing w:before="240" w:after="120"/>
      </w:pPr>
      <w:bookmarkStart w:name="_Toc__14_Courier_courier_1771840706577" w:id="1"/>
      <w:r>
        <w:rPr>
          <w:b w:val="false"/>
          <w:bCs w:val="false"/>
          <w:i w:val="false"/>
          <w:iCs w:val="false"/>
          <w:color w:val="000000"/>
          <w:sz w:val="28"/>
          <w:szCs w:val="28"/>
          <w:rtl w:val="false"/>
        </w:rPr>
        <w:t xml:space="preserve">14. Courier (`courier`)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Column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Type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Null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Default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Notes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PK, autoIncrement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categoryId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FK → category.id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customerId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FK → customer.id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name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contactNumber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address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sentDate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DATEONLY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receivedDate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DATEONLY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receivername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set via /courier/received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nic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set via /courier/received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isActive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BOOLEAN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true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</w:tbl>
    <w:p>
      <w:pPr>
        <w:bidi w:val="false"/>
        <w:spacing w:before="240" w:after="240" w:line="276"/>
        <w:jc w:val="left"/>
      </w:pP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Model file: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models/Courier.js</w:t>
      </w:r>
    </w:p>
    <w:p>
      <w:pPr>
        <w:pStyle w:val="2"/>
        <w:pStyle w:val="Heading2"/>
        <w:bidi w:val="false"/>
        <w:spacing w:before="240" w:after="120"/>
      </w:pPr>
      <w:bookmarkStart w:name="_Toc__15_Transfer_transfer_1771840706577" w:id="1"/>
      <w:r>
        <w:rPr>
          <w:b w:val="false"/>
          <w:bCs w:val="false"/>
          <w:i w:val="false"/>
          <w:iCs w:val="false"/>
          <w:color w:val="000000"/>
          <w:sz w:val="28"/>
          <w:szCs w:val="28"/>
          <w:rtl w:val="false"/>
        </w:rPr>
        <w:t xml:space="preserve">15. Transfer (`transfer`)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Column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Type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Null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Default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Notes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PK, autoIncrement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stockId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FK → stock.id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userId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FK → user.id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quantity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companyName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contactNumber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address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deliveryDetails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isActive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BOOLEAN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true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</w:tbl>
    <w:p>
      <w:pPr>
        <w:bidi w:val="false"/>
        <w:spacing w:before="240" w:after="240" w:line="276"/>
        <w:jc w:val="left"/>
      </w:pP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Model file: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models/Transfer.js</w:t>
      </w:r>
    </w:p>
    <w:p>
      <w:pPr>
        <w:pStyle w:val="2"/>
        <w:pStyle w:val="Heading2"/>
        <w:bidi w:val="false"/>
        <w:spacing w:before="240" w:after="120"/>
      </w:pPr>
      <w:bookmarkStart w:name="_Toc_Associations_from_modelsindexjs_1771840706577" w:id="1"/>
      <w:r>
        <w:rPr>
          <w:b w:val="false"/>
          <w:bCs w:val="false"/>
          <w:i w:val="false"/>
          <w:iCs w:val="false"/>
          <w:color w:val="000000"/>
          <w:sz w:val="28"/>
          <w:szCs w:val="28"/>
          <w:rtl w:val="false"/>
        </w:rPr>
        <w:t xml:space="preserve">Associations (from `models/index.js`)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From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To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Relationship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Foreign Key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UserRole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User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hasMany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userRoleId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User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UserRole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belongsTo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userRoleId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User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UserLogs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hasMany (implied by UserLogs.userId)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UserLogs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User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belongsTo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userId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Category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Model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hasMany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categoryId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Model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Category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belongsTo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categoryId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Model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Stock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hasMany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modelId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Stock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Model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belongsTo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modelId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Model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Customer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hasMany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modelId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Customer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Model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belongsTo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modelId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Payment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Customer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hasMany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paymentId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Customer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Payment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belongsTo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paymentId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DealerConsignmentNote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DealerConsignmentNoteItem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hasMany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noteId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DealerConsignmentNoteItem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DealerConsignmentNote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belongsTo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noteId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DealerConsignmentNoteItem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Model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belongsTo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modelId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Model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DealerConsignmentNoteItem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hasMany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modelId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Category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Courier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hasMany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categoryId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Courier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Category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belongsTo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categoryId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Customer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Courier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hasMany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customerId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Courier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Customer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belongsTo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customerId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Stock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Transfer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hasMany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stockId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Transfer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Stock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belongsTo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stockId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User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Transfer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hasMany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userId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Transfer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User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belongsTo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userId</w:t>
            </w:r>
          </w:p>
        </w:tc>
      </w:tr>
    </w:tbl>
    <w:p>
      <w:pPr>
        <w:bidi w:val="false"/>
        <w:spacing w:before="240" w:after="240" w:line="276"/>
        <w:jc w:val="left"/>
      </w:pP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Note: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Cash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 and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Lease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 reference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customerId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 by value only; no Customer association is defined in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models/index.js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.</w:t>
      </w:r>
    </w:p>
    <w:p>
      <w:pPr>
        <w:pStyle w:val="2"/>
        <w:pStyle w:val="Heading2"/>
        <w:bidi w:val="false"/>
        <w:spacing w:before="240" w:after="120"/>
      </w:pPr>
      <w:bookmarkStart w:name="_Toc_APIs_by_resource_1771840706578" w:id="1"/>
      <w:r>
        <w:rPr>
          <w:b w:val="false"/>
          <w:bCs w:val="false"/>
          <w:i w:val="false"/>
          <w:iCs w:val="false"/>
          <w:color w:val="000000"/>
          <w:sz w:val="28"/>
          <w:szCs w:val="28"/>
          <w:rtl w:val="false"/>
        </w:rPr>
        <w:t xml:space="preserve">APIs by resource</w:t>
      </w:r>
      <w:bookmarkEnd w:id="1"/>
    </w:p>
    <w:p>
      <w:pPr>
        <w:pStyle w:val="3"/>
        <w:pStyle w:val="Heading3"/>
        <w:bidi w:val="false"/>
        <w:spacing w:before="240" w:after="120"/>
      </w:pPr>
      <w:bookmarkStart w:name="_Toc_User_user_1771840706578" w:id="1"/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User (`/user`)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Method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Endpoint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Description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/user/register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Register user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/user/login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Login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/user/getAllPage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all (paginated)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/user/getById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by 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/user/getByName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by name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/user/getByEmailAddress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by email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/user/getByRole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by role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/user/update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Update user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PUT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/user/updateStatus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Update status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PUT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/user/updatePassword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Update password</w:t>
            </w:r>
          </w:p>
        </w:tc>
      </w:tr>
    </w:tbl>
    <w:p>
      <w:pPr>
        <w:pStyle w:val="3"/>
        <w:pStyle w:val="Heading3"/>
        <w:bidi w:val="false"/>
        <w:spacing w:before="240" w:after="120"/>
      </w:pPr>
      <w:bookmarkStart w:name="_Toc_UserRole_userRole_1771840706578" w:id="1"/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UserRole (`/userRole`)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Method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Endpoint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Description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/userRole/save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Save role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/userRole/getAll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all</w:t>
            </w:r>
          </w:p>
        </w:tc>
      </w:tr>
    </w:tbl>
    <w:p>
      <w:pPr>
        <w:pStyle w:val="3"/>
        <w:pStyle w:val="Heading3"/>
        <w:bidi w:val="false"/>
        <w:spacing w:before="240" w:after="120"/>
      </w:pPr>
      <w:bookmarkStart w:name="_Toc_UserLogs_userLogs_1771840706578" w:id="1"/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UserLogs (`/userLogs`)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Method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Endpoint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Description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/userLogs/save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Save log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/userLogs/getAll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all (paginated)</w:t>
            </w:r>
          </w:p>
        </w:tc>
      </w:tr>
    </w:tbl>
    <w:p>
      <w:pPr>
        <w:pStyle w:val="3"/>
        <w:pStyle w:val="Heading3"/>
        <w:bidi w:val="false"/>
        <w:spacing w:before="240" w:after="120"/>
      </w:pPr>
      <w:bookmarkStart w:name="_Toc_Category_category_1771840706578" w:id="1"/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Category (`/category`)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Method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Endpoint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Description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/category/save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Save category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/category/getAllPage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all (paginated)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/category/getByName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by name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/category/update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Update category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PUT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/category/updateStatus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Update status</w:t>
            </w:r>
          </w:p>
        </w:tc>
      </w:tr>
    </w:tbl>
    <w:p>
      <w:pPr>
        <w:pStyle w:val="3"/>
        <w:pStyle w:val="Heading3"/>
        <w:bidi w:val="false"/>
        <w:spacing w:before="240" w:after="120"/>
      </w:pPr>
      <w:bookmarkStart w:name="_Toc_Model_model_1771840706579" w:id="1"/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Model (`/model`)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Method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Endpoint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Description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/model/save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Save model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/model/getAllPage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all (paginated)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/model/getByName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by name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/model/getByCategory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by category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/model/update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Update model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PUT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/model/updateStatus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Update status</w:t>
            </w:r>
          </w:p>
        </w:tc>
      </w:tr>
    </w:tbl>
    <w:p>
      <w:pPr>
        <w:pStyle w:val="3"/>
        <w:pStyle w:val="Heading3"/>
        <w:bidi w:val="false"/>
        <w:spacing w:before="240" w:after="120"/>
      </w:pPr>
      <w:bookmarkStart w:name="_Toc_Stock_stock_1771840706579" w:id="1"/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Stock (`/stock`)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Method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Endpoint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Description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/stock/save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Save stock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/stock/getAllPage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all (paginated)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/stock/getByName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by name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/stock/getByColor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by color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/stock/getByModel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by model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/stock/update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Update stock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PUT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/stock/updateStatus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Update status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PUT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/stock/updateQuantity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Update quantity</w:t>
            </w:r>
          </w:p>
        </w:tc>
      </w:tr>
    </w:tbl>
    <w:p>
      <w:pPr>
        <w:pStyle w:val="3"/>
        <w:pStyle w:val="Heading3"/>
        <w:bidi w:val="false"/>
        <w:spacing w:before="240" w:after="120"/>
      </w:pPr>
      <w:bookmarkStart w:name="_Toc_Payment_payment_1771840706579" w:id="1"/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Payment (`/payment`)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Method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Endpoint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Description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/payment/save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Save payment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/payment/getByName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by name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/payment/update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Update payment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PUT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/payment/updateStatus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Update status</w:t>
            </w:r>
          </w:p>
        </w:tc>
      </w:tr>
    </w:tbl>
    <w:p>
      <w:pPr>
        <w:pStyle w:val="3"/>
        <w:pStyle w:val="Heading3"/>
        <w:bidi w:val="false"/>
        <w:spacing w:before="240" w:after="120"/>
      </w:pPr>
      <w:bookmarkStart w:name="_Toc_Cash_cash_1771840706579" w:id="1"/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Cash (`/cash`)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Method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Endpoint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Description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/cash/save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Save cash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/cash/getByCustomer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by customer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/cash/update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Update cash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PUT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/cash/updateStatus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Update status</w:t>
            </w:r>
          </w:p>
        </w:tc>
      </w:tr>
    </w:tbl>
    <w:p>
      <w:pPr>
        <w:pStyle w:val="3"/>
        <w:pStyle w:val="Heading3"/>
        <w:bidi w:val="false"/>
        <w:spacing w:before="240" w:after="120"/>
      </w:pPr>
      <w:bookmarkStart w:name="_Toc_Lease_lease_1771840706579" w:id="1"/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Lease (`/lease`)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Method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Endpoint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Description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/lease/save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Save lease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/lease/getByCustomer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by customer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/lease/getByCompany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by company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/lease/update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Update lease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PUT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/lease/updateStatus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Update status</w:t>
            </w:r>
          </w:p>
        </w:tc>
      </w:tr>
    </w:tbl>
    <w:p>
      <w:pPr>
        <w:pStyle w:val="3"/>
        <w:pStyle w:val="Heading3"/>
        <w:bidi w:val="false"/>
        <w:spacing w:before="240" w:after="120"/>
      </w:pPr>
      <w:bookmarkStart w:name="_Toc_Customer_customer_1771840706579" w:id="1"/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Customer (`/customer`)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Method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Endpoint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Description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/customer/saveWithPaymentOption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Save with lease/cash (status=pending, stock −1)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/customer/getAllPage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all (paginated)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/customer/getByName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by name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/customer/getByColor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by color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/customer/getByModel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by model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/customer/getByPayment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by payment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/customer/update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Update customer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PUT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/customer/updateStatus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Update status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/customer/approved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Approve customer (status=complete)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/customer/return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Return customer (status=return, stock +1)</w:t>
            </w:r>
          </w:p>
        </w:tc>
      </w:tr>
    </w:tbl>
    <w:p>
      <w:pPr>
        <w:pStyle w:val="3"/>
        <w:pStyle w:val="Heading3"/>
        <w:bidi w:val="false"/>
        <w:spacing w:before="240" w:after="120"/>
      </w:pPr>
      <w:bookmarkStart w:name="_Toc_DealerConsignmentNote_dealerConsignmentN_1771840706580" w:id="1"/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DealerConsignmentNote (`/dealerConsignmentNote`)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Method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Endpoint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Description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/dealerConsignmentNote/save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Save note (header + items)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/dealerConsignmentNote/getAllPage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all (paginated)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/dealerConsignmentNote/getByDealerCode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by dealer code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/dealerConsignmentNote/getByDealerName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by dealer name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/dealerConsignmentNote/getByConsignmentNoteNo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by consignment note no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/dealerConsignmentNote/update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Update note (header + items)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PUT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/dealerConsignmentNote/updateStatus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Update status</w:t>
            </w:r>
          </w:p>
        </w:tc>
      </w:tr>
    </w:tbl>
    <w:p>
      <w:pPr>
        <w:pStyle w:val="3"/>
        <w:pStyle w:val="Heading3"/>
        <w:bidi w:val="false"/>
        <w:spacing w:before="240" w:after="120"/>
      </w:pPr>
      <w:bookmarkStart w:name="_Toc_ShopDetails_shopDetails_1771840706580" w:id="1"/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ShopDetails (`/shopDetails`)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Method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Endpoint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Description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/shopDetails/save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Save shop detail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/shopDetails/getAll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all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/shopDetails/update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Update shop detail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PUT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/shopDetails/updateStatus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Update status</w:t>
            </w:r>
          </w:p>
        </w:tc>
      </w:tr>
    </w:tbl>
    <w:p>
      <w:pPr>
        <w:pStyle w:val="3"/>
        <w:pStyle w:val="Heading3"/>
        <w:bidi w:val="false"/>
        <w:spacing w:before="240" w:after="120"/>
      </w:pPr>
      <w:bookmarkStart w:name="_Toc_Courier_courier_1771840706580" w:id="1"/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Courier (`/courier`)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Method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Endpoint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Description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/courier/save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Save courier (categoryId, customerId, name, contactNumber, address, sentDate only)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/courier/received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Mark as received (save receivedDate, receivername, nic only)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/courier/update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Update courier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PUT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/courier/updateStatus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Update status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/courier/getByCategoryId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by category 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/courier/getByCustomerId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by customer 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/courier/getByName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by name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/courier/getByReceiverName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by receiver name</w:t>
            </w:r>
          </w:p>
        </w:tc>
      </w:tr>
    </w:tbl>
    <w:p>
      <w:pPr>
        <w:pStyle w:val="3"/>
        <w:pStyle w:val="Heading3"/>
        <w:bidi w:val="false"/>
        <w:spacing w:before="240" w:after="120"/>
      </w:pPr>
      <w:bookmarkStart w:name="_Toc_Transfer_transfer_1771840706580" w:id="1"/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Transfer (`/transfer`)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Method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Endpoint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Description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/transfer/save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Save transfer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/transfer/update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Update transfer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PUT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/transfer/updateStatus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Update status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/transfer/getByStockId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by stock 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/transfer/getByCompanyName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by company name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/transfer/getByUserId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by user 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/transfer/getByReceiverName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by receiver name (companyName)</w:t>
            </w:r>
          </w:p>
        </w:tc>
      </w:tr>
    </w:tbl>
    <w:sectPr>
      <w:footerReference w:type="default" r:id="rId6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76"/>
      <w:jc w:val="center"/>
    </w:pPr>
    <w:rPr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before="360" w:after="240"/>
      <w:outlineLvl w:val="1"/>
    </w:pPr>
    <w:rPr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320" w:after="160"/>
      <w:outlineLvl w:val="2"/>
    </w:pPr>
    <w:rPr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80" w:after="120"/>
      <w:outlineLvl w:val="3"/>
    </w:pPr>
    <w:rPr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before="240" w:after="120"/>
      <w:outlineLvl w:val="4"/>
    </w:pPr>
    <w:rPr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before="220" w:after="100"/>
      <w:outlineLvl w:val="5"/>
    </w:pPr>
    <w:rPr>
      <w:b/>
      <w:bCs/>
      <w:color w:val="000000"/>
      <w:sz w:val="16"/>
      <w:szCs w:val="16"/>
    </w:rPr>
  </w:style>
  <w:style w:type="paragraph" w:styleId="Strong">
    <w:name w:val="Strong"/>
    <w:rPr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2026-02-23T09:58:26.582Z</dcterms:created>
  <dcterms:modified xsi:type="dcterms:W3CDTF">2026-02-23T09:58:26.583Z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