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9D" w:rsidRPr="00EC309D" w:rsidRDefault="00EC309D" w:rsidP="00EC3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</w:p>
    <w:p w:rsidR="00EC309D" w:rsidRPr="00EC309D" w:rsidRDefault="00EC309D" w:rsidP="00EC3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bookmarkStart w:id="0" w:name="_GoBack"/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WEEK1.md</w:t>
      </w:r>
    </w:p>
    <w:bookmarkEnd w:id="0"/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Info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View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source</w:t>
      </w:r>
      <w:hyperlink r:id="rId5" w:history="1">
        <w:r w:rsidRPr="00EC309D">
          <w:rPr>
            <w:rFonts w:ascii="Amazon Ember" w:eastAsia="Times New Roman" w:hAnsi="Amazon Ember" w:cs="Times New Roman"/>
            <w:b/>
            <w:bCs/>
            <w:color w:val="0073BB"/>
            <w:spacing w:val="4"/>
            <w:sz w:val="24"/>
            <w:szCs w:val="24"/>
            <w:bdr w:val="single" w:sz="6" w:space="0" w:color="auto" w:frame="1"/>
            <w:lang w:val="en"/>
          </w:rPr>
          <w:t>Edit</w:t>
        </w:r>
        <w:proofErr w:type="spellEnd"/>
      </w:hyperlink>
    </w:p>
    <w:p w:rsidR="00EC309D" w:rsidRPr="00EC309D" w:rsidRDefault="00EC309D" w:rsidP="00EC309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</w:pPr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>Classroom material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Structure of the program</w:t>
      </w:r>
    </w:p>
    <w:p w:rsidR="00EC309D" w:rsidRPr="00EC309D" w:rsidRDefault="00EC309D" w:rsidP="00EC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Team</w:t>
      </w:r>
    </w:p>
    <w:p w:rsidR="00EC309D" w:rsidRPr="00EC309D" w:rsidRDefault="00EC309D" w:rsidP="00EC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Agile</w:t>
      </w:r>
    </w:p>
    <w:p w:rsidR="00EC309D" w:rsidRPr="00EC309D" w:rsidRDefault="00EC309D" w:rsidP="00EC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Learn by doing - Project</w:t>
      </w:r>
    </w:p>
    <w:p w:rsidR="00EC309D" w:rsidRPr="00EC309D" w:rsidRDefault="00EC309D" w:rsidP="00EC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Cloud basics(AWS)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Goals of the program</w:t>
      </w:r>
    </w:p>
    <w:p w:rsidR="00EC309D" w:rsidRPr="00EC309D" w:rsidRDefault="00EC309D" w:rsidP="00EC30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"Learning to learn"</w:t>
      </w:r>
    </w:p>
    <w:p w:rsidR="00EC309D" w:rsidRPr="00EC309D" w:rsidRDefault="00EC309D" w:rsidP="00EC30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Operating Systems &amp; Computer Networks, Problem Solving and Data Structure, Software Development Life Cycle, Agile,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, TRELLO (Project Management Tool), MySQL, JDBI, Java,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Junit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,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Jmockit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, Maven,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Javascript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/Typescript, HTML5, CSS3, Angular 6, AWS Basics</w:t>
      </w:r>
    </w:p>
    <w:p w:rsidR="00EC309D" w:rsidRPr="00EC309D" w:rsidRDefault="00EC309D" w:rsidP="00EC30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Productivity hacks</w:t>
      </w:r>
    </w:p>
    <w:p w:rsidR="00EC309D" w:rsidRPr="00EC309D" w:rsidRDefault="00EC309D" w:rsidP="00EC30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google</w:t>
      </w:r>
      <w:proofErr w:type="spellEnd"/>
    </w:p>
    <w:p w:rsidR="00EC309D" w:rsidRPr="00EC309D" w:rsidRDefault="00EC309D" w:rsidP="00EC30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command line (+ simple IDE)</w:t>
      </w:r>
    </w:p>
    <w:p w:rsidR="00EC309D" w:rsidRPr="00EC309D" w:rsidRDefault="00EC309D" w:rsidP="00EC30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cheat sheets</w:t>
      </w:r>
    </w:p>
    <w:p w:rsidR="00EC309D" w:rsidRPr="00EC309D" w:rsidRDefault="00EC309D" w:rsidP="00EC30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bookmarks</w:t>
      </w:r>
    </w:p>
    <w:p w:rsidR="00EC309D" w:rsidRPr="00EC309D" w:rsidRDefault="00EC309D" w:rsidP="00EC30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check lists</w:t>
      </w:r>
    </w:p>
    <w:p w:rsidR="00EC309D" w:rsidRPr="00EC309D" w:rsidRDefault="00EC309D" w:rsidP="00EC30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REPL</w:t>
      </w:r>
    </w:p>
    <w:p w:rsidR="00EC309D" w:rsidRPr="00EC309D" w:rsidRDefault="00EC309D" w:rsidP="00EC30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tutorials</w:t>
      </w:r>
    </w:p>
    <w:p w:rsidR="00EC309D" w:rsidRPr="00EC309D" w:rsidRDefault="00EC309D" w:rsidP="00EC30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...</w:t>
      </w:r>
    </w:p>
    <w:p w:rsidR="00EC309D" w:rsidRPr="00EC309D" w:rsidRDefault="00EC309D" w:rsidP="00EC30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Communication, teamwork, ...</w:t>
      </w:r>
    </w:p>
    <w:p w:rsidR="00EC309D" w:rsidRPr="00EC309D" w:rsidRDefault="00EC309D" w:rsidP="00EC309D">
      <w:pPr>
        <w:shd w:val="clear" w:color="auto" w:fill="FFFFFF"/>
        <w:spacing w:after="0" w:line="240" w:lineRule="auto"/>
        <w:ind w:left="720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Software Development</w:t>
      </w:r>
    </w:p>
    <w:p w:rsidR="00EC309D" w:rsidRPr="00EC309D" w:rsidRDefault="00EC309D" w:rsidP="00EC30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Tools : source code control, ticket, IDE, build, test, execute</w:t>
      </w:r>
    </w:p>
    <w:p w:rsidR="00EC309D" w:rsidRPr="00EC309D" w:rsidRDefault="00EC309D" w:rsidP="00EC30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Iteration:</w:t>
      </w:r>
    </w:p>
    <w:p w:rsidR="00EC309D" w:rsidRPr="00EC309D" w:rsidRDefault="00EC309D" w:rsidP="00EC30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Assign to yourself</w:t>
      </w:r>
    </w:p>
    <w:p w:rsidR="00EC309D" w:rsidRPr="00EC309D" w:rsidRDefault="00EC309D" w:rsidP="00EC30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Checkout</w:t>
      </w:r>
    </w:p>
    <w:p w:rsidR="00EC309D" w:rsidRPr="00EC309D" w:rsidRDefault="00EC309D" w:rsidP="00EC30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branch</w:t>
      </w:r>
    </w:p>
    <w:p w:rsidR="00EC309D" w:rsidRPr="00EC309D" w:rsidRDefault="00EC309D" w:rsidP="00EC30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change</w:t>
      </w:r>
    </w:p>
    <w:p w:rsidR="00EC309D" w:rsidRPr="00EC309D" w:rsidRDefault="00EC309D" w:rsidP="00EC30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test</w:t>
      </w:r>
    </w:p>
    <w:p w:rsidR="00EC309D" w:rsidRPr="00EC309D" w:rsidRDefault="00EC309D" w:rsidP="00EC30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deploy/test</w:t>
      </w:r>
    </w:p>
    <w:p w:rsidR="00EC309D" w:rsidRPr="00EC309D" w:rsidRDefault="00EC309D" w:rsidP="00EC30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checkin</w:t>
      </w:r>
      <w:proofErr w:type="spellEnd"/>
    </w:p>
    <w:p w:rsidR="00EC309D" w:rsidRPr="00EC309D" w:rsidRDefault="00EC309D" w:rsidP="00EC30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review</w:t>
      </w:r>
    </w:p>
    <w:p w:rsidR="00EC309D" w:rsidRPr="00EC309D" w:rsidRDefault="00EC309D" w:rsidP="00EC30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close</w:t>
      </w:r>
    </w:p>
    <w:p w:rsidR="00EC309D" w:rsidRPr="00EC309D" w:rsidRDefault="00EC309D" w:rsidP="00EC309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lastRenderedPageBreak/>
        <w:t xml:space="preserve">delete branch 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Concept Learning</w:t>
      </w:r>
    </w:p>
    <w:p w:rsidR="00EC309D" w:rsidRPr="00EC309D" w:rsidRDefault="00EC309D" w:rsidP="00EC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Operating Systems &amp; Computer Networks</w:t>
      </w:r>
    </w:p>
    <w:p w:rsidR="00EC309D" w:rsidRPr="00EC309D" w:rsidRDefault="00EC309D" w:rsidP="00EC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Problem Solving and Data Structure</w:t>
      </w:r>
    </w:p>
    <w:p w:rsidR="00EC309D" w:rsidRPr="00EC309D" w:rsidRDefault="00EC309D" w:rsidP="00EC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Unix Commands and Version Control System(GIT)</w:t>
      </w:r>
    </w:p>
    <w:p w:rsidR="00EC309D" w:rsidRPr="00EC309D" w:rsidRDefault="00EC309D" w:rsidP="00EC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Maven</w:t>
      </w:r>
    </w:p>
    <w:p w:rsidR="00EC309D" w:rsidRPr="00EC309D" w:rsidRDefault="00EC309D" w:rsidP="00EC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Software Development Life Cycle</w:t>
      </w:r>
    </w:p>
    <w:p w:rsidR="00EC309D" w:rsidRPr="00EC309D" w:rsidRDefault="00EC309D" w:rsidP="00EC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Agile,TRELLO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(Project Management Tool)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proofErr w:type="spellStart"/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Git</w:t>
      </w:r>
      <w:proofErr w:type="spellEnd"/>
    </w:p>
    <w:p w:rsidR="00EC309D" w:rsidRPr="00EC309D" w:rsidRDefault="00EC309D" w:rsidP="00EC30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workspace, staging, local, remote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Agile basics</w:t>
      </w:r>
    </w:p>
    <w:p w:rsidR="00EC309D" w:rsidRPr="00EC309D" w:rsidRDefault="00EC309D" w:rsidP="00EC30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Sprint</w:t>
      </w:r>
    </w:p>
    <w:p w:rsidR="00EC309D" w:rsidRPr="00EC309D" w:rsidRDefault="00EC309D" w:rsidP="00EC30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Product Backlog, Sprint Backlog</w:t>
      </w:r>
    </w:p>
    <w:p w:rsidR="00EC309D" w:rsidRPr="00EC309D" w:rsidRDefault="00EC309D" w:rsidP="00EC30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Epics, User Stories, Tasks, Bug</w:t>
      </w:r>
    </w:p>
    <w:p w:rsidR="00EC309D" w:rsidRPr="00EC309D" w:rsidRDefault="00EC309D" w:rsidP="00EC30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To Do, In Progress, Resolved, Accepted</w:t>
      </w:r>
    </w:p>
    <w:p w:rsidR="00EC309D" w:rsidRPr="00EC309D" w:rsidRDefault="00EC309D" w:rsidP="00EC30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Sprint Rituals</w:t>
      </w:r>
    </w:p>
    <w:p w:rsidR="00EC309D" w:rsidRPr="00EC309D" w:rsidRDefault="00EC309D" w:rsidP="00EC30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Planning</w:t>
      </w:r>
    </w:p>
    <w:p w:rsidR="00EC309D" w:rsidRPr="00EC309D" w:rsidRDefault="00EC309D" w:rsidP="00EC30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Standup</w:t>
      </w:r>
    </w:p>
    <w:p w:rsidR="00EC309D" w:rsidRPr="00EC309D" w:rsidRDefault="00EC309D" w:rsidP="00EC30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Review</w:t>
      </w:r>
    </w:p>
    <w:p w:rsidR="00EC309D" w:rsidRPr="00EC309D" w:rsidRDefault="00EC309D" w:rsidP="00EC309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Retrospective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</w:pPr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 xml:space="preserve">Workshop material - </w:t>
      </w:r>
      <w:r w:rsidRPr="00EC309D">
        <w:rPr>
          <w:rFonts w:ascii="inherit" w:eastAsia="Times New Roman" w:hAnsi="inherit" w:cs="Times New Roman"/>
          <w:b/>
          <w:bCs/>
          <w:color w:val="16191F"/>
          <w:kern w:val="36"/>
          <w:sz w:val="48"/>
          <w:szCs w:val="48"/>
          <w:lang w:val="en"/>
        </w:rPr>
        <w:t>Day #1</w:t>
      </w:r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 xml:space="preserve"> - AWS </w:t>
      </w:r>
      <w:proofErr w:type="spellStart"/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>CodeCommit</w:t>
      </w:r>
      <w:proofErr w:type="spellEnd"/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>/Visual Studio (VS) Code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val="en"/>
        </w:rPr>
        <w:t xml:space="preserve">Setting up AWS </w:t>
      </w:r>
      <w:proofErr w:type="spellStart"/>
      <w:r w:rsidRPr="00EC309D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val="en"/>
        </w:rPr>
        <w:t>CodeCommit</w:t>
      </w:r>
      <w:proofErr w:type="spellEnd"/>
    </w:p>
    <w:p w:rsidR="00EC309D" w:rsidRPr="00EC309D" w:rsidRDefault="00EC309D" w:rsidP="00EC30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Open: </w:t>
      </w:r>
      <w:hyperlink r:id="rId6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https://635681506020.signin.aws.amazon.com/console</w:t>
        </w:r>
      </w:hyperlink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in your browser; bookmark this page in your browser</w:t>
      </w:r>
    </w:p>
    <w:p w:rsidR="00EC309D" w:rsidRPr="00EC309D" w:rsidRDefault="00EC309D" w:rsidP="00EC30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Type your IAMS user name as {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hexaware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e-mail Id}-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Hexaware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,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e.g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,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KrishnaKumar-Hexaware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and "hexaware123" as your initial sign-in password</w:t>
      </w:r>
    </w:p>
    <w:p w:rsidR="00EC309D" w:rsidRPr="00EC309D" w:rsidRDefault="00EC309D" w:rsidP="00EC309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After you sign in for the first time, you must change your password.</w:t>
      </w:r>
    </w:p>
    <w:p w:rsidR="00EC309D" w:rsidRPr="00EC309D" w:rsidRDefault="00EC309D" w:rsidP="00EC309D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val="en"/>
        </w:rPr>
        <w:t xml:space="preserve">Setting Up the Public and Private Keys for </w:t>
      </w:r>
      <w:proofErr w:type="spellStart"/>
      <w:r w:rsidRPr="00EC309D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val="en"/>
        </w:rPr>
        <w:t xml:space="preserve"> and AWS </w:t>
      </w:r>
      <w:proofErr w:type="spellStart"/>
      <w:r w:rsidRPr="00EC309D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val="en"/>
        </w:rPr>
        <w:t>CodeCommit</w:t>
      </w:r>
      <w:proofErr w:type="spellEnd"/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Step 1: Open the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Bash emulator; </w:t>
      </w:r>
      <w:proofErr w:type="gram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From</w:t>
      </w:r>
      <w:proofErr w:type="gram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the emulator, run the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ssh-keygen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command, and follow the directions to save the file to the .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ssh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directory for your profile.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For example:</w:t>
      </w:r>
    </w:p>
    <w:p w:rsidR="00EC309D" w:rsidRPr="00EC309D" w:rsidRDefault="00EC309D" w:rsidP="00EC309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$ 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ssh-keygen</w:t>
      </w:r>
      <w:proofErr w:type="spellEnd"/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lastRenderedPageBreak/>
        <w:t xml:space="preserve">Generating public/private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rsa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key pair.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Enter file in which to save the key (/drive/Users/user-name/.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ssh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/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id_rsa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):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Pree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Enter [to save the key in C:\users\Hvuser.ssh\id_rsa) 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Enter passphrase (empty for no passphrase):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Pree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Enter [do not use passphrase]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Enter same passphrase again: Press Enter 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Your identification has been saved in drive/Users/user-name/.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ssh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/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id_rsa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.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Your public key has been saved in drive/Users/user-name/.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ssh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/id_rsa.pub.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The key fingerprint is:</w:t>
      </w:r>
    </w:p>
    <w:p w:rsidR="00EC309D" w:rsidRPr="00EC309D" w:rsidRDefault="00EC309D" w:rsidP="00EC309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45:63:d5:99:0e:99:73:50:5e:d4:b3:2d:86:4a:2c:14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user-name@client-name</w:t>
      </w:r>
      <w:proofErr w:type="spellEnd"/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The key's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randomart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image is: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+--</w:t>
      </w:r>
      <w:proofErr w:type="gram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[ RSA</w:t>
      </w:r>
      <w:proofErr w:type="gram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2048]----+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|        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E</w:t>
      </w:r>
      <w:proofErr w:type="gram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.+</w:t>
      </w:r>
      <w:proofErr w:type="gram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.o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*.++|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|        .</w:t>
      </w:r>
      <w:proofErr w:type="gram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o .=</w:t>
      </w:r>
      <w:proofErr w:type="gram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.=o.|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|       . ..  *. +|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|        ..</w:t>
      </w:r>
      <w:proofErr w:type="gram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o .</w:t>
      </w:r>
      <w:proofErr w:type="gram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+..|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|        So . . . |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|          .      |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|                 |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|                 |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|                 |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+-----------------+ 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This generates: • </w:t>
      </w:r>
      <w:proofErr w:type="gram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The</w:t>
      </w:r>
      <w:proofErr w:type="gram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id_rsa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file, which is the private key file. • The id_rsa.pub file, which is the public key file.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Step 2: Run the following commands to display the value of the public key file (id_rsa.pub) </w:t>
      </w: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cd .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ssh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</w:t>
      </w: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notepad id_rsa.pub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Copy the contents of the file, and then close Notepad without saving. The contents of the file will look similar to the following: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proofErr w:type="spellStart"/>
      <w:proofErr w:type="gram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ssh-rsa</w:t>
      </w:r>
      <w:proofErr w:type="spellEnd"/>
      <w:proofErr w:type="gram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EXAMPLE-AfICCQD6m7oRw0uXOjANBgkqhkiG9w0BAQUFADCBiDELMAkGA1UEBhMCVVMxCzAJB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gNVBAgTAldBMRAwDgYDVQQHEwdTZWF0dGxlMQ8wDQYDVQQKEwZBbWF6b24xFDASBgNVBAsTC0lBTSBDb2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5zb2xlMRIwEAYDVQQDEwlUZXN0Q2lsYWMxHzAdBgkqhkiG9w0BCQEWEG5vb25lQGFtYXpvbi5jb20wHhc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NMTEwNDI1MjA0NTIxWhcNMTIwNDI0MjA0NTIxWjCBiDELMAkGA1UEBhMCVVMxCzAJBgNVBAgTAldBMRAw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DgYDVQQHEwdTZWF0dGxlMQ8wDQYDVQQKEwZBbWF6b24xFDAS=EXAMPLE 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user-name@computer-name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Step 3: Sign in to the AWS Management Console and open the IAM console at </w:t>
      </w:r>
      <w:hyperlink r:id="rId7" w:history="1">
        <w:r w:rsidRPr="00EC309D">
          <w:rPr>
            <w:rFonts w:ascii="inherit" w:eastAsia="Times New Roman" w:hAnsi="inherit" w:cs="Times New Roman"/>
            <w:color w:val="0073BB"/>
            <w:sz w:val="24"/>
            <w:szCs w:val="24"/>
            <w:lang w:val="en"/>
          </w:rPr>
          <w:t>https://console.aws.amazon.com/iam/</w:t>
        </w:r>
      </w:hyperlink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.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Step 4: In the IAM console, in the navigation pane, choose Users, and from the list of users, choose your IAM user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Step 5: On the user details page, choose the Security Credentials tab, and then choose Upload SSH public key.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lastRenderedPageBreak/>
        <w:t>Step 6: Paste the contents of your SSH public key into the field, and then choose Upload SSH public key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Step 7: Copy or save the information in SSH Key ID (for example, APKAEIBAERJR2EXAMPLE).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Step 8: In the Bash emulator, type the following commands to create a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config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file in the ~/.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ssh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directory, or edit it if one already exists: </w:t>
      </w:r>
      <w:proofErr w:type="gram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cd ..</w:t>
      </w:r>
      <w:proofErr w:type="gram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[if you are in .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ssh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directory already]</w:t>
      </w: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</w:t>
      </w: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vi ~/.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ssh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/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config</w:t>
      </w:r>
      <w:proofErr w:type="spellEnd"/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Step 9: Add the following lines to the file, where the value for User is the SSH key ID you copied earlier, and the value for [User shift+ p to copy the following lines in vi editor]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Host git-codecommit.*.amazonaws.com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User APKAEIBAERJR2EXAMPLE   [user </w:t>
      </w:r>
      <w:proofErr w:type="spellStart"/>
      <w:proofErr w:type="gram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i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(</w:t>
      </w:r>
      <w:proofErr w:type="spellStart"/>
      <w:proofErr w:type="gram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insertmode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)to edit the user id] </w:t>
      </w:r>
    </w:p>
    <w:p w:rsidR="00EC309D" w:rsidRPr="00EC309D" w:rsidRDefault="00EC309D" w:rsidP="00EC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IdentityFile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~/.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ssh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/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id_rsa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</w:t>
      </w:r>
    </w:p>
    <w:p w:rsidR="00EC309D" w:rsidRPr="00EC309D" w:rsidRDefault="00EC309D" w:rsidP="00EC309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Use :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wq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to save the file 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Step 10: Run the following command to test your SSH configuration: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ssh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git-codecommit.us-east-2.amazonaws.com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You will be asked to confirm the connection because git-codecommit.us-east-2.amazonaws.com is not yet included in your known hosts file. 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The AWS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CodeCommit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server fingerprint is displayed as part of the verification (a9:6d:03:ed:08:42:21:be:06:e1:e0:2a:d1:75:31:5e for MD5 or 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3lBlW2g5xn/NA2Ck6dyeJIrQOWvn7n8UEs56fG6ZIzQ for SHA256).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Command Line/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Gitbash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-- Open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Gitbash</w:t>
      </w:r>
      <w:proofErr w:type="spellEnd"/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pwd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-- Check and verify that the current working directory is C:\users\Hvuser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cd workspace</w:t>
      </w: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-- change current working to workspace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pwd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-- Check and verify that the current working directory is C:\users\Hvuser/workspace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(setup/checkout/clone/pull/push)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--version</w:t>
      </w: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// should be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atleast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2.14+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config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--global -l</w:t>
      </w: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// should throw an error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config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--global user.name "&lt;your name&gt;"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config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--global 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user.email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&lt;your email&gt;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config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--global -l</w:t>
      </w:r>
    </w:p>
    <w:p w:rsidR="00EC309D" w:rsidRPr="00EC309D" w:rsidRDefault="00EC309D" w:rsidP="00EC309D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val="en"/>
        </w:rPr>
        <w:t xml:space="preserve">Clone repository at </w:t>
      </w:r>
      <w:proofErr w:type="spellStart"/>
      <w:r w:rsidRPr="00EC309D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val="en"/>
        </w:rPr>
        <w:t>Gitbash</w:t>
      </w:r>
      <w:proofErr w:type="spellEnd"/>
      <w:r w:rsidRPr="00EC309D">
        <w:rPr>
          <w:rFonts w:ascii="inherit" w:eastAsia="Times New Roman" w:hAnsi="inherit" w:cs="Times New Roman"/>
          <w:b/>
          <w:bCs/>
          <w:color w:val="16191F"/>
          <w:sz w:val="24"/>
          <w:szCs w:val="24"/>
          <w:lang w:val="en"/>
        </w:rPr>
        <w:t xml:space="preserve"> 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Open </w:t>
      </w:r>
      <w:hyperlink r:id="rId8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https://console.aws.amazon.com/codecommit</w:t>
        </w:r>
      </w:hyperlink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Use the following URL to access your repository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9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https://us-east-2.console.aws.amazon.com/codesuite/codecommit/repositories/MLP151/browse?region=us-east-2#</w:t>
        </w:r>
      </w:hyperlink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Choose Clone URL, and then copy the SSH URL. 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Go back to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Gitbash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and clone the project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pwd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-- Check and verify that the current working directory is C:\users\Hvuser/workspace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lastRenderedPageBreak/>
        <w:t>git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clone ssh://git-codecommit.us-east-2.amazonaws.com/v1/repos/MLP151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cd MLP151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status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open Visual Studio (VS) Code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Open folder c:\users\Hvuser\workspace\MLP151</w:t>
      </w:r>
    </w:p>
    <w:p w:rsidR="00EC309D" w:rsidRPr="00EC309D" w:rsidRDefault="00EC309D" w:rsidP="00EC30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Browse the directories to understand the repository structure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</w:pPr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>Workshop material - Day #2 - MySQL Workbench/</w:t>
      </w:r>
      <w:proofErr w:type="spellStart"/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>Cli</w:t>
      </w:r>
      <w:proofErr w:type="spellEnd"/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Open MySQL Workbench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CREATE DATABASE MLP151;</w:t>
      </w: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and click the lightning button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CREATE USER 'MLP151'@'localhost' IDENTIFIED BY 'MLP151';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GRANT ALL ON MLP151.* TO 'MLP151'@'localhost';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Open database/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database.ddl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in VS code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Copy the entire contents to MySQL Workbench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Execute the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ddl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Click the table icon against the MENU table in the right-hand side schemas section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Open database/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database.dml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in VS code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Copy the contents to MySQL Workbench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Execute the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dml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Click the table icon against the MENU table in the right-hand side schemas section. You should see the data just inserted.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Play around with</w:t>
      </w:r>
    </w:p>
    <w:p w:rsidR="00EC309D" w:rsidRPr="00EC309D" w:rsidRDefault="00EC309D" w:rsidP="00EC309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SELECT with predicates</w:t>
      </w:r>
    </w:p>
    <w:p w:rsidR="00EC309D" w:rsidRPr="00EC309D" w:rsidRDefault="00EC309D" w:rsidP="00EC309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UPDATE statements with predicates</w:t>
      </w:r>
    </w:p>
    <w:p w:rsidR="00EC309D" w:rsidRPr="00EC309D" w:rsidRDefault="00EC309D" w:rsidP="00EC309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DELETE statements with predicates</w:t>
      </w:r>
    </w:p>
    <w:p w:rsidR="00EC309D" w:rsidRPr="00EC309D" w:rsidRDefault="00EC309D" w:rsidP="00EC309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At the end of all the playing around, leave the database with 5 records with ids (101,102</w:t>
      </w:r>
      <w:proofErr w:type="gram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..</w:t>
      </w:r>
      <w:proofErr w:type="gramEnd"/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Next, we will build and run the java code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go to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gitbash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, ensure you are in workspace/MLP151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cd 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restservice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/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canteenmanagement</w:t>
      </w:r>
      <w:proofErr w:type="spellEnd"/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mvn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compile</w:t>
      </w:r>
    </w:p>
    <w:p w:rsidR="00EC309D" w:rsidRPr="00EC309D" w:rsidRDefault="00EC309D" w:rsidP="00EC30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mvn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exec:java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 xml:space="preserve"> -</w:t>
      </w:r>
      <w:proofErr w:type="spellStart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Dexec.mainClass</w:t>
      </w:r>
      <w:proofErr w:type="spellEnd"/>
      <w:r w:rsidRPr="00EC309D">
        <w:rPr>
          <w:rFonts w:ascii="Consolas" w:eastAsia="Times New Roman" w:hAnsi="Consolas" w:cs="Courier New"/>
          <w:color w:val="16191F"/>
          <w:sz w:val="24"/>
          <w:szCs w:val="24"/>
          <w:lang w:val="en"/>
        </w:rPr>
        <w:t>=com.hexaware.MLP151.util.CliMain</w:t>
      </w:r>
    </w:p>
    <w:p w:rsidR="00EC309D" w:rsidRPr="00EC309D" w:rsidRDefault="00EC309D" w:rsidP="00EC309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As expected, the cli displays only the food id for the MENU; we need to do some code changes before the other attributes </w:t>
      </w:r>
    </w:p>
    <w:p w:rsidR="00EC309D" w:rsidRPr="00EC309D" w:rsidRDefault="00EC309D" w:rsidP="00EC309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proofErr w:type="gram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such</w:t>
      </w:r>
      <w:proofErr w:type="gram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as name will start appearing in the cli. 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</w:pPr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 xml:space="preserve">Workshop material - Day #3 - </w:t>
      </w:r>
      <w:proofErr w:type="spellStart"/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>Git</w:t>
      </w:r>
      <w:proofErr w:type="spellEnd"/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 xml:space="preserve"> workflow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In this workshop, we will get familiar with</w:t>
      </w:r>
    </w:p>
    <w:p w:rsidR="00EC309D" w:rsidRPr="00EC309D" w:rsidRDefault="00EC309D" w:rsidP="00EC30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The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development cycle - see CHEATSHEET.md,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/development cycle</w:t>
      </w:r>
    </w:p>
    <w:p w:rsidR="00EC309D" w:rsidRPr="00EC309D" w:rsidRDefault="00EC309D" w:rsidP="00EC30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lastRenderedPageBreak/>
        <w:t>Branching, Reviewing, Merging</w:t>
      </w:r>
    </w:p>
    <w:p w:rsidR="00EC309D" w:rsidRPr="00EC309D" w:rsidRDefault="00EC309D" w:rsidP="00EC30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Resolving conflicts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We will learn to this by playing tic-tac-toe within each group. Play as many rounds as needed to get the hang of how we use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for branching and merging, by letting different members play different roles in each round.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In this, let's use TTT-99 for the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Trello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Project Board Ticket number which is needed for branch naming.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Playing without conflicts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Split the group into two teams of two each and one reviewer, say team-X and team-O. Choose who goes first, perhaps by coin toss.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In this, team-X use one desktop in a shared manner and play 'X's while team-O share another desktop and play 'O's.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The team that goes first follows the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process to checkout and change tictactoe.html to add 'X' or 'O' in a cell. The reviewer merges the change - after verifying that the game is not over and the team has added only one cell.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Then the second team plays in a similar manner. This continues until the reviewer decides that the game has been won, or is a draw.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The reviewer then cleans up tictactoe.html. One of the others review and merge this change.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Play as many rounds as needed till everyone is comfortable with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operations. The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commands should become 'muscle' memory - the ability to run these commands without referring to the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cheatsheet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.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</w:pPr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>Workshop material - Day #4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Playing with conflicts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Here, the team members play their turns individually on their desktops; say team-X has two members X1 and X2. Both start their turns simultaneously, by pulling master and checking out branches.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The reviewer will merge one, but the second pull request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can not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be auto-merged. So the player who goes second needs to resolve the conflict. S/he looks at the change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as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made by the first player and her own change and chooses the better of the two. If hers is better, this is another pull request for the reviewer to merge.</w:t>
      </w:r>
    </w:p>
    <w:p w:rsidR="00EC309D" w:rsidRPr="00EC309D" w:rsidRDefault="00EC309D" w:rsidP="00EC309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Play as many rounds as needed till everyone is comfortable with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conflict resolution.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</w:pPr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 xml:space="preserve">Workshop material - Day #5 - Configure Project Board in </w:t>
      </w:r>
      <w:proofErr w:type="spellStart"/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>Trello</w:t>
      </w:r>
      <w:proofErr w:type="spellEnd"/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 xml:space="preserve"> for Managing and Tracking Your Project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Login to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Trello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Project Board with {Your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Hexaware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e-mail id}.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hexaware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as user name; e.g., </w:t>
      </w:r>
      <w:hyperlink r:id="rId10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KrishnaKumar.hexaware@gmail.com</w:t>
        </w:r>
      </w:hyperlink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; 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Please follow the next step to create user name if it is not created 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Create a free e-mail id at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gmail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with user name {your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Hexaware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e-mail id}.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hexaware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. e.g., </w:t>
      </w:r>
      <w:hyperlink r:id="rId11" w:history="1">
        <w:r w:rsidRPr="00EC309D">
          <w:rPr>
            <w:rFonts w:ascii="inherit" w:eastAsia="Times New Roman" w:hAnsi="inherit" w:cs="Times New Roman"/>
            <w:color w:val="0073BB"/>
            <w:sz w:val="24"/>
            <w:szCs w:val="24"/>
            <w:lang w:val="en"/>
          </w:rPr>
          <w:t>KrishnaKumar.hexaware@gmail.com</w:t>
        </w:r>
      </w:hyperlink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and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lastRenderedPageBreak/>
        <w:t xml:space="preserve">use this id for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Trello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login 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Create a board for your project as "MLP151"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[Team member #1] Create a "Product Backlog" [List] to describe a user story : "Demonstrate team familiarity with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 workflow, both as a developer and as a reviewer"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 xml:space="preserve">Using Add Members option, please include others team members in this board 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[Team member #2] Use "Sprint Backlog" [list] to include (as cards) to create the following stories"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Summary: "Clean up tictactoe.html before the demonstrations"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Summary: "Delete tictactoe.html after the demonstrations"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[All team members] In the "Sprint Backlog" and create two user stories (through card) 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Summary: "As a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user, I, [full name], will demo my ability to use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as a developer by making one move on the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tictactoe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board"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Summary: "As a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user, I, [full name], will demo my ability to use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as a review by reviewing and merging another team member's pull request of a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tictactoe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board change"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Assign these user stories to you (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develoepr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/reviewer) and your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neighbour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(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reviwer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/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develoepr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) 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[Team member #3]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Create "Current Sprint" with "MLP151 Sprint 1" as label 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Drag all stories /task into “To do” list</w:t>
      </w:r>
    </w:p>
    <w:p w:rsidR="00EC309D" w:rsidRPr="00EC309D" w:rsidRDefault="00EC309D" w:rsidP="00EC309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Due Date: start date being today and end date being tomorrow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6191F"/>
          <w:sz w:val="24"/>
          <w:szCs w:val="24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4"/>
          <w:szCs w:val="24"/>
          <w:lang w:val="en"/>
        </w:rPr>
        <w:t>[Team member #4]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Drag the "Clean up tictactoe.html before the demonstrations" story to "IN PROGRESS"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swimlane</w:t>
      </w:r>
      <w:proofErr w:type="spellEnd"/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Assign the user story to yourself using Add Members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With a facilitator overlooking your work, follow the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development cycle workflow to clean up the tictactoe.html to produce a clean fresh board</w:t>
      </w:r>
    </w:p>
    <w:p w:rsidR="00EC309D" w:rsidRPr="00EC309D" w:rsidRDefault="00EC309D" w:rsidP="00EC309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Self-merge the pull request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Drag the story to "DONE" list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[Team members, one-by-one] 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Drag the "develop demo" story to IN PROGRESS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With a facilitator overlooking your work, follow the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development cycle workflow to make one move on the tictactoe.html </w:t>
      </w:r>
    </w:p>
    <w:p w:rsidR="00EC309D" w:rsidRPr="00EC309D" w:rsidRDefault="00EC309D" w:rsidP="00EC309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Use your left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neighbour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in the team as the reviewer. S/he will drag the "reviewer demo" story to IN PROGRESS to do your review and then move that story to DONE.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Drag the story to "DONE" after review/merge done, and local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cleaned up</w:t>
      </w:r>
    </w:p>
    <w:p w:rsidR="00EC309D" w:rsidRPr="00EC309D" w:rsidRDefault="00EC309D" w:rsidP="00EC30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[Team member #5]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Drag the "Delete tictactoe.html after the demonstrations" story to "IN PROGRESS"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swimlane</w:t>
      </w:r>
      <w:proofErr w:type="spellEnd"/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Assign the user story to yourself using Add members 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With a facilitator overlooking your work, follow the </w:t>
      </w:r>
      <w:proofErr w:type="spellStart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git</w:t>
      </w:r>
      <w:proofErr w:type="spellEnd"/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development cycle workflow to delete the tictactoe.html file</w:t>
      </w:r>
    </w:p>
    <w:p w:rsidR="00EC309D" w:rsidRPr="00EC309D" w:rsidRDefault="00EC309D" w:rsidP="00EC309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Self-merge the pull request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Drag the story to "DONE" list</w:t>
      </w:r>
    </w:p>
    <w:p w:rsidR="00EC309D" w:rsidRPr="00EC309D" w:rsidRDefault="00EC309D" w:rsidP="00EC309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"Mark as Done" the Product Catalog by assigning "complete" sticker </w:t>
      </w:r>
    </w:p>
    <w:p w:rsidR="00EC309D" w:rsidRPr="00EC309D" w:rsidRDefault="00EC309D" w:rsidP="00EC30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i/>
          <w:iCs/>
          <w:color w:val="16191F"/>
          <w:sz w:val="24"/>
          <w:szCs w:val="24"/>
          <w:lang w:val="en"/>
        </w:rPr>
        <w:lastRenderedPageBreak/>
        <w:t>MANDATORY</w:t>
      </w:r>
    </w:p>
    <w:p w:rsidR="00EC309D" w:rsidRPr="00EC309D" w:rsidRDefault="00EC309D" w:rsidP="00EC309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Each trainee to suggest one online material for the Must-Read, Nice-To-Read and Go-Deep for any topics covered in the classroom sessions or workshop sessions 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</w:pPr>
      <w:r w:rsidRPr="00EC309D">
        <w:rPr>
          <w:rFonts w:ascii="inherit" w:eastAsia="Times New Roman" w:hAnsi="inherit" w:cs="Times New Roman"/>
          <w:color w:val="16191F"/>
          <w:kern w:val="36"/>
          <w:sz w:val="48"/>
          <w:szCs w:val="48"/>
          <w:lang w:val="en"/>
        </w:rPr>
        <w:t>Reading material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Must-Read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color w:val="16191F"/>
          <w:sz w:val="27"/>
          <w:szCs w:val="27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7"/>
          <w:szCs w:val="27"/>
          <w:lang w:val="en"/>
        </w:rPr>
        <w:t>Multi-Tier</w:t>
      </w:r>
    </w:p>
    <w:p w:rsidR="00EC309D" w:rsidRPr="00EC309D" w:rsidRDefault="00EC309D" w:rsidP="00EC30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12" w:anchor="Three-tier_architecture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https://en.wikipedia.org/wiki/Multitier_architecture#Three-tier_architecture</w:t>
        </w:r>
      </w:hyperlink>
    </w:p>
    <w:p w:rsidR="00EC309D" w:rsidRPr="00EC309D" w:rsidRDefault="00EC309D" w:rsidP="00EC309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color w:val="16191F"/>
          <w:sz w:val="27"/>
          <w:szCs w:val="27"/>
          <w:lang w:val="en"/>
        </w:rPr>
      </w:pPr>
      <w:proofErr w:type="gramStart"/>
      <w:r w:rsidRPr="00EC309D">
        <w:rPr>
          <w:rFonts w:ascii="inherit" w:eastAsia="Times New Roman" w:hAnsi="inherit" w:cs="Times New Roman"/>
          <w:color w:val="16191F"/>
          <w:sz w:val="27"/>
          <w:szCs w:val="27"/>
          <w:lang w:val="en"/>
        </w:rPr>
        <w:t>Unix</w:t>
      </w:r>
      <w:proofErr w:type="gramEnd"/>
      <w:r w:rsidRPr="00EC309D">
        <w:rPr>
          <w:rFonts w:ascii="inherit" w:eastAsia="Times New Roman" w:hAnsi="inherit" w:cs="Times New Roman"/>
          <w:color w:val="16191F"/>
          <w:sz w:val="27"/>
          <w:szCs w:val="27"/>
          <w:lang w:val="en"/>
        </w:rPr>
        <w:t xml:space="preserve">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7"/>
          <w:szCs w:val="27"/>
          <w:lang w:val="en"/>
        </w:rPr>
        <w:t>commandline</w:t>
      </w:r>
      <w:proofErr w:type="spellEnd"/>
    </w:p>
    <w:p w:rsidR="00EC309D" w:rsidRPr="00EC309D" w:rsidRDefault="00EC309D" w:rsidP="00EC30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13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http://oliverelliott.org/article/computing/ref_unix/</w:t>
        </w:r>
      </w:hyperlink>
    </w:p>
    <w:p w:rsidR="00EC309D" w:rsidRPr="00EC309D" w:rsidRDefault="00EC309D" w:rsidP="00EC309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color w:val="16191F"/>
          <w:sz w:val="27"/>
          <w:szCs w:val="27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7"/>
          <w:szCs w:val="27"/>
          <w:lang w:val="en"/>
        </w:rPr>
        <w:t>Agile</w:t>
      </w:r>
    </w:p>
    <w:p w:rsidR="00EC309D" w:rsidRPr="00EC309D" w:rsidRDefault="00EC309D" w:rsidP="00EC30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14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https://www.mountaingoatsoftware.com/agile/scrum</w:t>
        </w:r>
      </w:hyperlink>
    </w:p>
    <w:p w:rsidR="00EC309D" w:rsidRPr="00EC309D" w:rsidRDefault="00EC309D" w:rsidP="00EC30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15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https://www.atlassian.com/agile/developer</w:t>
        </w:r>
      </w:hyperlink>
    </w:p>
    <w:p w:rsidR="00EC309D" w:rsidRPr="00EC309D" w:rsidRDefault="00EC309D" w:rsidP="00EC30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16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https://www.atlassian.com/agile/scrum</w:t>
        </w:r>
      </w:hyperlink>
    </w:p>
    <w:p w:rsidR="00EC309D" w:rsidRPr="00EC309D" w:rsidRDefault="00EC309D" w:rsidP="00EC30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17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https://www.atlassian.com/agile/ceremonies</w:t>
        </w:r>
      </w:hyperlink>
    </w:p>
    <w:p w:rsidR="00EC309D" w:rsidRPr="00EC309D" w:rsidRDefault="00EC309D" w:rsidP="00EC309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color w:val="16191F"/>
          <w:sz w:val="27"/>
          <w:szCs w:val="27"/>
          <w:lang w:val="en"/>
        </w:rPr>
      </w:pPr>
      <w:proofErr w:type="spellStart"/>
      <w:r w:rsidRPr="00EC309D">
        <w:rPr>
          <w:rFonts w:ascii="inherit" w:eastAsia="Times New Roman" w:hAnsi="inherit" w:cs="Times New Roman"/>
          <w:color w:val="16191F"/>
          <w:sz w:val="27"/>
          <w:szCs w:val="27"/>
          <w:lang w:val="en"/>
        </w:rPr>
        <w:t>Trello</w:t>
      </w:r>
      <w:proofErr w:type="spellEnd"/>
    </w:p>
    <w:p w:rsidR="00EC309D" w:rsidRPr="00EC309D" w:rsidRDefault="00EC309D" w:rsidP="00EC30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18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https://help.trello.com/</w:t>
        </w:r>
      </w:hyperlink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</w:t>
      </w:r>
    </w:p>
    <w:p w:rsidR="00EC309D" w:rsidRPr="00EC309D" w:rsidRDefault="00EC309D" w:rsidP="00EC30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19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https://trello.com/b/6otslC4i/template-board-agile-with-trello</w:t>
        </w:r>
      </w:hyperlink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</w:t>
      </w:r>
    </w:p>
    <w:p w:rsidR="00EC309D" w:rsidRPr="00EC309D" w:rsidRDefault="00EC309D" w:rsidP="00EC30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20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https://trello.com/b/ZqN99gGN/agile-sprint-board</w:t>
        </w:r>
      </w:hyperlink>
    </w:p>
    <w:p w:rsidR="00EC309D" w:rsidRPr="00EC309D" w:rsidRDefault="00EC309D" w:rsidP="00EC309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color w:val="16191F"/>
          <w:sz w:val="27"/>
          <w:szCs w:val="27"/>
          <w:lang w:val="en"/>
        </w:rPr>
      </w:pPr>
      <w:proofErr w:type="spellStart"/>
      <w:r w:rsidRPr="00EC309D">
        <w:rPr>
          <w:rFonts w:ascii="inherit" w:eastAsia="Times New Roman" w:hAnsi="inherit" w:cs="Times New Roman"/>
          <w:color w:val="16191F"/>
          <w:sz w:val="27"/>
          <w:szCs w:val="27"/>
          <w:lang w:val="en"/>
        </w:rPr>
        <w:t>Git</w:t>
      </w:r>
      <w:proofErr w:type="spellEnd"/>
    </w:p>
    <w:p w:rsidR="00EC309D" w:rsidRPr="00EC309D" w:rsidRDefault="00EC309D" w:rsidP="00EC309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21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https://www.atlassian.com/git/tutorials/comparing-workflows/feature-branch-workflow</w:t>
        </w:r>
      </w:hyperlink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(We use this, w/ the rebase variant)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color w:val="16191F"/>
          <w:sz w:val="27"/>
          <w:szCs w:val="27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27"/>
          <w:szCs w:val="27"/>
          <w:lang w:val="en"/>
        </w:rPr>
        <w:t xml:space="preserve">AWS </w:t>
      </w:r>
      <w:proofErr w:type="spellStart"/>
      <w:r w:rsidRPr="00EC309D">
        <w:rPr>
          <w:rFonts w:ascii="inherit" w:eastAsia="Times New Roman" w:hAnsi="inherit" w:cs="Times New Roman"/>
          <w:color w:val="16191F"/>
          <w:sz w:val="27"/>
          <w:szCs w:val="27"/>
          <w:lang w:val="en"/>
        </w:rPr>
        <w:t>CodeCommit</w:t>
      </w:r>
      <w:proofErr w:type="spellEnd"/>
    </w:p>
    <w:p w:rsidR="00EC309D" w:rsidRPr="00EC309D" w:rsidRDefault="00EC309D" w:rsidP="00EC30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22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https://docs.aws.amazon.com/codecommit/latest/userguide/setting-up-ssh-windows.html</w:t>
        </w:r>
      </w:hyperlink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 xml:space="preserve"> </w:t>
      </w:r>
    </w:p>
    <w:p w:rsidR="00EC309D" w:rsidRPr="00EC309D" w:rsidRDefault="00EC309D" w:rsidP="00EC309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Nice-To-Read</w:t>
      </w:r>
    </w:p>
    <w:p w:rsidR="00EC309D" w:rsidRPr="00EC309D" w:rsidRDefault="00EC309D" w:rsidP="00EC309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23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https://git-scm.com/docs</w:t>
        </w:r>
      </w:hyperlink>
    </w:p>
    <w:p w:rsidR="00EC309D" w:rsidRPr="00EC309D" w:rsidRDefault="00EC309D" w:rsidP="00EC309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t>Go-Deep</w:t>
      </w:r>
    </w:p>
    <w:p w:rsidR="00EC309D" w:rsidRPr="00EC309D" w:rsidRDefault="00EC309D" w:rsidP="00EC309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hyperlink r:id="rId24" w:history="1">
        <w:r w:rsidRPr="00EC309D">
          <w:rPr>
            <w:rFonts w:ascii="Amazon Ember" w:eastAsia="Times New Roman" w:hAnsi="Amazon Ember" w:cs="Times New Roman"/>
            <w:color w:val="0073BB"/>
            <w:sz w:val="24"/>
            <w:szCs w:val="24"/>
            <w:lang w:val="en"/>
          </w:rPr>
          <w:t>https://git-scm.com/book/en/v2</w:t>
        </w:r>
      </w:hyperlink>
    </w:p>
    <w:p w:rsidR="00EC309D" w:rsidRPr="00EC309D" w:rsidRDefault="00EC309D" w:rsidP="00EC309D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b/>
          <w:bCs/>
          <w:color w:val="16191F"/>
          <w:sz w:val="36"/>
          <w:szCs w:val="36"/>
          <w:lang w:val="en"/>
        </w:rPr>
        <w:lastRenderedPageBreak/>
        <w:t>Go to resource</w:t>
      </w:r>
    </w:p>
    <w:p w:rsidR="00EC309D" w:rsidRPr="00EC309D" w:rsidRDefault="00EC309D" w:rsidP="00EC309D">
      <w:pPr>
        <w:spacing w:after="0" w:line="240" w:lineRule="auto"/>
        <w:outlineLvl w:val="2"/>
        <w:rPr>
          <w:rFonts w:ascii="inherit" w:eastAsia="Times New Roman" w:hAnsi="inherit" w:cs="Times New Roman"/>
          <w:color w:val="16191F"/>
          <w:sz w:val="36"/>
          <w:szCs w:val="36"/>
          <w:lang w:val="en"/>
        </w:rPr>
      </w:pPr>
      <w:r w:rsidRPr="00EC309D">
        <w:rPr>
          <w:rFonts w:ascii="inherit" w:eastAsia="Times New Roman" w:hAnsi="inherit" w:cs="Times New Roman"/>
          <w:color w:val="16191F"/>
          <w:sz w:val="36"/>
          <w:szCs w:val="36"/>
          <w:lang w:val="en"/>
        </w:rPr>
        <w:t>Find top-level resources in Developer Tools in US East - (Ohio)</w:t>
      </w:r>
    </w:p>
    <w:p w:rsidR="00EC309D" w:rsidRPr="00EC309D" w:rsidRDefault="00EC309D" w:rsidP="00EC309D">
      <w:pPr>
        <w:spacing w:after="0" w:line="240" w:lineRule="auto"/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</w:pPr>
      <w:r w:rsidRPr="00EC309D">
        <w:rPr>
          <w:rFonts w:ascii="Amazon Ember" w:eastAsia="Times New Roman" w:hAnsi="Amazon Ember" w:cs="Times New Roman"/>
          <w:color w:val="16191F"/>
          <w:sz w:val="24"/>
          <w:szCs w:val="24"/>
          <w:lang w:val="en"/>
        </w:rPr>
        <w:t>Cancel</w:t>
      </w:r>
    </w:p>
    <w:p w:rsidR="00EC309D" w:rsidRPr="00EC309D" w:rsidRDefault="00EC309D" w:rsidP="00EC309D">
      <w:pPr>
        <w:shd w:val="clear" w:color="auto" w:fill="232F3E"/>
        <w:spacing w:after="0" w:line="450" w:lineRule="atLeast"/>
        <w:rPr>
          <w:rFonts w:ascii="Arial" w:eastAsia="Times New Roman" w:hAnsi="Arial" w:cs="Arial"/>
          <w:b/>
          <w:bCs/>
          <w:color w:val="EEEEEE"/>
          <w:sz w:val="21"/>
          <w:szCs w:val="21"/>
          <w:lang w:val="en"/>
        </w:rPr>
      </w:pPr>
      <w:r w:rsidRPr="00EC309D">
        <w:rPr>
          <w:rFonts w:ascii="Arial" w:eastAsia="Times New Roman" w:hAnsi="Arial" w:cs="Arial"/>
          <w:sz w:val="18"/>
          <w:szCs w:val="18"/>
          <w:lang w:val="en"/>
        </w:rPr>
        <w:fldChar w:fldCharType="begin"/>
      </w:r>
      <w:r w:rsidRPr="00EC309D">
        <w:rPr>
          <w:rFonts w:ascii="Arial" w:eastAsia="Times New Roman" w:hAnsi="Arial" w:cs="Arial"/>
          <w:sz w:val="18"/>
          <w:szCs w:val="18"/>
          <w:lang w:val="en"/>
        </w:rPr>
        <w:instrText xml:space="preserve"> HYPERLINK "https://us-east-2.console.aws.amazon.com/codesuite/codecommit/repositories/MLP151/browse/refs/heads/master/--/WEEK1.md" </w:instrText>
      </w:r>
      <w:r w:rsidRPr="00EC309D">
        <w:rPr>
          <w:rFonts w:ascii="Arial" w:eastAsia="Times New Roman" w:hAnsi="Arial" w:cs="Arial"/>
          <w:sz w:val="18"/>
          <w:szCs w:val="18"/>
          <w:lang w:val="en"/>
        </w:rPr>
        <w:fldChar w:fldCharType="separate"/>
      </w:r>
    </w:p>
    <w:p w:rsidR="00EC309D" w:rsidRPr="00EC309D" w:rsidRDefault="00EC309D" w:rsidP="00EC309D">
      <w:pPr>
        <w:shd w:val="clear" w:color="auto" w:fill="232F3E"/>
        <w:spacing w:after="0" w:line="450" w:lineRule="atLeast"/>
        <w:rPr>
          <w:rFonts w:ascii="Arial" w:eastAsia="Times New Roman" w:hAnsi="Arial" w:cs="Arial"/>
          <w:b/>
          <w:bCs/>
          <w:color w:val="EEEEEE"/>
          <w:sz w:val="21"/>
          <w:szCs w:val="21"/>
          <w:lang w:val="en"/>
        </w:rPr>
      </w:pPr>
      <w:r w:rsidRPr="00EC309D">
        <w:rPr>
          <w:rFonts w:ascii="Arial" w:eastAsia="Times New Roman" w:hAnsi="Arial" w:cs="Arial"/>
          <w:b/>
          <w:bCs/>
          <w:color w:val="EEEEEE"/>
          <w:sz w:val="21"/>
          <w:szCs w:val="21"/>
          <w:lang w:val="en"/>
        </w:rPr>
        <w:t>Feedback</w:t>
      </w:r>
    </w:p>
    <w:p w:rsidR="00EC309D" w:rsidRPr="00EC309D" w:rsidRDefault="00EC309D" w:rsidP="00EC309D">
      <w:pPr>
        <w:shd w:val="clear" w:color="auto" w:fill="232F3E"/>
        <w:spacing w:after="0" w:line="450" w:lineRule="atLeast"/>
        <w:rPr>
          <w:rFonts w:ascii="Arial" w:eastAsia="Times New Roman" w:hAnsi="Arial" w:cs="Arial"/>
          <w:b/>
          <w:bCs/>
          <w:color w:val="EEEEEE"/>
          <w:sz w:val="21"/>
          <w:szCs w:val="21"/>
          <w:lang w:val="en"/>
        </w:rPr>
      </w:pPr>
      <w:r w:rsidRPr="00EC309D">
        <w:rPr>
          <w:rFonts w:ascii="Arial" w:eastAsia="Times New Roman" w:hAnsi="Arial" w:cs="Arial"/>
          <w:sz w:val="18"/>
          <w:szCs w:val="18"/>
          <w:lang w:val="en"/>
        </w:rPr>
        <w:fldChar w:fldCharType="end"/>
      </w:r>
      <w:r w:rsidRPr="00EC309D">
        <w:rPr>
          <w:rFonts w:ascii="Arial" w:eastAsia="Times New Roman" w:hAnsi="Arial" w:cs="Arial"/>
          <w:sz w:val="18"/>
          <w:szCs w:val="18"/>
          <w:lang w:val="en"/>
        </w:rPr>
        <w:fldChar w:fldCharType="begin"/>
      </w:r>
      <w:r w:rsidRPr="00EC309D">
        <w:rPr>
          <w:rFonts w:ascii="Arial" w:eastAsia="Times New Roman" w:hAnsi="Arial" w:cs="Arial"/>
          <w:sz w:val="18"/>
          <w:szCs w:val="18"/>
          <w:lang w:val="en"/>
        </w:rPr>
        <w:instrText xml:space="preserve"> HYPERLINK "https://us-east-2.console.aws.amazon.com/codesuite/codecommit/repositories/MLP151/browse/refs/heads/master/--/WEEK1.md" </w:instrText>
      </w:r>
      <w:r w:rsidRPr="00EC309D">
        <w:rPr>
          <w:rFonts w:ascii="Arial" w:eastAsia="Times New Roman" w:hAnsi="Arial" w:cs="Arial"/>
          <w:sz w:val="18"/>
          <w:szCs w:val="18"/>
          <w:lang w:val="en"/>
        </w:rPr>
        <w:fldChar w:fldCharType="separate"/>
      </w:r>
    </w:p>
    <w:p w:rsidR="00EC309D" w:rsidRPr="00EC309D" w:rsidRDefault="00EC309D" w:rsidP="00EC309D">
      <w:pPr>
        <w:shd w:val="clear" w:color="auto" w:fill="232F3E"/>
        <w:spacing w:after="0" w:line="450" w:lineRule="atLeast"/>
        <w:rPr>
          <w:rFonts w:ascii="Arial" w:eastAsia="Times New Roman" w:hAnsi="Arial" w:cs="Arial"/>
          <w:b/>
          <w:bCs/>
          <w:color w:val="EEEEEE"/>
          <w:sz w:val="21"/>
          <w:szCs w:val="21"/>
          <w:lang w:val="en"/>
        </w:rPr>
      </w:pPr>
      <w:r w:rsidRPr="00EC309D">
        <w:rPr>
          <w:rFonts w:ascii="Arial" w:eastAsia="Times New Roman" w:hAnsi="Arial" w:cs="Arial"/>
          <w:b/>
          <w:bCs/>
          <w:color w:val="EEEEEE"/>
          <w:sz w:val="21"/>
          <w:szCs w:val="21"/>
          <w:lang w:val="en"/>
        </w:rPr>
        <w:t>English (US)</w:t>
      </w:r>
    </w:p>
    <w:p w:rsidR="00EC309D" w:rsidRPr="00EC309D" w:rsidRDefault="00EC309D" w:rsidP="00EC309D">
      <w:pPr>
        <w:shd w:val="clear" w:color="auto" w:fill="232F3E"/>
        <w:spacing w:after="0" w:line="450" w:lineRule="atLeast"/>
        <w:rPr>
          <w:rFonts w:ascii="Arial" w:eastAsia="Times New Roman" w:hAnsi="Arial" w:cs="Arial"/>
          <w:sz w:val="18"/>
          <w:szCs w:val="18"/>
          <w:lang w:val="en"/>
        </w:rPr>
      </w:pPr>
      <w:r w:rsidRPr="00EC309D">
        <w:rPr>
          <w:rFonts w:ascii="Arial" w:eastAsia="Times New Roman" w:hAnsi="Arial" w:cs="Arial"/>
          <w:sz w:val="18"/>
          <w:szCs w:val="18"/>
          <w:lang w:val="en"/>
        </w:rPr>
        <w:fldChar w:fldCharType="end"/>
      </w:r>
    </w:p>
    <w:p w:rsidR="008B2A85" w:rsidRDefault="008B2A85"/>
    <w:sectPr w:rsidR="008B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mazon Ember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BF9"/>
    <w:multiLevelType w:val="multilevel"/>
    <w:tmpl w:val="42A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B44C6"/>
    <w:multiLevelType w:val="multilevel"/>
    <w:tmpl w:val="2114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C7CA5"/>
    <w:multiLevelType w:val="multilevel"/>
    <w:tmpl w:val="4FA8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696A8A"/>
    <w:multiLevelType w:val="multilevel"/>
    <w:tmpl w:val="058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E3DBD"/>
    <w:multiLevelType w:val="multilevel"/>
    <w:tmpl w:val="8E96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B49A1"/>
    <w:multiLevelType w:val="multilevel"/>
    <w:tmpl w:val="B7F6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73675E"/>
    <w:multiLevelType w:val="multilevel"/>
    <w:tmpl w:val="787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E11C37"/>
    <w:multiLevelType w:val="multilevel"/>
    <w:tmpl w:val="4482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0D43BD"/>
    <w:multiLevelType w:val="multilevel"/>
    <w:tmpl w:val="F7F2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CB7F66"/>
    <w:multiLevelType w:val="multilevel"/>
    <w:tmpl w:val="A19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340A2D"/>
    <w:multiLevelType w:val="multilevel"/>
    <w:tmpl w:val="160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E32E68"/>
    <w:multiLevelType w:val="multilevel"/>
    <w:tmpl w:val="F76A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EC75B5"/>
    <w:multiLevelType w:val="multilevel"/>
    <w:tmpl w:val="D4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611463"/>
    <w:multiLevelType w:val="multilevel"/>
    <w:tmpl w:val="A3B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630DC3"/>
    <w:multiLevelType w:val="multilevel"/>
    <w:tmpl w:val="4ABC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0949AF"/>
    <w:multiLevelType w:val="multilevel"/>
    <w:tmpl w:val="E9B6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575C27"/>
    <w:multiLevelType w:val="multilevel"/>
    <w:tmpl w:val="02F6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23521B"/>
    <w:multiLevelType w:val="multilevel"/>
    <w:tmpl w:val="13A4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11645"/>
    <w:multiLevelType w:val="multilevel"/>
    <w:tmpl w:val="FF2E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8"/>
  </w:num>
  <w:num w:numId="5">
    <w:abstractNumId w:val="1"/>
  </w:num>
  <w:num w:numId="6">
    <w:abstractNumId w:val="9"/>
  </w:num>
  <w:num w:numId="7">
    <w:abstractNumId w:val="16"/>
  </w:num>
  <w:num w:numId="8">
    <w:abstractNumId w:val="7"/>
  </w:num>
  <w:num w:numId="9">
    <w:abstractNumId w:val="6"/>
  </w:num>
  <w:num w:numId="10">
    <w:abstractNumId w:val="10"/>
  </w:num>
  <w:num w:numId="11">
    <w:abstractNumId w:val="8"/>
  </w:num>
  <w:num w:numId="12">
    <w:abstractNumId w:val="14"/>
  </w:num>
  <w:num w:numId="13">
    <w:abstractNumId w:val="2"/>
  </w:num>
  <w:num w:numId="14">
    <w:abstractNumId w:val="12"/>
  </w:num>
  <w:num w:numId="15">
    <w:abstractNumId w:val="5"/>
  </w:num>
  <w:num w:numId="16">
    <w:abstractNumId w:val="4"/>
  </w:num>
  <w:num w:numId="17">
    <w:abstractNumId w:val="15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9D"/>
    <w:rsid w:val="008B2A85"/>
    <w:rsid w:val="00EC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14DB4-4D33-49D5-8E42-161FF8A4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309D"/>
    <w:rPr>
      <w:i/>
      <w:iCs/>
    </w:rPr>
  </w:style>
  <w:style w:type="character" w:customStyle="1" w:styleId="awsui-util-f-r">
    <w:name w:val="awsui-util-f-r"/>
    <w:basedOn w:val="DefaultParagraphFont"/>
    <w:rsid w:val="00EC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0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25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15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73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AEDE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2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98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26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215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59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491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262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81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9231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003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706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0201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2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704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20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50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35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65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22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032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238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12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40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25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558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387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80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6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799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28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04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71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8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593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89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88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2073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443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64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61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12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58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540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21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84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5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147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01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18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27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692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27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85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079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71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938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6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79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16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8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3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09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79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01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698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12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2987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codecommit" TargetMode="External"/><Relationship Id="rId13" Type="http://schemas.openxmlformats.org/officeDocument/2006/relationships/hyperlink" Target="http://oliverelliott.org/article/computing/ref_unix/" TargetMode="External"/><Relationship Id="rId18" Type="http://schemas.openxmlformats.org/officeDocument/2006/relationships/hyperlink" Target="https://help.trello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comparing-workflows/feature-branch-workflow" TargetMode="External"/><Relationship Id="rId7" Type="http://schemas.openxmlformats.org/officeDocument/2006/relationships/hyperlink" Target="https://console.aws.amazon.com/iam/" TargetMode="External"/><Relationship Id="rId12" Type="http://schemas.openxmlformats.org/officeDocument/2006/relationships/hyperlink" Target="https://en.wikipedia.org/wiki/Multitier_architecture" TargetMode="External"/><Relationship Id="rId17" Type="http://schemas.openxmlformats.org/officeDocument/2006/relationships/hyperlink" Target="https://www.atlassian.com/agile/ceremoni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scrum" TargetMode="External"/><Relationship Id="rId20" Type="http://schemas.openxmlformats.org/officeDocument/2006/relationships/hyperlink" Target="https://trello.com/b/ZqN99gGN/agile-sprint-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635681506020.signin.aws.amazon.com/console" TargetMode="External"/><Relationship Id="rId11" Type="http://schemas.openxmlformats.org/officeDocument/2006/relationships/hyperlink" Target="mailto:KrishnaKumar.hexaware@gmail.com" TargetMode="External"/><Relationship Id="rId24" Type="http://schemas.openxmlformats.org/officeDocument/2006/relationships/hyperlink" Target="https://git-scm.com/book/en/v2" TargetMode="External"/><Relationship Id="rId5" Type="http://schemas.openxmlformats.org/officeDocument/2006/relationships/hyperlink" Target="https://us-east-2.console.aws.amazon.com/codesuite/codecommit/repositories/MLP151/files/edit/refs/heads/master/--/WEEK1.md?region=us-east-2" TargetMode="External"/><Relationship Id="rId15" Type="http://schemas.openxmlformats.org/officeDocument/2006/relationships/hyperlink" Target="https://www.atlassian.com/agile/developer" TargetMode="External"/><Relationship Id="rId23" Type="http://schemas.openxmlformats.org/officeDocument/2006/relationships/hyperlink" Target="https://git-scm.com/docs" TargetMode="External"/><Relationship Id="rId10" Type="http://schemas.openxmlformats.org/officeDocument/2006/relationships/hyperlink" Target="mailto:KrishnaKumar.hexaware@gmail.com" TargetMode="External"/><Relationship Id="rId19" Type="http://schemas.openxmlformats.org/officeDocument/2006/relationships/hyperlink" Target="https://trello.com/b/6otslC4i/template-board-agile-with-trel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2.console.aws.amazon.com/codesuite/codecommit/repositories/MLP151/browse?region=us-east-2" TargetMode="External"/><Relationship Id="rId14" Type="http://schemas.openxmlformats.org/officeDocument/2006/relationships/hyperlink" Target="https://www.mountaingoatsoftware.com/agile/scrum" TargetMode="External"/><Relationship Id="rId22" Type="http://schemas.openxmlformats.org/officeDocument/2006/relationships/hyperlink" Target="https://docs.aws.amazon.com/codecommit/latest/userguide/setting-up-ssh-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</cp:revision>
  <dcterms:created xsi:type="dcterms:W3CDTF">2019-07-17T23:10:00Z</dcterms:created>
  <dcterms:modified xsi:type="dcterms:W3CDTF">2019-07-17T23:11:00Z</dcterms:modified>
</cp:coreProperties>
</file>