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Q1- In a list of organisms given below which is reproduced by asexual method 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Banana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Yeast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Dog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lion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Q2- Offsprings formed by asexual method of reproduction have greater similarity among themselves because_______.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Asexual reproduction involves two parent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Asexual reproduction does not involve gametes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Asexual reproduction occurs before sexual reproduction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Asexual reproduction occurs before sexual reproduction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Q3- The correct sequence of reproductive stages seen in flowering plants is _______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Gamete, zygote, embryo, seedling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zygote, gamete, embryo, seedling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seedling, embryo, zygote, gametes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gamete, embryo, zygote , seedling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Q4- The number of chromosomes present in parents and offspring of a particular species remains constant due to ________.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doubling of chromosomes during zygote formation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Halving of chromosomes during gamete formation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Doubling of chromosomes after gamete formation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Halving of chromosomes after gamete formation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Q5- In rhizopus tubular structure bearing sporangia at their tips are called __________.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filaments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Rhizoids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roots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Hyphae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 Which among the following is not the function of testis at puberty ?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Formation of sperms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Releasing testosterone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ovulation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release of seminal fluid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Q7- Length of the pollen grain depends upon the distance between ________.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pollen grain and upper surface of stigma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pollen grain on upper surface of stigma and ovule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pollen grain in anther and upper surface of stigma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upper surface of stigma and lower part of style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Q8- The ability of cell to divide into several cells during reproduction in plasmodium is called __________.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budding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reproductive division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Multiple fission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BInary fission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Q9- Asexual reproduction takes place through budding in _______.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Amoeba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yeast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plasmodium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leishmania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Q10- The anther contains ________.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sepals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ovules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carpel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pollens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Q11- In human females, an event that reflects onset of reproductive phase is :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Growth of body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change in voice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changes in hair pattern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menstruation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Q12- Which among the following is not sexually transmitted?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AIDS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hepatitis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Syphilis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Gonorrhoea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Q13- Which of the following is not the part of female reproductive system?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ovary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fallopian tube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uterus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vas deferens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Q14- During adolescence, several changes occur in human body. Mark one change that is associated with sexual maturity in boys?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loss of milk teeth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increase in height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weight gain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cracking of voice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Q15- The offsprings formed by sexual reproduction exhibit more variations because _________.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sexual reproduction is a lengthy process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genetic material comes from two parents of same species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genetic material comes from two parents of different species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genetic material comes from many parents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Q16- The reproductive part of flower is _______.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sepals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petals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anther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flower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Q17- The seeds with two cotyledons are: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fruit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dicot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monocot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flower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Q18- The triploid nucleus formed is called ______.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fruit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seed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zygote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endosperm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Q19- Syngamy is :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fusion of male gamete and female gamete in humans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fusion of male gamete and female gamete in non flowering plants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fusion of egg cell and male gamete in non flowering plants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fusion of egg cell and male gamete in flowering plants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Q20- The fate of placenta is to :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provide nutrition to embryo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provide support to embryo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provide minerals to zygote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Q21- Vegetative propagation refers to formation of new plants from----------.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stem, roots, flowers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stem, roots, leaves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stem, flowers, fruit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stem, leaves, flowers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Q22- Factors responsible for the rapid spread of bread mould on slices of bread are _______.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lesser number of spores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availability of moisture and nutrients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presence of tubular branched hyphae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formation of round shaped sporangia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Q23- Which of the following statements are true for flowers?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flowers are always bisexual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They are sexual reproductive organ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They are produced in all group of plants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After fertilization they give rise to fruit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Q24- Which among the following statements are false for unisexual flowers?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They always possess stamen and pistil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they possess either stamen or pistil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they show cross pollination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unisexual flowers posessing only stamens can not produce fruits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Q25- Which among the following statements are false for sexual reproduction in flowering plants?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it requires two types of gametes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fertilization is compulsory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it always results in formation of zygote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offsprings are clones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Q26- Reproduction is essential for living organisms in order to _______.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A) keeping the organism alive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fulfil their energy requirement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maintain growth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continue species from generation to generation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Q27- In human males, the testes lie in the scrotum, because it helps in _________.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process of mating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formation of sperm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easy transfer of gametes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Q28- The two oviducts in human female unite in a bag called ________.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vagina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uterus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cervix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fallopian tube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Q29- Which out of them is STD?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kala azar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jaundice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cholera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syphilis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Q30- When an animal is cut into pieces and each part gives rise to new organism the process is called _____________.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Budding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fragmentation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spore formation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D) Regeneration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Q31- Which of the following is contraceptive ?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condom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copper T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Diaphragm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all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Q32- Which is the portion on which grafting is done and it provides roots?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stock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scion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a and b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Q33- Where does fertilization occur in human females ?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cervix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vagina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uterus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oviduct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Q34- Growing foetus derives nutrition from mother through _______.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endosperm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placenta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fallopian tube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cervix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Q35- What is the puberty age in females?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8-10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10-12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12-14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14-16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Q36- IUCD is for :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vegetative propagation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prevent miscarriage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contraception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increasing fertility chance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Q37- Bryophyllum reproduces through _______.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Buds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leaf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root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stem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Q38- Rose is propogated through ______.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leaf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stem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root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Q39- The animals that give birth to young ones are called as :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Oviparous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Viviparous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a and b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Q40- Tadpole is the developing stage of which of these?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Dogs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Cats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Frogs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humans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D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Q41- The cell formed after fertilization is called :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Foetus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zygote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embryo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Q42- Eggs are formed in :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Testes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ovaries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penis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Q43- How many modes of reproduction take place in animals?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one type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Two types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three types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four types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Q44- A sperm consists of how many parts ?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1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2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3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4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C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Q45- Foetus is a :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well developed embryo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developing embryo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 zygote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male gamete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Q46- oviparous are the ones who _____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produce eggs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produce young ones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a and b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Q47- Cloning is a mode of :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sexual reproduction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asexual reproduction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both a and b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none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Q48- The lytic enzyme of sperm is :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ligase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Acrosome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Androgen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pepsin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Q49- The number of chromosomes in human sex cell is :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23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23 pairs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46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46 pairs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Q50- The number of autosomes in humans is :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A) 46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B) 44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C) 23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D) 22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