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PHYSICS QUESTION AND ANSWER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range of vision of normal human eye is from: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100m to 25cm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Infinity to 25m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1km to 25cm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Infinity to 25cm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 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Stars twinkle due to: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Atmospheric refraction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Atmospheric reflection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Scattering of light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Dispersion of light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the two phenomenon involved in the formation of rainbow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Dispersion and reflection of light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Refraction and reflection of light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Scattering and refraction of light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Scattering and reflection of light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of electrical current is: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Ampere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Coloumb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Joule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Votl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electric bulb is connected to 220 V generator. The Current is 0.50 A. What is the power of bulb?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 watt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 watt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220 watt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55 watt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electric device used for producing electric current is called a: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Generator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Galvanometer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Ammeter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Motor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time of short circuit the current in the circuit 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Reduces substantially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not change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Increases heavily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Vary continuously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kind of mirror would be best suited for use in Solar Cooker?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Concave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Convex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Plain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Plano-concave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Solar water heater cannot be used to get hot water on: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Cloudy day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Sunny day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hot day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windy day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change in focal length of an eye lens is caused by the action of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Pupil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Retina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Ciliary muscle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Iris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phenomenon of splitting of white light through prism into a band of colours is called.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Dispersion of light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Reflection of light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Refraction of light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Scattering of light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minimum distance between source and reflecting surface for echo is: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10.2m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17.2m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20.4m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27.4m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the time period is 0.02 second, then frequency will be: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50Hz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5Hz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0.02Hz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500Hz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SONAR, we use: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Audible sound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Radio sound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Ultra sound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Infra sound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velocity of an object becomes double then its kinetic energy will be: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Kinetic energy does not depend on velocity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 times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Four times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Eight times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Maximum Work is done, when the angle between force and displacement is: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60°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45°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30°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0°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object of mass 2kg is lifted up to height 2 m. The work done will be?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39.20 J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9.80 J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98 J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980 J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Unit of gravitational constant (G) is 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Nm² kg¯¹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 kg¯²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N²m kg¯²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Nm² kg¯²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Mass of a man is 60 kg, his mass on the moon will be: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60kg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10kg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98 kg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kg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mass of a goods lorry is 3500 Kg and the mass of goods loaded on it is 1500 Kg. If the lorry is moving with a velocity 10 m/s. What will be its momentum?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25000 Kg m/s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30000 Kg m/s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40000 Kg m/s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50000 Kg m/s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Answers: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jc w:val="right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 </w:t>
      </w:r>
    </w:p>
    <w:p w:rsidR="00000000" w:rsidDel="00000000" w:rsidP="00000000" w:rsidRDefault="00000000" w:rsidRPr="00000000" w14:paraId="000000A7">
      <w:pPr>
        <w:spacing w:after="0" w:line="240" w:lineRule="auto"/>
        <w:jc w:val="right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pct"/>
        <w:tblLayout w:type="fixed"/>
        <w:tblLook w:val="0400"/>
      </w:tblPr>
      <w:tblGrid>
        <w:gridCol w:w="340"/>
        <w:gridCol w:w="8686"/>
        <w:tblGridChange w:id="0">
          <w:tblGrid>
            <w:gridCol w:w="340"/>
            <w:gridCol w:w="8686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1. 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Radiocarbon is produced in the atmosphere as a result of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686.0" w:type="dxa"/>
              <w:jc w:val="left"/>
              <w:tblLayout w:type="fixed"/>
              <w:tblLook w:val="0400"/>
            </w:tblPr>
            <w:tblGrid>
              <w:gridCol w:w="380"/>
              <w:gridCol w:w="8306"/>
              <w:tblGridChange w:id="0">
                <w:tblGrid>
                  <w:gridCol w:w="380"/>
                  <w:gridCol w:w="8306"/>
                </w:tblGrid>
              </w:tblGridChange>
            </w:tblGrid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AC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6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A.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AD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collision between fast neutrons and nitrogen nuclei present in the atmosphere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AE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7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B.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AF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action of ultraviolet light from the sun on atmospheric oxygen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B0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8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C.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B1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action of solar radiations particularly cosmic rays on carbon dioxide present in the atmosphere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B2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9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D.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B3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lightning discharge in atmosphere</w:t>
                  </w:r>
                </w:p>
              </w:tc>
            </w:tr>
          </w:tbl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spacing w:after="136" w:before="136" w:line="240" w:lineRule="auto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0.0" w:type="pct"/>
        <w:tblLayout w:type="fixed"/>
        <w:tblLook w:val="0400"/>
      </w:tblPr>
      <w:tblGrid>
        <w:gridCol w:w="340"/>
        <w:gridCol w:w="8686"/>
        <w:tblGridChange w:id="0">
          <w:tblGrid>
            <w:gridCol w:w="340"/>
            <w:gridCol w:w="8686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2. 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It is easier to roll a stone up a sloping road than to lift it vertical upwards because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86.0" w:type="dxa"/>
              <w:jc w:val="left"/>
              <w:tblLayout w:type="fixed"/>
              <w:tblLook w:val="0400"/>
            </w:tblPr>
            <w:tblGrid>
              <w:gridCol w:w="380"/>
              <w:gridCol w:w="8306"/>
              <w:tblGridChange w:id="0">
                <w:tblGrid>
                  <w:gridCol w:w="380"/>
                  <w:gridCol w:w="8306"/>
                </w:tblGrid>
              </w:tblGridChange>
            </w:tblGrid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BA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10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A.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BB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work done in rolling is more than in lifting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BC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11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B.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BD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work done in lifting the stone is equal to rolling it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BE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12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C.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BF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work done in both is same but the rate of doing work is less in rolling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C0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13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D.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C1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work done in rolling a stone is less than in lifting it</w:t>
                  </w:r>
                </w:p>
              </w:tc>
            </w:tr>
          </w:tbl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spacing w:after="136" w:before="136" w:line="240" w:lineRule="auto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Ind w:w="0.0" w:type="pct"/>
        <w:tblLayout w:type="fixed"/>
        <w:tblLook w:val="0400"/>
      </w:tblPr>
      <w:tblGrid>
        <w:gridCol w:w="340"/>
        <w:gridCol w:w="8686"/>
        <w:tblGridChange w:id="0">
          <w:tblGrid>
            <w:gridCol w:w="340"/>
            <w:gridCol w:w="8686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3. 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The absorption of ink by blotting paper involves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686.0" w:type="dxa"/>
              <w:jc w:val="left"/>
              <w:tblLayout w:type="fixed"/>
              <w:tblLook w:val="0400"/>
            </w:tblPr>
            <w:tblGrid>
              <w:gridCol w:w="380"/>
              <w:gridCol w:w="8306"/>
              <w:tblGridChange w:id="0">
                <w:tblGrid>
                  <w:gridCol w:w="380"/>
                  <w:gridCol w:w="8306"/>
                </w:tblGrid>
              </w:tblGridChange>
            </w:tblGrid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C8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14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A.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C9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viscosity of ink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CA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15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B.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CB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capillary action phenomenon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CC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16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C.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CD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diffusion of ink through the blotting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CE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17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D.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CF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siphon action</w:t>
                  </w:r>
                </w:p>
              </w:tc>
            </w:tr>
          </w:tbl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spacing w:after="136" w:before="136" w:line="240" w:lineRule="auto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Ind w:w="0.0" w:type="pct"/>
        <w:tblLayout w:type="fixed"/>
        <w:tblLook w:val="0400"/>
      </w:tblPr>
      <w:tblGrid>
        <w:gridCol w:w="340"/>
        <w:gridCol w:w="8686"/>
        <w:tblGridChange w:id="0">
          <w:tblGrid>
            <w:gridCol w:w="340"/>
            <w:gridCol w:w="8686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4. 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Siphon will fail to work if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8686.0" w:type="dxa"/>
              <w:jc w:val="left"/>
              <w:tblLayout w:type="fixed"/>
              <w:tblLook w:val="0400"/>
            </w:tblPr>
            <w:tblGrid>
              <w:gridCol w:w="380"/>
              <w:gridCol w:w="8306"/>
              <w:tblGridChange w:id="0">
                <w:tblGrid>
                  <w:gridCol w:w="380"/>
                  <w:gridCol w:w="8306"/>
                </w:tblGrid>
              </w:tblGridChange>
            </w:tblGrid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D6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18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A.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D7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the densities of the liquid in the two vessels are equal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D8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19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B.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D9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the level of the liquid in the two vessels are at the same height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DA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20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C.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DB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both its limbs are of unequal length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DC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21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D.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DD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the temperature of the liquids in the two vessels are the same</w:t>
                  </w:r>
                </w:p>
              </w:tc>
            </w:tr>
          </w:tbl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spacing w:after="136" w:before="136" w:line="240" w:lineRule="auto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left"/>
        <w:tblInd w:w="0.0" w:type="pct"/>
        <w:tblLayout w:type="fixed"/>
        <w:tblLook w:val="0400"/>
      </w:tblPr>
      <w:tblGrid>
        <w:gridCol w:w="340"/>
        <w:gridCol w:w="8686"/>
        <w:tblGridChange w:id="0">
          <w:tblGrid>
            <w:gridCol w:w="340"/>
            <w:gridCol w:w="8686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5. 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Large transformers, when used for some time, become very hot and are cooled by circulating oil. The heating of the transformer is due to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8686.0" w:type="dxa"/>
              <w:jc w:val="left"/>
              <w:tblLayout w:type="fixed"/>
              <w:tblLook w:val="0400"/>
            </w:tblPr>
            <w:tblGrid>
              <w:gridCol w:w="380"/>
              <w:gridCol w:w="8306"/>
              <w:tblGridChange w:id="0">
                <w:tblGrid>
                  <w:gridCol w:w="380"/>
                  <w:gridCol w:w="8306"/>
                </w:tblGrid>
              </w:tblGridChange>
            </w:tblGrid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E4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22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A.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E5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the heating effect of current alone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E6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23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B.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E7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hysteresis loss alone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E8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24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C.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E9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both the heating effect of current and hysteresis loss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EA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25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D.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EB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intense sunlight at noon</w:t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spacing w:after="136" w:before="136" w:line="240" w:lineRule="auto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6.0" w:type="dxa"/>
        <w:jc w:val="left"/>
        <w:tblInd w:w="0.0" w:type="pct"/>
        <w:tblLayout w:type="fixed"/>
        <w:tblLook w:val="0400"/>
      </w:tblPr>
      <w:tblGrid>
        <w:gridCol w:w="340"/>
        <w:gridCol w:w="8686"/>
        <w:tblGridChange w:id="0">
          <w:tblGrid>
            <w:gridCol w:w="340"/>
            <w:gridCol w:w="8686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6. 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Nuclear sizes are expressed in a unit named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8686.0" w:type="dxa"/>
              <w:jc w:val="left"/>
              <w:tblLayout w:type="fixed"/>
              <w:tblLook w:val="0400"/>
            </w:tblPr>
            <w:tblGrid>
              <w:gridCol w:w="380"/>
              <w:gridCol w:w="8306"/>
              <w:tblGridChange w:id="0">
                <w:tblGrid>
                  <w:gridCol w:w="380"/>
                  <w:gridCol w:w="8306"/>
                </w:tblGrid>
              </w:tblGridChange>
            </w:tblGrid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F2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26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A.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F3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Fermi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F4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27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B.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F5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angstrom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F6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28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C.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F7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newton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F8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29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D.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0F9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tesla</w:t>
                  </w:r>
                </w:p>
              </w:tc>
            </w:tr>
          </w:tbl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Answers: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A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D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B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B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C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A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6.0" w:type="dxa"/>
        <w:jc w:val="left"/>
        <w:tblInd w:w="0.0" w:type="pct"/>
        <w:tblLayout w:type="fixed"/>
        <w:tblLook w:val="0400"/>
      </w:tblPr>
      <w:tblGrid>
        <w:gridCol w:w="340"/>
        <w:gridCol w:w="8686"/>
        <w:tblGridChange w:id="0">
          <w:tblGrid>
            <w:gridCol w:w="340"/>
            <w:gridCol w:w="8686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7. 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Light year is a unit of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8686.0" w:type="dxa"/>
              <w:jc w:val="left"/>
              <w:tblLayout w:type="fixed"/>
              <w:tblLook w:val="0400"/>
            </w:tblPr>
            <w:tblGrid>
              <w:gridCol w:w="380"/>
              <w:gridCol w:w="8306"/>
              <w:tblGridChange w:id="0">
                <w:tblGrid>
                  <w:gridCol w:w="380"/>
                  <w:gridCol w:w="8306"/>
                </w:tblGrid>
              </w:tblGridChange>
            </w:tblGrid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0A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30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rtl w:val="0"/>
                      </w:rPr>
                      <w:t xml:space="preserve">A.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0B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time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0C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31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rtl w:val="0"/>
                      </w:rPr>
                      <w:t xml:space="preserve">B.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0D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distance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0E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32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rtl w:val="0"/>
                      </w:rPr>
                      <w:t xml:space="preserve">C.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0F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light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10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33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rtl w:val="0"/>
                      </w:rPr>
                      <w:t xml:space="preserve">D.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11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intensity of light</w:t>
                  </w:r>
                </w:p>
              </w:tc>
            </w:tr>
          </w:tbl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spacing w:after="136" w:before="136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6.0" w:type="dxa"/>
        <w:jc w:val="left"/>
        <w:tblInd w:w="0.0" w:type="pct"/>
        <w:tblLayout w:type="fixed"/>
        <w:tblLook w:val="0400"/>
      </w:tblPr>
      <w:tblGrid>
        <w:gridCol w:w="340"/>
        <w:gridCol w:w="8686"/>
        <w:tblGridChange w:id="0">
          <w:tblGrid>
            <w:gridCol w:w="340"/>
            <w:gridCol w:w="8686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8. 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Mirage is due to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8686.0" w:type="dxa"/>
              <w:jc w:val="left"/>
              <w:tblLayout w:type="fixed"/>
              <w:tblLook w:val="0400"/>
            </w:tblPr>
            <w:tblGrid>
              <w:gridCol w:w="380"/>
              <w:gridCol w:w="8306"/>
              <w:tblGridChange w:id="0">
                <w:tblGrid>
                  <w:gridCol w:w="380"/>
                  <w:gridCol w:w="8306"/>
                </w:tblGrid>
              </w:tblGridChange>
            </w:tblGrid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18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34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rtl w:val="0"/>
                      </w:rPr>
                      <w:t xml:space="preserve">A.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19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unequal heating of different parts of the atmosphere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1A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35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rtl w:val="0"/>
                      </w:rPr>
                      <w:t xml:space="preserve">B.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1B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magnetic disturbances in the atmosphere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1C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36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rtl w:val="0"/>
                      </w:rPr>
                      <w:t xml:space="preserve">C.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1D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depletion of ozone layer in the atmosphere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1E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37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rtl w:val="0"/>
                      </w:rPr>
                      <w:t xml:space="preserve">D.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1F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equal heating of different parts of the atmosphere</w:t>
                  </w:r>
                </w:p>
              </w:tc>
            </w:tr>
          </w:tbl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spacing w:after="136" w:before="136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6.0" w:type="dxa"/>
        <w:jc w:val="left"/>
        <w:tblInd w:w="0.0" w:type="pct"/>
        <w:tblLayout w:type="fixed"/>
        <w:tblLook w:val="0400"/>
      </w:tblPr>
      <w:tblGrid>
        <w:gridCol w:w="340"/>
        <w:gridCol w:w="8686"/>
        <w:tblGridChange w:id="0">
          <w:tblGrid>
            <w:gridCol w:w="340"/>
            <w:gridCol w:w="8686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9. 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Light from the Sun reaches us in nearly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8686.0" w:type="dxa"/>
              <w:jc w:val="left"/>
              <w:tblLayout w:type="fixed"/>
              <w:tblLook w:val="0400"/>
            </w:tblPr>
            <w:tblGrid>
              <w:gridCol w:w="380"/>
              <w:gridCol w:w="8306"/>
              <w:tblGridChange w:id="0">
                <w:tblGrid>
                  <w:gridCol w:w="380"/>
                  <w:gridCol w:w="8306"/>
                </w:tblGrid>
              </w:tblGridChange>
            </w:tblGrid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26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38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rtl w:val="0"/>
                      </w:rPr>
                      <w:t xml:space="preserve">A.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27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2 minutes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28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39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rtl w:val="0"/>
                      </w:rPr>
                      <w:t xml:space="preserve">B.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29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4 minutes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2A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40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rtl w:val="0"/>
                      </w:rPr>
                      <w:t xml:space="preserve">C.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2B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8 minutes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2C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41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rtl w:val="0"/>
                      </w:rPr>
                      <w:t xml:space="preserve">D.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2D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16 minutes</w:t>
                  </w:r>
                </w:p>
              </w:tc>
            </w:tr>
          </w:tbl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spacing w:after="136" w:before="136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6.0" w:type="dxa"/>
        <w:jc w:val="left"/>
        <w:tblInd w:w="0.0" w:type="pct"/>
        <w:tblLayout w:type="fixed"/>
        <w:tblLook w:val="0400"/>
      </w:tblPr>
      <w:tblGrid>
        <w:gridCol w:w="340"/>
        <w:gridCol w:w="8686"/>
        <w:tblGridChange w:id="0">
          <w:tblGrid>
            <w:gridCol w:w="340"/>
            <w:gridCol w:w="8686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10. 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Stars appears to move from east to west because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8686.0" w:type="dxa"/>
              <w:jc w:val="left"/>
              <w:tblLayout w:type="fixed"/>
              <w:tblLook w:val="0400"/>
            </w:tblPr>
            <w:tblGrid>
              <w:gridCol w:w="380"/>
              <w:gridCol w:w="8306"/>
              <w:tblGridChange w:id="0">
                <w:tblGrid>
                  <w:gridCol w:w="380"/>
                  <w:gridCol w:w="8306"/>
                </w:tblGrid>
              </w:tblGridChange>
            </w:tblGrid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34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42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rtl w:val="0"/>
                      </w:rPr>
                      <w:t xml:space="preserve">A.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35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all stars move from east to west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36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43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rtl w:val="0"/>
                      </w:rPr>
                      <w:t xml:space="preserve">B.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37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the earth rotates from west to east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38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44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rtl w:val="0"/>
                      </w:rPr>
                      <w:t xml:space="preserve">C.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39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the earth rotates from east to west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3A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45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rtl w:val="0"/>
                      </w:rPr>
                      <w:t xml:space="preserve">D.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3B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the background of the stars moves from west to east</w:t>
                  </w:r>
                </w:p>
              </w:tc>
            </w:tr>
          </w:tbl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spacing w:after="136" w:before="136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6.0" w:type="dxa"/>
        <w:jc w:val="left"/>
        <w:tblInd w:w="0.0" w:type="pct"/>
        <w:tblLayout w:type="fixed"/>
        <w:tblLook w:val="0400"/>
      </w:tblPr>
      <w:tblGrid>
        <w:gridCol w:w="340"/>
        <w:gridCol w:w="8686"/>
        <w:tblGridChange w:id="0">
          <w:tblGrid>
            <w:gridCol w:w="340"/>
            <w:gridCol w:w="8686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11. 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Pa(Pascal) is the unit for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8686.0" w:type="dxa"/>
              <w:jc w:val="left"/>
              <w:tblLayout w:type="fixed"/>
              <w:tblLook w:val="0400"/>
            </w:tblPr>
            <w:tblGrid>
              <w:gridCol w:w="380"/>
              <w:gridCol w:w="8306"/>
              <w:tblGridChange w:id="0">
                <w:tblGrid>
                  <w:gridCol w:w="380"/>
                  <w:gridCol w:w="8306"/>
                </w:tblGrid>
              </w:tblGridChange>
            </w:tblGrid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42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46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rtl w:val="0"/>
                      </w:rPr>
                      <w:t xml:space="preserve">A.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43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thrust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44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47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rtl w:val="0"/>
                      </w:rPr>
                      <w:t xml:space="preserve">B.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45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pressure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46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48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rtl w:val="0"/>
                      </w:rPr>
                      <w:t xml:space="preserve">C.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47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frequency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48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49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rtl w:val="0"/>
                      </w:rPr>
                      <w:t xml:space="preserve">D.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49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conductivity</w:t>
                  </w:r>
                </w:p>
              </w:tc>
            </w:tr>
          </w:tbl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spacing w:after="136" w:before="136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6.0" w:type="dxa"/>
        <w:jc w:val="left"/>
        <w:tblInd w:w="0.0" w:type="pct"/>
        <w:tblLayout w:type="fixed"/>
        <w:tblLook w:val="0400"/>
      </w:tblPr>
      <w:tblGrid>
        <w:gridCol w:w="340"/>
        <w:gridCol w:w="8686"/>
        <w:tblGridChange w:id="0">
          <w:tblGrid>
            <w:gridCol w:w="340"/>
            <w:gridCol w:w="8686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12. 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Planets do not twinkle because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8686.0" w:type="dxa"/>
              <w:jc w:val="left"/>
              <w:tblLayout w:type="fixed"/>
              <w:tblLook w:val="0400"/>
            </w:tblPr>
            <w:tblGrid>
              <w:gridCol w:w="380"/>
              <w:gridCol w:w="8306"/>
              <w:tblGridChange w:id="0">
                <w:tblGrid>
                  <w:gridCol w:w="380"/>
                  <w:gridCol w:w="8306"/>
                </w:tblGrid>
              </w:tblGridChange>
            </w:tblGrid>
            <w:tr>
              <w:tc>
                <w:tcPr>
                  <w:shd w:fill="ffffff" w:val="clear"/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50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50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rtl w:val="0"/>
                      </w:rPr>
                      <w:t xml:space="preserve">A.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51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they emit light of a constant intensity</w:t>
                  </w:r>
                </w:p>
              </w:tc>
            </w:tr>
            <w:tr>
              <w:tc>
                <w:tcPr>
                  <w:shd w:fill="ffffff" w:val="clear"/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52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51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rtl w:val="0"/>
                      </w:rPr>
                      <w:t xml:space="preserve">B.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53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their distance from the earth does not change with time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54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52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rtl w:val="0"/>
                      </w:rPr>
                      <w:t xml:space="preserve">C.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55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they are very far away from the earth resulting in decrease in intensity of light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56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53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rtl w:val="0"/>
                      </w:rPr>
                      <w:t xml:space="preserve">D.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57">
                  <w:pPr>
                    <w:spacing w:after="0" w:line="240" w:lineRule="auto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they are nearer to earth and hence we receive a greater amount of light and, therefore minor variations in the intensity are not noticeable</w:t>
                  </w:r>
                </w:p>
              </w:tc>
            </w:tr>
          </w:tbl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ANSWERS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B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A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 C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B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 B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D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6.0" w:type="dxa"/>
        <w:jc w:val="left"/>
        <w:tblInd w:w="0.0" w:type="pct"/>
        <w:tblLayout w:type="fixed"/>
        <w:tblLook w:val="0400"/>
      </w:tblPr>
      <w:tblGrid>
        <w:gridCol w:w="340"/>
        <w:gridCol w:w="8686"/>
        <w:tblGridChange w:id="0">
          <w:tblGrid>
            <w:gridCol w:w="340"/>
            <w:gridCol w:w="8686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166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13. </w:t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Metals are good conductors of electricity because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8686.0" w:type="dxa"/>
              <w:jc w:val="left"/>
              <w:tblLayout w:type="fixed"/>
              <w:tblLook w:val="0400"/>
            </w:tblPr>
            <w:tblGrid>
              <w:gridCol w:w="380"/>
              <w:gridCol w:w="8306"/>
              <w:tblGridChange w:id="0">
                <w:tblGrid>
                  <w:gridCol w:w="380"/>
                  <w:gridCol w:w="8306"/>
                </w:tblGrid>
              </w:tblGridChange>
            </w:tblGrid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6A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54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A.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6B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they contain free electrons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6C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55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B.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6D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the atoms are lightly packed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6E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56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C.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6F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they have high melting point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70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57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D.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71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All of the above</w:t>
                  </w:r>
                </w:p>
              </w:tc>
            </w:tr>
          </w:tbl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eac1a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Answer: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 Option 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spacing w:after="136" w:before="13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6.0" w:type="dxa"/>
        <w:jc w:val="left"/>
        <w:tblInd w:w="0.0" w:type="pct"/>
        <w:tblLayout w:type="fixed"/>
        <w:tblLook w:val="0400"/>
      </w:tblPr>
      <w:tblGrid>
        <w:gridCol w:w="340"/>
        <w:gridCol w:w="8686"/>
        <w:tblGridChange w:id="0">
          <w:tblGrid>
            <w:gridCol w:w="340"/>
            <w:gridCol w:w="8686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175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14. </w:t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Let a thin capillary tube be replaced with another tube of insufficient length then, we find water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8686.0" w:type="dxa"/>
              <w:jc w:val="left"/>
              <w:tblLayout w:type="fixed"/>
              <w:tblLook w:val="0400"/>
            </w:tblPr>
            <w:tblGrid>
              <w:gridCol w:w="380"/>
              <w:gridCol w:w="8306"/>
              <w:tblGridChange w:id="0">
                <w:tblGrid>
                  <w:gridCol w:w="380"/>
                  <w:gridCol w:w="8306"/>
                </w:tblGrid>
              </w:tblGridChange>
            </w:tblGrid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79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58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A.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7A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will overflow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7B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59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B.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7C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will not rise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7D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60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C.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7E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depressed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7F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61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D.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80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change its meniscus</w:t>
                  </w:r>
                </w:p>
              </w:tc>
            </w:tr>
          </w:tbl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eac1a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Answer: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 Option 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spacing w:after="136" w:before="13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6.0" w:type="dxa"/>
        <w:jc w:val="left"/>
        <w:tblInd w:w="0.0" w:type="pct"/>
        <w:tblLayout w:type="fixed"/>
        <w:tblLook w:val="0400"/>
      </w:tblPr>
      <w:tblGrid>
        <w:gridCol w:w="340"/>
        <w:gridCol w:w="8686"/>
        <w:tblGridChange w:id="0">
          <w:tblGrid>
            <w:gridCol w:w="340"/>
            <w:gridCol w:w="8686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184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15. </w:t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Out of the following pairs, choose the pair in which the physical quantities do not have identical dimension?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8686.0" w:type="dxa"/>
              <w:jc w:val="left"/>
              <w:tblLayout w:type="fixed"/>
              <w:tblLook w:val="0400"/>
            </w:tblPr>
            <w:tblGrid>
              <w:gridCol w:w="380"/>
              <w:gridCol w:w="8306"/>
              <w:tblGridChange w:id="0">
                <w:tblGrid>
                  <w:gridCol w:w="380"/>
                  <w:gridCol w:w="8306"/>
                </w:tblGrid>
              </w:tblGridChange>
            </w:tblGrid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88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62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A.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89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Pressure and Young's modules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8A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63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B.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8B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Planck's constant and Angular momentum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8C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64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C.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8D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Impulse and moment of force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8E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65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D.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8F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Force and rate of change of linear momentum</w:t>
                  </w:r>
                </w:p>
              </w:tc>
            </w:tr>
          </w:tbl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eac1a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Answer: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 Option 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spacing w:after="136" w:before="13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26.0" w:type="dxa"/>
        <w:jc w:val="left"/>
        <w:tblInd w:w="0.0" w:type="pct"/>
        <w:tblLayout w:type="fixed"/>
        <w:tblLook w:val="0400"/>
      </w:tblPr>
      <w:tblGrid>
        <w:gridCol w:w="340"/>
        <w:gridCol w:w="8686"/>
        <w:tblGridChange w:id="0">
          <w:tblGrid>
            <w:gridCol w:w="340"/>
            <w:gridCol w:w="8686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193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16. </w:t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If two bodies of different masses, initially at rest, are acted upon by the same force for the same time, then the both bodies acquire the same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8686.0" w:type="dxa"/>
              <w:jc w:val="left"/>
              <w:tblLayout w:type="fixed"/>
              <w:tblLook w:val="0400"/>
            </w:tblPr>
            <w:tblGrid>
              <w:gridCol w:w="380"/>
              <w:gridCol w:w="8306"/>
              <w:tblGridChange w:id="0">
                <w:tblGrid>
                  <w:gridCol w:w="380"/>
                  <w:gridCol w:w="8306"/>
                </w:tblGrid>
              </w:tblGridChange>
            </w:tblGrid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97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66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A.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98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velocity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99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67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B.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9A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momentum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9B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68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C.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9C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acceleration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9D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69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D.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9E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kinetic energy</w:t>
                  </w:r>
                </w:p>
              </w:tc>
            </w:tr>
          </w:tbl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eac1a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Answer: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 Option 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spacing w:after="136" w:before="13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26.0" w:type="dxa"/>
        <w:jc w:val="left"/>
        <w:tblInd w:w="0.0" w:type="pct"/>
        <w:tblLayout w:type="fixed"/>
        <w:tblLook w:val="0400"/>
      </w:tblPr>
      <w:tblGrid>
        <w:gridCol w:w="340"/>
        <w:gridCol w:w="8686"/>
        <w:tblGridChange w:id="0">
          <w:tblGrid>
            <w:gridCol w:w="340"/>
            <w:gridCol w:w="8686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1A2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17. </w:t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Pick out the scalar quantity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8686.0" w:type="dxa"/>
              <w:jc w:val="left"/>
              <w:tblLayout w:type="fixed"/>
              <w:tblLook w:val="0400"/>
            </w:tblPr>
            <w:tblGrid>
              <w:gridCol w:w="380"/>
              <w:gridCol w:w="8306"/>
              <w:tblGridChange w:id="0">
                <w:tblGrid>
                  <w:gridCol w:w="380"/>
                  <w:gridCol w:w="8306"/>
                </w:tblGrid>
              </w:tblGridChange>
            </w:tblGrid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A6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70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A.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A7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force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A8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71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B.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A9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pressure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AA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72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C.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AB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velocity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AC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73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D.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AD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acceleration</w:t>
                  </w:r>
                </w:p>
              </w:tc>
            </w:tr>
          </w:tbl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eac1a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Answer: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 Option 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spacing w:after="136" w:before="13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26.0" w:type="dxa"/>
        <w:jc w:val="left"/>
        <w:tblInd w:w="0.0" w:type="pct"/>
        <w:tblLayout w:type="fixed"/>
        <w:tblLook w:val="0400"/>
      </w:tblPr>
      <w:tblGrid>
        <w:gridCol w:w="340"/>
        <w:gridCol w:w="8686"/>
        <w:tblGridChange w:id="0">
          <w:tblGrid>
            <w:gridCol w:w="340"/>
            <w:gridCol w:w="8686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1B1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18. </w:t>
            </w:r>
          </w:p>
        </w:tc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Rectifiers are used to convert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8686.0" w:type="dxa"/>
              <w:jc w:val="left"/>
              <w:tblLayout w:type="fixed"/>
              <w:tblLook w:val="0400"/>
            </w:tblPr>
            <w:tblGrid>
              <w:gridCol w:w="380"/>
              <w:gridCol w:w="8306"/>
              <w:tblGridChange w:id="0">
                <w:tblGrid>
                  <w:gridCol w:w="380"/>
                  <w:gridCol w:w="8306"/>
                </w:tblGrid>
              </w:tblGridChange>
            </w:tblGrid>
            <w:tr>
              <w:tc>
                <w:tcPr>
                  <w:shd w:fill="ffffff" w:val="clear"/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B5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74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A.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B6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Direct current to Alternating current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B7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75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B.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B8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Alternating current to Direct current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B9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76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C.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BA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high voltage to low voltage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BB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77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D.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BC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low voltage to high voltage</w:t>
                  </w:r>
                </w:p>
              </w:tc>
            </w:tr>
          </w:tbl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eac1a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Answer: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 Option 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shd w:fill="ffffff" w:val="clear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26.0" w:type="dxa"/>
        <w:jc w:val="left"/>
        <w:tblInd w:w="0.0" w:type="pct"/>
        <w:tblLayout w:type="fixed"/>
        <w:tblLook w:val="0400"/>
      </w:tblPr>
      <w:tblGrid>
        <w:gridCol w:w="340"/>
        <w:gridCol w:w="8686"/>
        <w:tblGridChange w:id="0">
          <w:tblGrid>
            <w:gridCol w:w="340"/>
            <w:gridCol w:w="8686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1C1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19. </w:t>
            </w:r>
          </w:p>
        </w:tc>
        <w:tc>
          <w:tcPr/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out of the following, which is not emitted by radioactive substance?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8686.0" w:type="dxa"/>
              <w:jc w:val="left"/>
              <w:tblLayout w:type="fixed"/>
              <w:tblLook w:val="0400"/>
            </w:tblPr>
            <w:tblGrid>
              <w:gridCol w:w="380"/>
              <w:gridCol w:w="8306"/>
              <w:tblGridChange w:id="0">
                <w:tblGrid>
                  <w:gridCol w:w="380"/>
                  <w:gridCol w:w="8306"/>
                </w:tblGrid>
              </w:tblGridChange>
            </w:tblGrid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C5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78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A.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C6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Electrons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C7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79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B.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C8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Electromagnetic radiations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C9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80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C.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CA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Alpha particles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CB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81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D.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CC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Neutrons</w:t>
                  </w:r>
                </w:p>
              </w:tc>
            </w:tr>
          </w:tbl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eac1a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Answer: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 Option 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F">
      <w:pPr>
        <w:spacing w:after="136" w:before="13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26.0" w:type="dxa"/>
        <w:jc w:val="left"/>
        <w:tblInd w:w="0.0" w:type="pct"/>
        <w:tblLayout w:type="fixed"/>
        <w:tblLook w:val="0400"/>
      </w:tblPr>
      <w:tblGrid>
        <w:gridCol w:w="340"/>
        <w:gridCol w:w="8686"/>
        <w:tblGridChange w:id="0">
          <w:tblGrid>
            <w:gridCol w:w="340"/>
            <w:gridCol w:w="8686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1D0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20. </w:t>
            </w:r>
          </w:p>
        </w:tc>
        <w:tc>
          <w:tcPr/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Sound waves in air are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8686.0" w:type="dxa"/>
              <w:jc w:val="left"/>
              <w:tblLayout w:type="fixed"/>
              <w:tblLook w:val="0400"/>
            </w:tblPr>
            <w:tblGrid>
              <w:gridCol w:w="380"/>
              <w:gridCol w:w="8306"/>
              <w:tblGridChange w:id="0">
                <w:tblGrid>
                  <w:gridCol w:w="380"/>
                  <w:gridCol w:w="8306"/>
                </w:tblGrid>
              </w:tblGridChange>
            </w:tblGrid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D4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82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A.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D5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transverse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D6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83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B.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D7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longitudinal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D8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84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C.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D9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electromagnetic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DA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85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D.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DB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polarised</w:t>
                  </w:r>
                </w:p>
              </w:tc>
            </w:tr>
          </w:tbl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eac1a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Answer: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 Option 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E">
      <w:pPr>
        <w:spacing w:after="136" w:before="13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026.0" w:type="dxa"/>
        <w:jc w:val="left"/>
        <w:tblInd w:w="0.0" w:type="pct"/>
        <w:tblLayout w:type="fixed"/>
        <w:tblLook w:val="0400"/>
      </w:tblPr>
      <w:tblGrid>
        <w:gridCol w:w="340"/>
        <w:gridCol w:w="8686"/>
        <w:tblGridChange w:id="0">
          <w:tblGrid>
            <w:gridCol w:w="340"/>
            <w:gridCol w:w="8686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1DF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21. </w:t>
            </w:r>
          </w:p>
        </w:tc>
        <w:tc>
          <w:tcPr/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Magnetism at the centre of a bar magnet is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8686.0" w:type="dxa"/>
              <w:jc w:val="left"/>
              <w:tblLayout w:type="fixed"/>
              <w:tblLook w:val="0400"/>
            </w:tblPr>
            <w:tblGrid>
              <w:gridCol w:w="380"/>
              <w:gridCol w:w="8306"/>
              <w:tblGridChange w:id="0">
                <w:tblGrid>
                  <w:gridCol w:w="380"/>
                  <w:gridCol w:w="8306"/>
                </w:tblGrid>
              </w:tblGridChange>
            </w:tblGrid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E3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86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A.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E4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minimum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E5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87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B.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E6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maximum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E7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88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C.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E8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zero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E9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89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D.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EA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minimum or maximum</w:t>
                  </w:r>
                </w:p>
              </w:tc>
            </w:tr>
          </w:tbl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eac1a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Answer: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 Option 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D">
      <w:pPr>
        <w:spacing w:after="136" w:before="13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026.0" w:type="dxa"/>
        <w:jc w:val="left"/>
        <w:tblInd w:w="0.0" w:type="pct"/>
        <w:tblLayout w:type="fixed"/>
        <w:tblLook w:val="0400"/>
      </w:tblPr>
      <w:tblGrid>
        <w:gridCol w:w="340"/>
        <w:gridCol w:w="8686"/>
        <w:tblGridChange w:id="0">
          <w:tblGrid>
            <w:gridCol w:w="340"/>
            <w:gridCol w:w="8686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1EE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22. </w:t>
            </w:r>
          </w:p>
        </w:tc>
        <w:tc>
          <w:tcPr/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It is more difficult to walk on a sandy road than on a concrete road because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"/>
              <w:tblW w:w="8686.0" w:type="dxa"/>
              <w:jc w:val="left"/>
              <w:tblLayout w:type="fixed"/>
              <w:tblLook w:val="0400"/>
            </w:tblPr>
            <w:tblGrid>
              <w:gridCol w:w="380"/>
              <w:gridCol w:w="8306"/>
              <w:tblGridChange w:id="0">
                <w:tblGrid>
                  <w:gridCol w:w="380"/>
                  <w:gridCol w:w="8306"/>
                </w:tblGrid>
              </w:tblGridChange>
            </w:tblGrid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F2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90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A.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F3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sand is soft and concreter is hard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F4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91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B.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F5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the friction between sand and feet is less than that between concrete and feet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F6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92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C.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F7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the friction between sand and feet is more than that between concrete and feet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F8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93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D.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1F9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the sand is grainy but concrete is smooth</w:t>
                  </w:r>
                </w:p>
              </w:tc>
            </w:tr>
          </w:tbl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eac1a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Answer: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 Option 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C">
      <w:pPr>
        <w:spacing w:after="136" w:before="13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026.0" w:type="dxa"/>
        <w:jc w:val="left"/>
        <w:tblInd w:w="0.0" w:type="pct"/>
        <w:tblLayout w:type="fixed"/>
        <w:tblLook w:val="0400"/>
      </w:tblPr>
      <w:tblGrid>
        <w:gridCol w:w="340"/>
        <w:gridCol w:w="8686"/>
        <w:tblGridChange w:id="0">
          <w:tblGrid>
            <w:gridCol w:w="340"/>
            <w:gridCol w:w="8686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1FD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23. </w:t>
            </w:r>
          </w:p>
        </w:tc>
        <w:tc>
          <w:tcPr/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Find the maximum velocity for the overturn of a car moving on a circular track of radius 100 m. The co-efficient of friction between the road and tyre is 0.2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6"/>
              <w:tblW w:w="8686.0" w:type="dxa"/>
              <w:jc w:val="left"/>
              <w:tblLayout w:type="fixed"/>
              <w:tblLook w:val="0400"/>
            </w:tblPr>
            <w:tblGrid>
              <w:gridCol w:w="380"/>
              <w:gridCol w:w="8306"/>
              <w:tblGridChange w:id="0">
                <w:tblGrid>
                  <w:gridCol w:w="380"/>
                  <w:gridCol w:w="8306"/>
                </w:tblGrid>
              </w:tblGridChange>
            </w:tblGrid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201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94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A.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202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0.14 m/s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203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95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B.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204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140 m/s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205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96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C.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206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1.4 km/s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207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97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D.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208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14 m/s</w:t>
                  </w:r>
                </w:p>
              </w:tc>
            </w:tr>
          </w:tbl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eac1a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Answer: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 Option 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B">
      <w:pPr>
        <w:spacing w:after="136" w:before="13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026.0" w:type="dxa"/>
        <w:jc w:val="left"/>
        <w:tblInd w:w="0.0" w:type="pct"/>
        <w:tblLayout w:type="fixed"/>
        <w:tblLook w:val="0400"/>
      </w:tblPr>
      <w:tblGrid>
        <w:gridCol w:w="340"/>
        <w:gridCol w:w="8686"/>
        <w:tblGridChange w:id="0">
          <w:tblGrid>
            <w:gridCol w:w="340"/>
            <w:gridCol w:w="8686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20C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24. </w:t>
            </w:r>
          </w:p>
        </w:tc>
        <w:tc>
          <w:tcPr/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Of the following properties of a wave, the one that is independent of the other is its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"/>
              <w:tblW w:w="8686.0" w:type="dxa"/>
              <w:jc w:val="left"/>
              <w:tblLayout w:type="fixed"/>
              <w:tblLook w:val="0400"/>
            </w:tblPr>
            <w:tblGrid>
              <w:gridCol w:w="380"/>
              <w:gridCol w:w="8306"/>
              <w:tblGridChange w:id="0">
                <w:tblGrid>
                  <w:gridCol w:w="380"/>
                  <w:gridCol w:w="8306"/>
                </w:tblGrid>
              </w:tblGridChange>
            </w:tblGrid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210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98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A.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211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amplitude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212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99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B.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213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velocity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214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100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C.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215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wavelength</w:t>
                  </w:r>
                </w:p>
              </w:tc>
            </w:tr>
            <w:tr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216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hyperlink r:id="rId101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77cc"/>
                        <w:sz w:val="19"/>
                        <w:szCs w:val="19"/>
                        <w:u w:val="single"/>
                        <w:rtl w:val="0"/>
                      </w:rPr>
                      <w:t xml:space="preserve">D.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5.0" w:type="dxa"/>
                    <w:left w:w="95.0" w:type="dxa"/>
                    <w:bottom w:w="95.0" w:type="dxa"/>
                    <w:right w:w="95.0" w:type="dxa"/>
                  </w:tcMar>
                  <w:vAlign w:val="center"/>
                </w:tcPr>
                <w:p w:rsidR="00000000" w:rsidDel="00000000" w:rsidP="00000000" w:rsidRDefault="00000000" w:rsidRPr="00000000" w14:paraId="00000217">
                  <w:pPr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frequency</w:t>
                  </w:r>
                </w:p>
              </w:tc>
            </w:tr>
          </w:tbl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eac1a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Answer: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 Option 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25. </w:t>
        <w:tab/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Lux is the SI unit of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  <w:tab/>
        <w:t xml:space="preserve">intensity of illumination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  <w:tab/>
        <w:t xml:space="preserve">luminous efficiency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</w:t>
        <w:tab/>
        <w:t xml:space="preserve">luminous flux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</w:t>
        <w:tab/>
        <w:t xml:space="preserve">luminous intensity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Option A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26. </w:t>
        <w:tab/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a rainy day, small oil films on water show brilliant colours. This is due to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  <w:tab/>
        <w:t xml:space="preserve">dispersion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  <w:tab/>
        <w:t xml:space="preserve">interference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</w:t>
        <w:tab/>
        <w:t xml:space="preserve">diffraction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</w:t>
        <w:tab/>
        <w:t xml:space="preserve">polarization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Option B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27. </w:t>
        <w:tab/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 A is at a lower electrical potential than point B. An electron between them on the line joining them will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  <w:tab/>
        <w:t xml:space="preserve">move towards A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  <w:tab/>
        <w:t xml:space="preserve">move towards B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</w:t>
        <w:tab/>
        <w:t xml:space="preserve">move at right angles to the line joining A and B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</w:t>
        <w:tab/>
        <w:t xml:space="preserve">remain at rest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Option B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28. </w:t>
        <w:tab/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Materials for rain-proof coats and tents owe their water-proof properties to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  <w:tab/>
        <w:t xml:space="preserve">surface tension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  <w:tab/>
        <w:t xml:space="preserve">viscosity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</w:t>
        <w:tab/>
        <w:t xml:space="preserve">specific gravity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</w:t>
        <w:tab/>
        <w:t xml:space="preserve">elasticity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Option A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29. </w:t>
        <w:tab/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RADAR is used for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  <w:tab/>
        <w:t xml:space="preserve">locating submerged submarines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  <w:tab/>
        <w:t xml:space="preserve">receiving a signals in a radio receiver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</w:t>
        <w:tab/>
        <w:t xml:space="preserve">locating geostationary satellites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</w:t>
        <w:tab/>
        <w:t xml:space="preserve">detecting and locating the position of objects such as aeroplanes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Option D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30. </w:t>
        <w:tab/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Sound of frequency below 20 Hz is called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  <w:tab/>
        <w:t xml:space="preserve">audio sounds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  <w:tab/>
        <w:t xml:space="preserve">infrasonic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</w:t>
        <w:tab/>
        <w:t xml:space="preserve">ultrasonic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</w:t>
        <w:tab/>
        <w:t xml:space="preserve">supersonics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Option B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31. </w:t>
        <w:tab/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a clean glass plate a drop of water spreads to form a thin layer whereas a drop of mercury remains almost spherical because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  <w:tab/>
        <w:t xml:space="preserve">mercury is a metal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  <w:tab/>
        <w:t xml:space="preserve">density of mercury is greater than that of water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</w:t>
        <w:tab/>
        <w:t xml:space="preserve">cohesion of mercury is greater than its adhesion with glass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</w:t>
        <w:tab/>
        <w:t xml:space="preserve">cohesion of water is greater than its adhesion with glass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Option C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32. </w:t>
        <w:tab/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Suitable impurities are added to a semiconductor depending on its use. This is done in order to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  <w:tab/>
        <w:t xml:space="preserve">increase its life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  <w:tab/>
        <w:t xml:space="preserve">enable it to withstand higher voltages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</w:t>
        <w:tab/>
        <w:t xml:space="preserve">increase its electrical conductivity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</w:t>
        <w:tab/>
        <w:t xml:space="preserve">increase its electrical resistivity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Option C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33. </w:t>
        <w:tab/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Stars twinkle because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  <w:tab/>
        <w:t xml:space="preserve">the intensity of light emitted by them changes with time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  <w:tab/>
        <w:t xml:space="preserve">the distance of the stars from the earth changes with time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</w:t>
        <w:tab/>
        <w:t xml:space="preserve">the refractive index of the different layers of the earth's atmosphere changes continuously, consequently the position of the image of a start changes with time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</w:t>
        <w:tab/>
        <w:t xml:space="preserve">the light from the star is scattered by the dust particles and air molecules in the earth's atmosphere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Option C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34. </w:t>
        <w:tab/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takes much longer to cook food in the hills than in the plains, because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  <w:tab/>
        <w:t xml:space="preserve">in the hills the atmospheric pressure is lower than that in the plains and therefore water boils at a temperature lower than 100oC causing an increase in cooking time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  <w:tab/>
        <w:t xml:space="preserve">due to low atmospheric pressure on the hills, the water boils at a temperature higher than 100oC and therefore water takes longer to boil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</w:t>
        <w:tab/>
        <w:t xml:space="preserve">in the hills the atmospheric density is low and therefore a lot of heat is lost to the atmosphere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</w:t>
        <w:tab/>
        <w:t xml:space="preserve">in the hills the humidity is high and therefore a lot of heat is absorbed by the atmosphere leaving very little heat for cooking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Option A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35. </w:t>
        <w:tab/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Moment of inertia is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  <w:tab/>
        <w:t xml:space="preserve">vector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  <w:tab/>
        <w:t xml:space="preserve">scalar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</w:t>
        <w:tab/>
        <w:t xml:space="preserve">phasor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</w:t>
        <w:tab/>
        <w:t xml:space="preserve">tensor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Option D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36. </w:t>
        <w:tab/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following natural phenomena, tell which one known in Sanskrit as 'deer's thirst'?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  <w:tab/>
        <w:t xml:space="preserve">Rainbow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  <w:tab/>
        <w:t xml:space="preserve">Earthshine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</w:t>
        <w:tab/>
        <w:t xml:space="preserve">Halo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</w:t>
        <w:tab/>
        <w:t xml:space="preserve">Mirage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37. </w:t>
        <w:tab/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 an aeroplane, flying at a high altitude,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  <w:tab/>
        <w:t xml:space="preserve">the pressure is the same as that outside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  <w:tab/>
        <w:t xml:space="preserve">normal atmospheric pressure is maintained by the use of air pumps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</w:t>
        <w:tab/>
        <w:t xml:space="preserve">the pressure inside is less than the pressure outside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</w:t>
        <w:tab/>
        <w:t xml:space="preserve">normal humidity and partial vacuum are maintained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Option B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38. </w:t>
        <w:tab/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Sound travels with a different speed in media. In what order does the velocity of sound increase in these media?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  <w:tab/>
        <w:t xml:space="preserve">Water, iron and air</w:t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  <w:tab/>
        <w:t xml:space="preserve">Iron, air and water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</w:t>
        <w:tab/>
        <w:t xml:space="preserve">Air, water and iron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</w:t>
        <w:tab/>
        <w:t xml:space="preserve">Iron, water and air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Option C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39. </w:t>
        <w:tab/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thousand microns is equal to</w:t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  <w:tab/>
        <w:t xml:space="preserve">10-3m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  <w:tab/>
        <w:t xml:space="preserve">10-6m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</w:t>
        <w:tab/>
        <w:t xml:space="preserve">10-9m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</w:t>
        <w:tab/>
        <w:t xml:space="preserve">10-12m</w:t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Option A</w:t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40. </w:t>
        <w:tab/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Sound travels at the fastest speed in</w:t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  <w:tab/>
        <w:t xml:space="preserve">steel</w:t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  <w:tab/>
        <w:t xml:space="preserve">water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</w:t>
        <w:tab/>
        <w:t xml:space="preserve">air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</w:t>
        <w:tab/>
        <w:t xml:space="preserve">vacuum</w:t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Option A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41. </w:t>
        <w:tab/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oil raise up the wick in a lamp. The principle involves</w:t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  <w:tab/>
        <w:t xml:space="preserve">the diffusion of oil through the wick</w:t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  <w:tab/>
        <w:t xml:space="preserve">the liquid state of oil</w:t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</w:t>
        <w:tab/>
        <w:t xml:space="preserve">capillary action phenomenon</w:t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</w:t>
        <w:tab/>
        <w:t xml:space="preserve">volatility of oil</w:t>
      </w:r>
    </w:p>
    <w:p w:rsidR="00000000" w:rsidDel="00000000" w:rsidP="00000000" w:rsidRDefault="00000000" w:rsidRPr="00000000" w14:paraId="000002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Option C</w:t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42. </w:t>
        <w:tab/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Superconductors are substances which</w:t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  <w:tab/>
        <w:t xml:space="preserve">conduct electricity at low temperature</w:t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  <w:tab/>
        <w:t xml:space="preserve">offer high resistance to the flow of current</w:t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</w:t>
        <w:tab/>
        <w:t xml:space="preserve">offer no resistance to the flow of electricity</w:t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</w:t>
        <w:tab/>
        <w:t xml:space="preserve">conduct electricity at high temperatures</w:t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Option C</w:t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7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8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9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0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1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2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3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4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5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6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0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1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2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about:blank" TargetMode="External"/><Relationship Id="rId42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Relationship Id="rId44" Type="http://schemas.openxmlformats.org/officeDocument/2006/relationships/hyperlink" Target="about:blank" TargetMode="External"/><Relationship Id="rId43" Type="http://schemas.openxmlformats.org/officeDocument/2006/relationships/hyperlink" Target="about:blank" TargetMode="External"/><Relationship Id="rId46" Type="http://schemas.openxmlformats.org/officeDocument/2006/relationships/hyperlink" Target="about:blank" TargetMode="External"/><Relationship Id="rId45" Type="http://schemas.openxmlformats.org/officeDocument/2006/relationships/hyperlink" Target="about:blank" TargetMode="External"/><Relationship Id="rId48" Type="http://schemas.openxmlformats.org/officeDocument/2006/relationships/hyperlink" Target="about:blank" TargetMode="External"/><Relationship Id="rId47" Type="http://schemas.openxmlformats.org/officeDocument/2006/relationships/hyperlink" Target="about:blank" TargetMode="External"/><Relationship Id="rId49" Type="http://schemas.openxmlformats.org/officeDocument/2006/relationships/hyperlink" Target="about:blank" TargetMode="External"/><Relationship Id="rId101" Type="http://schemas.openxmlformats.org/officeDocument/2006/relationships/hyperlink" Target="about:blank" TargetMode="External"/><Relationship Id="rId100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37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38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95" Type="http://schemas.openxmlformats.org/officeDocument/2006/relationships/hyperlink" Target="about:blank" TargetMode="External"/><Relationship Id="rId94" Type="http://schemas.openxmlformats.org/officeDocument/2006/relationships/hyperlink" Target="about:blank" TargetMode="External"/><Relationship Id="rId97" Type="http://schemas.openxmlformats.org/officeDocument/2006/relationships/hyperlink" Target="about:blank" TargetMode="External"/><Relationship Id="rId96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99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98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91" Type="http://schemas.openxmlformats.org/officeDocument/2006/relationships/hyperlink" Target="about:blank" TargetMode="External"/><Relationship Id="rId90" Type="http://schemas.openxmlformats.org/officeDocument/2006/relationships/hyperlink" Target="about:blank" TargetMode="External"/><Relationship Id="rId93" Type="http://schemas.openxmlformats.org/officeDocument/2006/relationships/hyperlink" Target="about:blank" TargetMode="External"/><Relationship Id="rId92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16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84" Type="http://schemas.openxmlformats.org/officeDocument/2006/relationships/hyperlink" Target="about:blank" TargetMode="External"/><Relationship Id="rId83" Type="http://schemas.openxmlformats.org/officeDocument/2006/relationships/hyperlink" Target="about:blank" TargetMode="External"/><Relationship Id="rId86" Type="http://schemas.openxmlformats.org/officeDocument/2006/relationships/hyperlink" Target="about:blank" TargetMode="External"/><Relationship Id="rId85" Type="http://schemas.openxmlformats.org/officeDocument/2006/relationships/hyperlink" Target="about:blank" TargetMode="External"/><Relationship Id="rId88" Type="http://schemas.openxmlformats.org/officeDocument/2006/relationships/hyperlink" Target="about:blank" TargetMode="External"/><Relationship Id="rId87" Type="http://schemas.openxmlformats.org/officeDocument/2006/relationships/hyperlink" Target="about:blank" TargetMode="External"/><Relationship Id="rId89" Type="http://schemas.openxmlformats.org/officeDocument/2006/relationships/hyperlink" Target="about:blank" TargetMode="External"/><Relationship Id="rId80" Type="http://schemas.openxmlformats.org/officeDocument/2006/relationships/hyperlink" Target="about:blank" TargetMode="External"/><Relationship Id="rId82" Type="http://schemas.openxmlformats.org/officeDocument/2006/relationships/hyperlink" Target="about:blank" TargetMode="External"/><Relationship Id="rId81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Relationship Id="rId73" Type="http://schemas.openxmlformats.org/officeDocument/2006/relationships/hyperlink" Target="about:blank" TargetMode="External"/><Relationship Id="rId72" Type="http://schemas.openxmlformats.org/officeDocument/2006/relationships/hyperlink" Target="about:blank" TargetMode="External"/><Relationship Id="rId75" Type="http://schemas.openxmlformats.org/officeDocument/2006/relationships/hyperlink" Target="about:blank" TargetMode="External"/><Relationship Id="rId74" Type="http://schemas.openxmlformats.org/officeDocument/2006/relationships/hyperlink" Target="about:blank" TargetMode="External"/><Relationship Id="rId77" Type="http://schemas.openxmlformats.org/officeDocument/2006/relationships/hyperlink" Target="about:blank" TargetMode="External"/><Relationship Id="rId76" Type="http://schemas.openxmlformats.org/officeDocument/2006/relationships/hyperlink" Target="about:blank" TargetMode="External"/><Relationship Id="rId79" Type="http://schemas.openxmlformats.org/officeDocument/2006/relationships/hyperlink" Target="about:blank" TargetMode="External"/><Relationship Id="rId78" Type="http://schemas.openxmlformats.org/officeDocument/2006/relationships/hyperlink" Target="about:blank" TargetMode="External"/><Relationship Id="rId71" Type="http://schemas.openxmlformats.org/officeDocument/2006/relationships/hyperlink" Target="about:blank" TargetMode="External"/><Relationship Id="rId70" Type="http://schemas.openxmlformats.org/officeDocument/2006/relationships/hyperlink" Target="about:blank" TargetMode="External"/><Relationship Id="rId62" Type="http://schemas.openxmlformats.org/officeDocument/2006/relationships/hyperlink" Target="about:blank" TargetMode="External"/><Relationship Id="rId61" Type="http://schemas.openxmlformats.org/officeDocument/2006/relationships/hyperlink" Target="about:blank" TargetMode="External"/><Relationship Id="rId64" Type="http://schemas.openxmlformats.org/officeDocument/2006/relationships/hyperlink" Target="about:blank" TargetMode="External"/><Relationship Id="rId63" Type="http://schemas.openxmlformats.org/officeDocument/2006/relationships/hyperlink" Target="about:blank" TargetMode="External"/><Relationship Id="rId66" Type="http://schemas.openxmlformats.org/officeDocument/2006/relationships/hyperlink" Target="about:blank" TargetMode="External"/><Relationship Id="rId65" Type="http://schemas.openxmlformats.org/officeDocument/2006/relationships/hyperlink" Target="about:blank" TargetMode="External"/><Relationship Id="rId68" Type="http://schemas.openxmlformats.org/officeDocument/2006/relationships/hyperlink" Target="about:blank" TargetMode="External"/><Relationship Id="rId67" Type="http://schemas.openxmlformats.org/officeDocument/2006/relationships/hyperlink" Target="about:blank" TargetMode="External"/><Relationship Id="rId60" Type="http://schemas.openxmlformats.org/officeDocument/2006/relationships/hyperlink" Target="about:blank" TargetMode="External"/><Relationship Id="rId69" Type="http://schemas.openxmlformats.org/officeDocument/2006/relationships/hyperlink" Target="about:blank" TargetMode="External"/><Relationship Id="rId51" Type="http://schemas.openxmlformats.org/officeDocument/2006/relationships/hyperlink" Target="about:blank" TargetMode="External"/><Relationship Id="rId50" Type="http://schemas.openxmlformats.org/officeDocument/2006/relationships/hyperlink" Target="about:blank" TargetMode="External"/><Relationship Id="rId53" Type="http://schemas.openxmlformats.org/officeDocument/2006/relationships/hyperlink" Target="about:blank" TargetMode="External"/><Relationship Id="rId52" Type="http://schemas.openxmlformats.org/officeDocument/2006/relationships/hyperlink" Target="about:blank" TargetMode="External"/><Relationship Id="rId55" Type="http://schemas.openxmlformats.org/officeDocument/2006/relationships/hyperlink" Target="about:blank" TargetMode="External"/><Relationship Id="rId54" Type="http://schemas.openxmlformats.org/officeDocument/2006/relationships/hyperlink" Target="about:blank" TargetMode="External"/><Relationship Id="rId57" Type="http://schemas.openxmlformats.org/officeDocument/2006/relationships/hyperlink" Target="about:blank" TargetMode="External"/><Relationship Id="rId56" Type="http://schemas.openxmlformats.org/officeDocument/2006/relationships/hyperlink" Target="about:blank" TargetMode="External"/><Relationship Id="rId59" Type="http://schemas.openxmlformats.org/officeDocument/2006/relationships/hyperlink" Target="about:blank" TargetMode="External"/><Relationship Id="rId5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