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6D2" w14:textId="77777777" w:rsidR="00AF4E1F" w:rsidRPr="00FF5B4D" w:rsidRDefault="00AF4E1F" w:rsidP="00AF4E1F">
      <w:pPr>
        <w:rPr>
          <w:rFonts w:ascii="Calibri" w:hAnsi="Calibri" w:cs="Calibri"/>
          <w:b/>
          <w:bCs/>
          <w:sz w:val="24"/>
          <w:szCs w:val="24"/>
        </w:rPr>
      </w:pPr>
      <w:r w:rsidRPr="00FF5B4D">
        <w:rPr>
          <w:rFonts w:ascii="Calibri" w:hAnsi="Calibri" w:cs="Calibri"/>
          <w:b/>
          <w:bCs/>
          <w:sz w:val="24"/>
          <w:szCs w:val="24"/>
        </w:rPr>
        <w:t>Mid-Semester Progress Report</w:t>
      </w:r>
    </w:p>
    <w:p w14:paraId="2A4DD6B8" w14:textId="77777777" w:rsidR="00AF4E1F" w:rsidRPr="00FF5B4D" w:rsidRDefault="00AF4E1F" w:rsidP="00AF4E1F">
      <w:pPr>
        <w:rPr>
          <w:rFonts w:ascii="Calibri" w:hAnsi="Calibri" w:cs="Calibri"/>
          <w:sz w:val="24"/>
          <w:szCs w:val="24"/>
        </w:rPr>
      </w:pPr>
      <w:r w:rsidRPr="00FF5B4D">
        <w:rPr>
          <w:rFonts w:ascii="Calibri" w:hAnsi="Calibri" w:cs="Calibri"/>
          <w:sz w:val="24"/>
          <w:szCs w:val="24"/>
        </w:rPr>
        <w:t>DSA5900 – Spring 2021</w:t>
      </w:r>
    </w:p>
    <w:p w14:paraId="07331110" w14:textId="7045EAA7" w:rsidR="00AF4E1F" w:rsidRPr="00FF5B4D" w:rsidRDefault="00AF4E1F" w:rsidP="00AF4E1F">
      <w:pPr>
        <w:rPr>
          <w:rFonts w:ascii="Calibri" w:hAnsi="Calibri" w:cs="Calibri"/>
          <w:sz w:val="24"/>
          <w:szCs w:val="24"/>
        </w:rPr>
      </w:pPr>
      <w:r w:rsidRPr="00FF5B4D">
        <w:rPr>
          <w:rFonts w:ascii="Calibri" w:hAnsi="Calibri" w:cs="Calibri"/>
          <w:sz w:val="24"/>
          <w:szCs w:val="24"/>
        </w:rPr>
        <w:t>Purushotham Vadde</w:t>
      </w:r>
    </w:p>
    <w:p w14:paraId="7FB82B3D" w14:textId="650B6323" w:rsidR="00AF4E1F" w:rsidRPr="00FF5B4D" w:rsidRDefault="00AF4E1F" w:rsidP="00AF4E1F">
      <w:pPr>
        <w:rPr>
          <w:rFonts w:ascii="Calibri" w:hAnsi="Calibri" w:cs="Calibri"/>
          <w:sz w:val="24"/>
          <w:szCs w:val="24"/>
        </w:rPr>
      </w:pPr>
      <w:r w:rsidRPr="00FF5B4D">
        <w:rPr>
          <w:rFonts w:ascii="Calibri" w:hAnsi="Calibri" w:cs="Calibri"/>
          <w:sz w:val="24"/>
          <w:szCs w:val="24"/>
        </w:rPr>
        <w:t>03/24/2021</w:t>
      </w:r>
    </w:p>
    <w:p w14:paraId="681301EB" w14:textId="3803104D" w:rsidR="00AF4E1F" w:rsidRPr="00A1167C" w:rsidRDefault="00AF4E1F" w:rsidP="00AF4E1F">
      <w:pPr>
        <w:pStyle w:val="Heading2"/>
        <w:rPr>
          <w:rFonts w:ascii="Calibri" w:hAnsi="Calibri" w:cs="Calibri"/>
          <w:sz w:val="28"/>
          <w:szCs w:val="28"/>
        </w:rPr>
      </w:pPr>
      <w:r w:rsidRPr="00A1167C">
        <w:rPr>
          <w:rFonts w:ascii="Calibri" w:hAnsi="Calibri" w:cs="Calibri"/>
          <w:sz w:val="28"/>
          <w:szCs w:val="28"/>
        </w:rPr>
        <w:t>Introduction</w:t>
      </w:r>
    </w:p>
    <w:p w14:paraId="3A0C74E0" w14:textId="77777777" w:rsidR="00AF4E1F" w:rsidRPr="00FF5B4D" w:rsidRDefault="00AF4E1F" w:rsidP="00AF4E1F">
      <w:pPr>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93% of customers will read reviews of local businesses to determine their quality(</w:t>
      </w:r>
      <w:hyperlink r:id="rId5" w:tgtFrame="_blank" w:history="1">
        <w:r w:rsidRPr="00FF5B4D">
          <w:rPr>
            <w:rFonts w:ascii="Calibri" w:eastAsia="Times New Roman" w:hAnsi="Calibri" w:cs="Calibri"/>
            <w:b/>
            <w:bCs/>
            <w:color w:val="0E101A"/>
            <w:sz w:val="24"/>
            <w:szCs w:val="24"/>
            <w:u w:val="single"/>
          </w:rPr>
          <w:t>BrightLocal</w:t>
        </w:r>
      </w:hyperlink>
      <w:r w:rsidRPr="00FF5B4D">
        <w:rPr>
          <w:rFonts w:ascii="Calibri" w:eastAsia="Times New Roman" w:hAnsi="Calibri" w:cs="Calibri"/>
          <w:color w:val="0E101A"/>
          <w:sz w:val="24"/>
          <w:szCs w:val="24"/>
        </w:rPr>
        <w:t>). Social media is filled with a lot of reviews there are thousands of reviews available for each business on social media and we can also see the responses from the business owners for the reviews given by the public. In this project, we will develop a Data science approach to determine what causes business owners to respond to a comment on social media and how likely is a business owner to respond to a comment about their firm.</w:t>
      </w:r>
    </w:p>
    <w:p w14:paraId="0AEC875A" w14:textId="77777777" w:rsidR="00AF4E1F" w:rsidRPr="00FF5B4D" w:rsidRDefault="00AF4E1F" w:rsidP="00AF4E1F">
      <w:pPr>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The outcome of this project will help in providing the key insights about the motivations and actions of a business owner who respond to online reviews for their firms. Developing a machine learning-based model and researching the root causes of engagement by owners will also help to expose other interesting insights into the use of social media by the firms.</w:t>
      </w:r>
    </w:p>
    <w:p w14:paraId="20FE02A3" w14:textId="77777777" w:rsidR="00AF4E1F" w:rsidRPr="00A1167C" w:rsidRDefault="00AF4E1F" w:rsidP="00AF4E1F">
      <w:pPr>
        <w:pStyle w:val="Heading2"/>
        <w:rPr>
          <w:rFonts w:ascii="Calibri" w:hAnsi="Calibri" w:cs="Calibri"/>
          <w:sz w:val="28"/>
          <w:szCs w:val="28"/>
        </w:rPr>
      </w:pPr>
      <w:r w:rsidRPr="00A1167C">
        <w:rPr>
          <w:rFonts w:ascii="Calibri" w:hAnsi="Calibri" w:cs="Calibri"/>
          <w:sz w:val="28"/>
          <w:szCs w:val="28"/>
        </w:rPr>
        <w:t>Objectives</w:t>
      </w:r>
    </w:p>
    <w:p w14:paraId="1FA78FE6" w14:textId="77777777" w:rsidR="00AF4E1F" w:rsidRPr="00FF5B4D" w:rsidRDefault="00AF4E1F" w:rsidP="00AF4E1F">
      <w:pPr>
        <w:jc w:val="both"/>
        <w:rPr>
          <w:rFonts w:ascii="Calibri" w:eastAsia="Times New Roman" w:hAnsi="Calibri" w:cs="Calibri"/>
          <w:b/>
          <w:bCs/>
          <w:color w:val="0E101A"/>
          <w:sz w:val="24"/>
          <w:szCs w:val="24"/>
        </w:rPr>
      </w:pPr>
      <w:r w:rsidRPr="00FF5B4D">
        <w:rPr>
          <w:rFonts w:ascii="Calibri" w:eastAsia="Times New Roman" w:hAnsi="Calibri" w:cs="Calibri"/>
          <w:b/>
          <w:bCs/>
          <w:color w:val="0E101A"/>
          <w:sz w:val="24"/>
          <w:szCs w:val="24"/>
        </w:rPr>
        <w:t>Technical Project Objectives:</w:t>
      </w:r>
    </w:p>
    <w:p w14:paraId="0AE638F0" w14:textId="45852349" w:rsidR="00AF4E1F" w:rsidRPr="00FF5B4D" w:rsidRDefault="00AF4E1F" w:rsidP="00AF4E1F">
      <w:pPr>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This project aims to build and implement a supervised machine learning model to classify the business reviews on the Yelp website, we will classify the public reviews for which the business owner going to respond.</w:t>
      </w:r>
    </w:p>
    <w:p w14:paraId="257F37CE" w14:textId="3BDA48E6" w:rsidR="00AF4E1F" w:rsidRPr="00FF5B4D" w:rsidRDefault="00AF4E1F" w:rsidP="00AF4E1F">
      <w:pPr>
        <w:jc w:val="both"/>
        <w:rPr>
          <w:rFonts w:ascii="Calibri" w:eastAsia="Times New Roman" w:hAnsi="Calibri" w:cs="Calibri"/>
          <w:color w:val="0E101A"/>
          <w:sz w:val="24"/>
          <w:szCs w:val="24"/>
        </w:rPr>
      </w:pPr>
      <w:r w:rsidRPr="00FF5B4D">
        <w:rPr>
          <w:rFonts w:ascii="Calibri" w:eastAsia="Times New Roman" w:hAnsi="Calibri" w:cs="Calibri"/>
          <w:b/>
          <w:bCs/>
          <w:color w:val="0E101A"/>
          <w:sz w:val="24"/>
          <w:szCs w:val="24"/>
        </w:rPr>
        <w:t>Individual Learning Objectives:</w:t>
      </w:r>
    </w:p>
    <w:p w14:paraId="1C8CA9F0" w14:textId="77777777" w:rsidR="00AF4E1F" w:rsidRPr="00FF5B4D" w:rsidRDefault="00AF4E1F" w:rsidP="00AF4E1F">
      <w:pPr>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By this project, we will be developing skills in the field of Natural Language Processing, Machine learning, and Deep learning using packages such as NLTK, sci-kit learn, TensorFlow.</w:t>
      </w:r>
    </w:p>
    <w:p w14:paraId="5B602D55" w14:textId="22001465" w:rsidR="00AF4E1F" w:rsidRPr="00FF5B4D" w:rsidRDefault="00AF4E1F" w:rsidP="00AF4E1F">
      <w:pPr>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The project will also provide me with skills such as:</w:t>
      </w:r>
    </w:p>
    <w:p w14:paraId="13B80B38" w14:textId="77777777" w:rsidR="00AF4E1F" w:rsidRPr="00FF5B4D" w:rsidRDefault="00AF4E1F" w:rsidP="00AF4E1F">
      <w:pPr>
        <w:numPr>
          <w:ilvl w:val="0"/>
          <w:numId w:val="1"/>
        </w:numPr>
        <w:spacing w:after="0" w:line="240" w:lineRule="auto"/>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Learning Machine learning and Deep Learning Algorithms for classification of data.</w:t>
      </w:r>
    </w:p>
    <w:p w14:paraId="1693280E" w14:textId="77777777" w:rsidR="00AF4E1F" w:rsidRPr="00FF5B4D" w:rsidRDefault="00AF4E1F" w:rsidP="00AF4E1F">
      <w:pPr>
        <w:numPr>
          <w:ilvl w:val="0"/>
          <w:numId w:val="1"/>
        </w:numPr>
        <w:spacing w:after="0" w:line="240" w:lineRule="auto"/>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Hyperparameter Tuning to find the optimal parameter for Machine learning Algorithms.</w:t>
      </w:r>
    </w:p>
    <w:p w14:paraId="26746A38" w14:textId="77777777" w:rsidR="00AF4E1F" w:rsidRPr="00FF5B4D" w:rsidRDefault="00AF4E1F" w:rsidP="00AF4E1F">
      <w:pPr>
        <w:numPr>
          <w:ilvl w:val="0"/>
          <w:numId w:val="1"/>
        </w:numPr>
        <w:spacing w:after="0" w:line="240" w:lineRule="auto"/>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Learning the Data Visualization skills.</w:t>
      </w:r>
    </w:p>
    <w:p w14:paraId="5B1BA49C" w14:textId="77777777" w:rsidR="00AF4E1F" w:rsidRPr="00FF5B4D" w:rsidRDefault="00AF4E1F" w:rsidP="00AF4E1F">
      <w:pPr>
        <w:numPr>
          <w:ilvl w:val="0"/>
          <w:numId w:val="1"/>
        </w:numPr>
        <w:spacing w:after="0" w:line="240" w:lineRule="auto"/>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Storytelling skills from the insights got from the project.</w:t>
      </w:r>
    </w:p>
    <w:p w14:paraId="6ACB81C0" w14:textId="77777777" w:rsidR="00AF4E1F" w:rsidRPr="00A1167C" w:rsidRDefault="00AF4E1F" w:rsidP="00AF4E1F">
      <w:pPr>
        <w:pStyle w:val="Heading2"/>
        <w:rPr>
          <w:rFonts w:ascii="Calibri" w:hAnsi="Calibri" w:cs="Calibri"/>
          <w:sz w:val="28"/>
          <w:szCs w:val="28"/>
        </w:rPr>
      </w:pPr>
      <w:r w:rsidRPr="00A1167C">
        <w:rPr>
          <w:rFonts w:ascii="Calibri" w:hAnsi="Calibri" w:cs="Calibri"/>
          <w:sz w:val="28"/>
          <w:szCs w:val="28"/>
        </w:rPr>
        <w:t>Data</w:t>
      </w:r>
    </w:p>
    <w:p w14:paraId="1C3D92D8" w14:textId="60157445" w:rsidR="00AF4E1F" w:rsidRPr="00A1167C" w:rsidRDefault="00AF4E1F" w:rsidP="00AF4E1F">
      <w:pPr>
        <w:pStyle w:val="Heading3"/>
        <w:rPr>
          <w:rFonts w:ascii="Calibri" w:hAnsi="Calibri" w:cs="Calibri"/>
          <w:sz w:val="28"/>
          <w:szCs w:val="28"/>
        </w:rPr>
      </w:pPr>
      <w:r w:rsidRPr="00A1167C">
        <w:rPr>
          <w:rFonts w:ascii="Calibri" w:hAnsi="Calibri" w:cs="Calibri"/>
          <w:sz w:val="28"/>
          <w:szCs w:val="28"/>
        </w:rPr>
        <w:t>Ingestion</w:t>
      </w:r>
    </w:p>
    <w:p w14:paraId="637808A7" w14:textId="3674EBB7" w:rsidR="00E86E76" w:rsidRPr="00FF5B4D" w:rsidRDefault="00E86E76" w:rsidP="00FB00F6">
      <w:pPr>
        <w:spacing w:after="0" w:line="240" w:lineRule="auto"/>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t xml:space="preserve">We collected the reviews from Yelp website through web scraping using tools like Beautiful soup and Selenium. The reviews are collected for multiple cities such as Seattle, Los Angeles, New York, Miami, Palm beach, Oklahoma City in different categories like </w:t>
      </w:r>
      <w:r w:rsidR="007A3D34">
        <w:rPr>
          <w:rFonts w:ascii="Calibri" w:eastAsia="Times New Roman" w:hAnsi="Calibri" w:cs="Calibri"/>
          <w:color w:val="0E101A"/>
          <w:sz w:val="24"/>
          <w:szCs w:val="24"/>
        </w:rPr>
        <w:t xml:space="preserve">Plumbing, </w:t>
      </w:r>
      <w:r w:rsidRPr="00FF5B4D">
        <w:rPr>
          <w:rFonts w:ascii="Calibri" w:eastAsia="Times New Roman" w:hAnsi="Calibri" w:cs="Calibri"/>
          <w:color w:val="0E101A"/>
          <w:sz w:val="24"/>
          <w:szCs w:val="24"/>
        </w:rPr>
        <w:t>Painters, Auto Repairs</w:t>
      </w:r>
      <w:r w:rsidR="007A3D34">
        <w:rPr>
          <w:rFonts w:ascii="Calibri" w:eastAsia="Times New Roman" w:hAnsi="Calibri" w:cs="Calibri"/>
          <w:color w:val="0E101A"/>
          <w:sz w:val="24"/>
          <w:szCs w:val="24"/>
        </w:rPr>
        <w:t xml:space="preserve"> etc</w:t>
      </w:r>
      <w:r w:rsidR="00627B7E" w:rsidRPr="00FF5B4D">
        <w:rPr>
          <w:rFonts w:ascii="Calibri" w:eastAsia="Times New Roman" w:hAnsi="Calibri" w:cs="Calibri"/>
          <w:color w:val="0E101A"/>
          <w:sz w:val="24"/>
          <w:szCs w:val="24"/>
        </w:rPr>
        <w:t>. The collected business reviews are stored into a CSV format file.</w:t>
      </w:r>
    </w:p>
    <w:p w14:paraId="330E7A63" w14:textId="4D7A089F" w:rsidR="00FF5B4D" w:rsidRPr="00FF5B4D" w:rsidRDefault="00FF5B4D" w:rsidP="00FB00F6">
      <w:pPr>
        <w:spacing w:after="0" w:line="240" w:lineRule="auto"/>
        <w:jc w:val="both"/>
        <w:rPr>
          <w:rFonts w:ascii="Calibri" w:eastAsia="Times New Roman" w:hAnsi="Calibri" w:cs="Calibri"/>
          <w:color w:val="0E101A"/>
          <w:sz w:val="24"/>
          <w:szCs w:val="24"/>
        </w:rPr>
      </w:pPr>
    </w:p>
    <w:p w14:paraId="27CCEDB7" w14:textId="0776C340" w:rsidR="00FF5B4D" w:rsidRPr="00FF5B4D" w:rsidRDefault="00FF5B4D" w:rsidP="00FB00F6">
      <w:pPr>
        <w:spacing w:after="0" w:line="240" w:lineRule="auto"/>
        <w:jc w:val="both"/>
        <w:rPr>
          <w:rFonts w:ascii="Calibri" w:eastAsia="Times New Roman" w:hAnsi="Calibri" w:cs="Calibri"/>
          <w:color w:val="0E101A"/>
          <w:sz w:val="24"/>
          <w:szCs w:val="24"/>
        </w:rPr>
      </w:pPr>
      <w:r w:rsidRPr="00FF5B4D">
        <w:rPr>
          <w:rFonts w:ascii="Calibri" w:eastAsia="Times New Roman" w:hAnsi="Calibri" w:cs="Calibri"/>
          <w:color w:val="0E101A"/>
          <w:sz w:val="24"/>
          <w:szCs w:val="24"/>
        </w:rPr>
        <w:lastRenderedPageBreak/>
        <w:t>The data frame consists of 24 features related to the business and customer from the yelp website which includes the customer review and the response for the business owner for the review.</w:t>
      </w:r>
    </w:p>
    <w:p w14:paraId="722D2120" w14:textId="77777777" w:rsidR="00FF5B4D" w:rsidRPr="00FF5B4D" w:rsidRDefault="00FF5B4D" w:rsidP="00FB00F6">
      <w:pPr>
        <w:spacing w:after="0" w:line="240" w:lineRule="auto"/>
        <w:jc w:val="both"/>
        <w:rPr>
          <w:rFonts w:ascii="Calibri" w:eastAsia="Times New Roman" w:hAnsi="Calibri" w:cs="Calibri"/>
          <w:color w:val="0E101A"/>
          <w:sz w:val="24"/>
          <w:szCs w:val="24"/>
        </w:rPr>
      </w:pPr>
    </w:p>
    <w:p w14:paraId="3DD8E657" w14:textId="50627678" w:rsidR="00E86E76" w:rsidRPr="00FF5B4D" w:rsidRDefault="00E86E76" w:rsidP="00E86E76">
      <w:pPr>
        <w:rPr>
          <w:rFonts w:ascii="Calibri" w:hAnsi="Calibri" w:cs="Calibri"/>
          <w:b/>
          <w:bCs/>
          <w:sz w:val="24"/>
          <w:szCs w:val="24"/>
        </w:rPr>
      </w:pPr>
      <w:r w:rsidRPr="00FF5B4D">
        <w:rPr>
          <w:rFonts w:ascii="Calibri" w:hAnsi="Calibri" w:cs="Calibri"/>
          <w:b/>
          <w:bCs/>
          <w:sz w:val="24"/>
          <w:szCs w:val="24"/>
        </w:rPr>
        <w:t>Challenges:</w:t>
      </w:r>
    </w:p>
    <w:p w14:paraId="7805EF3D" w14:textId="0145E65E" w:rsidR="00E86E76" w:rsidRPr="00FF5B4D" w:rsidRDefault="00FB00F6" w:rsidP="00FB00F6">
      <w:pPr>
        <w:pStyle w:val="ListParagraph"/>
        <w:numPr>
          <w:ilvl w:val="0"/>
          <w:numId w:val="3"/>
        </w:numPr>
        <w:rPr>
          <w:rFonts w:ascii="Calibri" w:hAnsi="Calibri" w:cs="Calibri"/>
          <w:sz w:val="24"/>
          <w:szCs w:val="24"/>
        </w:rPr>
      </w:pPr>
      <w:r w:rsidRPr="00FF5B4D">
        <w:rPr>
          <w:rFonts w:ascii="Calibri" w:hAnsi="Calibri" w:cs="Calibri"/>
          <w:sz w:val="24"/>
          <w:szCs w:val="24"/>
        </w:rPr>
        <w:t>By yelp api we can get maximum of 3 reviews only.</w:t>
      </w:r>
    </w:p>
    <w:p w14:paraId="20A5ABB7" w14:textId="6D3EC9F5" w:rsidR="00FB00F6" w:rsidRPr="00FF5B4D" w:rsidRDefault="00FB00F6" w:rsidP="00FB00F6">
      <w:pPr>
        <w:pStyle w:val="ListParagraph"/>
        <w:numPr>
          <w:ilvl w:val="0"/>
          <w:numId w:val="3"/>
        </w:numPr>
        <w:rPr>
          <w:rFonts w:ascii="Calibri" w:hAnsi="Calibri" w:cs="Calibri"/>
          <w:sz w:val="24"/>
          <w:szCs w:val="24"/>
        </w:rPr>
      </w:pPr>
      <w:r w:rsidRPr="00FF5B4D">
        <w:rPr>
          <w:rFonts w:ascii="Calibri" w:hAnsi="Calibri" w:cs="Calibri"/>
          <w:sz w:val="24"/>
          <w:szCs w:val="24"/>
        </w:rPr>
        <w:t>To scrape the data from website most of the HTML elements will render only after the yelp website loaded in the browser, by using the urllib we will get very minimal data.</w:t>
      </w:r>
    </w:p>
    <w:p w14:paraId="1CD6B9A9" w14:textId="0BE67AD8" w:rsidR="00FB00F6" w:rsidRPr="00FF5B4D" w:rsidRDefault="00FB00F6" w:rsidP="00FB00F6">
      <w:pPr>
        <w:pStyle w:val="ListParagraph"/>
        <w:numPr>
          <w:ilvl w:val="0"/>
          <w:numId w:val="3"/>
        </w:numPr>
        <w:rPr>
          <w:rFonts w:ascii="Calibri" w:hAnsi="Calibri" w:cs="Calibri"/>
          <w:sz w:val="24"/>
          <w:szCs w:val="24"/>
        </w:rPr>
      </w:pPr>
      <w:r w:rsidRPr="00FF5B4D">
        <w:rPr>
          <w:rFonts w:ascii="Calibri" w:hAnsi="Calibri" w:cs="Calibri"/>
          <w:sz w:val="24"/>
          <w:szCs w:val="24"/>
        </w:rPr>
        <w:t>By searching the business in specific location will results the maximum of 240 business and most of the business will repeated.</w:t>
      </w:r>
    </w:p>
    <w:p w14:paraId="240373AE" w14:textId="47A6568B" w:rsidR="00FB00F6" w:rsidRPr="00FF5B4D" w:rsidRDefault="00627B7E" w:rsidP="00FB00F6">
      <w:pPr>
        <w:pStyle w:val="ListParagraph"/>
        <w:numPr>
          <w:ilvl w:val="0"/>
          <w:numId w:val="3"/>
        </w:numPr>
        <w:rPr>
          <w:rFonts w:ascii="Calibri" w:hAnsi="Calibri" w:cs="Calibri"/>
          <w:sz w:val="24"/>
          <w:szCs w:val="24"/>
        </w:rPr>
      </w:pPr>
      <w:r w:rsidRPr="00FF5B4D">
        <w:rPr>
          <w:rFonts w:ascii="Calibri" w:hAnsi="Calibri" w:cs="Calibri"/>
          <w:sz w:val="24"/>
          <w:szCs w:val="24"/>
        </w:rPr>
        <w:t>The HTML element tags are dynamic in nature and keeps changing frequently.</w:t>
      </w:r>
    </w:p>
    <w:p w14:paraId="3E70B3F6" w14:textId="5461E348" w:rsidR="00AF4E1F" w:rsidRDefault="00AF4E1F" w:rsidP="00AF4E1F">
      <w:pPr>
        <w:pStyle w:val="Heading3"/>
        <w:rPr>
          <w:rFonts w:ascii="Calibri" w:hAnsi="Calibri" w:cs="Calibri"/>
          <w:sz w:val="28"/>
          <w:szCs w:val="28"/>
        </w:rPr>
      </w:pPr>
      <w:r w:rsidRPr="00A1167C">
        <w:rPr>
          <w:rFonts w:ascii="Calibri" w:hAnsi="Calibri" w:cs="Calibri"/>
          <w:sz w:val="28"/>
          <w:szCs w:val="28"/>
        </w:rPr>
        <w:t>Exploration</w:t>
      </w:r>
    </w:p>
    <w:p w14:paraId="024133A1" w14:textId="77777777" w:rsidR="00256B47" w:rsidRDefault="00256B47" w:rsidP="00AF4E1F">
      <w:pPr>
        <w:rPr>
          <w:sz w:val="24"/>
          <w:szCs w:val="24"/>
        </w:rPr>
      </w:pPr>
    </w:p>
    <w:p w14:paraId="3E773FCB" w14:textId="690F9CAA" w:rsidR="00AB641B" w:rsidRDefault="00FF5B4D" w:rsidP="00AF4E1F">
      <w:pPr>
        <w:rPr>
          <w:sz w:val="20"/>
          <w:szCs w:val="20"/>
        </w:rPr>
      </w:pPr>
      <w:r w:rsidRPr="00FF5B4D">
        <w:rPr>
          <w:sz w:val="24"/>
          <w:szCs w:val="24"/>
        </w:rPr>
        <w:t xml:space="preserve">In the below </w:t>
      </w:r>
      <w:r w:rsidR="00256B47">
        <w:rPr>
          <w:sz w:val="24"/>
          <w:szCs w:val="24"/>
        </w:rPr>
        <w:t>figure we can see the 24 features that we extracted from the yelp website through web scraping.</w:t>
      </w:r>
    </w:p>
    <w:p w14:paraId="52CB27AC" w14:textId="77777777" w:rsidR="00256B47" w:rsidRDefault="00256B47" w:rsidP="00AF4E1F">
      <w:pPr>
        <w:rPr>
          <w:sz w:val="20"/>
          <w:szCs w:val="20"/>
        </w:rPr>
      </w:pPr>
      <w:r>
        <w:rPr>
          <w:noProof/>
        </w:rPr>
        <w:drawing>
          <wp:inline distT="0" distB="0" distL="0" distR="0" wp14:anchorId="4215998D" wp14:editId="51B08E90">
            <wp:extent cx="3895725" cy="434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4343400"/>
                    </a:xfrm>
                    <a:prstGeom prst="rect">
                      <a:avLst/>
                    </a:prstGeom>
                  </pic:spPr>
                </pic:pic>
              </a:graphicData>
            </a:graphic>
          </wp:inline>
        </w:drawing>
      </w:r>
    </w:p>
    <w:p w14:paraId="7BA89FA5" w14:textId="77777777" w:rsidR="00256B47" w:rsidRDefault="00256B47" w:rsidP="00AF4E1F">
      <w:pPr>
        <w:rPr>
          <w:sz w:val="20"/>
          <w:szCs w:val="20"/>
        </w:rPr>
      </w:pPr>
    </w:p>
    <w:p w14:paraId="4907F0B8" w14:textId="02ACA1E5" w:rsidR="00256B47" w:rsidRDefault="00A84299" w:rsidP="00AF4E1F">
      <w:pPr>
        <w:rPr>
          <w:rFonts w:ascii="Calibri" w:hAnsi="Calibri" w:cs="Calibri"/>
          <w:sz w:val="24"/>
          <w:szCs w:val="24"/>
        </w:rPr>
      </w:pPr>
      <w:r w:rsidRPr="00FF5B4D">
        <w:rPr>
          <w:rFonts w:ascii="Calibri" w:hAnsi="Calibri" w:cs="Calibri"/>
          <w:sz w:val="24"/>
          <w:szCs w:val="24"/>
        </w:rPr>
        <w:lastRenderedPageBreak/>
        <w:t>Missing Values in DataFrame:</w:t>
      </w:r>
    </w:p>
    <w:p w14:paraId="33CB7947" w14:textId="5AF6AEF7" w:rsidR="00256B47" w:rsidRPr="00256B47" w:rsidRDefault="00256B47" w:rsidP="00AF4E1F">
      <w:pPr>
        <w:rPr>
          <w:rFonts w:ascii="Calibri" w:hAnsi="Calibri" w:cs="Calibri"/>
          <w:sz w:val="24"/>
          <w:szCs w:val="24"/>
        </w:rPr>
      </w:pPr>
      <w:r>
        <w:rPr>
          <w:rFonts w:ascii="Calibri" w:hAnsi="Calibri" w:cs="Calibri"/>
          <w:sz w:val="24"/>
          <w:szCs w:val="24"/>
        </w:rPr>
        <w:t>We can see the missing data in data frame in the below plot we can see that most of the data is missing in Business_response_By, Business_response_Date, Business_Response_for_Review features.</w:t>
      </w:r>
    </w:p>
    <w:p w14:paraId="12B7F697" w14:textId="28411093" w:rsidR="00A84299" w:rsidRDefault="009C1647" w:rsidP="00AF4E1F">
      <w:pPr>
        <w:rPr>
          <w:rFonts w:ascii="Calibri" w:hAnsi="Calibri" w:cs="Calibri"/>
          <w:sz w:val="24"/>
          <w:szCs w:val="24"/>
        </w:rPr>
      </w:pPr>
      <w:r w:rsidRPr="00FF5B4D">
        <w:rPr>
          <w:noProof/>
          <w:sz w:val="20"/>
          <w:szCs w:val="20"/>
        </w:rPr>
        <w:drawing>
          <wp:inline distT="0" distB="0" distL="0" distR="0" wp14:anchorId="4D6041B6" wp14:editId="30EC6A77">
            <wp:extent cx="5943600" cy="35788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7848" cy="3611526"/>
                    </a:xfrm>
                    <a:prstGeom prst="rect">
                      <a:avLst/>
                    </a:prstGeom>
                    <a:noFill/>
                    <a:ln>
                      <a:noFill/>
                    </a:ln>
                  </pic:spPr>
                </pic:pic>
              </a:graphicData>
            </a:graphic>
          </wp:inline>
        </w:drawing>
      </w:r>
    </w:p>
    <w:p w14:paraId="057B4BB6" w14:textId="054B77F2" w:rsidR="0027107D" w:rsidRDefault="0027107D" w:rsidP="00AF4E1F">
      <w:pPr>
        <w:rPr>
          <w:rFonts w:ascii="Calibri" w:hAnsi="Calibri" w:cs="Calibri"/>
          <w:sz w:val="24"/>
          <w:szCs w:val="24"/>
        </w:rPr>
      </w:pPr>
      <w:r>
        <w:rPr>
          <w:rFonts w:ascii="Calibri" w:hAnsi="Calibri" w:cs="Calibri"/>
          <w:sz w:val="24"/>
          <w:szCs w:val="24"/>
        </w:rPr>
        <w:t>Word Cloud:</w:t>
      </w:r>
    </w:p>
    <w:p w14:paraId="1B16C184" w14:textId="314872E8" w:rsidR="00160115" w:rsidRPr="00FF5B4D" w:rsidRDefault="0027107D" w:rsidP="00AF4E1F">
      <w:pPr>
        <w:rPr>
          <w:rFonts w:ascii="Calibri" w:hAnsi="Calibri" w:cs="Calibri"/>
          <w:sz w:val="24"/>
          <w:szCs w:val="24"/>
        </w:rPr>
      </w:pPr>
      <w:r>
        <w:rPr>
          <w:rFonts w:ascii="Calibri" w:hAnsi="Calibri" w:cs="Calibri"/>
          <w:sz w:val="24"/>
          <w:szCs w:val="24"/>
        </w:rPr>
        <w:t>The below plot represents the</w:t>
      </w:r>
      <w:r w:rsidR="00F747B9">
        <w:rPr>
          <w:rFonts w:ascii="Calibri" w:hAnsi="Calibri" w:cs="Calibri"/>
          <w:sz w:val="24"/>
          <w:szCs w:val="24"/>
        </w:rPr>
        <w:t xml:space="preserve"> word cloud for the customer reviews for business with most used words in the customer review.</w:t>
      </w:r>
      <w:r w:rsidR="002E69FF">
        <w:rPr>
          <w:noProof/>
        </w:rPr>
        <w:drawing>
          <wp:inline distT="0" distB="0" distL="0" distR="0" wp14:anchorId="1B80F52B" wp14:editId="19BEE759">
            <wp:extent cx="5267325"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14:paraId="7197F7F2" w14:textId="2020701B" w:rsidR="00411532" w:rsidRPr="00180C1A" w:rsidRDefault="00AF4E1F" w:rsidP="00411532">
      <w:pPr>
        <w:pStyle w:val="Heading3"/>
        <w:rPr>
          <w:rFonts w:ascii="Calibri" w:hAnsi="Calibri" w:cs="Calibri"/>
          <w:sz w:val="28"/>
          <w:szCs w:val="28"/>
        </w:rPr>
      </w:pPr>
      <w:r w:rsidRPr="00180C1A">
        <w:rPr>
          <w:rFonts w:ascii="Calibri" w:hAnsi="Calibri" w:cs="Calibri"/>
          <w:sz w:val="28"/>
          <w:szCs w:val="28"/>
        </w:rPr>
        <w:lastRenderedPageBreak/>
        <w:t>Preparation</w:t>
      </w:r>
      <w:r w:rsidR="00411532" w:rsidRPr="00180C1A">
        <w:rPr>
          <w:rFonts w:ascii="Calibri" w:hAnsi="Calibri" w:cs="Calibri"/>
          <w:sz w:val="28"/>
          <w:szCs w:val="28"/>
        </w:rPr>
        <w:t>:</w:t>
      </w:r>
    </w:p>
    <w:p w14:paraId="177976DB" w14:textId="5F1BE865" w:rsidR="00411532" w:rsidRDefault="00411532" w:rsidP="00411532">
      <w:r>
        <w:t>Each feature in the data frame is handled separately and applied feature extraction techniques to prepare data for modeling.</w:t>
      </w:r>
    </w:p>
    <w:p w14:paraId="7F4034E5" w14:textId="77777777" w:rsidR="002742C9" w:rsidRPr="006053D9" w:rsidRDefault="002742C9" w:rsidP="002742C9">
      <w:pPr>
        <w:spacing w:after="0"/>
        <w:rPr>
          <w:b/>
          <w:bCs/>
        </w:rPr>
      </w:pPr>
      <w:r w:rsidRPr="006053D9">
        <w:rPr>
          <w:b/>
          <w:bCs/>
        </w:rPr>
        <w:t>Handling the Missing values:</w:t>
      </w:r>
    </w:p>
    <w:p w14:paraId="4CAF619A" w14:textId="3FDD16FD" w:rsidR="002742C9" w:rsidRDefault="002742C9" w:rsidP="002742C9">
      <w:pPr>
        <w:pStyle w:val="ListParagraph"/>
        <w:numPr>
          <w:ilvl w:val="0"/>
          <w:numId w:val="10"/>
        </w:numPr>
        <w:spacing w:after="0"/>
      </w:pPr>
      <w:r>
        <w:t>The below features are dropped from the data frame as the features has more than 90% of data is missing.</w:t>
      </w:r>
    </w:p>
    <w:p w14:paraId="1FC7CDE4" w14:textId="338E41F0" w:rsidR="002742C9" w:rsidRDefault="002742C9" w:rsidP="002742C9">
      <w:pPr>
        <w:pStyle w:val="ListParagraph"/>
        <w:numPr>
          <w:ilvl w:val="1"/>
          <w:numId w:val="10"/>
        </w:numPr>
        <w:spacing w:after="0"/>
      </w:pPr>
      <w:r w:rsidRPr="002742C9">
        <w:t>Business_response_By</w:t>
      </w:r>
    </w:p>
    <w:p w14:paraId="7384555F" w14:textId="0DA894E8" w:rsidR="002742C9" w:rsidRDefault="002742C9" w:rsidP="002742C9">
      <w:pPr>
        <w:pStyle w:val="ListParagraph"/>
        <w:numPr>
          <w:ilvl w:val="1"/>
          <w:numId w:val="10"/>
        </w:numPr>
        <w:spacing w:after="0"/>
      </w:pPr>
      <w:r w:rsidRPr="002742C9">
        <w:t>Business_response_Date</w:t>
      </w:r>
    </w:p>
    <w:p w14:paraId="17654979" w14:textId="3B3F1A9C" w:rsidR="002742C9" w:rsidRDefault="002742C9" w:rsidP="002742C9">
      <w:pPr>
        <w:pStyle w:val="ListParagraph"/>
        <w:numPr>
          <w:ilvl w:val="1"/>
          <w:numId w:val="10"/>
        </w:numPr>
        <w:spacing w:after="0"/>
      </w:pPr>
      <w:r w:rsidRPr="002742C9">
        <w:t>Business_Response_for_Review</w:t>
      </w:r>
    </w:p>
    <w:p w14:paraId="7EEC937B" w14:textId="7FC8FA55" w:rsidR="002742C9" w:rsidRDefault="002742C9" w:rsidP="002742C9">
      <w:pPr>
        <w:pStyle w:val="ListParagraph"/>
        <w:numPr>
          <w:ilvl w:val="1"/>
          <w:numId w:val="10"/>
        </w:numPr>
        <w:spacing w:after="0"/>
      </w:pPr>
      <w:r w:rsidRPr="002742C9">
        <w:t>Business_Photos_Count</w:t>
      </w:r>
    </w:p>
    <w:p w14:paraId="5C3891DA" w14:textId="77777777" w:rsidR="00161AA2" w:rsidRDefault="00161AA2" w:rsidP="00161AA2">
      <w:pPr>
        <w:spacing w:after="0"/>
      </w:pPr>
    </w:p>
    <w:p w14:paraId="07A628CA" w14:textId="57E2B16B" w:rsidR="00DA081C" w:rsidRPr="006053D9" w:rsidRDefault="00DA081C" w:rsidP="00411532">
      <w:pPr>
        <w:rPr>
          <w:b/>
          <w:bCs/>
        </w:rPr>
      </w:pPr>
      <w:r w:rsidRPr="006053D9">
        <w:rPr>
          <w:b/>
          <w:bCs/>
        </w:rPr>
        <w:t>Categorical Features:</w:t>
      </w:r>
    </w:p>
    <w:p w14:paraId="7FDC3B97" w14:textId="2E7B63E6" w:rsidR="00DA081C" w:rsidRDefault="00DA081C" w:rsidP="00DA081C">
      <w:r>
        <w:t xml:space="preserve">The below categorical features are encoded to numerical features using the label encode. </w:t>
      </w:r>
    </w:p>
    <w:p w14:paraId="13533BB7" w14:textId="2C1B47E6" w:rsidR="00DA081C" w:rsidRDefault="00411532" w:rsidP="00DA081C">
      <w:pPr>
        <w:pStyle w:val="ListParagraph"/>
        <w:numPr>
          <w:ilvl w:val="0"/>
          <w:numId w:val="5"/>
        </w:numPr>
        <w:spacing w:after="0"/>
      </w:pPr>
      <w:r w:rsidRPr="00411532">
        <w:t xml:space="preserve">Business_Name  </w:t>
      </w:r>
    </w:p>
    <w:p w14:paraId="3E5369EF" w14:textId="77777777" w:rsidR="00DA081C" w:rsidRPr="00411532" w:rsidRDefault="00DA081C" w:rsidP="00DA081C">
      <w:pPr>
        <w:pStyle w:val="ListParagraph"/>
        <w:numPr>
          <w:ilvl w:val="0"/>
          <w:numId w:val="5"/>
        </w:numPr>
        <w:spacing w:after="0"/>
      </w:pPr>
      <w:r w:rsidRPr="00411532">
        <w:t xml:space="preserve">Business_Claim_status              </w:t>
      </w:r>
    </w:p>
    <w:p w14:paraId="78366AE7" w14:textId="77777777" w:rsidR="00DA081C" w:rsidRPr="00411532" w:rsidRDefault="00DA081C" w:rsidP="00DA081C">
      <w:pPr>
        <w:pStyle w:val="ListParagraph"/>
        <w:numPr>
          <w:ilvl w:val="0"/>
          <w:numId w:val="5"/>
        </w:numPr>
        <w:spacing w:after="0"/>
      </w:pPr>
      <w:r w:rsidRPr="00411532">
        <w:t xml:space="preserve">Customer_Elite                       </w:t>
      </w:r>
    </w:p>
    <w:p w14:paraId="2DA216DA" w14:textId="5C4B20BB" w:rsidR="00DA081C" w:rsidRDefault="00DA081C" w:rsidP="00DA081C">
      <w:pPr>
        <w:spacing w:after="0"/>
      </w:pPr>
    </w:p>
    <w:p w14:paraId="49338099" w14:textId="1E351D23" w:rsidR="00DA081C" w:rsidRPr="006053D9" w:rsidRDefault="00DA081C" w:rsidP="00DA081C">
      <w:pPr>
        <w:spacing w:after="0"/>
        <w:rPr>
          <w:b/>
          <w:bCs/>
        </w:rPr>
      </w:pPr>
      <w:r w:rsidRPr="006053D9">
        <w:rPr>
          <w:b/>
          <w:bCs/>
        </w:rPr>
        <w:t>Date Feature:</w:t>
      </w:r>
    </w:p>
    <w:p w14:paraId="770B277A" w14:textId="2B7BE910" w:rsidR="00DA081C" w:rsidRPr="00411532" w:rsidRDefault="00DA081C" w:rsidP="00161AA2">
      <w:pPr>
        <w:spacing w:after="0"/>
      </w:pPr>
      <w:r>
        <w:t>The below date feature is converted into separate features such as day, month, and year.</w:t>
      </w:r>
      <w:r w:rsidRPr="00411532">
        <w:t xml:space="preserve">             </w:t>
      </w:r>
    </w:p>
    <w:p w14:paraId="11263630" w14:textId="77777777" w:rsidR="00DA081C" w:rsidRPr="00411532" w:rsidRDefault="00DA081C" w:rsidP="00DA081C">
      <w:pPr>
        <w:pStyle w:val="ListParagraph"/>
        <w:numPr>
          <w:ilvl w:val="0"/>
          <w:numId w:val="6"/>
        </w:numPr>
        <w:spacing w:after="0"/>
      </w:pPr>
      <w:r w:rsidRPr="00411532">
        <w:t xml:space="preserve">Customer_Review_Date                 </w:t>
      </w:r>
    </w:p>
    <w:p w14:paraId="51F7711C" w14:textId="22CE76BE" w:rsidR="00DA081C" w:rsidRDefault="00DA081C" w:rsidP="00DA081C">
      <w:pPr>
        <w:spacing w:after="0"/>
      </w:pPr>
    </w:p>
    <w:p w14:paraId="65AE215A" w14:textId="69990844" w:rsidR="00DA081C" w:rsidRPr="006053D9" w:rsidRDefault="00DA081C" w:rsidP="00DA081C">
      <w:pPr>
        <w:spacing w:after="0"/>
        <w:rPr>
          <w:b/>
          <w:bCs/>
        </w:rPr>
      </w:pPr>
      <w:r w:rsidRPr="006053D9">
        <w:rPr>
          <w:b/>
          <w:bCs/>
        </w:rPr>
        <w:t>Address Feature:</w:t>
      </w:r>
    </w:p>
    <w:p w14:paraId="2EDF0128" w14:textId="66128ED0" w:rsidR="00DA081C" w:rsidRDefault="00DA081C" w:rsidP="00DA081C">
      <w:pPr>
        <w:spacing w:after="0"/>
      </w:pPr>
      <w:r>
        <w:t xml:space="preserve">The  </w:t>
      </w:r>
      <w:r w:rsidRPr="00411532">
        <w:t>Business_Address</w:t>
      </w:r>
      <w:r>
        <w:t xml:space="preserve"> feature is converted into separate features such as State and Zip code</w:t>
      </w:r>
      <w:r w:rsidR="00161AA2">
        <w:t xml:space="preserve"> and the derived state and zip code features are encoded using label encoder.</w:t>
      </w:r>
    </w:p>
    <w:p w14:paraId="0C49BE5A" w14:textId="041830C8" w:rsidR="00DA081C" w:rsidRDefault="00DA081C" w:rsidP="00DA081C">
      <w:pPr>
        <w:spacing w:after="0"/>
      </w:pPr>
    </w:p>
    <w:p w14:paraId="099FD024" w14:textId="0042B6F6" w:rsidR="00DA081C" w:rsidRPr="006053D9" w:rsidRDefault="00DA081C" w:rsidP="00DA081C">
      <w:pPr>
        <w:spacing w:after="0"/>
        <w:rPr>
          <w:b/>
          <w:bCs/>
        </w:rPr>
      </w:pPr>
      <w:r w:rsidRPr="006053D9">
        <w:rPr>
          <w:b/>
          <w:bCs/>
        </w:rPr>
        <w:t>Customer Name Feature:</w:t>
      </w:r>
    </w:p>
    <w:p w14:paraId="1E37C3BF" w14:textId="70FDB912" w:rsidR="006053D9" w:rsidRDefault="00DA081C" w:rsidP="00DA081C">
      <w:pPr>
        <w:spacing w:after="0"/>
      </w:pPr>
      <w:r>
        <w:t>The Gender of each customer is extracted based on the name of the customer using the gender guesser package.</w:t>
      </w:r>
    </w:p>
    <w:p w14:paraId="4863D13E" w14:textId="2C622F3C" w:rsidR="006053D9" w:rsidRPr="00411532" w:rsidRDefault="006053D9" w:rsidP="006053D9">
      <w:pPr>
        <w:spacing w:after="0"/>
      </w:pPr>
      <w:r w:rsidRPr="00411532">
        <w:t xml:space="preserve">      </w:t>
      </w:r>
    </w:p>
    <w:p w14:paraId="095FAB39" w14:textId="4C10BE30" w:rsidR="00411532" w:rsidRPr="00822215" w:rsidRDefault="00822215" w:rsidP="00411532">
      <w:pPr>
        <w:rPr>
          <w:b/>
          <w:bCs/>
        </w:rPr>
      </w:pPr>
      <w:r w:rsidRPr="00822215">
        <w:rPr>
          <w:b/>
          <w:bCs/>
        </w:rPr>
        <w:t>Customer_Review:</w:t>
      </w:r>
    </w:p>
    <w:p w14:paraId="395D1FAA" w14:textId="7E2DCEC2" w:rsidR="00822215" w:rsidRDefault="00822215" w:rsidP="00411532">
      <w:r>
        <w:t>The below feature extraction techniques are applied on the Customer_Review feature and new features are created.</w:t>
      </w:r>
    </w:p>
    <w:p w14:paraId="3E61E8C1" w14:textId="23F4B881" w:rsidR="00822215" w:rsidRDefault="00822215" w:rsidP="00822215">
      <w:pPr>
        <w:pStyle w:val="ListParagraph"/>
        <w:numPr>
          <w:ilvl w:val="0"/>
          <w:numId w:val="8"/>
        </w:numPr>
      </w:pPr>
      <w:r>
        <w:t>Text Cleaning(Removing the unwanted text from the review)</w:t>
      </w:r>
    </w:p>
    <w:p w14:paraId="7E56F790" w14:textId="40F10D5B" w:rsidR="00822215" w:rsidRDefault="00822215" w:rsidP="00822215">
      <w:pPr>
        <w:pStyle w:val="ListParagraph"/>
        <w:numPr>
          <w:ilvl w:val="0"/>
          <w:numId w:val="8"/>
        </w:numPr>
      </w:pPr>
      <w:r>
        <w:t>Lemmatization of reviews</w:t>
      </w:r>
    </w:p>
    <w:p w14:paraId="7A9A2C87" w14:textId="6B756C25" w:rsidR="00822215" w:rsidRDefault="00822215" w:rsidP="00822215">
      <w:pPr>
        <w:pStyle w:val="ListParagraph"/>
        <w:numPr>
          <w:ilvl w:val="0"/>
          <w:numId w:val="8"/>
        </w:numPr>
      </w:pPr>
      <w:r>
        <w:t>Extract the word count feature by finding the count of words in review</w:t>
      </w:r>
      <w:r w:rsidR="00BB68D1">
        <w:t>s.</w:t>
      </w:r>
    </w:p>
    <w:p w14:paraId="51EE1F3E" w14:textId="4B4AF99B" w:rsidR="00BB68D1" w:rsidRPr="00411532" w:rsidRDefault="00BB68D1" w:rsidP="00BB68D1">
      <w:pPr>
        <w:pStyle w:val="ListParagraph"/>
        <w:numPr>
          <w:ilvl w:val="0"/>
          <w:numId w:val="8"/>
        </w:numPr>
      </w:pPr>
      <w:r>
        <w:t>Extract the character count feature by finding the count of characters  in reviews.</w:t>
      </w:r>
    </w:p>
    <w:p w14:paraId="104B85D2" w14:textId="7BA83557" w:rsidR="00BB68D1" w:rsidRPr="00411532" w:rsidRDefault="00BB68D1" w:rsidP="00BB68D1">
      <w:pPr>
        <w:pStyle w:val="ListParagraph"/>
        <w:numPr>
          <w:ilvl w:val="0"/>
          <w:numId w:val="8"/>
        </w:numPr>
      </w:pPr>
      <w:r>
        <w:t>Extract the word length feature by finding the average word length in reviews.</w:t>
      </w:r>
    </w:p>
    <w:p w14:paraId="12C2B032" w14:textId="72846ECD" w:rsidR="00BB68D1" w:rsidRDefault="00BB68D1" w:rsidP="00822215">
      <w:pPr>
        <w:pStyle w:val="ListParagraph"/>
        <w:numPr>
          <w:ilvl w:val="0"/>
          <w:numId w:val="8"/>
        </w:numPr>
      </w:pPr>
      <w:r>
        <w:t>Performing the Sentiment analysis on the review and find the sentiment of the customer review.</w:t>
      </w:r>
    </w:p>
    <w:p w14:paraId="5D9BABD4" w14:textId="3D4BFA83" w:rsidR="00804E9F" w:rsidRDefault="00804E9F" w:rsidP="00822215">
      <w:pPr>
        <w:pStyle w:val="ListParagraph"/>
        <w:numPr>
          <w:ilvl w:val="0"/>
          <w:numId w:val="8"/>
        </w:numPr>
      </w:pPr>
      <w:r>
        <w:t>The Sentiment score 0 represent neutral, 1 represent negative and 2 represent positive</w:t>
      </w:r>
    </w:p>
    <w:p w14:paraId="29140A27" w14:textId="77777777" w:rsidR="00BB68D1" w:rsidRDefault="00BB68D1" w:rsidP="00BB68D1"/>
    <w:p w14:paraId="38BDC9C5" w14:textId="77777777" w:rsidR="00BB68D1" w:rsidRDefault="00BB68D1" w:rsidP="00BB68D1"/>
    <w:p w14:paraId="65A69F8B" w14:textId="77777777" w:rsidR="00BB68D1" w:rsidRDefault="00BB68D1" w:rsidP="00BB68D1"/>
    <w:p w14:paraId="3E7A23FA" w14:textId="33C39DAB" w:rsidR="00804E9F" w:rsidRDefault="00BB68D1" w:rsidP="00BB68D1">
      <w:r>
        <w:t>Features Extracted from the Customer Review:</w:t>
      </w:r>
    </w:p>
    <w:p w14:paraId="6E259675" w14:textId="28294F88" w:rsidR="00BB68D1" w:rsidRDefault="00804E9F" w:rsidP="00BB68D1">
      <w:r>
        <w:rPr>
          <w:noProof/>
        </w:rPr>
        <w:drawing>
          <wp:inline distT="0" distB="0" distL="0" distR="0" wp14:anchorId="53DCE435" wp14:editId="47419BEF">
            <wp:extent cx="5943600" cy="1557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7020"/>
                    </a:xfrm>
                    <a:prstGeom prst="rect">
                      <a:avLst/>
                    </a:prstGeom>
                  </pic:spPr>
                </pic:pic>
              </a:graphicData>
            </a:graphic>
          </wp:inline>
        </w:drawing>
      </w:r>
    </w:p>
    <w:p w14:paraId="24AA1A24" w14:textId="1D5EA4C4" w:rsidR="00AF4E1F" w:rsidRDefault="00AF4E1F" w:rsidP="00AF4E1F">
      <w:pPr>
        <w:pStyle w:val="Heading2"/>
        <w:rPr>
          <w:rFonts w:ascii="Calibri" w:hAnsi="Calibri" w:cs="Calibri"/>
          <w:sz w:val="24"/>
          <w:szCs w:val="24"/>
        </w:rPr>
      </w:pPr>
      <w:r w:rsidRPr="00FF5B4D">
        <w:rPr>
          <w:rFonts w:ascii="Calibri" w:hAnsi="Calibri" w:cs="Calibri"/>
          <w:sz w:val="24"/>
          <w:szCs w:val="24"/>
        </w:rPr>
        <w:t>Methodology</w:t>
      </w:r>
    </w:p>
    <w:p w14:paraId="52E3A747" w14:textId="16934704" w:rsidR="00F37DB7" w:rsidRPr="00F37DB7" w:rsidRDefault="006F353D" w:rsidP="00F37DB7">
      <w:r>
        <w:t>Build a baseline  classification model with the above data frame using the Random Forest classifier and achieved an accuracy of 90%.</w:t>
      </w:r>
    </w:p>
    <w:p w14:paraId="2CB98BFB" w14:textId="192EAF6E" w:rsidR="00AF4E1F" w:rsidRDefault="00AF4E1F" w:rsidP="00AF4E1F">
      <w:pPr>
        <w:pStyle w:val="Heading3"/>
        <w:rPr>
          <w:rFonts w:ascii="Calibri" w:hAnsi="Calibri" w:cs="Calibri"/>
        </w:rPr>
      </w:pPr>
      <w:r w:rsidRPr="00FF5B4D">
        <w:rPr>
          <w:rFonts w:ascii="Calibri" w:hAnsi="Calibri" w:cs="Calibri"/>
        </w:rPr>
        <w:t>Techniques</w:t>
      </w:r>
    </w:p>
    <w:p w14:paraId="2F0CDADD" w14:textId="006E91D9" w:rsidR="00D206DE" w:rsidRPr="00D206DE" w:rsidRDefault="00D206DE" w:rsidP="00D206DE">
      <w:r>
        <w:t xml:space="preserve">Need to build the Classification models with below Algorithms. </w:t>
      </w:r>
    </w:p>
    <w:p w14:paraId="24AF936C" w14:textId="6D292E1E" w:rsidR="00F37DB7" w:rsidRDefault="00F37DB7" w:rsidP="00F37DB7">
      <w:pPr>
        <w:pStyle w:val="ListParagraph"/>
        <w:numPr>
          <w:ilvl w:val="0"/>
          <w:numId w:val="9"/>
        </w:numPr>
      </w:pPr>
      <w:r>
        <w:t>Random Forest</w:t>
      </w:r>
    </w:p>
    <w:p w14:paraId="5FDB1E3F" w14:textId="5FD45D33" w:rsidR="00F37DB7" w:rsidRDefault="00F37DB7" w:rsidP="00F37DB7">
      <w:pPr>
        <w:pStyle w:val="ListParagraph"/>
        <w:numPr>
          <w:ilvl w:val="0"/>
          <w:numId w:val="9"/>
        </w:numPr>
      </w:pPr>
      <w:r>
        <w:t>XGBoost</w:t>
      </w:r>
    </w:p>
    <w:p w14:paraId="71085F57" w14:textId="652D53C8" w:rsidR="00F37DB7" w:rsidRPr="00F37DB7" w:rsidRDefault="00F37DB7" w:rsidP="00F37DB7">
      <w:pPr>
        <w:pStyle w:val="ListParagraph"/>
        <w:numPr>
          <w:ilvl w:val="0"/>
          <w:numId w:val="9"/>
        </w:numPr>
      </w:pPr>
      <w:r>
        <w:t>ANN</w:t>
      </w:r>
    </w:p>
    <w:p w14:paraId="6294987F" w14:textId="79AB3CF7" w:rsidR="003E5274" w:rsidRPr="003E5274" w:rsidRDefault="00AF4E1F" w:rsidP="003E5274">
      <w:pPr>
        <w:pStyle w:val="Heading3"/>
        <w:rPr>
          <w:rFonts w:ascii="Calibri" w:hAnsi="Calibri" w:cs="Calibri"/>
        </w:rPr>
      </w:pPr>
      <w:r w:rsidRPr="00FF5B4D">
        <w:rPr>
          <w:rFonts w:ascii="Calibri" w:hAnsi="Calibri" w:cs="Calibri"/>
        </w:rPr>
        <w:t>Process Validation</w:t>
      </w:r>
    </w:p>
    <w:p w14:paraId="313D8AA4" w14:textId="77777777" w:rsidR="00AF4E1F" w:rsidRPr="00FF5B4D" w:rsidRDefault="00AF4E1F" w:rsidP="00AF4E1F">
      <w:pPr>
        <w:pStyle w:val="Heading2"/>
        <w:rPr>
          <w:rFonts w:ascii="Calibri" w:hAnsi="Calibri" w:cs="Calibri"/>
          <w:sz w:val="24"/>
          <w:szCs w:val="24"/>
        </w:rPr>
      </w:pPr>
      <w:r w:rsidRPr="00FF5B4D">
        <w:rPr>
          <w:rFonts w:ascii="Calibri" w:hAnsi="Calibri" w:cs="Calibri"/>
          <w:sz w:val="24"/>
          <w:szCs w:val="24"/>
        </w:rPr>
        <w:t>Results and Analysis</w:t>
      </w:r>
    </w:p>
    <w:p w14:paraId="10D5330D" w14:textId="77777777" w:rsidR="00AF4E1F" w:rsidRPr="00FF5B4D" w:rsidRDefault="00AF4E1F" w:rsidP="00AF4E1F">
      <w:pPr>
        <w:pStyle w:val="Heading2"/>
        <w:rPr>
          <w:rFonts w:ascii="Calibri" w:hAnsi="Calibri" w:cs="Calibri"/>
          <w:sz w:val="24"/>
          <w:szCs w:val="24"/>
        </w:rPr>
      </w:pPr>
      <w:r w:rsidRPr="00FF5B4D">
        <w:rPr>
          <w:rFonts w:ascii="Calibri" w:hAnsi="Calibri" w:cs="Calibri"/>
          <w:sz w:val="24"/>
          <w:szCs w:val="24"/>
        </w:rPr>
        <w:t>Deliverables</w:t>
      </w:r>
    </w:p>
    <w:p w14:paraId="47E5C5E3" w14:textId="77777777" w:rsidR="00AF4E1F" w:rsidRPr="00FF5B4D" w:rsidRDefault="00AF4E1F" w:rsidP="00AF4E1F">
      <w:pPr>
        <w:pStyle w:val="Heading2"/>
        <w:rPr>
          <w:rFonts w:ascii="Calibri" w:hAnsi="Calibri" w:cs="Calibri"/>
          <w:sz w:val="24"/>
          <w:szCs w:val="24"/>
        </w:rPr>
      </w:pPr>
      <w:r w:rsidRPr="00FF5B4D">
        <w:rPr>
          <w:rFonts w:ascii="Calibri" w:hAnsi="Calibri" w:cs="Calibri"/>
          <w:sz w:val="24"/>
          <w:szCs w:val="24"/>
        </w:rPr>
        <w:t>References</w:t>
      </w:r>
    </w:p>
    <w:p w14:paraId="0D725428" w14:textId="77777777" w:rsidR="00AF4E1F" w:rsidRPr="00FF5B4D" w:rsidRDefault="00AF4E1F" w:rsidP="00AF4E1F">
      <w:pPr>
        <w:rPr>
          <w:rFonts w:ascii="Calibri" w:hAnsi="Calibri" w:cs="Calibri"/>
          <w:sz w:val="24"/>
          <w:szCs w:val="24"/>
        </w:rPr>
      </w:pPr>
    </w:p>
    <w:p w14:paraId="5F2FEBEF" w14:textId="2A373F3E" w:rsidR="00177E66" w:rsidRPr="00177E66" w:rsidRDefault="00177E66" w:rsidP="00AF4E1F">
      <w:pPr>
        <w:rPr>
          <w:rFonts w:ascii="Calibri" w:hAnsi="Calibri" w:cs="Calibri"/>
          <w:sz w:val="24"/>
          <w:szCs w:val="24"/>
          <w:highlight w:val="yellow"/>
        </w:rPr>
      </w:pPr>
      <w:r w:rsidRPr="00177E66">
        <w:rPr>
          <w:rFonts w:ascii="Calibri" w:hAnsi="Calibri" w:cs="Calibri"/>
          <w:sz w:val="24"/>
          <w:szCs w:val="24"/>
          <w:highlight w:val="yellow"/>
        </w:rPr>
        <w:t>Note:</w:t>
      </w:r>
    </w:p>
    <w:p w14:paraId="2481E6FF" w14:textId="2CE9EE3E" w:rsidR="00177E66" w:rsidRDefault="00177E66" w:rsidP="00AF4E1F">
      <w:pPr>
        <w:rPr>
          <w:rFonts w:ascii="Calibri" w:hAnsi="Calibri" w:cs="Calibri"/>
          <w:sz w:val="24"/>
          <w:szCs w:val="24"/>
        </w:rPr>
      </w:pPr>
      <w:r w:rsidRPr="00177E66">
        <w:rPr>
          <w:rFonts w:ascii="Calibri" w:hAnsi="Calibri" w:cs="Calibri"/>
          <w:sz w:val="24"/>
          <w:szCs w:val="24"/>
          <w:highlight w:val="yellow"/>
        </w:rPr>
        <w:t>The above model is built by collecting data for plumbing category in Oklahoma city only.</w:t>
      </w:r>
    </w:p>
    <w:p w14:paraId="310ABE37" w14:textId="7C439A07" w:rsidR="00177E66" w:rsidRPr="00FF5B4D" w:rsidRDefault="00177E66" w:rsidP="00AF4E1F">
      <w:pPr>
        <w:rPr>
          <w:rFonts w:ascii="Calibri" w:hAnsi="Calibri" w:cs="Calibri"/>
          <w:sz w:val="24"/>
          <w:szCs w:val="24"/>
        </w:rPr>
      </w:pPr>
      <w:r>
        <w:rPr>
          <w:rFonts w:ascii="Calibri" w:hAnsi="Calibri" w:cs="Calibri"/>
          <w:sz w:val="24"/>
          <w:szCs w:val="24"/>
        </w:rPr>
        <w:t>The data collection for other categories such as HVAC, Painters, Auto Repair in Seattle, New York, Palm Beach, Los Angeles, Miami, and Oklahoma city has to collect to build the final model.</w:t>
      </w:r>
    </w:p>
    <w:p w14:paraId="7F252663" w14:textId="77777777" w:rsidR="00AF4E1F" w:rsidRPr="00FF5B4D" w:rsidRDefault="00AF4E1F" w:rsidP="00AF4E1F">
      <w:pPr>
        <w:rPr>
          <w:rFonts w:ascii="Calibri" w:hAnsi="Calibri" w:cs="Calibri"/>
          <w:sz w:val="24"/>
          <w:szCs w:val="24"/>
        </w:rPr>
      </w:pPr>
    </w:p>
    <w:p w14:paraId="77020DEA" w14:textId="77777777" w:rsidR="00C83D07" w:rsidRPr="00FF5B4D" w:rsidRDefault="00C83D07">
      <w:pPr>
        <w:rPr>
          <w:rFonts w:ascii="Calibri" w:hAnsi="Calibri" w:cs="Calibri"/>
          <w:sz w:val="24"/>
          <w:szCs w:val="24"/>
        </w:rPr>
      </w:pPr>
    </w:p>
    <w:sectPr w:rsidR="00C83D07" w:rsidRPr="00FF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BBB"/>
    <w:multiLevelType w:val="hybridMultilevel"/>
    <w:tmpl w:val="9B78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06B1A"/>
    <w:multiLevelType w:val="multilevel"/>
    <w:tmpl w:val="3C6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15101"/>
    <w:multiLevelType w:val="hybridMultilevel"/>
    <w:tmpl w:val="68B2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43E2E"/>
    <w:multiLevelType w:val="hybridMultilevel"/>
    <w:tmpl w:val="F9D63026"/>
    <w:lvl w:ilvl="0" w:tplc="D59EB8F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4D2A0795"/>
    <w:multiLevelType w:val="hybridMultilevel"/>
    <w:tmpl w:val="FD28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3744C"/>
    <w:multiLevelType w:val="hybridMultilevel"/>
    <w:tmpl w:val="9DF2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D034D"/>
    <w:multiLevelType w:val="hybridMultilevel"/>
    <w:tmpl w:val="832C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33C76"/>
    <w:multiLevelType w:val="hybridMultilevel"/>
    <w:tmpl w:val="FFB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804AD"/>
    <w:multiLevelType w:val="hybridMultilevel"/>
    <w:tmpl w:val="687A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65B11"/>
    <w:multiLevelType w:val="hybridMultilevel"/>
    <w:tmpl w:val="A602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6"/>
  </w:num>
  <w:num w:numId="7">
    <w:abstractNumId w:val="8"/>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88"/>
    <w:rsid w:val="00106F29"/>
    <w:rsid w:val="00160115"/>
    <w:rsid w:val="00161AA2"/>
    <w:rsid w:val="00177E66"/>
    <w:rsid w:val="00180C1A"/>
    <w:rsid w:val="00256B47"/>
    <w:rsid w:val="0027107D"/>
    <w:rsid w:val="002742C9"/>
    <w:rsid w:val="002E69FF"/>
    <w:rsid w:val="003E5274"/>
    <w:rsid w:val="00411532"/>
    <w:rsid w:val="005922CB"/>
    <w:rsid w:val="006053D9"/>
    <w:rsid w:val="00627B7E"/>
    <w:rsid w:val="006F353D"/>
    <w:rsid w:val="007A3D34"/>
    <w:rsid w:val="00804E9F"/>
    <w:rsid w:val="00822215"/>
    <w:rsid w:val="00996B4D"/>
    <w:rsid w:val="009C1647"/>
    <w:rsid w:val="00A1167C"/>
    <w:rsid w:val="00A7330A"/>
    <w:rsid w:val="00A84299"/>
    <w:rsid w:val="00AB641B"/>
    <w:rsid w:val="00AD1D2E"/>
    <w:rsid w:val="00AF4E1F"/>
    <w:rsid w:val="00BB68D1"/>
    <w:rsid w:val="00C83D07"/>
    <w:rsid w:val="00D206DE"/>
    <w:rsid w:val="00DA081C"/>
    <w:rsid w:val="00DC4288"/>
    <w:rsid w:val="00E86E76"/>
    <w:rsid w:val="00F37DB7"/>
    <w:rsid w:val="00F747B9"/>
    <w:rsid w:val="00FB00F6"/>
    <w:rsid w:val="00FD7785"/>
    <w:rsid w:val="00FF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0E3D"/>
  <w15:chartTrackingRefBased/>
  <w15:docId w15:val="{C422DD2C-8BED-4677-BE7C-490BDD75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E1F"/>
    <w:pPr>
      <w:spacing w:line="256" w:lineRule="auto"/>
    </w:pPr>
  </w:style>
  <w:style w:type="paragraph" w:styleId="Heading2">
    <w:name w:val="heading 2"/>
    <w:basedOn w:val="Normal"/>
    <w:next w:val="Normal"/>
    <w:link w:val="Heading2Char"/>
    <w:uiPriority w:val="9"/>
    <w:semiHidden/>
    <w:unhideWhenUsed/>
    <w:qFormat/>
    <w:rsid w:val="00AF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4E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4E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6E76"/>
    <w:pPr>
      <w:ind w:left="720"/>
      <w:contextualSpacing/>
    </w:pPr>
  </w:style>
  <w:style w:type="paragraph" w:styleId="HTMLPreformatted">
    <w:name w:val="HTML Preformatted"/>
    <w:basedOn w:val="Normal"/>
    <w:link w:val="HTMLPreformattedChar"/>
    <w:uiPriority w:val="99"/>
    <w:semiHidden/>
    <w:unhideWhenUsed/>
    <w:rsid w:val="0041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5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22740">
      <w:bodyDiv w:val="1"/>
      <w:marLeft w:val="0"/>
      <w:marRight w:val="0"/>
      <w:marTop w:val="0"/>
      <w:marBottom w:val="0"/>
      <w:divBdr>
        <w:top w:val="none" w:sz="0" w:space="0" w:color="auto"/>
        <w:left w:val="none" w:sz="0" w:space="0" w:color="auto"/>
        <w:bottom w:val="none" w:sz="0" w:space="0" w:color="auto"/>
        <w:right w:val="none" w:sz="0" w:space="0" w:color="auto"/>
      </w:divBdr>
    </w:div>
    <w:div w:id="1375881953">
      <w:bodyDiv w:val="1"/>
      <w:marLeft w:val="0"/>
      <w:marRight w:val="0"/>
      <w:marTop w:val="0"/>
      <w:marBottom w:val="0"/>
      <w:divBdr>
        <w:top w:val="none" w:sz="0" w:space="0" w:color="auto"/>
        <w:left w:val="none" w:sz="0" w:space="0" w:color="auto"/>
        <w:bottom w:val="none" w:sz="0" w:space="0" w:color="auto"/>
        <w:right w:val="none" w:sz="0" w:space="0" w:color="auto"/>
      </w:divBdr>
    </w:div>
    <w:div w:id="15202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rightlocal.com/research/local-consumer-review-surv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Vadde, Purushotham</dc:creator>
  <cp:keywords/>
  <dc:description/>
  <cp:lastModifiedBy>Vadde, Purushotham</cp:lastModifiedBy>
  <cp:revision>40</cp:revision>
  <dcterms:created xsi:type="dcterms:W3CDTF">2021-03-27T22:24:00Z</dcterms:created>
  <dcterms:modified xsi:type="dcterms:W3CDTF">2021-03-28T16:49:00Z</dcterms:modified>
</cp:coreProperties>
</file>