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B6" w:rsidRPr="007E6CB6" w:rsidRDefault="007E6CB6" w:rsidP="007E6CB6">
      <w:pPr>
        <w:shd w:val="clear" w:color="auto" w:fill="FFFFFF"/>
        <w:spacing w:after="0" w:line="345" w:lineRule="atLeast"/>
        <w:jc w:val="both"/>
        <w:rPr>
          <w:rFonts w:ascii="Arial" w:eastAsia="Times New Roman" w:hAnsi="Arial" w:cs="Arial"/>
          <w:color w:val="212529"/>
          <w:sz w:val="28"/>
          <w:szCs w:val="18"/>
        </w:rPr>
      </w:pPr>
      <w:bookmarkStart w:id="0" w:name="_GoBack"/>
      <w:bookmarkEnd w:id="0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ಸುಮಾರು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1200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ವರ್ಷಗಳ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ಭವ್ಯ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ಇತಿಹಾಸವಿರುವ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ದೇವಸ್ಥಾನವಾಗಿದ್ದು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ಇತಿಹಾಸ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ಪ್ರಸಿದ್ಧವಾಗಿರುತ್ತದೆ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ಇಡೀ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ದೇಶದಲ್ಲಿ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ಕೆಲವೇ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ದೇವಸ್ಥಾನಗಳಲ್ಲಿ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ಒಂದಾಗಿರುತ್ತದೆ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ಕಾಡು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ಪ್ರದೇಶದಲ್ಲಿ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ತಪಸ್ವಿಗಳು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ಪರಬ್ರಹ್ಮನನ್ನು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ಬೆಳಕಿನ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ಗೋಲದ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ರೂಪದಲ್ಲಿ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ದರ್ಶನ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ಪಡೆದು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ನಿರಾಕಾರ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ರೂಪದಲ್ಲಿ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ಆರಾಧಿಸುತ್ತ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ಬಂದಿದ್ದು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ಪ್ರದೇಶದಲ್ಲಿ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ನಿರ್ಮಾಣ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ಮಾಡಿದರು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ಕಾಲಾಂತರದಲ್ಲಿ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ಶಿಥಿಲಗೊಂಡಿತು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ನಂತರ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ಬಜಾಲ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ಬೂಡಿನ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ಜೈನ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ವಂಶದ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ಪಾಳೆಗಾರ್ತಿ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ಶಿಥಿಲಗೊಂಡಿದ್ದ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ಜೀರ್ಣೋದ್ಧಾರಗೊಳಿಸಿ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ದೈನಂದಿನ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ಪೂಜಾ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ವಿನಿಯೋಗಾಧಿಗಳಿಗೆ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ವ್ಯವಸ್ಥೆ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ಮಾಡಿರುವುದು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ಐತಿಹ್ಯ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.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ಬಜಾಲ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ಬೂಡು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ಜಪ್ಪುಗುಡ್ಡೆಗುತ್ತು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ಬಡ್ಲಗುತ್ತು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ಎಂಬ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ಮೂರು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ರಕ್ಷಕ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ಮನೆತನ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ಹಾಗೂ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ಸುತ್ತಲಿನ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ಏಳು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ಗ್ರಾಮಗಳಾದ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ಮರೋಳಿ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ಕಂಕನಾಡಿ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ಬಜಾಲ್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ಅಳಪೆ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ಕಣ್ಣೂರು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ಪದವು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ಜಪ್ಪು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ಗ್ರಾಮಗಳ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ಗ್ರಾಮದೇವರಾಗಿರುತ್ತದೆ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ಮೂರು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ಕಡೆಯಲ್ಲಿ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ಎತ್ತರದ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ಗುಡ್ಡಗಳಿಂದ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ಸುತ್ತುವರಿದಿದ್ದು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ಮೂರು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ಕಡೆಯ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ಗುಡ್ಡಗಳಲ್ಲಿ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ನಿರಂತರವಾಗಿ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ಹರಿದು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ನೀರಿನ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ಮೂಲಗಳಿವೆ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ಹಾಗಾಗಿಯೇ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ದೇವಸ್ಥಾನದ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ಪರಿಸರವು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ತಂಪಿನ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ನೆಲವಾಗಿದ್ದು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ವಿಪುಲ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ನೀರಿರುವ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ಪ್ರದೇಶವಾಗಿದೆ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ಕ್ಷೇತ್ರವನ್ನು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ಸಮಸ್ತ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ಭಕ್ತರು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ಸೇರಿ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ಸಂಪೂರ್ಣ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ನವೀಕರಣಗೊಳಿಸಿ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ದಿನಾಂಕ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17.04.2016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26.04.2016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ತನಕ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ಹಾಗೂ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ಪರಿವಾರ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ದೇವರುಗಳ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ಪುನರ್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ಪ್ರತಿಷ್ಠೆ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ಅಷ್ಟಬಂಧ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ಬಹ್ಮಕಲಶೋತ್ಸವ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ಪುಣ್ಯಕಾರ್ಯಗಳು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ನಡೆದಿರುತ್ತದೆ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.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ಶ್ರೀಕ್ಷೇತ್ರ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ನಡಾವಳಿಯಂತೆ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ಕ್ಷೇತ್ರದಲ್ಲಿ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ದಿನನಿತ್ಯ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ಪೂಜಾ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ವಿನಿಯೋಗಾಧಿಗಳು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ನಡೆಯುತ್ತದೆ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ಜಪ್ಪಿನಮೊಗರು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ಕಂರ್ಬಿಸ್ಥಾನದಲ್ಲಿರುವ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ವೈದ್ಯನಾಥ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ದೈವವು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ಪ್ರಧಾನ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ಬಂಟನಾಗಿದ್ದು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ಬಹ್ಮಕಲಶೋತ್ಸವ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ಸಂದರ್ಭದಲ್ಲಿ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ಇಲ್ಲಿಂದ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ಭಂಡಾರ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ಆಗಮಿಸಿ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ನೇಮೋತ್ಸವವು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ಜರಗಿರುತ್ತದೆ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ಕ್ಷೇತ್ರದ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ಗರ್ಭಗುಡಿ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ತೀರ್ಥಮಂಟಪ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ಸಂಪೂರ್ಣ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ಶಿಲಾಮಯವಾಗಿದ್ದು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ಹಾಗೂ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ತಾಮ್ರದ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ಛಾವಣಿಯನ್ನು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ಹೊಂದಿದೆ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.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ಸುತ್ತುಪೌಳಿಯ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/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ಪ್ರಾಕಾರವು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ಅಧಿಷ್ಠಾನವು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ಶಿಲಾಮಯವಾಗಿದ್ದು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ಕೆಂಪುಕಲ್ಲಿನ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ಆಕರ್ಷಕ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ಗೋಡೆ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ಹಾಗೂ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ಮಂಗಳೂರು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ಹಂಚಿನ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ಛಾವಣಿಯನ್ನು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ಹೊಂದಿದ್ದು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ಶಿಲೆಯು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ಹಾಗೂ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ಕುಸುರಿ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ಕೆತ್ತನೆಗಳಿಂದ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ಅಲಂಕೃತವಾಗಿರುತ್ತದೆ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.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ಶ್ರೀಕ್ಷೇತ್ರದಲ್ಲಿ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ದೇವರಿಗೆ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ಸಂಬಂಧಿಸಿದಂತೆ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ನವಗ್ರಹಗಳನ್ನು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ಆಧಿದೇವತೆ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ಪ್ರತ್ಯಾಧಿ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ದೇವತೆಗಳು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ನವಗ್ರಹಗಳು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ನಕ್ಷತ್ರಗಳ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ಸ್ವರೂಪ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ವಾರಗಳು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ಋತುಗಳು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ಮನ್ವಂತರಗಳು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ಧ್ವಾದಶಾಧಿತ್ಯರ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ರೂಪಗಳನ್ನು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ಶಿಲಾಮಯ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ಕಂಬಗಳಲ್ಲಿ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ಮತ್ತು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lastRenderedPageBreak/>
        <w:t>ಮರದ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ಕುಸುರಿ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ಕೆತ್ತನೆಗಳಿಂದ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ರಚಿಸಲಾಗಿದೆ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.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ಶ್ರೀಕ್ಷೇತ್ರದ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ಸಮೀಪ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ಜಳಕದ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/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ಸ್ನಾನದ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ಕೆರೆ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ಆರೋಗ್ಯ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ಸಂತಾನ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ಕೋರ್ಟು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ವ್ಯಾಜ್ಯಕ್ಕೆ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ಸಂಬಂಧಿಸಿದಂತೆ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ತೊಂದರೆಗೊಳಗಾದಾಗ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ದೇವರನ್ನು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ಪ್ರಾರ್ಥಿಸಿದರೆ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ಹರಕೆ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/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ಕೋರಿಕೆ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ಫಲಿಸುತ್ತದೆ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ಮಳೆಯ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ಕೊರತೆಯಿರುವ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ಸಂಧರ್ಭದಲ್ಲಿ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ದೇವರಿಗೆ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ಸೀಯಾಳಾಭಿಷೇಕ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ಮಾಡಿಸಿದರೆ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ಮಳೆ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ಬಂದೇ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ಎನ್ನುತ್ತಾರೆ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ಅನುಭವಿಗಳು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ಸೂರ್ಯದೇವರಿಗೆ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ಸೂರ್ಯನಮಸ್ಕಾರ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ಪ್ರಿಯವಾದ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ಸೇವ</w:t>
      </w:r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ತಲೆನೋವು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ಚರ್ಮಸಂಬಂಧಿ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ರೋಗ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ಹೊಟ್ಟೆನೋವು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ವ್ಯಾಧಿಗಳಿಂದ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ಬಳಲುತ್ತಿರುವ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ಹಲವಾರು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ಭಕ್ತರು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ಗುಣಮುಖರಾಗಿರುವ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ದೃಷ್ಟಾಂತಗಳಿವೆ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ಕಂಕಣಭಾಗ್ಯ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ವಿದ್ಯಾಭ್ಯಾಸಕ್ಕೆ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ಸಂಬಂಧಿಸಿದಂತೆ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ಕೂಡಾ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ಸೂರ್ಯನಾರಾಯಣ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ಕೃಪೆ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ಭಕ್ತ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ಜನರ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ಮೇಲಿರುತ್ತದೆ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ಈ</w:t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ದೇವಾಲಯವು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ಸೀಯಾಳ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ಅಭಿಷೇಕ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ವಿಶೇಷತೆಯಿಂದ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ಪ್ರಸಿದ್ದಿಯಾಗಿದೆ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ಕ್ಷೇತ್ರದಲ್ಲಿ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ರಂಗಪೂಜೆ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ಅಲಂಕಾರ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ಹೂವಿನ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ಕಾರ್ತಿಕ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ರುದ್ರಾಭಿಷೇಕ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ಸೂರ್ಯನಮಸ್ಕಾರ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ಪೂಜೆ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,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ಸೂರ್ಯಸಹಸ್ರನಾಮ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ಇತ್ಯಾದಿ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ಸೇವೆಗಳು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ದಿನನಿತ್ಯ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ನಡೆಯುತ್ತದೆ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r w:rsidRPr="007E6CB6">
        <w:rPr>
          <w:rFonts w:ascii="Arial" w:eastAsia="Times New Roman" w:hAnsi="Arial" w:cs="Arial"/>
          <w:color w:val="212529"/>
          <w:sz w:val="28"/>
          <w:szCs w:val="18"/>
        </w:rPr>
        <w:br/>
      </w:r>
      <w:proofErr w:type="spellStart"/>
      <w:proofErr w:type="gram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ಶ್ರೀಕ್ಷೇತ್ರದಲ್ಲಿ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ಭಕ್ತಿಯಿಂದ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ಪ್ರಾರ್ಥಿಸಿದ್ದಲ್ಲಿ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ಸಕಲ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ಇಷ್ಟಾರ್ಥಗಳು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ನೆರವೇರುವುದೆಂದು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ಭಕ್ತರ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 xml:space="preserve"> </w:t>
      </w:r>
      <w:proofErr w:type="spellStart"/>
      <w:r w:rsidRPr="007E6CB6">
        <w:rPr>
          <w:rFonts w:ascii="Nirmala UI" w:eastAsia="Times New Roman" w:hAnsi="Nirmala UI" w:cs="Nirmala UI"/>
          <w:color w:val="212529"/>
          <w:sz w:val="28"/>
          <w:szCs w:val="18"/>
        </w:rPr>
        <w:t>ನಂಬಿಕೆಯಾಗಿದೆ</w:t>
      </w:r>
      <w:proofErr w:type="spellEnd"/>
      <w:r w:rsidRPr="007E6CB6">
        <w:rPr>
          <w:rFonts w:ascii="Arial" w:eastAsia="Times New Roman" w:hAnsi="Arial" w:cs="Arial"/>
          <w:color w:val="212529"/>
          <w:sz w:val="28"/>
          <w:szCs w:val="18"/>
        </w:rPr>
        <w:t>.</w:t>
      </w:r>
      <w:proofErr w:type="gramEnd"/>
    </w:p>
    <w:p w:rsidR="00C60398" w:rsidRDefault="00C60398">
      <w:pPr>
        <w:rPr>
          <w:rFonts w:ascii="Nudi Akshar-01" w:hAnsi="Nudi Akshar-01"/>
          <w:sz w:val="40"/>
        </w:rPr>
      </w:pPr>
    </w:p>
    <w:p w:rsidR="007E6CB6" w:rsidRDefault="007E6CB6">
      <w:pPr>
        <w:rPr>
          <w:rFonts w:ascii="Nudi Akshar-01" w:hAnsi="Nudi Akshar-01"/>
          <w:sz w:val="40"/>
        </w:rPr>
      </w:pPr>
    </w:p>
    <w:p w:rsidR="007E6CB6" w:rsidRDefault="007E6CB6">
      <w:pPr>
        <w:rPr>
          <w:rFonts w:ascii="Nudi Akshar-01" w:hAnsi="Nudi Akshar-01"/>
          <w:sz w:val="40"/>
        </w:rPr>
      </w:pPr>
    </w:p>
    <w:p w:rsidR="007E6CB6" w:rsidRDefault="007E6CB6">
      <w:pPr>
        <w:rPr>
          <w:rFonts w:ascii="Nudi Akshar-01" w:hAnsi="Nudi Akshar-01"/>
          <w:sz w:val="40"/>
        </w:rPr>
      </w:pPr>
    </w:p>
    <w:p w:rsidR="007E6CB6" w:rsidRDefault="007E6CB6">
      <w:pPr>
        <w:rPr>
          <w:rFonts w:ascii="Nudi Akshar-01" w:hAnsi="Nudi Akshar-01"/>
          <w:sz w:val="40"/>
        </w:rPr>
      </w:pPr>
    </w:p>
    <w:p w:rsidR="007E6CB6" w:rsidRDefault="007E6CB6">
      <w:pPr>
        <w:rPr>
          <w:rFonts w:ascii="Nudi Akshar-01" w:hAnsi="Nudi Akshar-01"/>
          <w:sz w:val="40"/>
        </w:rPr>
      </w:pPr>
    </w:p>
    <w:p w:rsidR="007E6CB6" w:rsidRPr="007E6CB6" w:rsidRDefault="007E6CB6">
      <w:pPr>
        <w:rPr>
          <w:rFonts w:ascii="Nudi Akshar-01" w:hAnsi="Nudi Akshar-01"/>
          <w:sz w:val="40"/>
        </w:rPr>
      </w:pPr>
    </w:p>
    <w:sectPr w:rsidR="007E6CB6" w:rsidRPr="007E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B6"/>
    <w:rsid w:val="007352D9"/>
    <w:rsid w:val="007E6CB6"/>
    <w:rsid w:val="00A85FAC"/>
    <w:rsid w:val="00C60398"/>
    <w:rsid w:val="00E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17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246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</cp:revision>
  <dcterms:created xsi:type="dcterms:W3CDTF">2024-01-18T04:44:00Z</dcterms:created>
  <dcterms:modified xsi:type="dcterms:W3CDTF">2024-01-18T04:44:00Z</dcterms:modified>
</cp:coreProperties>
</file>