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F9" w:rsidRDefault="008A02F9" w:rsidP="003529B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PART – B (MS EXCEL)</w:t>
      </w:r>
    </w:p>
    <w:p w:rsidR="008A02F9" w:rsidRDefault="008A02F9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Answer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only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two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questions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from the following.</w:t>
      </w:r>
    </w:p>
    <w:p w:rsidR="008A02F9" w:rsidRDefault="008A02F9" w:rsidP="003529BD">
      <w:pPr>
        <w:ind w:left="720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Q.1 B </w:t>
      </w:r>
      <w:r w:rsidRPr="008A02F9">
        <w:rPr>
          <w:rFonts w:ascii="Times New Roman" w:hAnsi="Times New Roman" w:cs="Times New Roman"/>
          <w:sz w:val="40"/>
          <w:szCs w:val="40"/>
          <w:lang w:val="en-US"/>
        </w:rPr>
        <w:t>is compulsory carries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8A02F9">
        <w:rPr>
          <w:rFonts w:ascii="Times New Roman" w:hAnsi="Times New Roman" w:cs="Times New Roman"/>
          <w:b/>
          <w:sz w:val="40"/>
          <w:szCs w:val="40"/>
          <w:lang w:val="en-US"/>
        </w:rPr>
        <w:t>20 Marks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. </w:t>
      </w:r>
      <w:r w:rsidRPr="008A02F9">
        <w:rPr>
          <w:rFonts w:ascii="Times New Roman" w:hAnsi="Times New Roman" w:cs="Times New Roman"/>
          <w:sz w:val="40"/>
          <w:szCs w:val="40"/>
          <w:lang w:val="en-US"/>
        </w:rPr>
        <w:t>Attempt any one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529BD">
        <w:rPr>
          <w:rFonts w:ascii="Times New Roman" w:hAnsi="Times New Roman" w:cs="Times New Roman"/>
          <w:sz w:val="40"/>
          <w:szCs w:val="40"/>
          <w:lang w:val="en-US"/>
        </w:rPr>
        <w:t>from remaining questions for 10 marks</w:t>
      </w:r>
    </w:p>
    <w:p w:rsidR="008A02F9" w:rsidRDefault="008A02F9" w:rsidP="003529BD">
      <w:pPr>
        <w:ind w:left="72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n-US"/>
        </w:rPr>
        <w:t>Perform following calculation in MS-Excel.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0"/>
        <w:gridCol w:w="1249"/>
        <w:gridCol w:w="1612"/>
        <w:gridCol w:w="1912"/>
        <w:gridCol w:w="993"/>
      </w:tblGrid>
      <w:tr w:rsidR="001319B7" w:rsidTr="008A02F9">
        <w:tc>
          <w:tcPr>
            <w:tcW w:w="1543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Places</w:t>
            </w:r>
          </w:p>
        </w:tc>
        <w:tc>
          <w:tcPr>
            <w:tcW w:w="1138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Target</w:t>
            </w:r>
          </w:p>
        </w:tc>
        <w:tc>
          <w:tcPr>
            <w:tcW w:w="1972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Production</w:t>
            </w:r>
          </w:p>
        </w:tc>
        <w:tc>
          <w:tcPr>
            <w:tcW w:w="2349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Achievement</w:t>
            </w:r>
          </w:p>
        </w:tc>
        <w:tc>
          <w:tcPr>
            <w:tcW w:w="1294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Grade</w:t>
            </w:r>
          </w:p>
        </w:tc>
      </w:tr>
      <w:tr w:rsidR="001319B7" w:rsidTr="008A02F9">
        <w:tc>
          <w:tcPr>
            <w:tcW w:w="1543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Dolakha</w:t>
            </w:r>
            <w:proofErr w:type="spellEnd"/>
          </w:p>
        </w:tc>
        <w:tc>
          <w:tcPr>
            <w:tcW w:w="1138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4800</w:t>
            </w:r>
          </w:p>
        </w:tc>
        <w:tc>
          <w:tcPr>
            <w:tcW w:w="1972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6000</w:t>
            </w:r>
          </w:p>
        </w:tc>
        <w:tc>
          <w:tcPr>
            <w:tcW w:w="2349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125%</w:t>
            </w:r>
          </w:p>
        </w:tc>
        <w:tc>
          <w:tcPr>
            <w:tcW w:w="1294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1319B7" w:rsidTr="008A02F9">
        <w:tc>
          <w:tcPr>
            <w:tcW w:w="1543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Sindhupalchwok</w:t>
            </w:r>
            <w:proofErr w:type="spellEnd"/>
          </w:p>
        </w:tc>
        <w:tc>
          <w:tcPr>
            <w:tcW w:w="1138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5000</w:t>
            </w:r>
          </w:p>
        </w:tc>
        <w:tc>
          <w:tcPr>
            <w:tcW w:w="1972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4500</w:t>
            </w:r>
          </w:p>
        </w:tc>
        <w:tc>
          <w:tcPr>
            <w:tcW w:w="2349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90%</w:t>
            </w:r>
          </w:p>
        </w:tc>
        <w:tc>
          <w:tcPr>
            <w:tcW w:w="1294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1319B7" w:rsidTr="008A02F9">
        <w:tc>
          <w:tcPr>
            <w:tcW w:w="1543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Kavrepalanchwok</w:t>
            </w:r>
            <w:proofErr w:type="spellEnd"/>
          </w:p>
        </w:tc>
        <w:tc>
          <w:tcPr>
            <w:tcW w:w="1138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5000</w:t>
            </w:r>
          </w:p>
        </w:tc>
        <w:tc>
          <w:tcPr>
            <w:tcW w:w="1972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5000</w:t>
            </w:r>
          </w:p>
        </w:tc>
        <w:tc>
          <w:tcPr>
            <w:tcW w:w="2349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100%</w:t>
            </w:r>
          </w:p>
        </w:tc>
        <w:tc>
          <w:tcPr>
            <w:tcW w:w="1294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1319B7" w:rsidTr="008A02F9">
        <w:tc>
          <w:tcPr>
            <w:tcW w:w="1543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Average</w:t>
            </w:r>
          </w:p>
        </w:tc>
        <w:tc>
          <w:tcPr>
            <w:tcW w:w="1138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4933.33</w:t>
            </w:r>
          </w:p>
        </w:tc>
        <w:tc>
          <w:tcPr>
            <w:tcW w:w="1972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5166.67</w:t>
            </w:r>
          </w:p>
        </w:tc>
        <w:tc>
          <w:tcPr>
            <w:tcW w:w="2349" w:type="dxa"/>
          </w:tcPr>
          <w:p w:rsidR="008A02F9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104.73%</w:t>
            </w:r>
          </w:p>
        </w:tc>
        <w:tc>
          <w:tcPr>
            <w:tcW w:w="1294" w:type="dxa"/>
          </w:tcPr>
          <w:p w:rsidR="008A02F9" w:rsidRDefault="008A02F9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</w:tbl>
    <w:p w:rsidR="001319B7" w:rsidRDefault="001319B7" w:rsidP="003529BD">
      <w:pPr>
        <w:ind w:left="72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8A02F9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Tasks:</w:t>
      </w:r>
    </w:p>
    <w:p w:rsidR="001319B7" w:rsidRPr="001319B7" w:rsidRDefault="001319B7" w:rsidP="00352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Calculate grade. A+ for more than 100% achievement; A for 100% achievement and B for below 100% achievement.</w:t>
      </w:r>
    </w:p>
    <w:p w:rsidR="001319B7" w:rsidRDefault="001319B7" w:rsidP="00352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319B7">
        <w:rPr>
          <w:rFonts w:ascii="Times New Roman" w:hAnsi="Times New Roman" w:cs="Times New Roman"/>
          <w:sz w:val="40"/>
          <w:szCs w:val="40"/>
          <w:lang w:val="en-US"/>
        </w:rPr>
        <w:t xml:space="preserve"> Create a bar chart to show the target and production </w:t>
      </w:r>
      <w:r>
        <w:rPr>
          <w:rFonts w:ascii="Times New Roman" w:hAnsi="Times New Roman" w:cs="Times New Roman"/>
          <w:sz w:val="40"/>
          <w:szCs w:val="40"/>
          <w:lang w:val="en-US"/>
        </w:rPr>
        <w:t>of three places under observation.</w:t>
      </w:r>
    </w:p>
    <w:p w:rsidR="001319B7" w:rsidRDefault="001319B7" w:rsidP="003529BD">
      <w:pPr>
        <w:pStyle w:val="ListParagraph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1319B7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Q.2 A leading pump manufacturing company has target for new financial year 2010-11 is to sell 10000 pumps. Price of pump is Rs78990-. All the parts of the pumps </w:t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are manufactured in house having setup cost Rs.200 Lakhs and variable cost per pump is Rs. 10000/-</w:t>
      </w:r>
    </w:p>
    <w:p w:rsidR="001319B7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Find out profit loss in year 2010-11 if company achieved its target.</w:t>
      </w:r>
    </w:p>
    <w:p w:rsidR="001319B7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Q.3 The following are the salaries of five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19B7" w:rsidTr="001319B7">
        <w:tc>
          <w:tcPr>
            <w:tcW w:w="1803" w:type="dxa"/>
          </w:tcPr>
          <w:p w:rsidR="001319B7" w:rsidRPr="001319B7" w:rsidRDefault="001319B7" w:rsidP="003529BD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Payroll No</w:t>
            </w:r>
          </w:p>
        </w:tc>
        <w:tc>
          <w:tcPr>
            <w:tcW w:w="1803" w:type="dxa"/>
          </w:tcPr>
          <w:p w:rsidR="001319B7" w:rsidRPr="001319B7" w:rsidRDefault="001319B7" w:rsidP="003529BD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Name</w:t>
            </w:r>
          </w:p>
        </w:tc>
        <w:tc>
          <w:tcPr>
            <w:tcW w:w="1803" w:type="dxa"/>
          </w:tcPr>
          <w:p w:rsidR="001319B7" w:rsidRPr="001319B7" w:rsidRDefault="001319B7" w:rsidP="003529BD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Salary Rs. </w:t>
            </w:r>
          </w:p>
        </w:tc>
        <w:tc>
          <w:tcPr>
            <w:tcW w:w="1803" w:type="dxa"/>
          </w:tcPr>
          <w:p w:rsidR="001319B7" w:rsidRPr="001319B7" w:rsidRDefault="001319B7" w:rsidP="003529BD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Part time Rs.</w:t>
            </w:r>
          </w:p>
        </w:tc>
        <w:tc>
          <w:tcPr>
            <w:tcW w:w="1804" w:type="dxa"/>
          </w:tcPr>
          <w:p w:rsidR="001319B7" w:rsidRPr="001319B7" w:rsidRDefault="001319B7" w:rsidP="003529BD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Accounts</w:t>
            </w:r>
          </w:p>
        </w:tc>
      </w:tr>
      <w:tr w:rsidR="001319B7" w:rsidTr="001319B7"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1011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Prasanna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10000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900</w:t>
            </w:r>
          </w:p>
        </w:tc>
        <w:tc>
          <w:tcPr>
            <w:tcW w:w="1804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1800</w:t>
            </w:r>
          </w:p>
        </w:tc>
      </w:tr>
      <w:tr w:rsidR="001319B7" w:rsidTr="001319B7"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1012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Anitha</w:t>
            </w:r>
            <w:proofErr w:type="spellEnd"/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14000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800</w:t>
            </w:r>
          </w:p>
        </w:tc>
        <w:tc>
          <w:tcPr>
            <w:tcW w:w="1804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1600</w:t>
            </w:r>
          </w:p>
        </w:tc>
      </w:tr>
      <w:tr w:rsidR="001319B7" w:rsidTr="001319B7"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1013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Ravi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18000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700</w:t>
            </w:r>
          </w:p>
        </w:tc>
        <w:tc>
          <w:tcPr>
            <w:tcW w:w="1804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1700</w:t>
            </w:r>
          </w:p>
        </w:tc>
      </w:tr>
      <w:tr w:rsidR="001319B7" w:rsidTr="001319B7"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1014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Saritha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15000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600</w:t>
            </w:r>
          </w:p>
        </w:tc>
        <w:tc>
          <w:tcPr>
            <w:tcW w:w="1804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1600</w:t>
            </w:r>
          </w:p>
        </w:tc>
      </w:tr>
      <w:tr w:rsidR="001319B7" w:rsidTr="001319B7"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1015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Mallika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17000</w:t>
            </w:r>
          </w:p>
        </w:tc>
        <w:tc>
          <w:tcPr>
            <w:tcW w:w="1803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500</w:t>
            </w:r>
          </w:p>
        </w:tc>
        <w:tc>
          <w:tcPr>
            <w:tcW w:w="1804" w:type="dxa"/>
          </w:tcPr>
          <w:p w:rsidR="001319B7" w:rsidRDefault="001319B7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1800</w:t>
            </w:r>
          </w:p>
        </w:tc>
      </w:tr>
    </w:tbl>
    <w:p w:rsidR="001319B7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1319B7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1319B7" w:rsidRDefault="001319B7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Using Conditional Formatting list out employees who got</w:t>
      </w:r>
    </w:p>
    <w:p w:rsidR="001319B7" w:rsidRDefault="001319B7" w:rsidP="00352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Less than Rs. 15000 as salary</w:t>
      </w:r>
    </w:p>
    <w:p w:rsidR="001319B7" w:rsidRDefault="00F26F75" w:rsidP="00352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More than Rs. 700 as Part time</w:t>
      </w:r>
    </w:p>
    <w:p w:rsidR="00F26F75" w:rsidRDefault="00F26F75" w:rsidP="00352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Between Rs. 1600 and Rs. 1800 as Arrears</w:t>
      </w:r>
    </w:p>
    <w:p w:rsidR="00F26F75" w:rsidRDefault="00F26F75" w:rsidP="003529BD">
      <w:pPr>
        <w:pStyle w:val="ListParagraph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F26F75" w:rsidRDefault="00F26F75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Q.4 Create a File in MS EXCEL to store following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617"/>
        <w:gridCol w:w="1849"/>
        <w:gridCol w:w="1696"/>
        <w:gridCol w:w="1905"/>
      </w:tblGrid>
      <w:tr w:rsidR="00F26F75" w:rsidTr="00F26F75"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Name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Sex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Post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Salary</w:t>
            </w:r>
          </w:p>
        </w:tc>
        <w:tc>
          <w:tcPr>
            <w:tcW w:w="1804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Telephone</w:t>
            </w:r>
          </w:p>
        </w:tc>
      </w:tr>
      <w:tr w:rsidR="00F26F75" w:rsidTr="00F26F75"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Ram Prasad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m.d.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20000</w:t>
            </w:r>
          </w:p>
        </w:tc>
        <w:tc>
          <w:tcPr>
            <w:tcW w:w="1804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4333178</w:t>
            </w:r>
          </w:p>
        </w:tc>
      </w:tr>
      <w:tr w:rsidR="00F26F75" w:rsidTr="00F26F75"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4Lokendra Bhatta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Director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15000</w:t>
            </w:r>
          </w:p>
        </w:tc>
        <w:tc>
          <w:tcPr>
            <w:tcW w:w="1804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4330375</w:t>
            </w:r>
          </w:p>
        </w:tc>
      </w:tr>
      <w:tr w:rsidR="00F26F75" w:rsidTr="00F26F75"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parajuli</w:t>
            </w:r>
            <w:proofErr w:type="spellEnd"/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</w:t>
            </w:r>
          </w:p>
        </w:tc>
        <w:tc>
          <w:tcPr>
            <w:tcW w:w="1803" w:type="dxa"/>
          </w:tcPr>
          <w:p w:rsidR="00F26F75" w:rsidRP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d.</w:t>
            </w:r>
            <w:r w:rsidRPr="00F26F7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Director</w:t>
            </w:r>
            <w:proofErr w:type="spellEnd"/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14000</w:t>
            </w:r>
          </w:p>
        </w:tc>
        <w:tc>
          <w:tcPr>
            <w:tcW w:w="1804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5525417</w:t>
            </w:r>
          </w:p>
        </w:tc>
      </w:tr>
      <w:tr w:rsidR="00F26F75" w:rsidTr="00F26F75"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Shanti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gurung</w:t>
            </w:r>
            <w:proofErr w:type="spellEnd"/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Manager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12000</w:t>
            </w:r>
          </w:p>
        </w:tc>
        <w:tc>
          <w:tcPr>
            <w:tcW w:w="1804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4254588</w:t>
            </w:r>
          </w:p>
        </w:tc>
      </w:tr>
      <w:tr w:rsidR="00F26F75" w:rsidTr="00F26F75"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karna</w:t>
            </w:r>
            <w:proofErr w:type="spellEnd"/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Officer</w:t>
            </w:r>
          </w:p>
        </w:tc>
        <w:tc>
          <w:tcPr>
            <w:tcW w:w="1803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10000</w:t>
            </w:r>
          </w:p>
        </w:tc>
        <w:tc>
          <w:tcPr>
            <w:tcW w:w="1804" w:type="dxa"/>
          </w:tcPr>
          <w:p w:rsidR="00F26F75" w:rsidRDefault="00F26F75" w:rsidP="003529BD">
            <w:pPr>
              <w:jc w:val="bot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6524587</w:t>
            </w:r>
          </w:p>
        </w:tc>
      </w:tr>
    </w:tbl>
    <w:p w:rsidR="00F26F75" w:rsidRDefault="00F26F75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F26F75" w:rsidRDefault="00F26F75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F26F75" w:rsidRPr="00F26F75" w:rsidRDefault="00F26F75" w:rsidP="003529B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Create two queries; one to display the salary of female staff and another for  male staff.</w:t>
      </w:r>
    </w:p>
    <w:sectPr w:rsidR="00F26F75" w:rsidRPr="00F2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13F0"/>
    <w:multiLevelType w:val="hybridMultilevel"/>
    <w:tmpl w:val="963A941E"/>
    <w:lvl w:ilvl="0" w:tplc="D81EBA52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329E"/>
    <w:multiLevelType w:val="hybridMultilevel"/>
    <w:tmpl w:val="EF6A37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F9"/>
    <w:rsid w:val="0002661D"/>
    <w:rsid w:val="000658E9"/>
    <w:rsid w:val="000F65D9"/>
    <w:rsid w:val="001319B7"/>
    <w:rsid w:val="003529BD"/>
    <w:rsid w:val="003677C1"/>
    <w:rsid w:val="00750335"/>
    <w:rsid w:val="007E02B4"/>
    <w:rsid w:val="008A02F9"/>
    <w:rsid w:val="00C12BE8"/>
    <w:rsid w:val="00F2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F5A2"/>
  <w15:chartTrackingRefBased/>
  <w15:docId w15:val="{BF084503-B8E7-4286-BB42-2F384825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8A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2024-04-29T11:13:00Z</dcterms:created>
  <dcterms:modified xsi:type="dcterms:W3CDTF">2024-04-29T11:43:00Z</dcterms:modified>
</cp:coreProperties>
</file>