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81DEF" w14:textId="77777777" w:rsidR="005B5E39" w:rsidRDefault="00E23113">
      <w:r>
        <w:t>Useful links</w:t>
      </w:r>
    </w:p>
    <w:p w14:paraId="3E9122BB" w14:textId="77777777" w:rsidR="00E23113" w:rsidRDefault="00E23113"/>
    <w:p w14:paraId="66B9D005" w14:textId="7BBC52A1" w:rsidR="00536A76" w:rsidRDefault="00536A76">
      <w:r>
        <w:t>Standard message processors:</w:t>
      </w:r>
    </w:p>
    <w:p w14:paraId="016E338D" w14:textId="00EA597B" w:rsidR="00536A76" w:rsidRDefault="003B61FD">
      <w:hyperlink r:id="rId5" w:anchor="RoutingMessageProcessors-IdempotentMessageFilter" w:history="1">
        <w:r w:rsidR="00536A76" w:rsidRPr="00BC7534">
          <w:rPr>
            <w:rStyle w:val="Hyperlink"/>
          </w:rPr>
          <w:t>http://www.mulesoft.org/documentation/display/MULE3USER/Routing+Message+Processors#RoutingMessageProcessors-IdempotentMessageFilter</w:t>
        </w:r>
      </w:hyperlink>
    </w:p>
    <w:p w14:paraId="4F0FB5C4" w14:textId="77777777" w:rsidR="00536A76" w:rsidRDefault="00536A76"/>
    <w:p w14:paraId="397766AD" w14:textId="17AE6C96" w:rsidR="00536A76" w:rsidRDefault="00536A76">
      <w:r>
        <w:t>MEL (mule expression language):</w:t>
      </w:r>
    </w:p>
    <w:p w14:paraId="57A7FC85" w14:textId="4186EB9C" w:rsidR="00536A76" w:rsidRDefault="003B61FD">
      <w:hyperlink r:id="rId6" w:history="1">
        <w:r w:rsidR="00536A76" w:rsidRPr="00BC7534">
          <w:rPr>
            <w:rStyle w:val="Hyperlink"/>
          </w:rPr>
          <w:t>http://www.mulesoft.org/documentation/display/MULE3USER/Mule+Expression+Language</w:t>
        </w:r>
      </w:hyperlink>
    </w:p>
    <w:p w14:paraId="19887702" w14:textId="77777777" w:rsidR="00536A76" w:rsidRDefault="00536A76"/>
    <w:p w14:paraId="0DE35F16" w14:textId="787EE416" w:rsidR="00BA6AF7" w:rsidRDefault="00BA6AF7">
      <w:r>
        <w:t>Examples that come with Mule:</w:t>
      </w:r>
    </w:p>
    <w:p w14:paraId="66C396D9" w14:textId="45090A0B" w:rsidR="00BA6AF7" w:rsidRDefault="003B61FD">
      <w:hyperlink r:id="rId7" w:history="1">
        <w:r w:rsidR="00BA6AF7" w:rsidRPr="00A9409C">
          <w:rPr>
            <w:rStyle w:val="Hyperlink"/>
          </w:rPr>
          <w:t>http://www.mulesoft.org/documentation/display/MULE3EXAMPLES</w:t>
        </w:r>
      </w:hyperlink>
    </w:p>
    <w:p w14:paraId="0557CEE8" w14:textId="77777777" w:rsidR="00BA6AF7" w:rsidRDefault="00BA6AF7"/>
    <w:p w14:paraId="60EE2FA8" w14:textId="77777777" w:rsidR="00E23113" w:rsidRDefault="00E23113">
      <w:r>
        <w:t>Maven:</w:t>
      </w:r>
    </w:p>
    <w:p w14:paraId="2CA72410" w14:textId="77777777" w:rsidR="00E23113" w:rsidRDefault="003B61FD">
      <w:hyperlink r:id="rId8" w:history="1">
        <w:r w:rsidR="00E23113" w:rsidRPr="00021707">
          <w:rPr>
            <w:rStyle w:val="Hyperlink"/>
          </w:rPr>
          <w:t>http://maven.apache.org/users/index.html</w:t>
        </w:r>
      </w:hyperlink>
    </w:p>
    <w:p w14:paraId="231F4019" w14:textId="77777777" w:rsidR="00E23113" w:rsidRDefault="00E23113"/>
    <w:p w14:paraId="00EAC119" w14:textId="77777777" w:rsidR="00E23113" w:rsidRDefault="00E23113">
      <w:r>
        <w:t>Maven and mule (should know how maven works prior to this):</w:t>
      </w:r>
    </w:p>
    <w:p w14:paraId="48FE9088" w14:textId="77777777" w:rsidR="00E23113" w:rsidRDefault="003B61FD">
      <w:hyperlink r:id="rId9" w:history="1">
        <w:r w:rsidR="00686AD0" w:rsidRPr="00021707">
          <w:rPr>
            <w:rStyle w:val="Hyperlink"/>
          </w:rPr>
          <w:t>http://www.mulesoft.org/documentation/display/MULECDEV/Using+Maven</w:t>
        </w:r>
      </w:hyperlink>
    </w:p>
    <w:p w14:paraId="68FB90F0" w14:textId="77777777" w:rsidR="00686AD0" w:rsidRDefault="00686AD0"/>
    <w:p w14:paraId="15F44332" w14:textId="77777777" w:rsidR="00686AD0" w:rsidRDefault="00686AD0">
      <w:r>
        <w:t>Sharing xml config across projects/apps:</w:t>
      </w:r>
    </w:p>
    <w:p w14:paraId="56C2A03E" w14:textId="75B8DBF1" w:rsidR="00686AD0" w:rsidRDefault="003B61FD">
      <w:hyperlink r:id="rId10" w:history="1">
        <w:r w:rsidR="005878FE" w:rsidRPr="00021707">
          <w:rPr>
            <w:rStyle w:val="Hyperlink"/>
          </w:rPr>
          <w:t>http://www.mulesoft.org/documentation/display/MULE3USER/Sharing+Custom+Configuration+Fragments</w:t>
        </w:r>
      </w:hyperlink>
    </w:p>
    <w:p w14:paraId="09BD06A9" w14:textId="77777777" w:rsidR="005878FE" w:rsidRDefault="005878FE"/>
    <w:p w14:paraId="7C1A689D" w14:textId="1C2C5C34" w:rsidR="0079168D" w:rsidRPr="0079168D" w:rsidRDefault="0079168D">
      <w:pPr>
        <w:rPr>
          <w:b/>
        </w:rPr>
      </w:pPr>
      <w:r w:rsidRPr="0079168D">
        <w:rPr>
          <w:b/>
        </w:rPr>
        <w:t>Deployment</w:t>
      </w:r>
    </w:p>
    <w:p w14:paraId="4FDAA0EA" w14:textId="139D328F" w:rsidR="005878FE" w:rsidRDefault="005878FE">
      <w:r>
        <w:t>Deployment options:</w:t>
      </w:r>
    </w:p>
    <w:p w14:paraId="115C0E4C" w14:textId="700BBE27" w:rsidR="005878FE" w:rsidRDefault="003B61FD">
      <w:hyperlink r:id="rId11" w:history="1">
        <w:r w:rsidR="00175826" w:rsidRPr="00021707">
          <w:rPr>
            <w:rStyle w:val="Hyperlink"/>
          </w:rPr>
          <w:t>http://www.mulesoft.org/documentation/display/MULE3USER/Deployment+Scenarios</w:t>
        </w:r>
      </w:hyperlink>
    </w:p>
    <w:p w14:paraId="62B44E02" w14:textId="77777777" w:rsidR="0079168D" w:rsidRDefault="0079168D"/>
    <w:p w14:paraId="3A218914" w14:textId="68347B76" w:rsidR="0079168D" w:rsidRDefault="0079168D">
      <w:r>
        <w:t>Building project for web container deployment:</w:t>
      </w:r>
    </w:p>
    <w:p w14:paraId="3394A2C0" w14:textId="0115D726" w:rsidR="0079168D" w:rsidRDefault="003B61FD">
      <w:hyperlink r:id="rId12" w:history="1">
        <w:r w:rsidR="0079168D" w:rsidRPr="00021707">
          <w:rPr>
            <w:rStyle w:val="Hyperlink"/>
          </w:rPr>
          <w:t>http://www.mulesoft.org/documentation/display/MULE3USER/Application+Server+Based+Hot+Deployment</w:t>
        </w:r>
      </w:hyperlink>
    </w:p>
    <w:p w14:paraId="6F371099" w14:textId="77777777" w:rsidR="00175826" w:rsidRDefault="00175826"/>
    <w:p w14:paraId="0D8AE2B8" w14:textId="3DE125FE" w:rsidR="00175826" w:rsidRDefault="00175826">
      <w:r>
        <w:t>Spring and Mule:</w:t>
      </w:r>
    </w:p>
    <w:p w14:paraId="24286CC2" w14:textId="17CBDBE7" w:rsidR="00175826" w:rsidRDefault="003B61FD">
      <w:hyperlink r:id="rId13" w:history="1">
        <w:r w:rsidR="00D202C5" w:rsidRPr="00021707">
          <w:rPr>
            <w:rStyle w:val="Hyperlink"/>
          </w:rPr>
          <w:t>http://www.mulesoft.org/documentation/display/MULE3USER/Using+Mule+with+Spring</w:t>
        </w:r>
      </w:hyperlink>
    </w:p>
    <w:p w14:paraId="72A819DC" w14:textId="77777777" w:rsidR="00D202C5" w:rsidRDefault="00D202C5"/>
    <w:p w14:paraId="02BFFD18" w14:textId="0ADDF41D" w:rsidR="00D202C5" w:rsidRDefault="00D202C5">
      <w:r>
        <w:t>Dev Kit (helps you to make your own connectors):</w:t>
      </w:r>
    </w:p>
    <w:p w14:paraId="1A5D42D6" w14:textId="037F7B0D" w:rsidR="00D202C5" w:rsidRDefault="003B61FD">
      <w:hyperlink r:id="rId14" w:history="1">
        <w:r w:rsidR="008B278C" w:rsidRPr="00B73448">
          <w:rPr>
            <w:rStyle w:val="Hyperlink"/>
          </w:rPr>
          <w:t>http://www.mulesoft.org/documentation/display/DEVKIT/Home</w:t>
        </w:r>
      </w:hyperlink>
    </w:p>
    <w:p w14:paraId="1621D360" w14:textId="77777777" w:rsidR="008B278C" w:rsidRDefault="008B278C"/>
    <w:p w14:paraId="681A9A0D" w14:textId="7C10B7DC" w:rsidR="00B755CD" w:rsidRPr="00B755CD" w:rsidRDefault="00B755CD">
      <w:pPr>
        <w:rPr>
          <w:b/>
        </w:rPr>
      </w:pPr>
      <w:r w:rsidRPr="00B755CD">
        <w:rPr>
          <w:b/>
        </w:rPr>
        <w:t>MMC</w:t>
      </w:r>
    </w:p>
    <w:p w14:paraId="4CA05AF8" w14:textId="19D8F280" w:rsidR="008B278C" w:rsidRDefault="008B278C">
      <w:r>
        <w:t>Persisting Data (MMC)</w:t>
      </w:r>
    </w:p>
    <w:p w14:paraId="3ECEAD3E" w14:textId="0BA4F1B9" w:rsidR="008B278C" w:rsidRDefault="003B61FD">
      <w:hyperlink r:id="rId15" w:history="1">
        <w:r w:rsidR="008B278C" w:rsidRPr="00B73448">
          <w:rPr>
            <w:rStyle w:val="Hyperlink"/>
          </w:rPr>
          <w:t>http://www.mulesoft.org/documentation/display/mmc/Persisting+Environment+Data</w:t>
        </w:r>
      </w:hyperlink>
    </w:p>
    <w:p w14:paraId="2EC86904" w14:textId="77777777" w:rsidR="008B278C" w:rsidRDefault="008B278C"/>
    <w:p w14:paraId="677D2AB5" w14:textId="471EEB88" w:rsidR="00B755CD" w:rsidRDefault="00B755CD">
      <w:r>
        <w:t>Business Events:</w:t>
      </w:r>
    </w:p>
    <w:p w14:paraId="157F1395" w14:textId="17F48AED" w:rsidR="00B755CD" w:rsidRDefault="003B61FD">
      <w:hyperlink r:id="rId16" w:history="1">
        <w:r w:rsidR="00B755CD" w:rsidRPr="00B73448">
          <w:rPr>
            <w:rStyle w:val="Hyperlink"/>
          </w:rPr>
          <w:t>http://www.mulesoft.org/documentation/display/mmc/Tracking+and+Querying+Business+Events</w:t>
        </w:r>
      </w:hyperlink>
    </w:p>
    <w:p w14:paraId="4AB92450" w14:textId="77777777" w:rsidR="00B755CD" w:rsidRDefault="00B755CD"/>
    <w:p w14:paraId="6F8BB3C7" w14:textId="19A24F9C" w:rsidR="00411D2D" w:rsidRDefault="00411D2D">
      <w:r>
        <w:t>Scripting:</w:t>
      </w:r>
    </w:p>
    <w:p w14:paraId="5D7CD91F" w14:textId="6F69E9B4" w:rsidR="00411D2D" w:rsidRDefault="003B61FD">
      <w:hyperlink r:id="rId17" w:history="1">
        <w:r w:rsidRPr="00F00052">
          <w:rPr>
            <w:rStyle w:val="Hyperlink"/>
          </w:rPr>
          <w:t>http://www.mulesoft.org/documentation/display/mmc/Scripting+Examples</w:t>
        </w:r>
      </w:hyperlink>
    </w:p>
    <w:p w14:paraId="56A66155" w14:textId="77777777" w:rsidR="003B61FD" w:rsidRDefault="003B61FD"/>
    <w:p w14:paraId="4D37A124" w14:textId="775B3A5E" w:rsidR="003B61FD" w:rsidRDefault="003B61FD">
      <w:r>
        <w:t>Trouble shooting:</w:t>
      </w:r>
    </w:p>
    <w:p w14:paraId="6A2DBA91" w14:textId="5955E5F0" w:rsidR="003B61FD" w:rsidRDefault="003B61FD">
      <w:hyperlink r:id="rId18" w:history="1">
        <w:r w:rsidRPr="00F00052">
          <w:rPr>
            <w:rStyle w:val="Hyperlink"/>
          </w:rPr>
          <w:t>http://blogs.mulesoft.org/first-aid-kit-for-mules/</w:t>
        </w:r>
      </w:hyperlink>
    </w:p>
    <w:p w14:paraId="775997E9" w14:textId="77777777" w:rsidR="003B61FD" w:rsidRDefault="003B61FD">
      <w:bookmarkStart w:id="0" w:name="_GoBack"/>
      <w:bookmarkEnd w:id="0"/>
    </w:p>
    <w:sectPr w:rsidR="003B61FD" w:rsidSect="003F5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113"/>
    <w:rsid w:val="00175826"/>
    <w:rsid w:val="003B61FD"/>
    <w:rsid w:val="003F53FD"/>
    <w:rsid w:val="00411D2D"/>
    <w:rsid w:val="00484CF0"/>
    <w:rsid w:val="00536A76"/>
    <w:rsid w:val="005878FE"/>
    <w:rsid w:val="005B5E39"/>
    <w:rsid w:val="00686AD0"/>
    <w:rsid w:val="0079168D"/>
    <w:rsid w:val="0086520D"/>
    <w:rsid w:val="008B278C"/>
    <w:rsid w:val="00B755CD"/>
    <w:rsid w:val="00BA6AF7"/>
    <w:rsid w:val="00D202C5"/>
    <w:rsid w:val="00E2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7335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1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1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mulesoft.org/documentation/display/MULECDEV/Using+Maven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mulesoft.org/documentation/display/MULE3USER/Sharing+Custom+Configuration+Fragments" TargetMode="External"/><Relationship Id="rId11" Type="http://schemas.openxmlformats.org/officeDocument/2006/relationships/hyperlink" Target="http://www.mulesoft.org/documentation/display/MULE3USER/Deployment+Scenarios" TargetMode="External"/><Relationship Id="rId12" Type="http://schemas.openxmlformats.org/officeDocument/2006/relationships/hyperlink" Target="http://www.mulesoft.org/documentation/display/MULE3USER/Application+Server+Based+Hot+Deployment" TargetMode="External"/><Relationship Id="rId13" Type="http://schemas.openxmlformats.org/officeDocument/2006/relationships/hyperlink" Target="http://www.mulesoft.org/documentation/display/MULE3USER/Using+Mule+with+Spring" TargetMode="External"/><Relationship Id="rId14" Type="http://schemas.openxmlformats.org/officeDocument/2006/relationships/hyperlink" Target="http://www.mulesoft.org/documentation/display/DEVKIT/Home" TargetMode="External"/><Relationship Id="rId15" Type="http://schemas.openxmlformats.org/officeDocument/2006/relationships/hyperlink" Target="http://www.mulesoft.org/documentation/display/mmc/Persisting+Environment+Data" TargetMode="External"/><Relationship Id="rId16" Type="http://schemas.openxmlformats.org/officeDocument/2006/relationships/hyperlink" Target="http://www.mulesoft.org/documentation/display/mmc/Tracking+and+Querying+Business+Events" TargetMode="External"/><Relationship Id="rId17" Type="http://schemas.openxmlformats.org/officeDocument/2006/relationships/hyperlink" Target="http://www.mulesoft.org/documentation/display/mmc/Scripting+Examples" TargetMode="External"/><Relationship Id="rId18" Type="http://schemas.openxmlformats.org/officeDocument/2006/relationships/hyperlink" Target="http://blogs.mulesoft.org/first-aid-kit-for-mules/" TargetMode="Externa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ulesoft.org/documentation/display/MULE3USER/Routing+Message+Processors" TargetMode="External"/><Relationship Id="rId6" Type="http://schemas.openxmlformats.org/officeDocument/2006/relationships/hyperlink" Target="http://www.mulesoft.org/documentation/display/MULE3USER/Mule+Expression+Language" TargetMode="External"/><Relationship Id="rId7" Type="http://schemas.openxmlformats.org/officeDocument/2006/relationships/hyperlink" Target="http://www.mulesoft.org/documentation/display/MULE3EXAMPLES" TargetMode="External"/><Relationship Id="rId8" Type="http://schemas.openxmlformats.org/officeDocument/2006/relationships/hyperlink" Target="http://maven.apache.org/user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420</Words>
  <Characters>2396</Characters>
  <Application>Microsoft Macintosh Word</Application>
  <DocSecurity>0</DocSecurity>
  <Lines>19</Lines>
  <Paragraphs>5</Paragraphs>
  <ScaleCrop>false</ScaleCrop>
  <Company>MuleSoft</Company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Parker</dc:creator>
  <cp:keywords/>
  <dc:description/>
  <cp:lastModifiedBy>Philip Parker</cp:lastModifiedBy>
  <cp:revision>10</cp:revision>
  <dcterms:created xsi:type="dcterms:W3CDTF">2012-07-23T13:39:00Z</dcterms:created>
  <dcterms:modified xsi:type="dcterms:W3CDTF">2012-08-17T08:46:00Z</dcterms:modified>
</cp:coreProperties>
</file>