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BD" w:rsidRDefault="009234BD" w:rsidP="009234BD">
      <w:pPr>
        <w:pStyle w:val="Heading3"/>
      </w:pPr>
      <w:r>
        <w:rPr>
          <w:rStyle w:val="Strong"/>
          <w:b/>
          <w:bCs/>
        </w:rPr>
        <w:t xml:space="preserve">Test Plan:  </w:t>
      </w:r>
      <w:r w:rsidRPr="009234BD">
        <w:rPr>
          <w:rStyle w:val="Strong"/>
          <w:b/>
          <w:bCs/>
        </w:rPr>
        <w:t>tutorialsninja</w:t>
      </w:r>
      <w:r>
        <w:rPr>
          <w:rStyle w:val="Strong"/>
          <w:b/>
          <w:bCs/>
        </w:rPr>
        <w:t>.com Website</w:t>
      </w:r>
    </w:p>
    <w:p w:rsidR="009234BD" w:rsidRDefault="009234BD" w:rsidP="009234BD">
      <w:pPr>
        <w:pStyle w:val="Heading4"/>
      </w:pPr>
      <w:r>
        <w:rPr>
          <w:rStyle w:val="Strong"/>
          <w:b/>
          <w:bCs/>
        </w:rPr>
        <w:t>1. Introduction</w:t>
      </w:r>
    </w:p>
    <w:p w:rsidR="009234BD" w:rsidRDefault="00DE7811" w:rsidP="009234BD">
      <w:pPr>
        <w:pStyle w:val="NormalWeb"/>
      </w:pPr>
      <w:r>
        <w:t>T</w:t>
      </w:r>
      <w:r w:rsidR="009234BD">
        <w:t xml:space="preserve">his test plan is to ensure that the core features of the </w:t>
      </w:r>
      <w:r w:rsidRPr="00DE7811">
        <w:rPr>
          <w:rStyle w:val="Strong"/>
          <w:b w:val="0"/>
        </w:rPr>
        <w:t>tutorials ninja</w:t>
      </w:r>
      <w:r>
        <w:t xml:space="preserve">  </w:t>
      </w:r>
      <w:r w:rsidR="009234BD">
        <w:t>e-commerce website function as intended. The features to be tested are the Login, Logout, Forgot Password, Add to Cart, and Checkout processes.</w:t>
      </w:r>
    </w:p>
    <w:p w:rsidR="009234BD" w:rsidRDefault="009234BD" w:rsidP="009234BD">
      <w:pPr>
        <w:pStyle w:val="Heading4"/>
      </w:pPr>
      <w:r>
        <w:rPr>
          <w:rStyle w:val="Strong"/>
          <w:b/>
          <w:bCs/>
        </w:rPr>
        <w:t>2. Objective</w:t>
      </w:r>
    </w:p>
    <w:p w:rsidR="009234BD" w:rsidRDefault="009234BD" w:rsidP="009234BD">
      <w:pPr>
        <w:pStyle w:val="NormalWeb"/>
      </w:pPr>
      <w:r>
        <w:t>The objective is to verify that the following functionalities work as expected:</w:t>
      </w:r>
    </w:p>
    <w:p w:rsidR="009234BD" w:rsidRDefault="009234BD" w:rsidP="009234B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User Authentication (Login, Logout, Forgot Password)</w:t>
      </w:r>
    </w:p>
    <w:p w:rsidR="009234BD" w:rsidRDefault="009234BD" w:rsidP="009234B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Shopping Cart (Add to Cart)</w:t>
      </w:r>
    </w:p>
    <w:p w:rsidR="009234BD" w:rsidRDefault="009234BD" w:rsidP="009234B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Checkout Process</w:t>
      </w:r>
    </w:p>
    <w:p w:rsidR="009234BD" w:rsidRDefault="009234BD" w:rsidP="009234BD">
      <w:pPr>
        <w:pStyle w:val="Heading4"/>
      </w:pPr>
      <w:r>
        <w:rPr>
          <w:rStyle w:val="Strong"/>
          <w:b/>
          <w:bCs/>
        </w:rPr>
        <w:t>3. Scope</w:t>
      </w:r>
    </w:p>
    <w:p w:rsidR="009234BD" w:rsidRDefault="009234BD" w:rsidP="009234BD">
      <w:pPr>
        <w:pStyle w:val="NormalWeb"/>
      </w:pPr>
      <w:r>
        <w:t>The scope includes the testing of:</w:t>
      </w:r>
    </w:p>
    <w:p w:rsidR="009234BD" w:rsidRDefault="009234BD" w:rsidP="009234B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Login and Logout functionality</w:t>
      </w:r>
    </w:p>
    <w:p w:rsidR="009234BD" w:rsidRDefault="009234BD" w:rsidP="009234B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Password recovery using Forgot Password</w:t>
      </w:r>
    </w:p>
    <w:p w:rsidR="009234BD" w:rsidRDefault="009234BD" w:rsidP="009234B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Adding items to the shopping cart</w:t>
      </w:r>
    </w:p>
    <w:p w:rsidR="009234BD" w:rsidRDefault="009234BD" w:rsidP="009234B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Completing the checkout process</w:t>
      </w:r>
    </w:p>
    <w:p w:rsidR="009234BD" w:rsidRDefault="009234BD" w:rsidP="009234BD">
      <w:pPr>
        <w:pStyle w:val="Heading4"/>
      </w:pPr>
      <w:r>
        <w:rPr>
          <w:rStyle w:val="Strong"/>
          <w:b/>
          <w:bCs/>
        </w:rPr>
        <w:t xml:space="preserve">4. Features to be </w:t>
      </w:r>
      <w:proofErr w:type="gramStart"/>
      <w:r>
        <w:rPr>
          <w:rStyle w:val="Strong"/>
          <w:b/>
          <w:bCs/>
        </w:rPr>
        <w:t>Tested</w:t>
      </w:r>
      <w:proofErr w:type="gramEnd"/>
    </w:p>
    <w:p w:rsidR="009234BD" w:rsidRDefault="009234BD" w:rsidP="009234BD">
      <w:pPr>
        <w:pStyle w:val="Heading5"/>
      </w:pPr>
      <w:r>
        <w:rPr>
          <w:rStyle w:val="Strong"/>
          <w:b w:val="0"/>
          <w:bCs w:val="0"/>
        </w:rPr>
        <w:t>4.1 Login</w:t>
      </w:r>
    </w:p>
    <w:p w:rsidR="009234BD" w:rsidRDefault="009234BD" w:rsidP="009234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Verify the login functionality with valid credentials.</w:t>
      </w:r>
    </w:p>
    <w:p w:rsidR="009234BD" w:rsidRDefault="009234BD" w:rsidP="009234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Test the login with invalid credentials and verify that appropriate error messages are displayed.</w:t>
      </w:r>
    </w:p>
    <w:p w:rsidR="009234BD" w:rsidRDefault="009234BD" w:rsidP="009234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Ensure that after login, the user is redirected to the correct landing page (e.g., account dashboard or homepage).</w:t>
      </w:r>
    </w:p>
    <w:p w:rsidR="009234BD" w:rsidRDefault="009234BD" w:rsidP="009234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Verify that login credentials are case-sensitive.</w:t>
      </w:r>
    </w:p>
    <w:p w:rsidR="009234BD" w:rsidRDefault="009234BD" w:rsidP="009234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Test login functionality across multiple browsers and devices.</w:t>
      </w:r>
    </w:p>
    <w:p w:rsidR="009234BD" w:rsidRDefault="009234BD" w:rsidP="009234BD">
      <w:pPr>
        <w:pStyle w:val="Heading5"/>
      </w:pPr>
      <w:r>
        <w:rPr>
          <w:rStyle w:val="Strong"/>
          <w:b w:val="0"/>
          <w:bCs w:val="0"/>
        </w:rPr>
        <w:t>4.2 Logout</w:t>
      </w:r>
    </w:p>
    <w:p w:rsidR="009234BD" w:rsidRDefault="009234BD" w:rsidP="009234B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Verify that the user can successfully log out of the system.</w:t>
      </w:r>
    </w:p>
    <w:p w:rsidR="009234BD" w:rsidRDefault="009234BD" w:rsidP="009234B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Ensure that after logout, the user is redirected to the homepage or login page.</w:t>
      </w:r>
    </w:p>
    <w:p w:rsidR="009234BD" w:rsidRDefault="009234BD" w:rsidP="009234B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Confirm that the user cannot access restricted pages (e.g., account details, order history) after logging out.</w:t>
      </w:r>
    </w:p>
    <w:p w:rsidR="009234BD" w:rsidRDefault="009234BD" w:rsidP="009234BD">
      <w:pPr>
        <w:pStyle w:val="Heading5"/>
      </w:pPr>
      <w:r>
        <w:rPr>
          <w:rStyle w:val="Strong"/>
          <w:b w:val="0"/>
          <w:bCs w:val="0"/>
        </w:rPr>
        <w:t>4.3 Forgot Password</w:t>
      </w:r>
    </w:p>
    <w:p w:rsidR="009234BD" w:rsidRDefault="009234BD" w:rsidP="009234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Verify that the Forgot Password link is accessible from the login page.</w:t>
      </w:r>
    </w:p>
    <w:p w:rsidR="009234BD" w:rsidRDefault="009234BD" w:rsidP="009234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lastRenderedPageBreak/>
        <w:t>Ensure that users can enter their registered email to receive a password reset link.</w:t>
      </w:r>
    </w:p>
    <w:p w:rsidR="009234BD" w:rsidRDefault="009234BD" w:rsidP="009234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Test that a valid email address receives the reset link and that the link is functional.</w:t>
      </w:r>
    </w:p>
    <w:p w:rsidR="009234BD" w:rsidRDefault="009234BD" w:rsidP="009234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Verify that the password reset process works (the user can reset their password and log in with the new password).</w:t>
      </w:r>
    </w:p>
    <w:p w:rsidR="009234BD" w:rsidRDefault="009234BD" w:rsidP="009234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Test the functionality with an invalid or non-registered email to ensure an appropriate error message is displayed.</w:t>
      </w:r>
    </w:p>
    <w:p w:rsidR="009234BD" w:rsidRDefault="009234BD" w:rsidP="009234BD">
      <w:pPr>
        <w:pStyle w:val="Heading5"/>
      </w:pPr>
      <w:r>
        <w:rPr>
          <w:rStyle w:val="Strong"/>
          <w:b w:val="0"/>
          <w:bCs w:val="0"/>
        </w:rPr>
        <w:t>4.4 Add to Cart</w:t>
      </w:r>
    </w:p>
    <w:p w:rsidR="009234BD" w:rsidRDefault="009234BD" w:rsidP="009234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Verify that users can successfully add a product to the shopping cart.</w:t>
      </w:r>
    </w:p>
    <w:p w:rsidR="009234BD" w:rsidRDefault="009234BD" w:rsidP="009234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Test adding multiple items to the cart and verify that the total price is updated correctly.</w:t>
      </w:r>
    </w:p>
    <w:p w:rsidR="009234BD" w:rsidRDefault="009234BD" w:rsidP="009234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Ensure that users can update product quantities and remove items from the cart.</w:t>
      </w:r>
    </w:p>
    <w:p w:rsidR="009234BD" w:rsidRDefault="009234BD" w:rsidP="009234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Check the cart's persistence across pages (products should remain in the cart when navigating between pages).</w:t>
      </w:r>
    </w:p>
    <w:p w:rsidR="009234BD" w:rsidRDefault="009234BD" w:rsidP="009234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Test the Add to Cart functionality for logged-in users and guests.</w:t>
      </w:r>
    </w:p>
    <w:p w:rsidR="009234BD" w:rsidRDefault="009234BD" w:rsidP="009234BD">
      <w:pPr>
        <w:pStyle w:val="Heading5"/>
      </w:pPr>
      <w:r>
        <w:rPr>
          <w:rStyle w:val="Strong"/>
          <w:b w:val="0"/>
          <w:bCs w:val="0"/>
        </w:rPr>
        <w:t>4.5 Checkout</w:t>
      </w:r>
    </w:p>
    <w:p w:rsidR="009234BD" w:rsidRDefault="009234BD" w:rsidP="009234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Verify that users can proceed from the shopping cart to checkout.</w:t>
      </w:r>
    </w:p>
    <w:p w:rsidR="009234BD" w:rsidRDefault="009234BD" w:rsidP="009234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Ensure that all necessary fields (e.g., shipping address, payment information) are required and validated correctly.</w:t>
      </w:r>
    </w:p>
    <w:p w:rsidR="009234BD" w:rsidRDefault="009234BD" w:rsidP="009234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Test successful order placement using different payment methods (e.g., credit card, PayPal).</w:t>
      </w:r>
    </w:p>
    <w:p w:rsidR="009234BD" w:rsidRDefault="009234BD" w:rsidP="009234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Verify that an order confirmation email is sent to the user after successful checkout.</w:t>
      </w:r>
    </w:p>
    <w:p w:rsidR="009234BD" w:rsidRDefault="009234BD" w:rsidP="009234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Check that after successful checkout, the user is directed to an order confirmation page.</w:t>
      </w:r>
    </w:p>
    <w:p w:rsidR="009234BD" w:rsidRDefault="009234BD" w:rsidP="009234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Test the checkout process for both logged-in users and guest users.</w:t>
      </w:r>
    </w:p>
    <w:p w:rsidR="009234BD" w:rsidRDefault="009234BD" w:rsidP="009234BD">
      <w:pPr>
        <w:pStyle w:val="Heading4"/>
      </w:pPr>
      <w:r>
        <w:rPr>
          <w:rStyle w:val="Strong"/>
          <w:b/>
          <w:bCs/>
        </w:rPr>
        <w:t>5. Test Strategy</w:t>
      </w:r>
    </w:p>
    <w:p w:rsidR="009234BD" w:rsidRDefault="009234BD" w:rsidP="009234B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Testing Types</w:t>
      </w:r>
      <w:r>
        <w:t>:</w:t>
      </w:r>
    </w:p>
    <w:p w:rsidR="009234BD" w:rsidRDefault="009234BD" w:rsidP="009234B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Functional Testing</w:t>
      </w:r>
      <w:r>
        <w:t>: To ensure the above features work correctly.</w:t>
      </w:r>
    </w:p>
    <w:p w:rsidR="009234BD" w:rsidRDefault="009234BD" w:rsidP="009234B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Usability Testing</w:t>
      </w:r>
      <w:r>
        <w:t>: To ensure that the login, cart, and checkout flows are easy to use.</w:t>
      </w:r>
    </w:p>
    <w:p w:rsidR="009234BD" w:rsidRDefault="009234BD" w:rsidP="009234B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Security Testing</w:t>
      </w:r>
      <w:r>
        <w:t>: To ensure that sensitive data like login credentials and payment information are protected.</w:t>
      </w:r>
    </w:p>
    <w:p w:rsidR="009234BD" w:rsidRDefault="009234BD" w:rsidP="009234B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Cross-Browser Testing</w:t>
      </w:r>
      <w:r>
        <w:t>: Test the features on different browsers and devices (desktop, tablet, mobile).</w:t>
      </w:r>
    </w:p>
    <w:p w:rsidR="009234BD" w:rsidRDefault="009234BD" w:rsidP="009234BD">
      <w:pPr>
        <w:pStyle w:val="Heading4"/>
      </w:pPr>
      <w:r>
        <w:rPr>
          <w:rStyle w:val="Strong"/>
          <w:b/>
          <w:bCs/>
        </w:rPr>
        <w:t>6. Test Environment</w:t>
      </w:r>
    </w:p>
    <w:p w:rsidR="009234BD" w:rsidRDefault="009234BD" w:rsidP="009234B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Operating Systems</w:t>
      </w:r>
      <w:r>
        <w:t xml:space="preserve">: Windows,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iOS</w:t>
      </w:r>
      <w:proofErr w:type="spellEnd"/>
      <w:r>
        <w:t>, Android.</w:t>
      </w:r>
    </w:p>
    <w:p w:rsidR="009234BD" w:rsidRDefault="009234BD" w:rsidP="009234B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Browsers</w:t>
      </w:r>
      <w:r>
        <w:t>: Google Chrome, Mozilla Firefox, Safari, Microsoft Edge.</w:t>
      </w:r>
    </w:p>
    <w:p w:rsidR="009234BD" w:rsidRDefault="009234BD" w:rsidP="009234B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Devices</w:t>
      </w:r>
      <w:r>
        <w:t>: Desktop, mobile, tablet.</w:t>
      </w:r>
    </w:p>
    <w:p w:rsidR="009234BD" w:rsidRDefault="009234BD" w:rsidP="009234BD">
      <w:pPr>
        <w:pStyle w:val="Heading4"/>
      </w:pPr>
      <w:r>
        <w:rPr>
          <w:rStyle w:val="Strong"/>
          <w:b/>
          <w:bCs/>
        </w:rPr>
        <w:t>7. Test Data</w:t>
      </w:r>
    </w:p>
    <w:p w:rsidR="009234BD" w:rsidRDefault="009234BD" w:rsidP="009234B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Test user accounts with valid and invalid credentials.</w:t>
      </w:r>
    </w:p>
    <w:p w:rsidR="009234BD" w:rsidRDefault="009234BD" w:rsidP="009234B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Test data for product selection (e.g., different categories, product IDs).</w:t>
      </w:r>
    </w:p>
    <w:p w:rsidR="009234BD" w:rsidRDefault="009234BD" w:rsidP="009234B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Payment information (test credit card data).</w:t>
      </w:r>
    </w:p>
    <w:p w:rsidR="009234BD" w:rsidRDefault="009234BD" w:rsidP="009234BD">
      <w:pPr>
        <w:pStyle w:val="Heading4"/>
      </w:pPr>
      <w:r>
        <w:rPr>
          <w:rStyle w:val="Strong"/>
          <w:b/>
          <w:bCs/>
        </w:rPr>
        <w:lastRenderedPageBreak/>
        <w:t>8. Test Deliverables</w:t>
      </w:r>
    </w:p>
    <w:p w:rsidR="009234BD" w:rsidRDefault="009234BD" w:rsidP="009234B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Test Cases Document.</w:t>
      </w:r>
    </w:p>
    <w:p w:rsidR="009234BD" w:rsidRDefault="009234BD" w:rsidP="009234B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Test Execution Report.</w:t>
      </w:r>
    </w:p>
    <w:p w:rsidR="009234BD" w:rsidRDefault="009234BD" w:rsidP="009234B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Defect Report (if applicable).</w:t>
      </w:r>
    </w:p>
    <w:p w:rsidR="009234BD" w:rsidRDefault="009234BD" w:rsidP="009234B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Final Test Summary Report.</w:t>
      </w:r>
    </w:p>
    <w:p w:rsidR="009234BD" w:rsidRDefault="009234BD" w:rsidP="009234BD">
      <w:pPr>
        <w:pStyle w:val="Heading4"/>
      </w:pPr>
      <w:r>
        <w:rPr>
          <w:rStyle w:val="Strong"/>
          <w:b/>
          <w:bCs/>
        </w:rPr>
        <w:t>9. Test Schedule</w:t>
      </w:r>
    </w:p>
    <w:p w:rsidR="009234BD" w:rsidRDefault="009234BD" w:rsidP="009234B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Test Case Preparation</w:t>
      </w:r>
      <w:r>
        <w:t>: Start Date: [Start Date] - End Date: [End Date]</w:t>
      </w:r>
    </w:p>
    <w:p w:rsidR="009234BD" w:rsidRDefault="009234BD" w:rsidP="009234B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Test Execution</w:t>
      </w:r>
      <w:r>
        <w:t>: Start Date: [Start Date] - End Date: [End Date]</w:t>
      </w:r>
    </w:p>
    <w:p w:rsidR="009234BD" w:rsidRDefault="009234BD" w:rsidP="009234B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Reporting</w:t>
      </w:r>
      <w:r>
        <w:t>: [Date]</w:t>
      </w:r>
    </w:p>
    <w:p w:rsidR="009234BD" w:rsidRDefault="009234BD" w:rsidP="009234BD">
      <w:pPr>
        <w:pStyle w:val="Heading4"/>
      </w:pPr>
      <w:r>
        <w:rPr>
          <w:rStyle w:val="Strong"/>
          <w:b/>
          <w:bCs/>
        </w:rPr>
        <w:t>10. Risks and Contingencies</w:t>
      </w:r>
    </w:p>
    <w:p w:rsidR="009234BD" w:rsidRDefault="009234BD" w:rsidP="009234B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Potential delays in receiving test data for payment gateways.</w:t>
      </w:r>
    </w:p>
    <w:p w:rsidR="009234BD" w:rsidRDefault="009234BD" w:rsidP="009234B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Risk of feature changes during development, affecting test cases.</w:t>
      </w:r>
    </w:p>
    <w:p w:rsidR="007A7260" w:rsidRPr="009234BD" w:rsidRDefault="007A7260" w:rsidP="009234BD"/>
    <w:sectPr w:rsidR="007A7260" w:rsidRPr="009234BD" w:rsidSect="007A7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A31"/>
    <w:multiLevelType w:val="multilevel"/>
    <w:tmpl w:val="896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20EF2"/>
    <w:multiLevelType w:val="multilevel"/>
    <w:tmpl w:val="3374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1D61D9"/>
    <w:multiLevelType w:val="multilevel"/>
    <w:tmpl w:val="405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6B6BC9"/>
    <w:multiLevelType w:val="multilevel"/>
    <w:tmpl w:val="77F8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624DC"/>
    <w:multiLevelType w:val="multilevel"/>
    <w:tmpl w:val="8A62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085C62"/>
    <w:multiLevelType w:val="multilevel"/>
    <w:tmpl w:val="AC8E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E85DFF"/>
    <w:multiLevelType w:val="multilevel"/>
    <w:tmpl w:val="B4C4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AA08DE"/>
    <w:multiLevelType w:val="multilevel"/>
    <w:tmpl w:val="CC6C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116E91"/>
    <w:multiLevelType w:val="multilevel"/>
    <w:tmpl w:val="E37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35040B"/>
    <w:multiLevelType w:val="multilevel"/>
    <w:tmpl w:val="73A4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5944FB"/>
    <w:multiLevelType w:val="multilevel"/>
    <w:tmpl w:val="2178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014DAA"/>
    <w:multiLevelType w:val="multilevel"/>
    <w:tmpl w:val="7D16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B9741B"/>
    <w:multiLevelType w:val="multilevel"/>
    <w:tmpl w:val="0E9A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F04FA2"/>
    <w:multiLevelType w:val="multilevel"/>
    <w:tmpl w:val="7F7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985DF0"/>
    <w:multiLevelType w:val="multilevel"/>
    <w:tmpl w:val="2E04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524378"/>
    <w:multiLevelType w:val="multilevel"/>
    <w:tmpl w:val="0D90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9715C7"/>
    <w:multiLevelType w:val="multilevel"/>
    <w:tmpl w:val="6CD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6869E0"/>
    <w:multiLevelType w:val="multilevel"/>
    <w:tmpl w:val="EB6E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2B6C45"/>
    <w:multiLevelType w:val="multilevel"/>
    <w:tmpl w:val="E4AE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0B7032"/>
    <w:multiLevelType w:val="multilevel"/>
    <w:tmpl w:val="149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E37772"/>
    <w:multiLevelType w:val="multilevel"/>
    <w:tmpl w:val="4636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98277D"/>
    <w:multiLevelType w:val="multilevel"/>
    <w:tmpl w:val="1EB2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375D0C"/>
    <w:multiLevelType w:val="multilevel"/>
    <w:tmpl w:val="9B72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C21CBD"/>
    <w:multiLevelType w:val="multilevel"/>
    <w:tmpl w:val="5198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7F10AE"/>
    <w:multiLevelType w:val="multilevel"/>
    <w:tmpl w:val="3500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2"/>
  </w:num>
  <w:num w:numId="5">
    <w:abstractNumId w:val="19"/>
  </w:num>
  <w:num w:numId="6">
    <w:abstractNumId w:val="17"/>
  </w:num>
  <w:num w:numId="7">
    <w:abstractNumId w:val="4"/>
  </w:num>
  <w:num w:numId="8">
    <w:abstractNumId w:val="24"/>
  </w:num>
  <w:num w:numId="9">
    <w:abstractNumId w:val="21"/>
  </w:num>
  <w:num w:numId="10">
    <w:abstractNumId w:val="13"/>
  </w:num>
  <w:num w:numId="11">
    <w:abstractNumId w:val="9"/>
  </w:num>
  <w:num w:numId="12">
    <w:abstractNumId w:val="7"/>
  </w:num>
  <w:num w:numId="13">
    <w:abstractNumId w:val="2"/>
  </w:num>
  <w:num w:numId="14">
    <w:abstractNumId w:val="3"/>
  </w:num>
  <w:num w:numId="15">
    <w:abstractNumId w:val="16"/>
  </w:num>
  <w:num w:numId="16">
    <w:abstractNumId w:val="18"/>
  </w:num>
  <w:num w:numId="17">
    <w:abstractNumId w:val="10"/>
  </w:num>
  <w:num w:numId="18">
    <w:abstractNumId w:val="0"/>
  </w:num>
  <w:num w:numId="19">
    <w:abstractNumId w:val="20"/>
  </w:num>
  <w:num w:numId="20">
    <w:abstractNumId w:val="15"/>
  </w:num>
  <w:num w:numId="21">
    <w:abstractNumId w:val="8"/>
  </w:num>
  <w:num w:numId="22">
    <w:abstractNumId w:val="6"/>
  </w:num>
  <w:num w:numId="23">
    <w:abstractNumId w:val="23"/>
  </w:num>
  <w:num w:numId="24">
    <w:abstractNumId w:val="22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92D93"/>
    <w:rsid w:val="00197065"/>
    <w:rsid w:val="00692D93"/>
    <w:rsid w:val="007A7260"/>
    <w:rsid w:val="009234BD"/>
    <w:rsid w:val="00DE7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260"/>
  </w:style>
  <w:style w:type="paragraph" w:styleId="Heading3">
    <w:name w:val="heading 3"/>
    <w:basedOn w:val="Normal"/>
    <w:link w:val="Heading3Char"/>
    <w:uiPriority w:val="9"/>
    <w:qFormat/>
    <w:rsid w:val="00692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2D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4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2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2D9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92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2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4B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M Nagarkar</dc:creator>
  <cp:lastModifiedBy>P M Nagarkar</cp:lastModifiedBy>
  <cp:revision>2</cp:revision>
  <dcterms:created xsi:type="dcterms:W3CDTF">2024-10-28T12:33:00Z</dcterms:created>
  <dcterms:modified xsi:type="dcterms:W3CDTF">2024-10-28T14:17:00Z</dcterms:modified>
</cp:coreProperties>
</file>