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64F364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Problem Solving: Heuristic Search</w:t>
      </w:r>
    </w:p>
    <w:p w14:paraId="0317A262" w14:textId="15451EFD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Quantum heuristic search refers to using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algorithms</w:t>
      </w:r>
      <w:r w:rsidRPr="001D7EDC">
        <w:rPr>
          <w:rFonts w:ascii="Times New Roman" w:hAnsi="Times New Roman" w:cs="Times New Roman"/>
          <w:sz w:val="18"/>
          <w:szCs w:val="18"/>
        </w:rPr>
        <w:t xml:space="preserve"> (based on quantum mechanics principles) to efficiently find approximate or optimal solutions in large and complex search spaces. It is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version</w:t>
      </w:r>
      <w:r w:rsidRPr="001D7EDC">
        <w:rPr>
          <w:rFonts w:ascii="Times New Roman" w:hAnsi="Times New Roman" w:cs="Times New Roman"/>
          <w:sz w:val="18"/>
          <w:szCs w:val="18"/>
        </w:rPr>
        <w:t xml:space="preserve"> of classical heuristic search methods that exploit superposition and interference to speed up search processes.</w:t>
      </w:r>
    </w:p>
    <w:p w14:paraId="448946AC" w14:textId="35F2C77A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In classical computing, heuristic search algorithms (like A*, hill climbing, or simulated annealing) use heuristics — </w:t>
      </w:r>
      <w:r w:rsidRPr="001D7EDC">
        <w:rPr>
          <w:rFonts w:ascii="Times New Roman" w:hAnsi="Times New Roman" w:cs="Times New Roman"/>
          <w:i/>
          <w:iCs/>
          <w:sz w:val="18"/>
          <w:szCs w:val="18"/>
        </w:rPr>
        <w:t>educated guesses</w:t>
      </w:r>
      <w:r w:rsidRPr="001D7EDC">
        <w:rPr>
          <w:rFonts w:ascii="Times New Roman" w:hAnsi="Times New Roman" w:cs="Times New Roman"/>
          <w:sz w:val="18"/>
          <w:szCs w:val="18"/>
        </w:rPr>
        <w:t xml:space="preserve"> — to guide the search toward a solution more quickly.</w:t>
      </w:r>
      <w:r w:rsidRPr="001D7EDC">
        <w:rPr>
          <w:rFonts w:ascii="Times New Roman" w:hAnsi="Times New Roman" w:cs="Times New Roman"/>
          <w:sz w:val="18"/>
          <w:szCs w:val="18"/>
        </w:rPr>
        <w:br/>
        <w:t xml:space="preserve">In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computing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, we apply similar ideas but use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parallelism</w:t>
      </w:r>
      <w:r w:rsidRPr="001D7EDC">
        <w:rPr>
          <w:rFonts w:ascii="Times New Roman" w:hAnsi="Times New Roman" w:cs="Times New Roman"/>
          <w:sz w:val="18"/>
          <w:szCs w:val="18"/>
        </w:rPr>
        <w:t xml:space="preserve">, where many possible solutions are processed at once in a </w:t>
      </w:r>
      <w:r w:rsidRPr="001D7EDC">
        <w:rPr>
          <w:rFonts w:ascii="Times New Roman" w:hAnsi="Times New Roman" w:cs="Times New Roman"/>
          <w:i/>
          <w:iCs/>
          <w:sz w:val="18"/>
          <w:szCs w:val="18"/>
        </w:rPr>
        <w:t>superposition of states</w:t>
      </w:r>
      <w:r w:rsidRPr="001D7EDC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13F03381" w14:textId="1D95EEDD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A common approach is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Grover’s Algorithm</w:t>
      </w:r>
      <w:r w:rsidRPr="001D7EDC">
        <w:rPr>
          <w:rFonts w:ascii="Times New Roman" w:hAnsi="Times New Roman" w:cs="Times New Roman"/>
          <w:sz w:val="18"/>
          <w:szCs w:val="18"/>
        </w:rPr>
        <w:t xml:space="preserve">, which performs an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unsorted search</w:t>
      </w:r>
      <w:r w:rsidRPr="001D7EDC">
        <w:rPr>
          <w:rFonts w:ascii="Times New Roman" w:hAnsi="Times New Roman" w:cs="Times New Roman"/>
          <w:sz w:val="18"/>
          <w:szCs w:val="18"/>
        </w:rPr>
        <w:t xml:space="preserve"> in </w:t>
      </w:r>
      <m:oMath>
        <m:r>
          <w:rPr>
            <w:rFonts w:ascii="Cambria Math" w:hAnsi="Cambria Math" w:cs="Times New Roman"/>
            <w:sz w:val="18"/>
            <w:szCs w:val="18"/>
          </w:rPr>
          <m:t>O(</m:t>
        </m:r>
        <m:rad>
          <m:radPr>
            <m:degHide m:val="1"/>
            <m:ctrlPr>
              <w:rPr>
                <w:rFonts w:ascii="Cambria Math" w:hAnsi="Cambria Math" w:cs="Times New Roman"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rad>
        <m:r>
          <w:rPr>
            <w:rFonts w:ascii="Cambria Math" w:hAnsi="Cambria Math" w:cs="Times New Roman"/>
            <w:sz w:val="18"/>
            <w:szCs w:val="18"/>
          </w:rPr>
          <m:t>)</m:t>
        </m:r>
      </m:oMath>
      <w:r w:rsidRPr="001D7EDC">
        <w:rPr>
          <w:rFonts w:ascii="Times New Roman" w:hAnsi="Times New Roman" w:cs="Times New Roman"/>
          <w:sz w:val="18"/>
          <w:szCs w:val="18"/>
        </w:rPr>
        <w:t xml:space="preserve">time instead of </w:t>
      </w:r>
      <m:oMath>
        <m:r>
          <w:rPr>
            <w:rFonts w:ascii="Cambria Math" w:hAnsi="Cambria Math" w:cs="Times New Roman"/>
            <w:sz w:val="18"/>
            <w:szCs w:val="18"/>
          </w:rPr>
          <m:t>O(N)</m:t>
        </m:r>
      </m:oMath>
      <w:r w:rsidRPr="001D7EDC">
        <w:rPr>
          <w:rFonts w:ascii="Times New Roman" w:hAnsi="Times New Roman" w:cs="Times New Roman"/>
          <w:sz w:val="18"/>
          <w:szCs w:val="18"/>
        </w:rPr>
        <w:t>— a quadratic speed-up over classical search.</w:t>
      </w:r>
    </w:p>
    <w:p w14:paraId="00F48E72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Working:</w:t>
      </w:r>
    </w:p>
    <w:p w14:paraId="41094FD4" w14:textId="4287ECF9" w:rsidR="000D0F1B" w:rsidRPr="001D7EDC" w:rsidRDefault="000D0F1B" w:rsidP="001D7E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Problem Representation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 xml:space="preserve">Encode all possible solutions as quantum states </w:t>
      </w:r>
      <m:oMath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m:t>∣</m:t>
        </m:r>
        <m:r>
          <w:rPr>
            <w:rFonts w:ascii="Cambria Math" w:hAnsi="Cambria Math" w:cs="Times New Roman"/>
            <w:sz w:val="18"/>
            <w:szCs w:val="18"/>
          </w:rPr>
          <m:t>x⟩</m:t>
        </m:r>
      </m:oMath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1D485C80" w14:textId="77777777" w:rsidR="000D0F1B" w:rsidRPr="001D7EDC" w:rsidRDefault="000D0F1B" w:rsidP="001D7E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 Initialization:</w:t>
      </w:r>
      <w:r w:rsidRPr="001D7EDC">
        <w:rPr>
          <w:rFonts w:ascii="Times New Roman" w:hAnsi="Times New Roman" w:cs="Times New Roman"/>
          <w:sz w:val="18"/>
          <w:szCs w:val="18"/>
        </w:rPr>
        <w:br/>
        <w:t>A quantum register is prepared in a superposition of all possible states:</w:t>
      </w:r>
    </w:p>
    <w:p w14:paraId="7C114954" w14:textId="6EF57732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</w:rPr>
            <m:t>∣</m:t>
          </m:r>
          <m:r>
            <w:rPr>
              <w:rFonts w:ascii="Cambria Math" w:hAnsi="Cambria Math" w:cs="Times New Roman"/>
              <w:sz w:val="18"/>
              <w:szCs w:val="18"/>
            </w:rPr>
            <m:t>ψ⟩=</m:t>
          </m:r>
          <m:f>
            <m:f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Times New Roman"/>
                  <w:sz w:val="18"/>
                  <w:szCs w:val="1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Times New Roman"/>
                  <w:sz w:val="18"/>
                  <w:szCs w:val="18"/>
                </w:rPr>
                <m:t>x=0</m:t>
              </m:r>
            </m:sub>
            <m:sup>
              <m:r>
                <w:rPr>
                  <w:rFonts w:ascii="Cambria Math" w:hAnsi="Cambria Math" w:cs="Times New Roman"/>
                  <w:sz w:val="18"/>
                  <w:szCs w:val="18"/>
                </w:rPr>
                <m:t>N-1</m:t>
              </m:r>
            </m:sup>
            <m:e/>
          </m:nary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</w:rPr>
            <m:t>∣</m:t>
          </m:r>
          <m:r>
            <w:rPr>
              <w:rFonts w:ascii="Cambria Math" w:hAnsi="Cambria Math" w:cs="Times New Roman"/>
              <w:sz w:val="18"/>
              <w:szCs w:val="18"/>
            </w:rPr>
            <m:t>x⟩</m:t>
          </m:r>
        </m:oMath>
      </m:oMathPara>
    </w:p>
    <w:p w14:paraId="3E370983" w14:textId="77777777" w:rsidR="000D0F1B" w:rsidRPr="001D7EDC" w:rsidRDefault="000D0F1B" w:rsidP="001D7E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Oracle Function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A quantum oracle marks the solution state(s) by flipping their phase if they meet the heuristic or target condition.</w:t>
      </w:r>
    </w:p>
    <w:p w14:paraId="6074B2F1" w14:textId="77777777" w:rsidR="000D0F1B" w:rsidRPr="001D7EDC" w:rsidRDefault="000D0F1B" w:rsidP="001D7E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Amplitude Amplification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Quantum interference amplifies the probability of the correct state(s) and suppresses incorrect ones through Grover iterations.</w:t>
      </w:r>
    </w:p>
    <w:p w14:paraId="722064EB" w14:textId="67DEBA8A" w:rsidR="000D0F1B" w:rsidRPr="001D7EDC" w:rsidRDefault="000D0F1B" w:rsidP="001D7E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Measurement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Measuring the final state collapses it to the most probable (i.e., best or near-optimal) solution.</w:t>
      </w:r>
    </w:p>
    <w:p w14:paraId="5FCC8953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Minimal Math Example:</w:t>
      </w:r>
    </w:p>
    <w:p w14:paraId="44BD1C07" w14:textId="44E37291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Grover’s algorithm uses </w:t>
      </w:r>
      <m:oMath>
        <m:r>
          <w:rPr>
            <w:rFonts w:ascii="Cambria Math" w:hAnsi="Cambria Math" w:cs="Times New Roman"/>
            <w:sz w:val="18"/>
            <w:szCs w:val="18"/>
          </w:rPr>
          <m:t>O(</m:t>
        </m:r>
        <m:rad>
          <m:radPr>
            <m:degHide m:val="1"/>
            <m:ctrlPr>
              <w:rPr>
                <w:rFonts w:ascii="Cambria Math" w:hAnsi="Cambria Math" w:cs="Times New Roman"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rad>
        <m:r>
          <w:rPr>
            <w:rFonts w:ascii="Cambria Math" w:hAnsi="Cambria Math" w:cs="Times New Roman"/>
            <w:sz w:val="18"/>
            <w:szCs w:val="18"/>
          </w:rPr>
          <m:t>)</m:t>
        </m:r>
      </m:oMath>
      <w:r w:rsidRPr="001D7EDC">
        <w:rPr>
          <w:rFonts w:ascii="Times New Roman" w:hAnsi="Times New Roman" w:cs="Times New Roman"/>
          <w:sz w:val="18"/>
          <w:szCs w:val="18"/>
        </w:rPr>
        <w:t xml:space="preserve">oracle queries to find a solution among </w:t>
      </w:r>
      <m:oMath>
        <m:r>
          <w:rPr>
            <w:rFonts w:ascii="Cambria Math" w:hAnsi="Cambria Math" w:cs="Times New Roman"/>
            <w:sz w:val="18"/>
            <w:szCs w:val="18"/>
          </w:rPr>
          <m:t>N</m:t>
        </m:r>
      </m:oMath>
      <w:r w:rsidRPr="001D7EDC">
        <w:rPr>
          <w:rFonts w:ascii="Times New Roman" w:hAnsi="Times New Roman" w:cs="Times New Roman"/>
          <w:sz w:val="18"/>
          <w:szCs w:val="18"/>
        </w:rPr>
        <w:t>possibilities.</w:t>
      </w:r>
      <w:r w:rsidRPr="001D7EDC">
        <w:rPr>
          <w:rFonts w:ascii="Times New Roman" w:hAnsi="Times New Roman" w:cs="Times New Roman"/>
          <w:sz w:val="18"/>
          <w:szCs w:val="18"/>
        </w:rPr>
        <w:br/>
        <w:t xml:space="preserve">For example, </w:t>
      </w:r>
      <w:proofErr w:type="gramStart"/>
      <w:r w:rsidRPr="001D7EDC">
        <w:rPr>
          <w:rFonts w:ascii="Times New Roman" w:hAnsi="Times New Roman" w:cs="Times New Roman"/>
          <w:sz w:val="18"/>
          <w:szCs w:val="18"/>
        </w:rPr>
        <w:t xml:space="preserve">if </w:t>
      </w:r>
      <w:proofErr w:type="gramEnd"/>
      <m:oMath>
        <m:r>
          <w:rPr>
            <w:rFonts w:ascii="Cambria Math" w:hAnsi="Cambria Math" w:cs="Times New Roman"/>
            <w:sz w:val="18"/>
            <w:szCs w:val="18"/>
          </w:rPr>
          <m:t>N=1,000,000</m:t>
        </m:r>
      </m:oMath>
      <w:r w:rsidRPr="001D7EDC">
        <w:rPr>
          <w:rFonts w:ascii="Times New Roman" w:hAnsi="Times New Roman" w:cs="Times New Roman"/>
          <w:sz w:val="18"/>
          <w:szCs w:val="18"/>
        </w:rPr>
        <w:t>:</w:t>
      </w:r>
    </w:p>
    <w:p w14:paraId="25E92172" w14:textId="77777777" w:rsidR="000D0F1B" w:rsidRPr="001D7EDC" w:rsidRDefault="000D0F1B" w:rsidP="001D7ED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Classical search: needs ~1,000,000 checks.</w:t>
      </w:r>
    </w:p>
    <w:p w14:paraId="62CD79D7" w14:textId="1ED16938" w:rsidR="000D0F1B" w:rsidRPr="001D7EDC" w:rsidRDefault="000D0F1B" w:rsidP="001D7ED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Quantum search: needs only about 1,000 checks.</w:t>
      </w:r>
    </w:p>
    <w:p w14:paraId="7FC8206B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Advantages:</w:t>
      </w:r>
    </w:p>
    <w:p w14:paraId="3B90979E" w14:textId="77777777" w:rsidR="000D0F1B" w:rsidRPr="001D7EDC" w:rsidRDefault="000D0F1B" w:rsidP="001D7E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Faster search:</w:t>
      </w:r>
      <w:r w:rsidRPr="001D7EDC">
        <w:rPr>
          <w:rFonts w:ascii="Times New Roman" w:hAnsi="Times New Roman" w:cs="Times New Roman"/>
          <w:sz w:val="18"/>
          <w:szCs w:val="18"/>
        </w:rPr>
        <w:t xml:space="preserve"> Quadratic speed-up over classical heuristic methods.</w:t>
      </w:r>
    </w:p>
    <w:p w14:paraId="35154DDC" w14:textId="77777777" w:rsidR="000D0F1B" w:rsidRPr="001D7EDC" w:rsidRDefault="000D0F1B" w:rsidP="001D7E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Parallel exploration: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Evaluates many possibilities simultaneously.</w:t>
      </w:r>
    </w:p>
    <w:p w14:paraId="1ED83583" w14:textId="45BEF673" w:rsidR="000D0F1B" w:rsidRPr="001D7EDC" w:rsidRDefault="000D0F1B" w:rsidP="001D7E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Better for complex problems: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Useful in optimization, AI, and NP-hard problems.</w:t>
      </w:r>
    </w:p>
    <w:p w14:paraId="678997A3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Disadvantages:</w:t>
      </w:r>
    </w:p>
    <w:p w14:paraId="248B3922" w14:textId="77777777" w:rsidR="000D0F1B" w:rsidRPr="001D7EDC" w:rsidRDefault="000D0F1B" w:rsidP="001D7E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Hardware limitations: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Requires stable quantum computers with many qubits.</w:t>
      </w:r>
    </w:p>
    <w:p w14:paraId="0C1B9CEE" w14:textId="77777777" w:rsidR="000D0F1B" w:rsidRPr="001D7EDC" w:rsidRDefault="000D0F1B" w:rsidP="001D7E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Decoherence</w:t>
      </w:r>
      <w:proofErr w:type="spellEnd"/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 and noise:</w:t>
      </w:r>
      <w:r w:rsidRPr="001D7EDC">
        <w:rPr>
          <w:rFonts w:ascii="Times New Roman" w:hAnsi="Times New Roman" w:cs="Times New Roman"/>
          <w:sz w:val="18"/>
          <w:szCs w:val="18"/>
        </w:rPr>
        <w:t xml:space="preserve"> Quantum states are fragile and easily disturbed.</w:t>
      </w:r>
    </w:p>
    <w:p w14:paraId="1A600631" w14:textId="77777777" w:rsidR="000D0F1B" w:rsidRPr="001D7EDC" w:rsidRDefault="000D0F1B" w:rsidP="001D7E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Probabilistic results: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Output is not always exact; needs multiple runs.</w:t>
      </w:r>
    </w:p>
    <w:p w14:paraId="505CFE0B" w14:textId="4DBF908C" w:rsidR="001E61B0" w:rsidRPr="001D7EDC" w:rsidRDefault="000D0F1B" w:rsidP="001D7E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Algorithm design complexity:</w:t>
      </w:r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4BB978B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Tree Search</w:t>
      </w:r>
    </w:p>
    <w:p w14:paraId="2B9A9185" w14:textId="36FD7034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Quantum Tree Search is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version of classical tree search algorithms</w:t>
      </w:r>
      <w:r w:rsidRPr="001D7EDC">
        <w:rPr>
          <w:rFonts w:ascii="Times New Roman" w:hAnsi="Times New Roman" w:cs="Times New Roman"/>
          <w:sz w:val="18"/>
          <w:szCs w:val="18"/>
        </w:rPr>
        <w:t xml:space="preserve">, where quantum computation is used to explore multiple branches of a search tree simultaneously. It applies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parallelism</w:t>
      </w:r>
      <w:r w:rsidRPr="001D7EDC">
        <w:rPr>
          <w:rFonts w:ascii="Times New Roman" w:hAnsi="Times New Roman" w:cs="Times New Roman"/>
          <w:sz w:val="18"/>
          <w:szCs w:val="18"/>
        </w:rPr>
        <w:t xml:space="preserve">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amplitude amplification</w:t>
      </w:r>
      <w:r w:rsidRPr="001D7EDC">
        <w:rPr>
          <w:rFonts w:ascii="Times New Roman" w:hAnsi="Times New Roman" w:cs="Times New Roman"/>
          <w:sz w:val="18"/>
          <w:szCs w:val="18"/>
        </w:rPr>
        <w:t xml:space="preserve"> to speed up finding goal nodes in large or complex search trees.</w:t>
      </w:r>
    </w:p>
    <w:p w14:paraId="594E5125" w14:textId="4121D32B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In classical AI,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tree search</w:t>
      </w:r>
      <w:r w:rsidRPr="001D7EDC">
        <w:rPr>
          <w:rFonts w:ascii="Times New Roman" w:hAnsi="Times New Roman" w:cs="Times New Roman"/>
          <w:sz w:val="18"/>
          <w:szCs w:val="18"/>
        </w:rPr>
        <w:t xml:space="preserve"> explores possible actions and their outcomes in a hierarchical structure (tree) until a goal is found.</w:t>
      </w:r>
      <w:r w:rsidRPr="001D7EDC">
        <w:rPr>
          <w:rFonts w:ascii="Times New Roman" w:hAnsi="Times New Roman" w:cs="Times New Roman"/>
          <w:sz w:val="18"/>
          <w:szCs w:val="18"/>
        </w:rPr>
        <w:br/>
        <w:t xml:space="preserve">Quantum Tree Search replaces sequential traversal with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superposition</w:t>
      </w:r>
      <w:r w:rsidRPr="001D7EDC">
        <w:rPr>
          <w:rFonts w:ascii="Times New Roman" w:hAnsi="Times New Roman" w:cs="Times New Roman"/>
          <w:sz w:val="18"/>
          <w:szCs w:val="18"/>
        </w:rPr>
        <w:t>, allowing simultaneou</w:t>
      </w:r>
      <w:r w:rsidR="00D75F6A" w:rsidRPr="001D7EDC">
        <w:rPr>
          <w:rFonts w:ascii="Times New Roman" w:hAnsi="Times New Roman" w:cs="Times New Roman"/>
          <w:sz w:val="18"/>
          <w:szCs w:val="18"/>
        </w:rPr>
        <w:t xml:space="preserve">s exploration of many branches. </w:t>
      </w:r>
      <w:r w:rsidRPr="001D7EDC">
        <w:rPr>
          <w:rFonts w:ascii="Times New Roman" w:hAnsi="Times New Roman" w:cs="Times New Roman"/>
          <w:sz w:val="18"/>
          <w:szCs w:val="18"/>
        </w:rPr>
        <w:t xml:space="preserve">Using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Grover’s algorithm</w:t>
      </w:r>
      <w:r w:rsidRPr="001D7EDC">
        <w:rPr>
          <w:rFonts w:ascii="Times New Roman" w:hAnsi="Times New Roman" w:cs="Times New Roman"/>
          <w:sz w:val="18"/>
          <w:szCs w:val="18"/>
        </w:rPr>
        <w:t xml:space="preserve"> or similar quantum search techniques, it reduces the number of steps required to find the desired node.</w:t>
      </w:r>
    </w:p>
    <w:p w14:paraId="0E0E634D" w14:textId="36C27EE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Instead of exploring one path at a time, the quantum algorithm encodes all possible paths into quantum states and applies interference to amplify the correct path.</w:t>
      </w:r>
    </w:p>
    <w:p w14:paraId="59044036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Working:</w:t>
      </w:r>
    </w:p>
    <w:p w14:paraId="13203D26" w14:textId="32975692" w:rsidR="000D0F1B" w:rsidRPr="001D7EDC" w:rsidRDefault="000D0F1B" w:rsidP="001D7E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Tree Representation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 xml:space="preserve">Each node and path in the tree is represented as a binary string </w:t>
      </w:r>
      <m:oMath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m:t>∣</m:t>
        </m:r>
        <m:r>
          <w:rPr>
            <w:rFonts w:ascii="Cambria Math" w:hAnsi="Cambria Math" w:cs="Times New Roman"/>
            <w:sz w:val="18"/>
            <w:szCs w:val="18"/>
          </w:rPr>
          <m:t>x⟩</m:t>
        </m:r>
      </m:oMath>
      <w:r w:rsidRPr="001D7EDC">
        <w:rPr>
          <w:rFonts w:ascii="Times New Roman" w:hAnsi="Times New Roman" w:cs="Times New Roman"/>
          <w:sz w:val="18"/>
          <w:szCs w:val="18"/>
        </w:rPr>
        <w:t>(a quantum state).</w:t>
      </w:r>
    </w:p>
    <w:p w14:paraId="56D69300" w14:textId="77777777" w:rsidR="000D0F1B" w:rsidRPr="001D7EDC" w:rsidRDefault="000D0F1B" w:rsidP="001D7E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 Initialization:</w:t>
      </w:r>
      <w:r w:rsidRPr="001D7EDC">
        <w:rPr>
          <w:rFonts w:ascii="Times New Roman" w:hAnsi="Times New Roman" w:cs="Times New Roman"/>
          <w:sz w:val="18"/>
          <w:szCs w:val="18"/>
        </w:rPr>
        <w:br/>
        <w:t>A superposition of all possible paths is created:</w:t>
      </w:r>
    </w:p>
    <w:p w14:paraId="1E617A85" w14:textId="64F811DF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m:oMath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m:t>∣</m:t>
        </m:r>
        <m:r>
          <w:rPr>
            <w:rFonts w:ascii="Cambria Math" w:hAnsi="Cambria Math" w:cs="Times New Roman"/>
            <w:sz w:val="18"/>
            <w:szCs w:val="18"/>
          </w:rPr>
          <m:t>ψ⟩=</m:t>
        </m:r>
        <m:f>
          <m:fPr>
            <m:ctrlPr>
              <w:rPr>
                <w:rFonts w:ascii="Cambria Math" w:hAnsi="Cambria Math" w:cs="Times New Roman"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N</m:t>
                </m:r>
              </m:e>
            </m:rad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18"/>
                <w:szCs w:val="18"/>
              </w:rPr>
            </m:ctrlPr>
          </m:naryPr>
          <m:sub>
            <m:r>
              <w:rPr>
                <w:rFonts w:ascii="Cambria Math" w:hAnsi="Cambria Math" w:cs="Times New Roman"/>
                <w:sz w:val="18"/>
                <w:szCs w:val="18"/>
              </w:rPr>
              <m:t>x=0</m:t>
            </m:r>
          </m:sub>
          <m:sup>
            <m:r>
              <w:rPr>
                <w:rFonts w:ascii="Cambria Math" w:hAnsi="Cambria Math" w:cs="Times New Roman"/>
                <w:sz w:val="18"/>
                <w:szCs w:val="18"/>
              </w:rPr>
              <m:t>N-1</m:t>
            </m:r>
          </m:sup>
          <m:e/>
        </m:nary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m:t>∣</m:t>
        </m:r>
        <m:r>
          <w:rPr>
            <w:rFonts w:ascii="Cambria Math" w:hAnsi="Cambria Math" w:cs="Times New Roman"/>
            <w:sz w:val="18"/>
            <w:szCs w:val="18"/>
          </w:rPr>
          <m:t>x⟩</m:t>
        </m:r>
      </m:oMath>
      <w:r w:rsidR="001D7EDC" w:rsidRPr="001D7EDC">
        <w:rPr>
          <w:rFonts w:ascii="Times New Roman" w:hAnsi="Times New Roman" w:cs="Times New Roman"/>
          <w:sz w:val="18"/>
          <w:szCs w:val="18"/>
        </w:rPr>
        <w:t xml:space="preserve">   </w:t>
      </w:r>
      <w:proofErr w:type="gramStart"/>
      <w:r w:rsidRPr="001D7EDC">
        <w:rPr>
          <w:rFonts w:ascii="Times New Roman" w:hAnsi="Times New Roman" w:cs="Times New Roman"/>
          <w:sz w:val="18"/>
          <w:szCs w:val="18"/>
        </w:rPr>
        <w:t>where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hAnsi="Cambria Math" w:cs="Times New Roman"/>
            <w:sz w:val="18"/>
            <w:szCs w:val="18"/>
          </w:rPr>
          <m:t>N</m:t>
        </m:r>
      </m:oMath>
      <w:r w:rsidRPr="001D7EDC">
        <w:rPr>
          <w:rFonts w:ascii="Times New Roman" w:hAnsi="Times New Roman" w:cs="Times New Roman"/>
          <w:sz w:val="18"/>
          <w:szCs w:val="18"/>
        </w:rPr>
        <w:t>is the number of possible paths.</w:t>
      </w:r>
    </w:p>
    <w:p w14:paraId="1CA5FFC9" w14:textId="77777777" w:rsidR="000D0F1B" w:rsidRPr="001D7EDC" w:rsidRDefault="000D0F1B" w:rsidP="001D7E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Oracle Operation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A quantum oracle marks the goal nodes (those that satisfy the target condition) by changing their phase.</w:t>
      </w:r>
    </w:p>
    <w:p w14:paraId="27527B3B" w14:textId="77777777" w:rsidR="000D0F1B" w:rsidRPr="001D7EDC" w:rsidRDefault="000D0F1B" w:rsidP="001D7E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Amplitude Amplification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Similar to Grover’s algorithm, amplitudes of goal nodes are amplified, increasing their measurement probability.</w:t>
      </w:r>
    </w:p>
    <w:p w14:paraId="2F1D353A" w14:textId="3CF10273" w:rsidR="000D0F1B" w:rsidRPr="001D7EDC" w:rsidRDefault="000D0F1B" w:rsidP="001D7E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Measurement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After a few iterations, measuring the quantum state yields the goal node with high probability.</w:t>
      </w:r>
    </w:p>
    <w:p w14:paraId="0E8FB698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Minimal Math:</w:t>
      </w:r>
    </w:p>
    <w:p w14:paraId="3A5CB01C" w14:textId="52E98991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If a classical tree search requires </w:t>
      </w:r>
      <m:oMath>
        <m:r>
          <w:rPr>
            <w:rFonts w:ascii="Cambria Math" w:hAnsi="Cambria Math" w:cs="Times New Roman"/>
            <w:sz w:val="18"/>
            <w:szCs w:val="18"/>
          </w:rPr>
          <m:t>O(N)</m:t>
        </m:r>
      </m:oMath>
      <w:r w:rsidRPr="001D7EDC">
        <w:rPr>
          <w:rFonts w:ascii="Times New Roman" w:hAnsi="Times New Roman" w:cs="Times New Roman"/>
          <w:sz w:val="18"/>
          <w:szCs w:val="18"/>
        </w:rPr>
        <w:t xml:space="preserve">steps to check </w:t>
      </w:r>
      <m:oMath>
        <m:r>
          <w:rPr>
            <w:rFonts w:ascii="Cambria Math" w:hAnsi="Cambria Math" w:cs="Times New Roman"/>
            <w:sz w:val="18"/>
            <w:szCs w:val="18"/>
          </w:rPr>
          <m:t>N</m:t>
        </m:r>
      </m:oMath>
      <w:r w:rsidRPr="001D7EDC">
        <w:rPr>
          <w:rFonts w:ascii="Times New Roman" w:hAnsi="Times New Roman" w:cs="Times New Roman"/>
          <w:sz w:val="18"/>
          <w:szCs w:val="18"/>
        </w:rPr>
        <w:t>nodes</w:t>
      </w:r>
      <w:proofErr w:type="gramStart"/>
      <w:r w:rsidRPr="001D7EDC">
        <w:rPr>
          <w:rFonts w:ascii="Times New Roman" w:hAnsi="Times New Roman" w:cs="Times New Roman"/>
          <w:sz w:val="18"/>
          <w:szCs w:val="18"/>
        </w:rPr>
        <w:t>,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 xml:space="preserve">Quantum Tree Search can do it in </w:t>
      </w:r>
      <m:oMath>
        <m:r>
          <w:rPr>
            <w:rFonts w:ascii="Cambria Math" w:hAnsi="Cambria Math" w:cs="Times New Roman"/>
            <w:sz w:val="18"/>
            <w:szCs w:val="18"/>
          </w:rPr>
          <m:t>O(</m:t>
        </m:r>
        <m:rad>
          <m:radPr>
            <m:degHide m:val="1"/>
            <m:ctrlPr>
              <w:rPr>
                <w:rFonts w:ascii="Cambria Math" w:hAnsi="Cambria Math" w:cs="Times New Roman"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rad>
        <m:r>
          <w:rPr>
            <w:rFonts w:ascii="Cambria Math" w:hAnsi="Cambria Math" w:cs="Times New Roman"/>
            <w:sz w:val="18"/>
            <w:szCs w:val="18"/>
          </w:rPr>
          <m:t>)</m:t>
        </m:r>
      </m:oMath>
      <w:r w:rsidRPr="001D7EDC">
        <w:rPr>
          <w:rFonts w:ascii="Times New Roman" w:hAnsi="Times New Roman" w:cs="Times New Roman"/>
          <w:sz w:val="18"/>
          <w:szCs w:val="18"/>
        </w:rPr>
        <w:t>steps using amplitude amplification.</w:t>
      </w:r>
    </w:p>
    <w:p w14:paraId="10DCFDED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For example</w:t>
      </w:r>
      <w:proofErr w:type="gramStart"/>
      <w:r w:rsidRPr="001D7EDC">
        <w:rPr>
          <w:rFonts w:ascii="Times New Roman" w:hAnsi="Times New Roman" w:cs="Times New Roman"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If there are 10,000 nodes,</w:t>
      </w:r>
    </w:p>
    <w:p w14:paraId="7516B1C6" w14:textId="6B2876E8" w:rsidR="000D0F1B" w:rsidRPr="001D7EDC" w:rsidRDefault="000D0F1B" w:rsidP="001D7EDC">
      <w:pPr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Classical: 10,000 checks</w:t>
      </w:r>
      <w:r w:rsidR="00A9059F" w:rsidRPr="001D7EDC">
        <w:rPr>
          <w:rFonts w:ascii="Times New Roman" w:hAnsi="Times New Roman" w:cs="Times New Roman"/>
          <w:sz w:val="18"/>
          <w:szCs w:val="18"/>
        </w:rPr>
        <w:t xml:space="preserve">    </w:t>
      </w:r>
      <w:r w:rsidRPr="001D7EDC">
        <w:rPr>
          <w:rFonts w:ascii="Times New Roman" w:hAnsi="Times New Roman" w:cs="Times New Roman"/>
          <w:sz w:val="18"/>
          <w:szCs w:val="18"/>
        </w:rPr>
        <w:t>Quantum: ~100 checks</w:t>
      </w:r>
    </w:p>
    <w:p w14:paraId="02AEDE29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Advantages:</w:t>
      </w:r>
    </w:p>
    <w:p w14:paraId="098D8DA9" w14:textId="77777777" w:rsidR="000D0F1B" w:rsidRPr="001D7EDC" w:rsidRDefault="000D0F1B" w:rsidP="001D7ED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Speed-up:</w:t>
      </w:r>
      <w:r w:rsidRPr="001D7EDC">
        <w:rPr>
          <w:rFonts w:ascii="Times New Roman" w:hAnsi="Times New Roman" w:cs="Times New Roman"/>
          <w:sz w:val="18"/>
          <w:szCs w:val="18"/>
        </w:rPr>
        <w:t xml:space="preserve"> Provides quadratic speed-up compared to classical tree search.</w:t>
      </w:r>
    </w:p>
    <w:p w14:paraId="168039CE" w14:textId="77777777" w:rsidR="000D0F1B" w:rsidRPr="001D7EDC" w:rsidRDefault="000D0F1B" w:rsidP="001D7ED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Parallel exploration: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Can evaluate multiple paths simultaneously.</w:t>
      </w:r>
    </w:p>
    <w:p w14:paraId="50366127" w14:textId="77777777" w:rsidR="000D0F1B" w:rsidRPr="001D7EDC" w:rsidRDefault="000D0F1B" w:rsidP="001D7ED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Useful for AI and optimization: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Effective in large decision trees and game searches.</w:t>
      </w:r>
    </w:p>
    <w:p w14:paraId="36E4DDAD" w14:textId="759FA7A8" w:rsidR="000D0F1B" w:rsidRPr="001D7EDC" w:rsidRDefault="000D0F1B" w:rsidP="001D7ED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lastRenderedPageBreak/>
        <w:t>Reduced computation time:</w:t>
      </w:r>
      <w:r w:rsidRPr="001D7EDC">
        <w:rPr>
          <w:rFonts w:ascii="Times New Roman" w:hAnsi="Times New Roman" w:cs="Times New Roman"/>
          <w:sz w:val="18"/>
          <w:szCs w:val="18"/>
        </w:rPr>
        <w:t xml:space="preserve"> Especially beneficial when the search space is huge.</w:t>
      </w:r>
    </w:p>
    <w:p w14:paraId="05190966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Disadvantages:</w:t>
      </w:r>
    </w:p>
    <w:p w14:paraId="2C8A2F79" w14:textId="77777777" w:rsidR="000D0F1B" w:rsidRPr="001D7EDC" w:rsidRDefault="000D0F1B" w:rsidP="001D7ED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Hardware challenges: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Requires stable and large-scale quantum computers.</w:t>
      </w:r>
    </w:p>
    <w:p w14:paraId="4C4C0F3F" w14:textId="77777777" w:rsidR="000D0F1B" w:rsidRPr="001D7EDC" w:rsidRDefault="000D0F1B" w:rsidP="001D7ED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Complex implementation: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Encoding tree structures and oracle design is difficult.</w:t>
      </w:r>
    </w:p>
    <w:p w14:paraId="1CF1B902" w14:textId="77777777" w:rsidR="000D0F1B" w:rsidRPr="001D7EDC" w:rsidRDefault="000D0F1B" w:rsidP="001D7ED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Probabilistic nature:</w:t>
      </w:r>
      <w:r w:rsidRPr="001D7EDC">
        <w:rPr>
          <w:rFonts w:ascii="Times New Roman" w:hAnsi="Times New Roman" w:cs="Times New Roman"/>
          <w:sz w:val="18"/>
          <w:szCs w:val="18"/>
        </w:rPr>
        <w:t xml:space="preserve"> May not always return the correct node in one run.</w:t>
      </w:r>
    </w:p>
    <w:p w14:paraId="6F211963" w14:textId="5817CAE2" w:rsidR="000D0F1B" w:rsidRPr="001D7EDC" w:rsidRDefault="000D0F1B" w:rsidP="001D7ED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Limited to specific problems: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Not suit</w:t>
      </w:r>
      <w:r w:rsidR="00A9059F" w:rsidRPr="001D7EDC">
        <w:rPr>
          <w:rFonts w:ascii="Times New Roman" w:hAnsi="Times New Roman" w:cs="Times New Roman"/>
          <w:sz w:val="18"/>
          <w:szCs w:val="18"/>
        </w:rPr>
        <w:t xml:space="preserve">able for </w:t>
      </w:r>
      <w:r w:rsidRPr="001D7EDC">
        <w:rPr>
          <w:rFonts w:ascii="Times New Roman" w:hAnsi="Times New Roman" w:cs="Times New Roman"/>
          <w:sz w:val="18"/>
          <w:szCs w:val="18"/>
        </w:rPr>
        <w:t>dynamic problems.</w:t>
      </w:r>
    </w:p>
    <w:p w14:paraId="52F5697F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Production System</w:t>
      </w:r>
    </w:p>
    <w:p w14:paraId="45AECD78" w14:textId="2159752F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Production System</w:t>
      </w:r>
      <w:r w:rsidRPr="001D7EDC">
        <w:rPr>
          <w:rFonts w:ascii="Times New Roman" w:hAnsi="Times New Roman" w:cs="Times New Roman"/>
          <w:sz w:val="18"/>
          <w:szCs w:val="18"/>
        </w:rPr>
        <w:t xml:space="preserve"> is a quantum version of the classical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production system</w:t>
      </w:r>
      <w:r w:rsidRPr="001D7EDC">
        <w:rPr>
          <w:rFonts w:ascii="Times New Roman" w:hAnsi="Times New Roman" w:cs="Times New Roman"/>
          <w:sz w:val="18"/>
          <w:szCs w:val="18"/>
        </w:rPr>
        <w:t xml:space="preserve"> used in Artificial Intelligence for problem solving. It applies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computation principles</w:t>
      </w:r>
      <w:r w:rsidRPr="001D7EDC">
        <w:rPr>
          <w:rFonts w:ascii="Times New Roman" w:hAnsi="Times New Roman" w:cs="Times New Roman"/>
          <w:sz w:val="18"/>
          <w:szCs w:val="18"/>
        </w:rPr>
        <w:t xml:space="preserve"> such as superposition and parallelism to execute multiple production rules simultaneously, improving efficiency in rule-based reasoning.</w:t>
      </w:r>
    </w:p>
    <w:p w14:paraId="3F7B4A84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production system</w:t>
      </w:r>
      <w:r w:rsidRPr="001D7EDC">
        <w:rPr>
          <w:rFonts w:ascii="Times New Roman" w:hAnsi="Times New Roman" w:cs="Times New Roman"/>
          <w:sz w:val="18"/>
          <w:szCs w:val="18"/>
        </w:rPr>
        <w:t xml:space="preserve"> in AI consists of three components:</w:t>
      </w:r>
    </w:p>
    <w:p w14:paraId="77E66D76" w14:textId="77777777" w:rsidR="000D0F1B" w:rsidRPr="001D7EDC" w:rsidRDefault="000D0F1B" w:rsidP="001D7E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Set of production rules</w:t>
      </w:r>
      <w:r w:rsidRPr="001D7EDC">
        <w:rPr>
          <w:rFonts w:ascii="Times New Roman" w:hAnsi="Times New Roman" w:cs="Times New Roman"/>
          <w:sz w:val="18"/>
          <w:szCs w:val="18"/>
        </w:rPr>
        <w:t xml:space="preserve"> (IF–THEN statements)</w:t>
      </w:r>
    </w:p>
    <w:p w14:paraId="5E023AF5" w14:textId="77777777" w:rsidR="000D0F1B" w:rsidRPr="001D7EDC" w:rsidRDefault="000D0F1B" w:rsidP="001D7E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Working memory</w:t>
      </w:r>
      <w:r w:rsidRPr="001D7EDC">
        <w:rPr>
          <w:rFonts w:ascii="Times New Roman" w:hAnsi="Times New Roman" w:cs="Times New Roman"/>
          <w:sz w:val="18"/>
          <w:szCs w:val="18"/>
        </w:rPr>
        <w:t xml:space="preserve"> (current state information)</w:t>
      </w:r>
    </w:p>
    <w:p w14:paraId="169CA2D9" w14:textId="77777777" w:rsidR="000D0F1B" w:rsidRPr="001D7EDC" w:rsidRDefault="000D0F1B" w:rsidP="001D7E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Control system</w:t>
      </w:r>
      <w:r w:rsidRPr="001D7EDC">
        <w:rPr>
          <w:rFonts w:ascii="Times New Roman" w:hAnsi="Times New Roman" w:cs="Times New Roman"/>
          <w:sz w:val="18"/>
          <w:szCs w:val="18"/>
        </w:rPr>
        <w:t xml:space="preserve"> (decides which rule to apply)</w:t>
      </w:r>
    </w:p>
    <w:p w14:paraId="7E7D29D1" w14:textId="59A300CF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In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production system</w:t>
      </w:r>
      <w:r w:rsidRPr="001D7EDC">
        <w:rPr>
          <w:rFonts w:ascii="Times New Roman" w:hAnsi="Times New Roman" w:cs="Times New Roman"/>
          <w:sz w:val="18"/>
          <w:szCs w:val="18"/>
        </w:rPr>
        <w:t xml:space="preserve">, these elements are represented in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states</w:t>
      </w:r>
      <w:r w:rsidRPr="001D7EDC">
        <w:rPr>
          <w:rFonts w:ascii="Times New Roman" w:hAnsi="Times New Roman" w:cs="Times New Roman"/>
          <w:sz w:val="18"/>
          <w:szCs w:val="18"/>
        </w:rPr>
        <w:t xml:space="preserve">. Instead of testing one rule at a time, the system can apply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all possible rules in parallel</w:t>
      </w:r>
      <w:r w:rsidR="00D75F6A" w:rsidRPr="001D7EDC">
        <w:rPr>
          <w:rFonts w:ascii="Times New Roman" w:hAnsi="Times New Roman" w:cs="Times New Roman"/>
          <w:sz w:val="18"/>
          <w:szCs w:val="18"/>
        </w:rPr>
        <w:t xml:space="preserve"> due to quantum </w:t>
      </w:r>
      <w:proofErr w:type="spellStart"/>
      <w:r w:rsidR="00D75F6A" w:rsidRPr="001D7EDC">
        <w:rPr>
          <w:rFonts w:ascii="Times New Roman" w:hAnsi="Times New Roman" w:cs="Times New Roman"/>
          <w:sz w:val="18"/>
          <w:szCs w:val="18"/>
        </w:rPr>
        <w:t>superposition.</w:t>
      </w:r>
      <w:r w:rsidRPr="001D7EDC">
        <w:rPr>
          <w:rFonts w:ascii="Times New Roman" w:hAnsi="Times New Roman" w:cs="Times New Roman"/>
          <w:sz w:val="18"/>
          <w:szCs w:val="18"/>
        </w:rPr>
        <w:t>Quantum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interference is then used to strengthen (amplify) correct rule outcomes and weaken incorrect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ones.This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approach allows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faster reasoning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parallel rule evaluation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22BA290B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Working:</w:t>
      </w:r>
    </w:p>
    <w:p w14:paraId="5AC5570C" w14:textId="5D96FF91" w:rsidR="000D0F1B" w:rsidRPr="001D7EDC" w:rsidRDefault="000D0F1B" w:rsidP="001D7ED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State Encoding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 xml:space="preserve">Each possible state of the system is represented as a quantum state </w:t>
      </w:r>
      <m:oMath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m:t>∣</m:t>
        </m:r>
        <m:r>
          <w:rPr>
            <w:rFonts w:ascii="Cambria Math" w:hAnsi="Cambria Math" w:cs="Times New Roman"/>
            <w:sz w:val="18"/>
            <w:szCs w:val="18"/>
          </w:rPr>
          <m:t>s⟩</m:t>
        </m:r>
      </m:oMath>
      <w:r w:rsidRPr="001D7EDC">
        <w:rPr>
          <w:rFonts w:ascii="Times New Roman" w:hAnsi="Times New Roman" w:cs="Times New Roman"/>
          <w:sz w:val="18"/>
          <w:szCs w:val="18"/>
        </w:rPr>
        <w:t>.</w:t>
      </w:r>
      <w:r w:rsidRPr="001D7EDC">
        <w:rPr>
          <w:rFonts w:ascii="Times New Roman" w:hAnsi="Times New Roman" w:cs="Times New Roman"/>
          <w:sz w:val="18"/>
          <w:szCs w:val="18"/>
        </w:rPr>
        <w:br/>
        <w:t>The rule base and dat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a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are encoded into quantum bits (qubits).</w:t>
      </w:r>
    </w:p>
    <w:p w14:paraId="5FA94F35" w14:textId="77777777" w:rsidR="000D0F1B" w:rsidRPr="001D7EDC" w:rsidRDefault="000D0F1B" w:rsidP="001D7ED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 Initialization:</w:t>
      </w:r>
      <w:r w:rsidRPr="001D7EDC">
        <w:rPr>
          <w:rFonts w:ascii="Times New Roman" w:hAnsi="Times New Roman" w:cs="Times New Roman"/>
          <w:sz w:val="18"/>
          <w:szCs w:val="18"/>
        </w:rPr>
        <w:br/>
        <w:t>The system starts in a superposition of all possible states:</w:t>
      </w:r>
    </w:p>
    <w:p w14:paraId="7D509B03" w14:textId="1863D01C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</w:rPr>
            <m:t>∣</m:t>
          </m:r>
          <m:r>
            <w:rPr>
              <w:rFonts w:ascii="Cambria Math" w:hAnsi="Cambria Math" w:cs="Times New Roman"/>
              <w:sz w:val="18"/>
              <w:szCs w:val="18"/>
            </w:rPr>
            <m:t>ψ⟩=</m:t>
          </m:r>
          <m:f>
            <m:f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Times New Roman"/>
                  <w:sz w:val="18"/>
                  <w:szCs w:val="1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Times New Roman"/>
                  <w:sz w:val="18"/>
                  <w:szCs w:val="18"/>
                </w:rPr>
                <m:t>s=0</m:t>
              </m:r>
            </m:sub>
            <m:sup>
              <m:r>
                <w:rPr>
                  <w:rFonts w:ascii="Cambria Math" w:hAnsi="Cambria Math" w:cs="Times New Roman"/>
                  <w:sz w:val="18"/>
                  <w:szCs w:val="18"/>
                </w:rPr>
                <m:t>N-1</m:t>
              </m:r>
            </m:sup>
            <m:e/>
          </m:nary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</w:rPr>
            <m:t>∣</m:t>
          </m:r>
          <m:r>
            <w:rPr>
              <w:rFonts w:ascii="Cambria Math" w:hAnsi="Cambria Math" w:cs="Times New Roman"/>
              <w:sz w:val="18"/>
              <w:szCs w:val="18"/>
            </w:rPr>
            <m:t>s⟩</m:t>
          </m:r>
        </m:oMath>
      </m:oMathPara>
    </w:p>
    <w:p w14:paraId="1857BE79" w14:textId="50F1C7A9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7EDC">
        <w:rPr>
          <w:rFonts w:ascii="Times New Roman" w:hAnsi="Times New Roman" w:cs="Times New Roman"/>
          <w:sz w:val="18"/>
          <w:szCs w:val="18"/>
        </w:rPr>
        <w:t>where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hAnsi="Cambria Math" w:cs="Times New Roman"/>
            <w:sz w:val="18"/>
            <w:szCs w:val="18"/>
          </w:rPr>
          <m:t>N</m:t>
        </m:r>
      </m:oMath>
      <w:r w:rsidRPr="001D7EDC">
        <w:rPr>
          <w:rFonts w:ascii="Times New Roman" w:hAnsi="Times New Roman" w:cs="Times New Roman"/>
          <w:sz w:val="18"/>
          <w:szCs w:val="18"/>
        </w:rPr>
        <w:t>is the number of possible states or rules.</w:t>
      </w:r>
    </w:p>
    <w:p w14:paraId="7932EF83" w14:textId="77777777" w:rsidR="000D0F1B" w:rsidRPr="001D7EDC" w:rsidRDefault="000D0F1B" w:rsidP="001D7ED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Rule Application (Quantum Parallelism)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All applicable rules are applied simultaneously to all states through unitary transformations (quantum operations).</w:t>
      </w:r>
    </w:p>
    <w:p w14:paraId="321B6057" w14:textId="77777777" w:rsidR="000D0F1B" w:rsidRPr="001D7EDC" w:rsidRDefault="000D0F1B" w:rsidP="001D7ED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Oracle and Interference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An oracle marks the states that satisfy goal conditions, and interference amplifies these correct results.</w:t>
      </w:r>
    </w:p>
    <w:p w14:paraId="7400F2D9" w14:textId="6776FCFD" w:rsidR="000D0F1B" w:rsidRPr="001D7EDC" w:rsidRDefault="000D0F1B" w:rsidP="001D7ED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Measurement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Measuring the final quantum state collapses it into the state (or rule) that leads to the goal.</w:t>
      </w:r>
    </w:p>
    <w:p w14:paraId="637167FD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Minimal Math:</w:t>
      </w:r>
    </w:p>
    <w:p w14:paraId="10AF4A2D" w14:textId="4769D706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If a classical production system checks </w:t>
      </w:r>
      <m:oMath>
        <m:r>
          <w:rPr>
            <w:rFonts w:ascii="Cambria Math" w:hAnsi="Cambria Math" w:cs="Times New Roman"/>
            <w:sz w:val="18"/>
            <w:szCs w:val="18"/>
          </w:rPr>
          <m:t>N</m:t>
        </m:r>
      </m:oMath>
      <w:r w:rsidRPr="001D7EDC">
        <w:rPr>
          <w:rFonts w:ascii="Times New Roman" w:hAnsi="Times New Roman" w:cs="Times New Roman"/>
          <w:sz w:val="18"/>
          <w:szCs w:val="18"/>
        </w:rPr>
        <w:t>rules</w:t>
      </w:r>
      <w:proofErr w:type="gramStart"/>
      <w:r w:rsidRPr="001D7EDC">
        <w:rPr>
          <w:rFonts w:ascii="Times New Roman" w:hAnsi="Times New Roman" w:cs="Times New Roman"/>
          <w:sz w:val="18"/>
          <w:szCs w:val="18"/>
        </w:rPr>
        <w:t>,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 xml:space="preserve">Quantum Production System can find the correct rule in about </w:t>
      </w:r>
      <m:oMath>
        <m:r>
          <w:rPr>
            <w:rFonts w:ascii="Cambria Math" w:hAnsi="Cambria Math" w:cs="Times New Roman"/>
            <w:sz w:val="18"/>
            <w:szCs w:val="18"/>
          </w:rPr>
          <m:t>O(</m:t>
        </m:r>
        <m:rad>
          <m:radPr>
            <m:degHide m:val="1"/>
            <m:ctrlPr>
              <w:rPr>
                <w:rFonts w:ascii="Cambria Math" w:hAnsi="Cambria Math" w:cs="Times New Roman"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rad>
        <m:r>
          <w:rPr>
            <w:rFonts w:ascii="Cambria Math" w:hAnsi="Cambria Math" w:cs="Times New Roman"/>
            <w:sz w:val="18"/>
            <w:szCs w:val="18"/>
          </w:rPr>
          <m:t>)</m:t>
        </m:r>
      </m:oMath>
      <w:r w:rsidR="00D75F6A" w:rsidRPr="001D7EDC">
        <w:rPr>
          <w:rFonts w:ascii="Times New Roman" w:hAnsi="Times New Roman" w:cs="Times New Roman"/>
          <w:sz w:val="18"/>
          <w:szCs w:val="18"/>
        </w:rPr>
        <w:t xml:space="preserve">steps, </w:t>
      </w:r>
      <w:r w:rsidRPr="001D7EDC">
        <w:rPr>
          <w:rFonts w:ascii="Times New Roman" w:hAnsi="Times New Roman" w:cs="Times New Roman"/>
          <w:sz w:val="18"/>
          <w:szCs w:val="18"/>
        </w:rPr>
        <w:t xml:space="preserve">providing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quadratic speed-up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2FBD5E17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Example</w:t>
      </w:r>
      <w:proofErr w:type="gramStart"/>
      <w:r w:rsidRPr="001D7EDC">
        <w:rPr>
          <w:rFonts w:ascii="Times New Roman" w:hAnsi="Times New Roman" w:cs="Times New Roman"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For 1,000 rules –</w:t>
      </w:r>
    </w:p>
    <w:p w14:paraId="6D1CA27F" w14:textId="4EBDB247" w:rsidR="000D0F1B" w:rsidRPr="001D7EDC" w:rsidRDefault="000D0F1B" w:rsidP="001D7EDC">
      <w:pPr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Classical: 1,000 checks</w:t>
      </w:r>
      <w:r w:rsidR="00A9059F" w:rsidRPr="001D7EDC">
        <w:rPr>
          <w:rFonts w:ascii="Times New Roman" w:hAnsi="Times New Roman" w:cs="Times New Roman"/>
          <w:sz w:val="18"/>
          <w:szCs w:val="18"/>
        </w:rPr>
        <w:t xml:space="preserve">        </w:t>
      </w:r>
      <w:r w:rsidRPr="001D7EDC">
        <w:rPr>
          <w:rFonts w:ascii="Times New Roman" w:hAnsi="Times New Roman" w:cs="Times New Roman"/>
          <w:sz w:val="18"/>
          <w:szCs w:val="18"/>
        </w:rPr>
        <w:t>Quantum: ~32 checks</w:t>
      </w:r>
    </w:p>
    <w:p w14:paraId="7E92E482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Advantages:</w:t>
      </w:r>
    </w:p>
    <w:p w14:paraId="64555186" w14:textId="77777777" w:rsidR="000D0F1B" w:rsidRPr="001D7EDC" w:rsidRDefault="000D0F1B" w:rsidP="001D7E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Parallel rule evaluation: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Multiple rules tested simultaneously.</w:t>
      </w:r>
    </w:p>
    <w:p w14:paraId="38257D16" w14:textId="77777777" w:rsidR="000D0F1B" w:rsidRPr="001D7EDC" w:rsidRDefault="000D0F1B" w:rsidP="001D7E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Speed-up:</w:t>
      </w:r>
      <w:r w:rsidRPr="001D7EDC">
        <w:rPr>
          <w:rFonts w:ascii="Times New Roman" w:hAnsi="Times New Roman" w:cs="Times New Roman"/>
          <w:sz w:val="18"/>
          <w:szCs w:val="18"/>
        </w:rPr>
        <w:t xml:space="preserve"> Faster reasoning using quantum interference.</w:t>
      </w:r>
    </w:p>
    <w:p w14:paraId="113C950E" w14:textId="77777777" w:rsidR="000D0F1B" w:rsidRPr="001D7EDC" w:rsidRDefault="000D0F1B" w:rsidP="001D7E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Scalable:</w:t>
      </w:r>
      <w:r w:rsidRPr="001D7EDC">
        <w:rPr>
          <w:rFonts w:ascii="Times New Roman" w:hAnsi="Times New Roman" w:cs="Times New Roman"/>
          <w:sz w:val="18"/>
          <w:szCs w:val="18"/>
        </w:rPr>
        <w:t xml:space="preserve"> Efficient for large rule-based systems.</w:t>
      </w:r>
    </w:p>
    <w:p w14:paraId="5C2EE851" w14:textId="77777777" w:rsidR="000D0F1B" w:rsidRPr="001D7EDC" w:rsidRDefault="000D0F1B" w:rsidP="001D7E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Better decision-making:</w:t>
      </w:r>
      <w:r w:rsidRPr="001D7EDC">
        <w:rPr>
          <w:rFonts w:ascii="Times New Roman" w:hAnsi="Times New Roman" w:cs="Times New Roman"/>
          <w:sz w:val="18"/>
          <w:szCs w:val="18"/>
        </w:rPr>
        <w:t xml:space="preserve"> Reduces time in expert systems and AI logic.</w:t>
      </w:r>
    </w:p>
    <w:p w14:paraId="433F6E97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Disadvantages:</w:t>
      </w:r>
    </w:p>
    <w:p w14:paraId="73827137" w14:textId="77777777" w:rsidR="000D0F1B" w:rsidRPr="001D7EDC" w:rsidRDefault="000D0F1B" w:rsidP="001D7ED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Complex implementation: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Requires encoding of rules and states in qubits.</w:t>
      </w:r>
    </w:p>
    <w:p w14:paraId="6E3E4D6E" w14:textId="77777777" w:rsidR="000D0F1B" w:rsidRPr="001D7EDC" w:rsidRDefault="000D0F1B" w:rsidP="001D7ED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Hardware limitations: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Needs advanced quantum processors.</w:t>
      </w:r>
    </w:p>
    <w:p w14:paraId="672D57F0" w14:textId="77777777" w:rsidR="000D0F1B" w:rsidRPr="001D7EDC" w:rsidRDefault="000D0F1B" w:rsidP="001D7ED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Probabilistic outcomes: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Measurement may not always yield the correct rule on the first try.</w:t>
      </w:r>
    </w:p>
    <w:p w14:paraId="67DC7B35" w14:textId="18AC8501" w:rsidR="000D0F1B" w:rsidRPr="001D7EDC" w:rsidRDefault="000D0F1B" w:rsidP="001D7ED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Limited practical use:</w:t>
      </w:r>
      <w:r w:rsidRPr="001D7EDC">
        <w:rPr>
          <w:rFonts w:ascii="Times New Roman" w:hAnsi="Times New Roman" w:cs="Times New Roman"/>
          <w:sz w:val="18"/>
          <w:szCs w:val="18"/>
        </w:rPr>
        <w:t xml:space="preserve"> Mostly theoretical and experimental at present.</w:t>
      </w:r>
    </w:p>
    <w:p w14:paraId="32517795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Tarrataca’s</w:t>
      </w:r>
      <w:proofErr w:type="spellEnd"/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 Quantum Production System</w:t>
      </w:r>
    </w:p>
    <w:p w14:paraId="10AD8D6E" w14:textId="1106736B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Tarrataca’s</w:t>
      </w:r>
      <w:proofErr w:type="spellEnd"/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 Quantum Production System (QPS)</w:t>
      </w:r>
      <w:r w:rsidRPr="001D7EDC">
        <w:rPr>
          <w:rFonts w:ascii="Times New Roman" w:hAnsi="Times New Roman" w:cs="Times New Roman"/>
          <w:sz w:val="18"/>
          <w:szCs w:val="18"/>
        </w:rPr>
        <w:t xml:space="preserve"> is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adaptation</w:t>
      </w:r>
      <w:r w:rsidRPr="001D7EDC">
        <w:rPr>
          <w:rFonts w:ascii="Times New Roman" w:hAnsi="Times New Roman" w:cs="Times New Roman"/>
          <w:sz w:val="18"/>
          <w:szCs w:val="18"/>
        </w:rPr>
        <w:t xml:space="preserve"> of the classical production system model proposed by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Alexandre M. </w:t>
      </w: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Tarrataca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. It integrates the principles of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computation</w:t>
      </w:r>
      <w:r w:rsidRPr="001D7EDC">
        <w:rPr>
          <w:rFonts w:ascii="Times New Roman" w:hAnsi="Times New Roman" w:cs="Times New Roman"/>
          <w:sz w:val="18"/>
          <w:szCs w:val="18"/>
        </w:rPr>
        <w:t xml:space="preserve">—such as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superposition, reversibility, and parallelism</w:t>
      </w:r>
      <w:r w:rsidRPr="001D7EDC">
        <w:rPr>
          <w:rFonts w:ascii="Times New Roman" w:hAnsi="Times New Roman" w:cs="Times New Roman"/>
          <w:sz w:val="18"/>
          <w:szCs w:val="18"/>
        </w:rPr>
        <w:t>—to simulate intelligent, rule-based reasoning on a quantum computer.</w:t>
      </w:r>
    </w:p>
    <w:p w14:paraId="393BDDC3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In classical AI,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production system</w:t>
      </w:r>
      <w:r w:rsidRPr="001D7EDC">
        <w:rPr>
          <w:rFonts w:ascii="Times New Roman" w:hAnsi="Times New Roman" w:cs="Times New Roman"/>
          <w:sz w:val="18"/>
          <w:szCs w:val="18"/>
        </w:rPr>
        <w:t xml:space="preserve"> consists of:</w:t>
      </w:r>
    </w:p>
    <w:p w14:paraId="48B74BF2" w14:textId="77777777" w:rsidR="000D0F1B" w:rsidRPr="001D7EDC" w:rsidRDefault="000D0F1B" w:rsidP="001D7ED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A set of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production rules</w:t>
      </w:r>
      <w:r w:rsidRPr="001D7EDC">
        <w:rPr>
          <w:rFonts w:ascii="Times New Roman" w:hAnsi="Times New Roman" w:cs="Times New Roman"/>
          <w:sz w:val="18"/>
          <w:szCs w:val="18"/>
        </w:rPr>
        <w:t xml:space="preserve"> (IF–THEN logic),</w:t>
      </w:r>
    </w:p>
    <w:p w14:paraId="3AE94F0B" w14:textId="77777777" w:rsidR="000D0F1B" w:rsidRPr="001D7EDC" w:rsidRDefault="000D0F1B" w:rsidP="001D7ED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working memory</w:t>
      </w:r>
      <w:r w:rsidRPr="001D7EDC">
        <w:rPr>
          <w:rFonts w:ascii="Times New Roman" w:hAnsi="Times New Roman" w:cs="Times New Roman"/>
          <w:sz w:val="18"/>
          <w:szCs w:val="18"/>
        </w:rPr>
        <w:t xml:space="preserve"> (stores the current state),</w:t>
      </w:r>
    </w:p>
    <w:p w14:paraId="238A2174" w14:textId="77777777" w:rsidR="000D0F1B" w:rsidRPr="001D7EDC" w:rsidRDefault="000D0F1B" w:rsidP="001D7ED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control system</w:t>
      </w:r>
      <w:r w:rsidRPr="001D7EDC">
        <w:rPr>
          <w:rFonts w:ascii="Times New Roman" w:hAnsi="Times New Roman" w:cs="Times New Roman"/>
          <w:sz w:val="18"/>
          <w:szCs w:val="18"/>
        </w:rPr>
        <w:t xml:space="preserve"> (selects which rule to apply).</w:t>
      </w:r>
    </w:p>
    <w:p w14:paraId="05322B6C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1D7EDC">
        <w:rPr>
          <w:rFonts w:ascii="Times New Roman" w:hAnsi="Times New Roman" w:cs="Times New Roman"/>
          <w:sz w:val="18"/>
          <w:szCs w:val="18"/>
        </w:rPr>
        <w:t>Tarrataca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extended this idea into the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domain</w:t>
      </w:r>
      <w:r w:rsidRPr="001D7EDC">
        <w:rPr>
          <w:rFonts w:ascii="Times New Roman" w:hAnsi="Times New Roman" w:cs="Times New Roman"/>
          <w:sz w:val="18"/>
          <w:szCs w:val="18"/>
        </w:rPr>
        <w:t xml:space="preserve">, where both rules and states are encoded as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states</w:t>
      </w:r>
      <w:r w:rsidRPr="001D7EDC">
        <w:rPr>
          <w:rFonts w:ascii="Times New Roman" w:hAnsi="Times New Roman" w:cs="Times New Roman"/>
          <w:sz w:val="18"/>
          <w:szCs w:val="18"/>
        </w:rPr>
        <w:t xml:space="preserve"> (qubits).</w:t>
      </w:r>
      <w:r w:rsidRPr="001D7EDC">
        <w:rPr>
          <w:rFonts w:ascii="Times New Roman" w:hAnsi="Times New Roman" w:cs="Times New Roman"/>
          <w:sz w:val="18"/>
          <w:szCs w:val="18"/>
        </w:rPr>
        <w:br/>
        <w:t xml:space="preserve">The system operates using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unitary transformations</w:t>
      </w:r>
      <w:r w:rsidRPr="001D7EDC">
        <w:rPr>
          <w:rFonts w:ascii="Times New Roman" w:hAnsi="Times New Roman" w:cs="Times New Roman"/>
          <w:sz w:val="18"/>
          <w:szCs w:val="18"/>
        </w:rPr>
        <w:t xml:space="preserve">, ensuring all operations are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reversible</w:t>
      </w:r>
      <w:r w:rsidRPr="001D7EDC">
        <w:rPr>
          <w:rFonts w:ascii="Times New Roman" w:hAnsi="Times New Roman" w:cs="Times New Roman"/>
          <w:sz w:val="18"/>
          <w:szCs w:val="18"/>
        </w:rPr>
        <w:t>—a key requirement in quantum mechanics.</w:t>
      </w:r>
    </w:p>
    <w:p w14:paraId="70D0BABC" w14:textId="26052388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Unlike classical systems that apply one rule at a time,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Tarrataca’s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QPS applies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all possible rules in parallel</w:t>
      </w:r>
      <w:r w:rsidRPr="001D7EDC">
        <w:rPr>
          <w:rFonts w:ascii="Times New Roman" w:hAnsi="Times New Roman" w:cs="Times New Roman"/>
          <w:sz w:val="18"/>
          <w:szCs w:val="18"/>
        </w:rPr>
        <w:t xml:space="preserve"> using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superposition</w:t>
      </w:r>
      <w:r w:rsidRPr="001D7EDC">
        <w:rPr>
          <w:rFonts w:ascii="Times New Roman" w:hAnsi="Times New Roman" w:cs="Times New Roman"/>
          <w:sz w:val="18"/>
          <w:szCs w:val="18"/>
        </w:rPr>
        <w:t xml:space="preserve"> and identifies the correct path to the goal using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amplitude amplification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1298BBCE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Working:</w:t>
      </w:r>
    </w:p>
    <w:p w14:paraId="08698AE8" w14:textId="77777777" w:rsidR="000D0F1B" w:rsidRPr="001D7EDC" w:rsidRDefault="000D0F1B" w:rsidP="001D7ED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Initialization:</w:t>
      </w:r>
    </w:p>
    <w:p w14:paraId="54029B2E" w14:textId="77777777" w:rsidR="000D0F1B" w:rsidRPr="001D7EDC" w:rsidRDefault="000D0F1B" w:rsidP="001D7ED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Encode all possible initial states into a quantum register as a superposition:</w:t>
      </w:r>
    </w:p>
    <w:p w14:paraId="685B5C1D" w14:textId="475AC24E" w:rsidR="000D0F1B" w:rsidRPr="001D7EDC" w:rsidRDefault="000D0F1B" w:rsidP="001D7EDC">
      <w:pPr>
        <w:ind w:left="360"/>
        <w:jc w:val="both"/>
        <w:rPr>
          <w:rFonts w:ascii="Times New Roman" w:hAnsi="Times New Roman" w:cs="Times New Roman"/>
          <w:sz w:val="18"/>
          <w:szCs w:val="18"/>
        </w:rPr>
      </w:pPr>
      <m:oMath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m:t>∣</m:t>
        </m:r>
        <m:r>
          <w:rPr>
            <w:rFonts w:ascii="Cambria Math" w:hAnsi="Cambria Math" w:cs="Times New Roman"/>
            <w:sz w:val="18"/>
            <w:szCs w:val="18"/>
          </w:rPr>
          <m:t>ψ⟩=</m:t>
        </m:r>
        <m:f>
          <m:fPr>
            <m:ctrlPr>
              <w:rPr>
                <w:rFonts w:ascii="Cambria Math" w:hAnsi="Cambria Math" w:cs="Times New Roman"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N</m:t>
                </m:r>
              </m:e>
            </m:rad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18"/>
                <w:szCs w:val="18"/>
              </w:rPr>
            </m:ctrlPr>
          </m:naryPr>
          <m:sub>
            <m:r>
              <w:rPr>
                <w:rFonts w:ascii="Cambria Math" w:hAnsi="Cambria Math" w:cs="Times New Roman"/>
                <w:sz w:val="18"/>
                <w:szCs w:val="18"/>
              </w:rPr>
              <m:t>s=0</m:t>
            </m:r>
          </m:sub>
          <m:sup>
            <m:r>
              <w:rPr>
                <w:rFonts w:ascii="Cambria Math" w:hAnsi="Cambria Math" w:cs="Times New Roman"/>
                <w:sz w:val="18"/>
                <w:szCs w:val="18"/>
              </w:rPr>
              <m:t>N-1</m:t>
            </m:r>
          </m:sup>
          <m:e/>
        </m:nary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m:t>∣</m:t>
        </m:r>
        <m:r>
          <w:rPr>
            <w:rFonts w:ascii="Cambria Math" w:hAnsi="Cambria Math" w:cs="Times New Roman"/>
            <w:sz w:val="18"/>
            <w:szCs w:val="18"/>
          </w:rPr>
          <m:t>s⟩</m:t>
        </m:r>
      </m:oMath>
      <w:r w:rsidR="00A9059F" w:rsidRPr="001D7EDC">
        <w:rPr>
          <w:rFonts w:ascii="Times New Roman" w:hAnsi="Times New Roman" w:cs="Times New Roman"/>
          <w:sz w:val="18"/>
          <w:szCs w:val="18"/>
        </w:rPr>
        <w:t xml:space="preserve">      </w:t>
      </w:r>
      <w:proofErr w:type="gramStart"/>
      <w:r w:rsidRPr="001D7EDC">
        <w:rPr>
          <w:rFonts w:ascii="Times New Roman" w:hAnsi="Times New Roman" w:cs="Times New Roman"/>
          <w:sz w:val="18"/>
          <w:szCs w:val="18"/>
        </w:rPr>
        <w:t>where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hAnsi="Cambria Math" w:cs="Times New Roman"/>
            <w:sz w:val="18"/>
            <w:szCs w:val="18"/>
          </w:rPr>
          <m:t>N</m:t>
        </m:r>
      </m:oMath>
      <w:r w:rsidRPr="001D7EDC">
        <w:rPr>
          <w:rFonts w:ascii="Times New Roman" w:hAnsi="Times New Roman" w:cs="Times New Roman"/>
          <w:sz w:val="18"/>
          <w:szCs w:val="18"/>
        </w:rPr>
        <w:t xml:space="preserve">is the number of possible </w:t>
      </w:r>
      <w:r w:rsidR="00A9059F" w:rsidRPr="001D7EDC">
        <w:rPr>
          <w:rFonts w:ascii="Times New Roman" w:hAnsi="Times New Roman" w:cs="Times New Roman"/>
          <w:sz w:val="18"/>
          <w:szCs w:val="18"/>
        </w:rPr>
        <w:t xml:space="preserve">  </w:t>
      </w:r>
      <w:r w:rsidRPr="001D7EDC">
        <w:rPr>
          <w:rFonts w:ascii="Times New Roman" w:hAnsi="Times New Roman" w:cs="Times New Roman"/>
          <w:sz w:val="18"/>
          <w:szCs w:val="18"/>
        </w:rPr>
        <w:t>states.</w:t>
      </w:r>
    </w:p>
    <w:p w14:paraId="13E9C03F" w14:textId="77777777" w:rsidR="000D0F1B" w:rsidRPr="001D7EDC" w:rsidRDefault="000D0F1B" w:rsidP="001D7ED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Rule Representation:</w:t>
      </w:r>
    </w:p>
    <w:p w14:paraId="0980F719" w14:textId="49E08887" w:rsidR="000D0F1B" w:rsidRPr="001D7EDC" w:rsidRDefault="000D0F1B" w:rsidP="001D7ED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Each production rule is represented as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unitary 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operator</w:t>
      </w:r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 w:cs="Times New Roman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U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r</m:t>
            </m:r>
          </m:sub>
        </m:sSub>
      </m:oMath>
      <w:r w:rsidRPr="001D7EDC">
        <w:rPr>
          <w:rFonts w:ascii="Times New Roman" w:hAnsi="Times New Roman" w:cs="Times New Roman"/>
          <w:sz w:val="18"/>
          <w:szCs w:val="18"/>
        </w:rPr>
        <w:t>, which maps input states to output states (maintaining reversibility).</w:t>
      </w:r>
    </w:p>
    <w:p w14:paraId="33943520" w14:textId="77777777" w:rsidR="000D0F1B" w:rsidRPr="001D7EDC" w:rsidRDefault="000D0F1B" w:rsidP="001D7ED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lastRenderedPageBreak/>
        <w:t>Quantum Inference Cycle:</w:t>
      </w:r>
    </w:p>
    <w:p w14:paraId="57C6EB8F" w14:textId="77777777" w:rsidR="000D0F1B" w:rsidRPr="001D7EDC" w:rsidRDefault="000D0F1B" w:rsidP="001D7ED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The system applies all rules simultaneously to all states in superposition.</w:t>
      </w:r>
    </w:p>
    <w:p w14:paraId="0547AC1D" w14:textId="77777777" w:rsidR="000D0F1B" w:rsidRPr="001D7EDC" w:rsidRDefault="000D0F1B" w:rsidP="001D7ED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Quantum interference is used to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amplify</w:t>
      </w:r>
      <w:r w:rsidRPr="001D7EDC">
        <w:rPr>
          <w:rFonts w:ascii="Times New Roman" w:hAnsi="Times New Roman" w:cs="Times New Roman"/>
          <w:sz w:val="18"/>
          <w:szCs w:val="18"/>
        </w:rPr>
        <w:t xml:space="preserve"> states that move toward the goal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suppress</w:t>
      </w:r>
      <w:r w:rsidRPr="001D7EDC">
        <w:rPr>
          <w:rFonts w:ascii="Times New Roman" w:hAnsi="Times New Roman" w:cs="Times New Roman"/>
          <w:sz w:val="18"/>
          <w:szCs w:val="18"/>
        </w:rPr>
        <w:t xml:space="preserve"> incorrect ones.</w:t>
      </w:r>
    </w:p>
    <w:p w14:paraId="29A27BE0" w14:textId="77777777" w:rsidR="000D0F1B" w:rsidRPr="001D7EDC" w:rsidRDefault="000D0F1B" w:rsidP="001D7ED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Oracle Function:</w:t>
      </w:r>
    </w:p>
    <w:p w14:paraId="597701B6" w14:textId="77777777" w:rsidR="000D0F1B" w:rsidRPr="001D7EDC" w:rsidRDefault="000D0F1B" w:rsidP="001D7ED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An oracle marks goal states (solutions) by flipping their phase.</w:t>
      </w:r>
    </w:p>
    <w:p w14:paraId="45898BF1" w14:textId="77777777" w:rsidR="000D0F1B" w:rsidRPr="001D7EDC" w:rsidRDefault="000D0F1B" w:rsidP="001D7ED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Measurement:</w:t>
      </w:r>
    </w:p>
    <w:p w14:paraId="1AD6445F" w14:textId="39876E5D" w:rsidR="000D0F1B" w:rsidRPr="001D7EDC" w:rsidRDefault="000D0F1B" w:rsidP="001D7ED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Measuring the quantum state collapses it into the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goal configuration</w:t>
      </w:r>
      <w:r w:rsidRPr="001D7EDC">
        <w:rPr>
          <w:rFonts w:ascii="Times New Roman" w:hAnsi="Times New Roman" w:cs="Times New Roman"/>
          <w:sz w:val="18"/>
          <w:szCs w:val="18"/>
        </w:rPr>
        <w:t>, giving the correct sequence of rule applications.</w:t>
      </w:r>
    </w:p>
    <w:p w14:paraId="2909BCF1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Minimal Math:</w:t>
      </w:r>
    </w:p>
    <w:p w14:paraId="75A22783" w14:textId="1DEECF7D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If there are </w:t>
      </w:r>
      <m:oMath>
        <m:r>
          <w:rPr>
            <w:rFonts w:ascii="Cambria Math" w:hAnsi="Cambria Math" w:cs="Times New Roman"/>
            <w:sz w:val="18"/>
            <w:szCs w:val="18"/>
          </w:rPr>
          <m:t>N</m:t>
        </m:r>
      </m:oMath>
      <w:r w:rsidRPr="001D7EDC">
        <w:rPr>
          <w:rFonts w:ascii="Times New Roman" w:hAnsi="Times New Roman" w:cs="Times New Roman"/>
          <w:sz w:val="18"/>
          <w:szCs w:val="18"/>
        </w:rPr>
        <w:t>possible states or rule applications:</w:t>
      </w:r>
    </w:p>
    <w:p w14:paraId="68D2D51B" w14:textId="505CE8B5" w:rsidR="000D0F1B" w:rsidRPr="001D7EDC" w:rsidRDefault="000D0F1B" w:rsidP="001D7ED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Classical system:</w:t>
      </w:r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hAnsi="Cambria Math" w:cs="Times New Roman"/>
            <w:sz w:val="18"/>
            <w:szCs w:val="18"/>
          </w:rPr>
          <m:t>O(N)</m:t>
        </m:r>
      </m:oMath>
      <w:r w:rsidRPr="001D7EDC">
        <w:rPr>
          <w:rFonts w:ascii="Times New Roman" w:hAnsi="Times New Roman" w:cs="Times New Roman"/>
          <w:sz w:val="18"/>
          <w:szCs w:val="18"/>
        </w:rPr>
        <w:t>time</w:t>
      </w:r>
    </w:p>
    <w:p w14:paraId="7B466B36" w14:textId="1BB9D77E" w:rsidR="000D0F1B" w:rsidRPr="001D7EDC" w:rsidRDefault="000D0F1B" w:rsidP="001D7ED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Tarrataca’s</w:t>
      </w:r>
      <w:proofErr w:type="spellEnd"/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 Quantum system:</w:t>
      </w:r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  <m:oMath>
        <m:r>
          <w:rPr>
            <w:rFonts w:ascii="Cambria Math" w:hAnsi="Cambria Math" w:cs="Times New Roman"/>
            <w:sz w:val="18"/>
            <w:szCs w:val="18"/>
          </w:rPr>
          <m:t>O(</m:t>
        </m:r>
        <m:rad>
          <m:radPr>
            <m:degHide m:val="1"/>
            <m:ctrlPr>
              <w:rPr>
                <w:rFonts w:ascii="Cambria Math" w:hAnsi="Cambria Math" w:cs="Times New Roman"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rad>
        <m:r>
          <w:rPr>
            <w:rFonts w:ascii="Cambria Math" w:hAnsi="Cambria Math" w:cs="Times New Roman"/>
            <w:sz w:val="18"/>
            <w:szCs w:val="18"/>
          </w:rPr>
          <m:t>)</m:t>
        </m:r>
      </m:oMath>
      <w:r w:rsidRPr="001D7EDC">
        <w:rPr>
          <w:rFonts w:ascii="Times New Roman" w:hAnsi="Times New Roman" w:cs="Times New Roman"/>
          <w:sz w:val="18"/>
          <w:szCs w:val="18"/>
        </w:rPr>
        <w:t>time</w:t>
      </w:r>
    </w:p>
    <w:p w14:paraId="2C3E6E01" w14:textId="251387E3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This gives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quadratic speed-up</w:t>
      </w:r>
      <w:r w:rsidRPr="001D7EDC">
        <w:rPr>
          <w:rFonts w:ascii="Times New Roman" w:hAnsi="Times New Roman" w:cs="Times New Roman"/>
          <w:sz w:val="18"/>
          <w:szCs w:val="18"/>
        </w:rPr>
        <w:t xml:space="preserve"> similar to Grover’s search algorithm.</w:t>
      </w:r>
    </w:p>
    <w:p w14:paraId="720EEF88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Advantages:</w:t>
      </w:r>
    </w:p>
    <w:p w14:paraId="42082613" w14:textId="77777777" w:rsidR="000D0F1B" w:rsidRPr="001D7EDC" w:rsidRDefault="000D0F1B" w:rsidP="001D7ED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parallelism:</w:t>
      </w:r>
      <w:r w:rsidRPr="001D7EDC">
        <w:rPr>
          <w:rFonts w:ascii="Times New Roman" w:hAnsi="Times New Roman" w:cs="Times New Roman"/>
          <w:sz w:val="18"/>
          <w:szCs w:val="18"/>
        </w:rPr>
        <w:t xml:space="preserve"> Applies all rules simultaneously.</w:t>
      </w:r>
    </w:p>
    <w:p w14:paraId="4DA96F82" w14:textId="77777777" w:rsidR="000D0F1B" w:rsidRPr="001D7EDC" w:rsidRDefault="000D0F1B" w:rsidP="001D7ED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Reversibility:</w:t>
      </w:r>
      <w:r w:rsidRPr="001D7EDC">
        <w:rPr>
          <w:rFonts w:ascii="Times New Roman" w:hAnsi="Times New Roman" w:cs="Times New Roman"/>
          <w:sz w:val="18"/>
          <w:szCs w:val="18"/>
        </w:rPr>
        <w:t xml:space="preserve"> Ensures operations follow quantum mechanics principles.</w:t>
      </w:r>
    </w:p>
    <w:p w14:paraId="7827A870" w14:textId="77777777" w:rsidR="000D0F1B" w:rsidRPr="001D7EDC" w:rsidRDefault="000D0F1B" w:rsidP="001D7ED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Faster reasoning:</w:t>
      </w:r>
      <w:r w:rsidRPr="001D7EDC">
        <w:rPr>
          <w:rFonts w:ascii="Times New Roman" w:hAnsi="Times New Roman" w:cs="Times New Roman"/>
          <w:sz w:val="18"/>
          <w:szCs w:val="18"/>
        </w:rPr>
        <w:t xml:space="preserve"> Achieves quadratic speed-up over classical rule-based systems.</w:t>
      </w:r>
    </w:p>
    <w:p w14:paraId="551B20C0" w14:textId="6E1C9AC8" w:rsidR="000D0F1B" w:rsidRPr="001D7EDC" w:rsidRDefault="000D0F1B" w:rsidP="001D7ED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Efficient problem-solving:</w:t>
      </w:r>
      <w:r w:rsidRPr="001D7EDC">
        <w:rPr>
          <w:rFonts w:ascii="Times New Roman" w:hAnsi="Times New Roman" w:cs="Times New Roman"/>
          <w:sz w:val="18"/>
          <w:szCs w:val="18"/>
        </w:rPr>
        <w:t xml:space="preserve"> Useful for complex AI search and reasoning tasks.</w:t>
      </w:r>
    </w:p>
    <w:p w14:paraId="0CC43CD2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Disadvantages:</w:t>
      </w:r>
    </w:p>
    <w:p w14:paraId="5F5DFA50" w14:textId="77777777" w:rsidR="000D0F1B" w:rsidRPr="001D7EDC" w:rsidRDefault="000D0F1B" w:rsidP="001D7ED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Complex encoding:</w:t>
      </w:r>
      <w:r w:rsidRPr="001D7EDC">
        <w:rPr>
          <w:rFonts w:ascii="Times New Roman" w:hAnsi="Times New Roman" w:cs="Times New Roman"/>
          <w:sz w:val="18"/>
          <w:szCs w:val="18"/>
        </w:rPr>
        <w:t xml:space="preserve"> Representing rules and states as unitary quantum operators is difficult.</w:t>
      </w:r>
    </w:p>
    <w:p w14:paraId="3358A77B" w14:textId="77777777" w:rsidR="000D0F1B" w:rsidRPr="001D7EDC" w:rsidRDefault="000D0F1B" w:rsidP="001D7ED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Hardware limitations: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Requires advanced, error-tolerant quantum computers.</w:t>
      </w:r>
    </w:p>
    <w:p w14:paraId="6B1DDA0B" w14:textId="77777777" w:rsidR="000D0F1B" w:rsidRPr="001D7EDC" w:rsidRDefault="000D0F1B" w:rsidP="001D7ED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Probabilistic output:</w:t>
      </w:r>
      <w:r w:rsidRPr="001D7EDC">
        <w:rPr>
          <w:rFonts w:ascii="Times New Roman" w:hAnsi="Times New Roman" w:cs="Times New Roman"/>
          <w:sz w:val="18"/>
          <w:szCs w:val="18"/>
        </w:rPr>
        <w:t xml:space="preserve"> Final result may vary between runs; multiple executions may be needed.</w:t>
      </w:r>
    </w:p>
    <w:p w14:paraId="61992B47" w14:textId="6D50BF16" w:rsidR="00D75F6A" w:rsidRPr="001D7EDC" w:rsidRDefault="000D0F1B" w:rsidP="001D7ED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Still theoretical:</w:t>
      </w:r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A171CB1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Quantum AI Application: Introduction to </w:t>
      </w: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PennyLane</w:t>
      </w:r>
      <w:proofErr w:type="spellEnd"/>
    </w:p>
    <w:p w14:paraId="1C015101" w14:textId="71C73DA5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PennyLane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is an open-source,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cross-platform Python library</w:t>
      </w:r>
      <w:r w:rsidRPr="001D7EDC">
        <w:rPr>
          <w:rFonts w:ascii="Times New Roman" w:hAnsi="Times New Roman" w:cs="Times New Roman"/>
          <w:sz w:val="18"/>
          <w:szCs w:val="18"/>
        </w:rPr>
        <w:t xml:space="preserve"> developed by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Xanadu</w:t>
      </w:r>
      <w:r w:rsidRPr="001D7EDC">
        <w:rPr>
          <w:rFonts w:ascii="Times New Roman" w:hAnsi="Times New Roman" w:cs="Times New Roman"/>
          <w:sz w:val="18"/>
          <w:szCs w:val="18"/>
        </w:rPr>
        <w:t xml:space="preserve"> for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machine learning (QML)</w:t>
      </w:r>
      <w:r w:rsidRPr="001D7EDC">
        <w:rPr>
          <w:rFonts w:ascii="Times New Roman" w:hAnsi="Times New Roman" w:cs="Times New Roman"/>
          <w:sz w:val="18"/>
          <w:szCs w:val="18"/>
        </w:rPr>
        <w:t xml:space="preserve">,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computing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,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hybrid quantum-classical</w:t>
      </w:r>
      <w:r w:rsidR="00D75F6A" w:rsidRPr="001D7EDC">
        <w:rPr>
          <w:rFonts w:ascii="Times New Roman" w:hAnsi="Times New Roman" w:cs="Times New Roman"/>
          <w:sz w:val="18"/>
          <w:szCs w:val="18"/>
        </w:rPr>
        <w:t xml:space="preserve"> computations. </w:t>
      </w:r>
      <w:r w:rsidRPr="001D7EDC">
        <w:rPr>
          <w:rFonts w:ascii="Times New Roman" w:hAnsi="Times New Roman" w:cs="Times New Roman"/>
          <w:sz w:val="18"/>
          <w:szCs w:val="18"/>
        </w:rPr>
        <w:t xml:space="preserve">It allows users to build and train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neural networks</w:t>
      </w:r>
      <w:r w:rsidRPr="001D7EDC">
        <w:rPr>
          <w:rFonts w:ascii="Times New Roman" w:hAnsi="Times New Roman" w:cs="Times New Roman"/>
          <w:sz w:val="18"/>
          <w:szCs w:val="18"/>
        </w:rPr>
        <w:t xml:space="preserve"> and integrate quantum algorithms with popular deep learning frameworks like </w:t>
      </w: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TensorFlow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PyTorch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3FB4CBCF" w14:textId="53CAFDC3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1D7EDC">
        <w:rPr>
          <w:rFonts w:ascii="Times New Roman" w:hAnsi="Times New Roman" w:cs="Times New Roman"/>
          <w:sz w:val="18"/>
          <w:szCs w:val="18"/>
        </w:rPr>
        <w:t>PennyLane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acts as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bridge between quantum hardware and classical AI tools</w:t>
      </w:r>
      <w:r w:rsidR="00D36574" w:rsidRPr="001D7EDC">
        <w:rPr>
          <w:rFonts w:ascii="Times New Roman" w:hAnsi="Times New Roman" w:cs="Times New Roman"/>
          <w:sz w:val="18"/>
          <w:szCs w:val="18"/>
        </w:rPr>
        <w:t xml:space="preserve">. </w:t>
      </w:r>
      <w:r w:rsidRPr="001D7EDC">
        <w:rPr>
          <w:rFonts w:ascii="Times New Roman" w:hAnsi="Times New Roman" w:cs="Times New Roman"/>
          <w:sz w:val="18"/>
          <w:szCs w:val="18"/>
        </w:rPr>
        <w:t xml:space="preserve">It enables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differentiable programming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 — meaning users can compute gradients of quantum circuits and optimize them using classical optimization techniques.</w:t>
      </w:r>
      <w:r w:rsidRPr="001D7EDC">
        <w:rPr>
          <w:rFonts w:ascii="Times New Roman" w:hAnsi="Times New Roman" w:cs="Times New Roman"/>
          <w:sz w:val="18"/>
          <w:szCs w:val="18"/>
        </w:rPr>
        <w:br/>
        <w:t xml:space="preserve">This is especially useful for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machine learning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,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chemistry</w:t>
      </w:r>
      <w:r w:rsidRPr="001D7EDC">
        <w:rPr>
          <w:rFonts w:ascii="Times New Roman" w:hAnsi="Times New Roman" w:cs="Times New Roman"/>
          <w:sz w:val="18"/>
          <w:szCs w:val="18"/>
        </w:rPr>
        <w:t xml:space="preserve">,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optimization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6DDCDA7B" w14:textId="2F163264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The main idea is to treat quantum circuits like layers in a neural network — they take inputs, perform transformations on qubits, and return outputs that can be optimized just like classical models.</w:t>
      </w:r>
    </w:p>
    <w:p w14:paraId="4CB68277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Working (Simplified):</w:t>
      </w:r>
    </w:p>
    <w:p w14:paraId="7AB4665D" w14:textId="7134C3CE" w:rsidR="000D0F1B" w:rsidRPr="001D7EDC" w:rsidRDefault="000D0F1B" w:rsidP="001D7ED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Device Setup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 xml:space="preserve">You choose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device</w:t>
      </w:r>
      <w:r w:rsidRPr="001D7EDC">
        <w:rPr>
          <w:rFonts w:ascii="Times New Roman" w:hAnsi="Times New Roman" w:cs="Times New Roman"/>
          <w:sz w:val="18"/>
          <w:szCs w:val="18"/>
        </w:rPr>
        <w:t xml:space="preserve"> — either a simulator or real hardware (like IBM Q,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Rigetti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, or Xanadu’s own “Strawberry Fields”).</w:t>
      </w:r>
      <w:r w:rsidRPr="001D7EDC">
        <w:rPr>
          <w:rFonts w:ascii="Times New Roman" w:hAnsi="Times New Roman" w:cs="Times New Roman"/>
          <w:sz w:val="18"/>
          <w:szCs w:val="18"/>
        </w:rPr>
        <w:br/>
        <w:t>Example:</w:t>
      </w:r>
      <w:r w:rsidR="00D36574" w:rsidRPr="001D7EDC">
        <w:rPr>
          <w:rFonts w:ascii="Times New Roman" w:hAnsi="Times New Roman" w:cs="Times New Roman"/>
          <w:sz w:val="18"/>
          <w:szCs w:val="18"/>
        </w:rPr>
        <w:t xml:space="preserve"> </w:t>
      </w:r>
      <w:r w:rsidRPr="001D7EDC">
        <w:rPr>
          <w:rFonts w:ascii="Times New Roman" w:hAnsi="Times New Roman" w:cs="Times New Roman"/>
          <w:sz w:val="18"/>
          <w:szCs w:val="18"/>
        </w:rPr>
        <w:t xml:space="preserve">dev =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qml.device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default.qubit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", wires=2)</w:t>
      </w:r>
    </w:p>
    <w:p w14:paraId="75C7EF99" w14:textId="77777777" w:rsidR="000D0F1B" w:rsidRPr="001D7EDC" w:rsidRDefault="000D0F1B" w:rsidP="001D7ED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Define a Quantum Circuit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 xml:space="preserve">Quantum functions (called </w:t>
      </w:r>
      <w:proofErr w:type="spellStart"/>
      <w:r w:rsidRPr="001D7EDC">
        <w:rPr>
          <w:rFonts w:ascii="Times New Roman" w:hAnsi="Times New Roman" w:cs="Times New Roman"/>
          <w:i/>
          <w:iCs/>
          <w:sz w:val="18"/>
          <w:szCs w:val="18"/>
        </w:rPr>
        <w:t>QNodes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) define operations on qubits using gates.</w:t>
      </w:r>
    </w:p>
    <w:p w14:paraId="123FBD7E" w14:textId="77777777" w:rsidR="000D0F1B" w:rsidRPr="001D7EDC" w:rsidRDefault="000D0F1B" w:rsidP="001D7EDC">
      <w:pPr>
        <w:ind w:left="72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7EDC">
        <w:rPr>
          <w:rFonts w:ascii="Times New Roman" w:hAnsi="Times New Roman" w:cs="Times New Roman"/>
          <w:sz w:val="18"/>
          <w:szCs w:val="18"/>
        </w:rPr>
        <w:t>@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qml.qnode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t>dev)</w:t>
      </w:r>
    </w:p>
    <w:p w14:paraId="32553675" w14:textId="77777777" w:rsidR="000D0F1B" w:rsidRPr="001D7EDC" w:rsidRDefault="000D0F1B" w:rsidP="001D7EDC">
      <w:pPr>
        <w:ind w:left="720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D7EDC">
        <w:rPr>
          <w:rFonts w:ascii="Times New Roman" w:hAnsi="Times New Roman" w:cs="Times New Roman"/>
          <w:sz w:val="18"/>
          <w:szCs w:val="18"/>
        </w:rPr>
        <w:t>def</w:t>
      </w:r>
      <w:proofErr w:type="spellEnd"/>
      <w:proofErr w:type="gramEnd"/>
      <w:r w:rsidRPr="001D7EDC">
        <w:rPr>
          <w:rFonts w:ascii="Times New Roman" w:hAnsi="Times New Roman" w:cs="Times New Roman"/>
          <w:sz w:val="18"/>
          <w:szCs w:val="18"/>
        </w:rPr>
        <w:t xml:space="preserve"> circuit(x):</w:t>
      </w:r>
    </w:p>
    <w:p w14:paraId="0A16FC60" w14:textId="77777777" w:rsidR="000D0F1B" w:rsidRPr="001D7EDC" w:rsidRDefault="000D0F1B" w:rsidP="001D7EDC">
      <w:pPr>
        <w:ind w:left="720"/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qml.RX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(x, wires=0)</w:t>
      </w:r>
    </w:p>
    <w:p w14:paraId="2EDCA87F" w14:textId="77777777" w:rsidR="000D0F1B" w:rsidRPr="001D7EDC" w:rsidRDefault="000D0F1B" w:rsidP="001D7EDC">
      <w:pPr>
        <w:ind w:left="720"/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1D7EDC">
        <w:rPr>
          <w:rFonts w:ascii="Times New Roman" w:hAnsi="Times New Roman" w:cs="Times New Roman"/>
          <w:sz w:val="18"/>
          <w:szCs w:val="18"/>
        </w:rPr>
        <w:t>qml.CNOT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t>wires=[0, 1])</w:t>
      </w:r>
    </w:p>
    <w:p w14:paraId="6238DDC3" w14:textId="77777777" w:rsidR="000D0F1B" w:rsidRPr="001D7EDC" w:rsidRDefault="000D0F1B" w:rsidP="001D7EDC">
      <w:pPr>
        <w:ind w:left="720"/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D7EDC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qml.expval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qml.PauliZ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(0))</w:t>
      </w:r>
    </w:p>
    <w:p w14:paraId="3AA06293" w14:textId="77777777" w:rsidR="000D0F1B" w:rsidRPr="001D7EDC" w:rsidRDefault="000D0F1B" w:rsidP="001D7ED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Integrate with Classical ML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 xml:space="preserve">The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QNode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can be combined with classical layers and trained using optimizers from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TensorFlow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or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PyTorch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2F8C0C6F" w14:textId="286B1A2A" w:rsidR="000D0F1B" w:rsidRPr="001D7EDC" w:rsidRDefault="000D0F1B" w:rsidP="001D7ED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Optimization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PennyLane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automatically calculates gradients (using the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parameter-shift rule</w:t>
      </w:r>
      <w:r w:rsidRPr="001D7EDC">
        <w:rPr>
          <w:rFonts w:ascii="Times New Roman" w:hAnsi="Times New Roman" w:cs="Times New Roman"/>
          <w:sz w:val="18"/>
          <w:szCs w:val="18"/>
        </w:rPr>
        <w:t>) and updates circuit parameters to minimize loss functions, similar to backpropagation in neural networks.</w:t>
      </w:r>
    </w:p>
    <w:p w14:paraId="2AC5C8A8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Key Features:</w:t>
      </w:r>
    </w:p>
    <w:p w14:paraId="00AF8FB4" w14:textId="77777777" w:rsidR="000D0F1B" w:rsidRPr="001D7EDC" w:rsidRDefault="000D0F1B" w:rsidP="001D7ED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Cross-platform:</w:t>
      </w:r>
      <w:r w:rsidRPr="001D7EDC">
        <w:rPr>
          <w:rFonts w:ascii="Times New Roman" w:hAnsi="Times New Roman" w:cs="Times New Roman"/>
          <w:sz w:val="18"/>
          <w:szCs w:val="18"/>
        </w:rPr>
        <w:t xml:space="preserve"> Works with multiple quantum hardware providers (IBM, Google,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Rigetti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, etc.).</w:t>
      </w:r>
    </w:p>
    <w:p w14:paraId="6A28A87B" w14:textId="77777777" w:rsidR="000D0F1B" w:rsidRPr="001D7EDC" w:rsidRDefault="000D0F1B" w:rsidP="001D7ED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Hybrid computing:</w:t>
      </w:r>
      <w:r w:rsidRPr="001D7EDC">
        <w:rPr>
          <w:rFonts w:ascii="Times New Roman" w:hAnsi="Times New Roman" w:cs="Times New Roman"/>
          <w:sz w:val="18"/>
          <w:szCs w:val="18"/>
        </w:rPr>
        <w:t xml:space="preserve"> Combines quantum and classical ML seamlessly.</w:t>
      </w:r>
    </w:p>
    <w:p w14:paraId="34D46A73" w14:textId="77777777" w:rsidR="000D0F1B" w:rsidRPr="001D7EDC" w:rsidRDefault="000D0F1B" w:rsidP="001D7ED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Automatic differentiation: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Calculates gradients of quantum circuits automatically.</w:t>
      </w:r>
    </w:p>
    <w:p w14:paraId="54049511" w14:textId="77777777" w:rsidR="000D0F1B" w:rsidRPr="001D7EDC" w:rsidRDefault="000D0F1B" w:rsidP="001D7ED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Plugin support:</w:t>
      </w:r>
      <w:r w:rsidRPr="001D7EDC">
        <w:rPr>
          <w:rFonts w:ascii="Times New Roman" w:hAnsi="Times New Roman" w:cs="Times New Roman"/>
          <w:sz w:val="18"/>
          <w:szCs w:val="18"/>
        </w:rPr>
        <w:t xml:space="preserve"> Works with frameworks like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TensorFlow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PyTorch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>, and JAX.</w:t>
      </w:r>
    </w:p>
    <w:p w14:paraId="40E72DA5" w14:textId="678FFE70" w:rsidR="000D0F1B" w:rsidRPr="001D7EDC" w:rsidRDefault="000D0F1B" w:rsidP="001D7ED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Accessible and flexible:</w:t>
      </w:r>
      <w:r w:rsidRPr="001D7EDC">
        <w:rPr>
          <w:rFonts w:ascii="Times New Roman" w:hAnsi="Times New Roman" w:cs="Times New Roman"/>
          <w:sz w:val="18"/>
          <w:szCs w:val="18"/>
        </w:rPr>
        <w:t xml:space="preserve"> Designed for researchers and developers in quantum AI.</w:t>
      </w:r>
    </w:p>
    <w:p w14:paraId="7FCEFACA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14:paraId="42780E25" w14:textId="77777777" w:rsidR="000D0F1B" w:rsidRPr="001D7EDC" w:rsidRDefault="000D0F1B" w:rsidP="001D7ED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Machine Learning (QML):</w:t>
      </w:r>
      <w:r w:rsidRPr="001D7EDC">
        <w:rPr>
          <w:rFonts w:ascii="Times New Roman" w:hAnsi="Times New Roman" w:cs="Times New Roman"/>
          <w:sz w:val="18"/>
          <w:szCs w:val="18"/>
        </w:rPr>
        <w:t xml:space="preserve"> Building quantum neural networks.</w:t>
      </w:r>
    </w:p>
    <w:p w14:paraId="12C37789" w14:textId="77777777" w:rsidR="000D0F1B" w:rsidRPr="001D7EDC" w:rsidRDefault="000D0F1B" w:rsidP="001D7ED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Chemistry:</w:t>
      </w:r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Modeling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molecular energy states.</w:t>
      </w:r>
    </w:p>
    <w:p w14:paraId="6FCD914B" w14:textId="77777777" w:rsidR="000D0F1B" w:rsidRPr="001D7EDC" w:rsidRDefault="000D0F1B" w:rsidP="001D7ED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Optimization Problems: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Solving combinatorial or NP-hard tasks efficiently.</w:t>
      </w:r>
    </w:p>
    <w:p w14:paraId="13E1AC85" w14:textId="112883C3" w:rsidR="000D0F1B" w:rsidRPr="001D7EDC" w:rsidRDefault="000D0F1B" w:rsidP="001D7ED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Data Processing:</w:t>
      </w:r>
      <w:r w:rsidRPr="001D7EDC">
        <w:rPr>
          <w:rFonts w:ascii="Times New Roman" w:hAnsi="Times New Roman" w:cs="Times New Roman"/>
          <w:sz w:val="18"/>
          <w:szCs w:val="18"/>
        </w:rPr>
        <w:t xml:space="preserve"> Enhancing data analysis using quantum states.</w:t>
      </w:r>
    </w:p>
    <w:p w14:paraId="4BF76389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AI Application: Quantum Neural Computation</w:t>
      </w:r>
    </w:p>
    <w:p w14:paraId="75E49BBA" w14:textId="5108FF88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Neural Computation (QNC)</w:t>
      </w:r>
      <w:r w:rsidRPr="001D7EDC">
        <w:rPr>
          <w:rFonts w:ascii="Times New Roman" w:hAnsi="Times New Roman" w:cs="Times New Roman"/>
          <w:sz w:val="18"/>
          <w:szCs w:val="18"/>
        </w:rPr>
        <w:t xml:space="preserve"> is the study and development of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neural network models that use quantum computing principles</w:t>
      </w:r>
      <w:r w:rsidRPr="001D7EDC">
        <w:rPr>
          <w:rFonts w:ascii="Times New Roman" w:hAnsi="Times New Roman" w:cs="Times New Roman"/>
          <w:sz w:val="18"/>
          <w:szCs w:val="18"/>
        </w:rPr>
        <w:t xml:space="preserve"> such as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superposition, entanglement, and parallelism</w:t>
      </w:r>
      <w:r w:rsidRPr="001D7EDC">
        <w:rPr>
          <w:rFonts w:ascii="Times New Roman" w:hAnsi="Times New Roman" w:cs="Times New Roman"/>
          <w:sz w:val="18"/>
          <w:szCs w:val="18"/>
        </w:rPr>
        <w:t xml:space="preserve"> to perform learning and decision-making tasks.</w:t>
      </w:r>
      <w:r w:rsidRPr="001D7EDC">
        <w:rPr>
          <w:rFonts w:ascii="Times New Roman" w:hAnsi="Times New Roman" w:cs="Times New Roman"/>
          <w:sz w:val="18"/>
          <w:szCs w:val="18"/>
        </w:rPr>
        <w:br/>
        <w:t xml:space="preserve">It is essentially the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version of artificial neural networks (ANNs)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042A2934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lastRenderedPageBreak/>
        <w:t>In classical AI, neural networks process information using interconnected neurons that adjust weights during learning.</w:t>
      </w:r>
      <w:r w:rsidRPr="001D7EDC">
        <w:rPr>
          <w:rFonts w:ascii="Times New Roman" w:hAnsi="Times New Roman" w:cs="Times New Roman"/>
          <w:sz w:val="18"/>
          <w:szCs w:val="18"/>
        </w:rPr>
        <w:br/>
        <w:t xml:space="preserve">In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Neural Computation</w:t>
      </w:r>
      <w:r w:rsidRPr="001D7EDC">
        <w:rPr>
          <w:rFonts w:ascii="Times New Roman" w:hAnsi="Times New Roman" w:cs="Times New Roman"/>
          <w:sz w:val="18"/>
          <w:szCs w:val="18"/>
        </w:rPr>
        <w:t xml:space="preserve">, the neurons and their connections are represented using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states (qubits)</w:t>
      </w:r>
      <w:r w:rsidRPr="001D7EDC">
        <w:rPr>
          <w:rFonts w:ascii="Times New Roman" w:hAnsi="Times New Roman" w:cs="Times New Roman"/>
          <w:sz w:val="18"/>
          <w:szCs w:val="18"/>
        </w:rPr>
        <w:t xml:space="preserve">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gates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607B6098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The main goal is to use quantum properties to achieve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faster learning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,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better pattern recognition</w:t>
      </w:r>
      <w:r w:rsidRPr="001D7EDC">
        <w:rPr>
          <w:rFonts w:ascii="Times New Roman" w:hAnsi="Times New Roman" w:cs="Times New Roman"/>
          <w:sz w:val="18"/>
          <w:szCs w:val="18"/>
        </w:rPr>
        <w:t xml:space="preserve">,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enhanced problem-solving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 compared to traditional neural networks.</w:t>
      </w:r>
    </w:p>
    <w:p w14:paraId="7835839A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QNC combines two major fields:</w:t>
      </w:r>
    </w:p>
    <w:p w14:paraId="3806A9BA" w14:textId="77777777" w:rsidR="000D0F1B" w:rsidRPr="001D7EDC" w:rsidRDefault="000D0F1B" w:rsidP="001D7ED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Computing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 – which provides computational speed and parallelism.</w:t>
      </w:r>
    </w:p>
    <w:p w14:paraId="7F8C1FC9" w14:textId="0D130F87" w:rsidR="000D0F1B" w:rsidRPr="001D7EDC" w:rsidRDefault="000D0F1B" w:rsidP="001D7ED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Neural Networks / AI</w:t>
      </w:r>
      <w:r w:rsidRPr="001D7EDC">
        <w:rPr>
          <w:rFonts w:ascii="Times New Roman" w:hAnsi="Times New Roman" w:cs="Times New Roman"/>
          <w:sz w:val="18"/>
          <w:szCs w:val="18"/>
        </w:rPr>
        <w:t xml:space="preserve"> – which provides learning and adaptability.</w:t>
      </w:r>
    </w:p>
    <w:p w14:paraId="3DAC4FA4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Working (Simplified):</w:t>
      </w:r>
    </w:p>
    <w:p w14:paraId="16781688" w14:textId="77777777" w:rsidR="000D0F1B" w:rsidRPr="001D7EDC" w:rsidRDefault="000D0F1B" w:rsidP="001D7ED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Data Encoding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Classical data is encoded into quantum states (qubits).</w:t>
      </w:r>
    </w:p>
    <w:p w14:paraId="18050B9E" w14:textId="77777777" w:rsidR="000D0F1B" w:rsidRPr="001D7EDC" w:rsidRDefault="000D0F1B" w:rsidP="001D7ED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Processing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Quantum gates act as “neurons” that process information.</w:t>
      </w:r>
      <w:r w:rsidRPr="001D7EDC">
        <w:rPr>
          <w:rFonts w:ascii="Times New Roman" w:hAnsi="Times New Roman" w:cs="Times New Roman"/>
          <w:sz w:val="18"/>
          <w:szCs w:val="18"/>
        </w:rPr>
        <w:br/>
        <w:t xml:space="preserve">These gates manipulate the qubits in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</w:t>
      </w:r>
      <w:r w:rsidRPr="001D7EDC">
        <w:rPr>
          <w:rFonts w:ascii="Times New Roman" w:hAnsi="Times New Roman" w:cs="Times New Roman"/>
          <w:sz w:val="18"/>
          <w:szCs w:val="18"/>
        </w:rPr>
        <w:t>, allowing multiple inputs to be processed simultaneously.</w:t>
      </w:r>
    </w:p>
    <w:p w14:paraId="149B6652" w14:textId="77777777" w:rsidR="000D0F1B" w:rsidRPr="001D7EDC" w:rsidRDefault="000D0F1B" w:rsidP="001D7ED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Learning Mechanism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 xml:space="preserve">Parameters (like weights in a neural net) are optimized using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algorithms</w:t>
      </w:r>
      <w:r w:rsidRPr="001D7EDC">
        <w:rPr>
          <w:rFonts w:ascii="Times New Roman" w:hAnsi="Times New Roman" w:cs="Times New Roman"/>
          <w:sz w:val="18"/>
          <w:szCs w:val="18"/>
        </w:rPr>
        <w:t xml:space="preserve">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interference patterns</w:t>
      </w:r>
      <w:r w:rsidRPr="001D7EDC">
        <w:rPr>
          <w:rFonts w:ascii="Times New Roman" w:hAnsi="Times New Roman" w:cs="Times New Roman"/>
          <w:sz w:val="18"/>
          <w:szCs w:val="18"/>
        </w:rPr>
        <w:t xml:space="preserve"> to improve accuracy.</w:t>
      </w:r>
    </w:p>
    <w:p w14:paraId="28B11AED" w14:textId="77777777" w:rsidR="000D0F1B" w:rsidRPr="001D7EDC" w:rsidRDefault="000D0F1B" w:rsidP="001D7ED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Measurement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The final state of the qubits is measured, collapsing into the most probable output — similar to predicting a class label or result.</w:t>
      </w:r>
    </w:p>
    <w:p w14:paraId="41600C6A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14:paraId="1CC90E4F" w14:textId="77777777" w:rsidR="000D0F1B" w:rsidRPr="001D7EDC" w:rsidRDefault="000D0F1B" w:rsidP="001D7ED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Pattern recognition: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Image and speech recognition using quantum networks.</w:t>
      </w:r>
    </w:p>
    <w:p w14:paraId="6836B155" w14:textId="77777777" w:rsidR="000D0F1B" w:rsidRPr="001D7EDC" w:rsidRDefault="000D0F1B" w:rsidP="001D7ED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Optimization problems: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Solving complex AI and data science tasks faster.</w:t>
      </w:r>
    </w:p>
    <w:p w14:paraId="153DF268" w14:textId="77777777" w:rsidR="000D0F1B" w:rsidRPr="001D7EDC" w:rsidRDefault="000D0F1B" w:rsidP="001D7ED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control systems: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Used in robotics and automation.</w:t>
      </w:r>
    </w:p>
    <w:p w14:paraId="0489422C" w14:textId="77777777" w:rsidR="000D0F1B" w:rsidRPr="001D7EDC" w:rsidRDefault="000D0F1B" w:rsidP="001D7ED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Financial </w:t>
      </w: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modeling</w:t>
      </w:r>
      <w:proofErr w:type="spellEnd"/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 and prediction: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Fast evaluation of multiple outcomes.</w:t>
      </w:r>
    </w:p>
    <w:p w14:paraId="20BC42EA" w14:textId="77777777" w:rsidR="000D0F1B" w:rsidRPr="001D7EDC" w:rsidRDefault="000D0F1B" w:rsidP="001D7ED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Medical diagnosis: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Efficient analysis of large datasets (like scans or genetic data).</w:t>
      </w:r>
    </w:p>
    <w:p w14:paraId="45C6B42C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77B2CC65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Walk – Random Insect</w:t>
      </w:r>
    </w:p>
    <w:p w14:paraId="51A8468E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Walk</w:t>
      </w:r>
      <w:r w:rsidRPr="001D7EDC">
        <w:rPr>
          <w:rFonts w:ascii="Times New Roman" w:hAnsi="Times New Roman" w:cs="Times New Roman"/>
          <w:sz w:val="18"/>
          <w:szCs w:val="18"/>
        </w:rPr>
        <w:t xml:space="preserve"> is the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quantum </w:t>
      </w: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analog</w:t>
      </w:r>
      <w:proofErr w:type="spellEnd"/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 of a classical random walk</w:t>
      </w:r>
      <w:r w:rsidRPr="001D7EDC">
        <w:rPr>
          <w:rFonts w:ascii="Times New Roman" w:hAnsi="Times New Roman" w:cs="Times New Roman"/>
          <w:sz w:val="18"/>
          <w:szCs w:val="18"/>
        </w:rPr>
        <w:t xml:space="preserve">, where a particle or “walker” (e.g., a random insect) moves across positions in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</w:t>
      </w:r>
      <w:r w:rsidRPr="001D7EDC">
        <w:rPr>
          <w:rFonts w:ascii="Times New Roman" w:hAnsi="Times New Roman" w:cs="Times New Roman"/>
          <w:sz w:val="18"/>
          <w:szCs w:val="18"/>
        </w:rPr>
        <w:t>, allowing it to explore multiple paths simultaneously.</w:t>
      </w:r>
    </w:p>
    <w:p w14:paraId="1BFF25B6" w14:textId="7F976EB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In the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Random Insect analogy</w:t>
      </w:r>
      <w:r w:rsidRPr="001D7EDC">
        <w:rPr>
          <w:rFonts w:ascii="Times New Roman" w:hAnsi="Times New Roman" w:cs="Times New Roman"/>
          <w:sz w:val="18"/>
          <w:szCs w:val="18"/>
        </w:rPr>
        <w:t xml:space="preserve">, the insect represents a particle performing a random walk on a graph or grid, but in the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version</w:t>
      </w:r>
      <w:r w:rsidRPr="001D7EDC">
        <w:rPr>
          <w:rFonts w:ascii="Times New Roman" w:hAnsi="Times New Roman" w:cs="Times New Roman"/>
          <w:sz w:val="18"/>
          <w:szCs w:val="18"/>
        </w:rPr>
        <w:t>, it can move in multiple directions at once.</w:t>
      </w:r>
    </w:p>
    <w:p w14:paraId="5BBD00F8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In classical random walks, a walker moves randomly step by step (like an insect wandering randomly).</w:t>
      </w:r>
      <w:r w:rsidRPr="001D7EDC">
        <w:rPr>
          <w:rFonts w:ascii="Times New Roman" w:hAnsi="Times New Roman" w:cs="Times New Roman"/>
          <w:sz w:val="18"/>
          <w:szCs w:val="18"/>
        </w:rPr>
        <w:br/>
        <w:t xml:space="preserve">In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walk</w:t>
      </w:r>
      <w:r w:rsidRPr="001D7EDC">
        <w:rPr>
          <w:rFonts w:ascii="Times New Roman" w:hAnsi="Times New Roman" w:cs="Times New Roman"/>
          <w:sz w:val="18"/>
          <w:szCs w:val="18"/>
        </w:rPr>
        <w:t>:</w:t>
      </w:r>
    </w:p>
    <w:p w14:paraId="7CDB055A" w14:textId="77777777" w:rsidR="000D0F1B" w:rsidRPr="001D7EDC" w:rsidRDefault="000D0F1B" w:rsidP="001D7ED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The walker is in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 of multiple positions</w:t>
      </w:r>
      <w:r w:rsidRPr="001D7EDC">
        <w:rPr>
          <w:rFonts w:ascii="Times New Roman" w:hAnsi="Times New Roman" w:cs="Times New Roman"/>
          <w:sz w:val="18"/>
          <w:szCs w:val="18"/>
        </w:rPr>
        <w:t>, exploring many paths simultaneously.</w:t>
      </w:r>
    </w:p>
    <w:p w14:paraId="79695709" w14:textId="77777777" w:rsidR="000D0F1B" w:rsidRPr="001D7EDC" w:rsidRDefault="000D0F1B" w:rsidP="001D7ED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interference</w:t>
      </w:r>
      <w:r w:rsidRPr="001D7EDC">
        <w:rPr>
          <w:rFonts w:ascii="Times New Roman" w:hAnsi="Times New Roman" w:cs="Times New Roman"/>
          <w:sz w:val="18"/>
          <w:szCs w:val="18"/>
        </w:rPr>
        <w:t xml:space="preserve"> ensures that some paths amplify while others cancel out, leading to different probability distributions than classical walks.</w:t>
      </w:r>
    </w:p>
    <w:p w14:paraId="593CF286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Quantum walks are a fundamental tool in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algorithms</w:t>
      </w:r>
      <w:r w:rsidRPr="001D7EDC">
        <w:rPr>
          <w:rFonts w:ascii="Times New Roman" w:hAnsi="Times New Roman" w:cs="Times New Roman"/>
          <w:sz w:val="18"/>
          <w:szCs w:val="18"/>
        </w:rPr>
        <w:t>, enabling faster search, optimization, and graph traversal.</w:t>
      </w:r>
    </w:p>
    <w:p w14:paraId="7750F397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Working (Simplified):</w:t>
      </w:r>
    </w:p>
    <w:p w14:paraId="779DCE94" w14:textId="68ED4B34" w:rsidR="000D0F1B" w:rsidRPr="001D7EDC" w:rsidRDefault="000D0F1B" w:rsidP="001D7ED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State Representation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 xml:space="preserve">The position of the walker (insect) is encoded as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state</w:t>
      </w:r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m:t>∣</m:t>
        </m:r>
        <m:r>
          <w:rPr>
            <w:rFonts w:ascii="Cambria Math" w:hAnsi="Cambria Math" w:cs="Times New Roman"/>
            <w:sz w:val="18"/>
            <w:szCs w:val="18"/>
          </w:rPr>
          <m:t>x⟩</m:t>
        </m:r>
      </m:oMath>
      <w:r w:rsidRPr="001D7EDC">
        <w:rPr>
          <w:rFonts w:ascii="Times New Roman" w:hAnsi="Times New Roman" w:cs="Times New Roman"/>
          <w:sz w:val="18"/>
          <w:szCs w:val="18"/>
        </w:rPr>
        <w:t>.</w:t>
      </w:r>
      <w:r w:rsidRPr="001D7EDC">
        <w:rPr>
          <w:rFonts w:ascii="Times New Roman" w:hAnsi="Times New Roman" w:cs="Times New Roman"/>
          <w:sz w:val="18"/>
          <w:szCs w:val="18"/>
        </w:rPr>
        <w:br/>
        <w:t>The walker’s “coin” state determines its movement direction.</w:t>
      </w:r>
    </w:p>
    <w:p w14:paraId="7C0B052A" w14:textId="77777777" w:rsidR="000D0F1B" w:rsidRPr="001D7EDC" w:rsidRDefault="000D0F1B" w:rsidP="001D7ED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 Initialization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The walker is placed in a superposition of all possible starting positions.</w:t>
      </w:r>
    </w:p>
    <w:p w14:paraId="4DD210C5" w14:textId="77777777" w:rsidR="000D0F1B" w:rsidRPr="001D7EDC" w:rsidRDefault="000D0F1B" w:rsidP="001D7ED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Step (Coin + Shift):</w:t>
      </w:r>
    </w:p>
    <w:p w14:paraId="0EDA40CB" w14:textId="77777777" w:rsidR="000D0F1B" w:rsidRPr="001D7EDC" w:rsidRDefault="000D0F1B" w:rsidP="001D7EDC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Coin flip:</w:t>
      </w:r>
      <w:r w:rsidRPr="001D7EDC">
        <w:rPr>
          <w:rFonts w:ascii="Times New Roman" w:hAnsi="Times New Roman" w:cs="Times New Roman"/>
          <w:sz w:val="18"/>
          <w:szCs w:val="18"/>
        </w:rPr>
        <w:t xml:space="preserve"> A quantum coin (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Hadamard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gate) decides movement in multiple directions.</w:t>
      </w:r>
    </w:p>
    <w:p w14:paraId="65F45C73" w14:textId="77777777" w:rsidR="000D0F1B" w:rsidRPr="001D7EDC" w:rsidRDefault="000D0F1B" w:rsidP="001D7EDC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Shift:</w:t>
      </w:r>
      <w:r w:rsidRPr="001D7EDC">
        <w:rPr>
          <w:rFonts w:ascii="Times New Roman" w:hAnsi="Times New Roman" w:cs="Times New Roman"/>
          <w:sz w:val="18"/>
          <w:szCs w:val="18"/>
        </w:rPr>
        <w:t xml:space="preserve"> Moves the walker according to the coin’s state, creating superposition across positions.</w:t>
      </w:r>
    </w:p>
    <w:p w14:paraId="6A8B8429" w14:textId="77777777" w:rsidR="000D0F1B" w:rsidRPr="001D7EDC" w:rsidRDefault="000D0F1B" w:rsidP="001D7ED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Interference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Paths interfere constructively or destructively, altering the probability of finding the walker at a certain position.</w:t>
      </w:r>
    </w:p>
    <w:p w14:paraId="6C4B0835" w14:textId="23F40BE1" w:rsidR="000D0F1B" w:rsidRPr="001D7EDC" w:rsidRDefault="000D0F1B" w:rsidP="001D7ED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Measurement</w:t>
      </w:r>
      <w:proofErr w:type="gram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1D7EDC">
        <w:rPr>
          <w:rFonts w:ascii="Times New Roman" w:hAnsi="Times New Roman" w:cs="Times New Roman"/>
          <w:sz w:val="18"/>
          <w:szCs w:val="18"/>
        </w:rPr>
        <w:br/>
        <w:t>Measuring the system gives the walker’s position, representing the outcome of the quantum walk.</w:t>
      </w:r>
    </w:p>
    <w:p w14:paraId="1586DA95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14:paraId="717C4D62" w14:textId="77777777" w:rsidR="000D0F1B" w:rsidRPr="001D7EDC" w:rsidRDefault="000D0F1B" w:rsidP="001D7ED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search algorithms: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Faster database and graph search.</w:t>
      </w:r>
    </w:p>
    <w:p w14:paraId="48B19ED7" w14:textId="77777777" w:rsidR="000D0F1B" w:rsidRPr="001D7EDC" w:rsidRDefault="000D0F1B" w:rsidP="001D7ED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Optimization: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Finding shortest paths or solving NP-hard problems.</w:t>
      </w:r>
    </w:p>
    <w:p w14:paraId="612769DB" w14:textId="77777777" w:rsidR="000D0F1B" w:rsidRPr="001D7EDC" w:rsidRDefault="000D0F1B" w:rsidP="001D7ED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simulation: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Modeling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transport phenomena, diffusion, or random processes.</w:t>
      </w:r>
    </w:p>
    <w:p w14:paraId="63B1E456" w14:textId="3A6C9A0D" w:rsidR="000D0F1B" w:rsidRPr="001D7EDC" w:rsidRDefault="000D0F1B" w:rsidP="001D7ED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Artificial Intelligence:</w:t>
      </w:r>
      <w:r w:rsidRPr="001D7EDC">
        <w:rPr>
          <w:rFonts w:ascii="Times New Roman" w:hAnsi="Times New Roman" w:cs="Times New Roman"/>
          <w:sz w:val="18"/>
          <w:szCs w:val="18"/>
        </w:rPr>
        <w:t xml:space="preserve"> Quantum versions of reinforcement learning and path planning.</w:t>
      </w:r>
    </w:p>
    <w:p w14:paraId="6B86B605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Walk – Walk on Graph</w:t>
      </w:r>
    </w:p>
    <w:p w14:paraId="20486A43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Walk on a Graph</w:t>
      </w:r>
      <w:r w:rsidRPr="001D7EDC">
        <w:rPr>
          <w:rFonts w:ascii="Times New Roman" w:hAnsi="Times New Roman" w:cs="Times New Roman"/>
          <w:sz w:val="18"/>
          <w:szCs w:val="18"/>
        </w:rPr>
        <w:t xml:space="preserve"> is the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version of a classical walk</w:t>
      </w:r>
      <w:r w:rsidRPr="001D7EDC">
        <w:rPr>
          <w:rFonts w:ascii="Times New Roman" w:hAnsi="Times New Roman" w:cs="Times New Roman"/>
          <w:sz w:val="18"/>
          <w:szCs w:val="18"/>
        </w:rPr>
        <w:t xml:space="preserve"> where a particle (walker) moves across the nodes of a graph in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</w:t>
      </w:r>
      <w:r w:rsidRPr="001D7EDC">
        <w:rPr>
          <w:rFonts w:ascii="Times New Roman" w:hAnsi="Times New Roman" w:cs="Times New Roman"/>
          <w:sz w:val="18"/>
          <w:szCs w:val="18"/>
        </w:rPr>
        <w:t>, exploring multiple paths simultaneously instead of following a single trajectory.</w:t>
      </w:r>
    </w:p>
    <w:p w14:paraId="15214A89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It is widely used in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algorithms</w:t>
      </w:r>
      <w:r w:rsidRPr="001D7EDC">
        <w:rPr>
          <w:rFonts w:ascii="Times New Roman" w:hAnsi="Times New Roman" w:cs="Times New Roman"/>
          <w:sz w:val="18"/>
          <w:szCs w:val="18"/>
        </w:rPr>
        <w:t xml:space="preserve"> for searching, optimization, and network analysis.</w:t>
      </w:r>
    </w:p>
    <w:p w14:paraId="76928FAD" w14:textId="77777777" w:rsidR="000D0F1B" w:rsidRPr="001D7EDC" w:rsidRDefault="000D0F1B" w:rsidP="001D7ED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In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classical walk on a graph</w:t>
      </w:r>
      <w:r w:rsidRPr="001D7EDC">
        <w:rPr>
          <w:rFonts w:ascii="Times New Roman" w:hAnsi="Times New Roman" w:cs="Times New Roman"/>
          <w:sz w:val="18"/>
          <w:szCs w:val="18"/>
        </w:rPr>
        <w:t>, a particle moves randomly from node to node along the edges.</w:t>
      </w:r>
    </w:p>
    <w:p w14:paraId="6F9ECD17" w14:textId="77777777" w:rsidR="000D0F1B" w:rsidRPr="001D7EDC" w:rsidRDefault="000D0F1B" w:rsidP="001D7ED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In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walk</w:t>
      </w:r>
      <w:r w:rsidRPr="001D7EDC">
        <w:rPr>
          <w:rFonts w:ascii="Times New Roman" w:hAnsi="Times New Roman" w:cs="Times New Roman"/>
          <w:sz w:val="18"/>
          <w:szCs w:val="18"/>
        </w:rPr>
        <w:t xml:space="preserve">, the particle exists in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 of multiple nodes</w:t>
      </w:r>
      <w:r w:rsidRPr="001D7EDC">
        <w:rPr>
          <w:rFonts w:ascii="Times New Roman" w:hAnsi="Times New Roman" w:cs="Times New Roman"/>
          <w:sz w:val="18"/>
          <w:szCs w:val="18"/>
        </w:rPr>
        <w:t>, allowing it to explore many paths at once.</w:t>
      </w:r>
    </w:p>
    <w:p w14:paraId="3A2EE544" w14:textId="77777777" w:rsidR="000D0F1B" w:rsidRPr="001D7EDC" w:rsidRDefault="000D0F1B" w:rsidP="001D7ED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interference</w:t>
      </w:r>
      <w:r w:rsidRPr="001D7EDC">
        <w:rPr>
          <w:rFonts w:ascii="Times New Roman" w:hAnsi="Times New Roman" w:cs="Times New Roman"/>
          <w:sz w:val="18"/>
          <w:szCs w:val="18"/>
        </w:rPr>
        <w:t xml:space="preserve"> alters the probabilities of landing on certain nodes, creating a different probability distribution from classical walks.</w:t>
      </w:r>
    </w:p>
    <w:p w14:paraId="5538A640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Working (Simplified):</w:t>
      </w:r>
    </w:p>
    <w:p w14:paraId="794ECCA6" w14:textId="77777777" w:rsidR="000D0F1B" w:rsidRPr="001D7EDC" w:rsidRDefault="000D0F1B" w:rsidP="001D7ED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Graph Representation:</w:t>
      </w:r>
    </w:p>
    <w:p w14:paraId="5F0DEF9E" w14:textId="7F90CF59" w:rsidR="000D0F1B" w:rsidRPr="001D7EDC" w:rsidRDefault="000D0F1B" w:rsidP="001D7ED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lastRenderedPageBreak/>
        <w:t xml:space="preserve">Nodes of the graph are represented as quantum </w:t>
      </w:r>
      <w:proofErr w:type="gramStart"/>
      <w:r w:rsidRPr="001D7EDC">
        <w:rPr>
          <w:rFonts w:ascii="Times New Roman" w:hAnsi="Times New Roman" w:cs="Times New Roman"/>
          <w:sz w:val="18"/>
          <w:szCs w:val="18"/>
        </w:rPr>
        <w:t xml:space="preserve">states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m:t>∣</m:t>
        </m:r>
        <m:r>
          <w:rPr>
            <w:rFonts w:ascii="Cambria Math" w:hAnsi="Cambria Math" w:cs="Times New Roman"/>
            <w:sz w:val="18"/>
            <w:szCs w:val="18"/>
          </w:rPr>
          <m:t>v⟩</m:t>
        </m:r>
      </m:oMath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34AE6F38" w14:textId="77777777" w:rsidR="000D0F1B" w:rsidRPr="001D7EDC" w:rsidRDefault="000D0F1B" w:rsidP="001D7ED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Edges define possible transitions between states.</w:t>
      </w:r>
    </w:p>
    <w:p w14:paraId="22ED839F" w14:textId="77777777" w:rsidR="000D0F1B" w:rsidRPr="001D7EDC" w:rsidRDefault="000D0F1B" w:rsidP="001D7ED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 Initialization:</w:t>
      </w:r>
    </w:p>
    <w:p w14:paraId="0CDF4128" w14:textId="77777777" w:rsidR="000D0F1B" w:rsidRPr="001D7EDC" w:rsidRDefault="000D0F1B" w:rsidP="001D7ED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The walker is placed in a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 of starting nodes</w:t>
      </w:r>
      <w:r w:rsidRPr="001D7EDC">
        <w:rPr>
          <w:rFonts w:ascii="Times New Roman" w:hAnsi="Times New Roman" w:cs="Times New Roman"/>
          <w:sz w:val="18"/>
          <w:szCs w:val="18"/>
        </w:rPr>
        <w:t>, allowing multiple paths to be explored simultaneously.</w:t>
      </w:r>
    </w:p>
    <w:p w14:paraId="6BD35F90" w14:textId="77777777" w:rsidR="000D0F1B" w:rsidRPr="001D7EDC" w:rsidRDefault="000D0F1B" w:rsidP="001D7ED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Step (Coin + Shift):</w:t>
      </w:r>
    </w:p>
    <w:p w14:paraId="270614D2" w14:textId="77777777" w:rsidR="000D0F1B" w:rsidRPr="001D7EDC" w:rsidRDefault="000D0F1B" w:rsidP="001D7ED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Coin operation: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Determines direction of movement in superposition (like a quantum coin flip).</w:t>
      </w:r>
    </w:p>
    <w:p w14:paraId="2F59795B" w14:textId="77777777" w:rsidR="000D0F1B" w:rsidRPr="001D7EDC" w:rsidRDefault="000D0F1B" w:rsidP="001D7ED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Shift operation: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Moves the walker to </w:t>
      </w:r>
      <w:proofErr w:type="spellStart"/>
      <w:r w:rsidRPr="001D7EDC">
        <w:rPr>
          <w:rFonts w:ascii="Times New Roman" w:hAnsi="Times New Roman" w:cs="Times New Roman"/>
          <w:sz w:val="18"/>
          <w:szCs w:val="18"/>
        </w:rPr>
        <w:t>neighboring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nodes based on the coin state.</w:t>
      </w:r>
    </w:p>
    <w:p w14:paraId="16917353" w14:textId="77777777" w:rsidR="000D0F1B" w:rsidRPr="001D7EDC" w:rsidRDefault="000D0F1B" w:rsidP="001D7ED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Interference:</w:t>
      </w:r>
    </w:p>
    <w:p w14:paraId="6501F3C4" w14:textId="77777777" w:rsidR="000D0F1B" w:rsidRPr="001D7EDC" w:rsidRDefault="000D0F1B" w:rsidP="001D7ED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Paths interfere constructively or destructively, amplifying the probability of reaching target nodes.</w:t>
      </w:r>
    </w:p>
    <w:p w14:paraId="16F1A463" w14:textId="77777777" w:rsidR="000D0F1B" w:rsidRPr="001D7EDC" w:rsidRDefault="000D0F1B" w:rsidP="001D7ED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Measurement:</w:t>
      </w:r>
    </w:p>
    <w:p w14:paraId="4F3C18F2" w14:textId="77777777" w:rsidR="000D0F1B" w:rsidRPr="001D7EDC" w:rsidRDefault="000D0F1B" w:rsidP="001D7ED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Observing the walker collapses the state to a particular node, providing the outcome of the quantum walk.</w:t>
      </w:r>
    </w:p>
    <w:p w14:paraId="41924628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14:paraId="239A4AA5" w14:textId="77777777" w:rsidR="000D0F1B" w:rsidRPr="001D7EDC" w:rsidRDefault="000D0F1B" w:rsidP="001D7ED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search algorithms: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Finding a marked node faster than classical search.</w:t>
      </w:r>
    </w:p>
    <w:p w14:paraId="712E54CF" w14:textId="77777777" w:rsidR="000D0F1B" w:rsidRPr="001D7EDC" w:rsidRDefault="000D0F1B" w:rsidP="001D7ED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Optimization:</w:t>
      </w:r>
      <w:r w:rsidRPr="001D7EDC">
        <w:rPr>
          <w:rFonts w:ascii="Times New Roman" w:hAnsi="Times New Roman" w:cs="Times New Roman"/>
          <w:sz w:val="18"/>
          <w:szCs w:val="18"/>
        </w:rPr>
        <w:t xml:space="preserve"> Solving shortest-path and graph traversal problems.</w:t>
      </w:r>
    </w:p>
    <w:p w14:paraId="1978843C" w14:textId="77777777" w:rsidR="000D0F1B" w:rsidRPr="001D7EDC" w:rsidRDefault="000D0F1B" w:rsidP="001D7ED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Network analysis: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Studying connectivity and flow in complex networks.</w:t>
      </w:r>
    </w:p>
    <w:p w14:paraId="069FE341" w14:textId="7E2C0F10" w:rsidR="000D0F1B" w:rsidRPr="001D7EDC" w:rsidRDefault="000D0F1B" w:rsidP="001D7ED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computing:</w:t>
      </w:r>
      <w:r w:rsidRPr="001D7EDC">
        <w:rPr>
          <w:rFonts w:ascii="Times New Roman" w:hAnsi="Times New Roman" w:cs="Times New Roman"/>
          <w:sz w:val="18"/>
          <w:szCs w:val="18"/>
        </w:rPr>
        <w:t xml:space="preserve"> Used in algorithms like element distinctness, triangle finding, and spatial search.</w:t>
      </w:r>
    </w:p>
    <w:p w14:paraId="4D4E38D6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Quantum-Centric Supercomputing: The Next Wave of Computing</w:t>
      </w:r>
    </w:p>
    <w:p w14:paraId="60464F38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Quantum-centric supercomputing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 combines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classical high-performance computing (HPC)</w:t>
      </w:r>
      <w:r w:rsidRPr="001D7EDC">
        <w:rPr>
          <w:rFonts w:ascii="Times New Roman" w:hAnsi="Times New Roman" w:cs="Times New Roman"/>
          <w:sz w:val="18"/>
          <w:szCs w:val="18"/>
        </w:rPr>
        <w:t xml:space="preserve"> with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computing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 to solve problems that are beyond the reach of either technology alone.</w:t>
      </w:r>
      <w:r w:rsidRPr="001D7EDC">
        <w:rPr>
          <w:rFonts w:ascii="Times New Roman" w:hAnsi="Times New Roman" w:cs="Times New Roman"/>
          <w:sz w:val="18"/>
          <w:szCs w:val="18"/>
        </w:rPr>
        <w:br/>
        <w:t xml:space="preserve">It uses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processors</w:t>
      </w:r>
      <w:r w:rsidRPr="001D7EDC">
        <w:rPr>
          <w:rFonts w:ascii="Times New Roman" w:hAnsi="Times New Roman" w:cs="Times New Roman"/>
          <w:sz w:val="18"/>
          <w:szCs w:val="18"/>
        </w:rPr>
        <w:t xml:space="preserve"> to accelerate critical parts of computation while leveraging classical supercomputers for large-scale tasks.</w:t>
      </w:r>
    </w:p>
    <w:p w14:paraId="626BC416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Classical supercomputers are excellent at massive numerical calculations but struggle with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combinatorial, optimization, or quantum simulation problems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5B4E631F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Quantum-centric supercomputers</w:t>
      </w:r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  <w:bookmarkStart w:id="0" w:name="_GoBack"/>
      <w:bookmarkEnd w:id="0"/>
      <w:r w:rsidRPr="001D7EDC">
        <w:rPr>
          <w:rFonts w:ascii="Times New Roman" w:hAnsi="Times New Roman" w:cs="Times New Roman"/>
          <w:sz w:val="18"/>
          <w:szCs w:val="18"/>
        </w:rPr>
        <w:t xml:space="preserve">integrate quantum processors as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accelerators</w:t>
      </w:r>
      <w:r w:rsidRPr="001D7EDC">
        <w:rPr>
          <w:rFonts w:ascii="Times New Roman" w:hAnsi="Times New Roman" w:cs="Times New Roman"/>
          <w:sz w:val="18"/>
          <w:szCs w:val="18"/>
        </w:rPr>
        <w:t xml:space="preserve">, like GPUs in classical computing, for tasks that benefit from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parallelism</w:t>
      </w:r>
      <w:r w:rsidRPr="001D7EDC">
        <w:rPr>
          <w:rFonts w:ascii="Times New Roman" w:hAnsi="Times New Roman" w:cs="Times New Roman"/>
          <w:sz w:val="18"/>
          <w:szCs w:val="18"/>
        </w:rPr>
        <w:t xml:space="preserve">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entanglement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693D8203" w14:textId="77777777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This hybrid approach can tackle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complex scientific simulations, optimization problems, and AI workloads</w:t>
      </w:r>
      <w:r w:rsidRPr="001D7EDC">
        <w:rPr>
          <w:rFonts w:ascii="Times New Roman" w:hAnsi="Times New Roman" w:cs="Times New Roman"/>
          <w:sz w:val="18"/>
          <w:szCs w:val="18"/>
        </w:rPr>
        <w:t xml:space="preserve"> faster and more efficiently than classical-only systems.</w:t>
      </w:r>
    </w:p>
    <w:p w14:paraId="74693DE7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Case Studies / Examples:</w:t>
      </w:r>
    </w:p>
    <w:p w14:paraId="0478AA5A" w14:textId="77777777" w:rsidR="000D0F1B" w:rsidRPr="001D7EDC" w:rsidRDefault="000D0F1B" w:rsidP="001D7ED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NASA’s Quantum Computing Application:</w:t>
      </w:r>
    </w:p>
    <w:p w14:paraId="242BF3AC" w14:textId="77777777" w:rsidR="000D0F1B" w:rsidRPr="001D7EDC" w:rsidRDefault="000D0F1B" w:rsidP="001D7EDC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NASA integrates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D-Wave quantum </w:t>
      </w: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annealers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with classical HPC to study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aircraft optimization</w:t>
      </w:r>
      <w:r w:rsidRPr="001D7EDC">
        <w:rPr>
          <w:rFonts w:ascii="Times New Roman" w:hAnsi="Times New Roman" w:cs="Times New Roman"/>
          <w:sz w:val="18"/>
          <w:szCs w:val="18"/>
        </w:rPr>
        <w:t xml:space="preserve">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spacecraft trajectory planning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452FD112" w14:textId="77777777" w:rsidR="000D0F1B" w:rsidRPr="001D7EDC" w:rsidRDefault="000D0F1B" w:rsidP="001D7EDC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The quantum processor accelerates the search for optimal solutions in complex parameter spaces.</w:t>
      </w:r>
    </w:p>
    <w:p w14:paraId="5674733C" w14:textId="77777777" w:rsidR="000D0F1B" w:rsidRPr="001D7EDC" w:rsidRDefault="000D0F1B" w:rsidP="001D7ED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IBM Quantum + Summit Supercomputer:</w:t>
      </w:r>
    </w:p>
    <w:p w14:paraId="4C759A84" w14:textId="77777777" w:rsidR="000D0F1B" w:rsidRPr="001D7EDC" w:rsidRDefault="000D0F1B" w:rsidP="001D7EDC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IBM uses quantum processors alongside the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Summit supercomputer</w:t>
      </w:r>
      <w:r w:rsidRPr="001D7EDC">
        <w:rPr>
          <w:rFonts w:ascii="Times New Roman" w:hAnsi="Times New Roman" w:cs="Times New Roman"/>
          <w:sz w:val="18"/>
          <w:szCs w:val="18"/>
        </w:rPr>
        <w:t xml:space="preserve"> for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molecular simulations</w:t>
      </w:r>
      <w:r w:rsidRPr="001D7EDC">
        <w:rPr>
          <w:rFonts w:ascii="Times New Roman" w:hAnsi="Times New Roman" w:cs="Times New Roman"/>
          <w:sz w:val="18"/>
          <w:szCs w:val="18"/>
        </w:rPr>
        <w:t xml:space="preserve">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materials science research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56B58C00" w14:textId="77777777" w:rsidR="000D0F1B" w:rsidRPr="001D7EDC" w:rsidRDefault="000D0F1B" w:rsidP="001D7EDC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Quantum modules handle quantum chemistry calculations that classical systems struggle with.</w:t>
      </w:r>
    </w:p>
    <w:p w14:paraId="0DC8B1DF" w14:textId="77777777" w:rsidR="000D0F1B" w:rsidRPr="001D7EDC" w:rsidRDefault="000D0F1B" w:rsidP="001D7ED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Google Quantum AI &amp; Classical HPC:</w:t>
      </w:r>
    </w:p>
    <w:p w14:paraId="675C71A1" w14:textId="77777777" w:rsidR="000D0F1B" w:rsidRPr="001D7EDC" w:rsidRDefault="000D0F1B" w:rsidP="001D7EDC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Google combines its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Sycamore quantum processors</w:t>
      </w:r>
      <w:r w:rsidRPr="001D7EDC">
        <w:rPr>
          <w:rFonts w:ascii="Times New Roman" w:hAnsi="Times New Roman" w:cs="Times New Roman"/>
          <w:sz w:val="18"/>
          <w:szCs w:val="18"/>
        </w:rPr>
        <w:t xml:space="preserve"> with classical computing resources to simulate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circuits</w:t>
      </w:r>
      <w:r w:rsidRPr="001D7EDC">
        <w:rPr>
          <w:rFonts w:ascii="Times New Roman" w:hAnsi="Times New Roman" w:cs="Times New Roman"/>
          <w:sz w:val="18"/>
          <w:szCs w:val="18"/>
        </w:rPr>
        <w:t xml:space="preserve"> and explore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optimization problems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</w:p>
    <w:p w14:paraId="2C2BE9C3" w14:textId="4369D7A5" w:rsidR="000D0F1B" w:rsidRPr="001D7EDC" w:rsidRDefault="000D0F1B" w:rsidP="001D7EDC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This hybrid method demonstrates early examples of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advantage</w:t>
      </w:r>
      <w:r w:rsidRPr="001D7EDC">
        <w:rPr>
          <w:rFonts w:ascii="Times New Roman" w:hAnsi="Times New Roman" w:cs="Times New Roman"/>
          <w:sz w:val="18"/>
          <w:szCs w:val="18"/>
        </w:rPr>
        <w:t xml:space="preserve"> in practical tasks.</w:t>
      </w:r>
      <w:r w:rsidR="00A9059F" w:rsidRPr="001D7EDC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B298127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Computing for Data Science</w:t>
      </w:r>
    </w:p>
    <w:p w14:paraId="719A1A3D" w14:textId="6006533A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computing for data science</w:t>
      </w:r>
      <w:r w:rsidRPr="001D7EDC">
        <w:rPr>
          <w:rFonts w:ascii="Times New Roman" w:hAnsi="Times New Roman" w:cs="Times New Roman"/>
          <w:sz w:val="18"/>
          <w:szCs w:val="18"/>
        </w:rPr>
        <w:t xml:space="preserve"> refers to the use of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computing principles</w:t>
      </w:r>
      <w:r w:rsidRPr="001D7EDC">
        <w:rPr>
          <w:rFonts w:ascii="Times New Roman" w:hAnsi="Times New Roman" w:cs="Times New Roman"/>
          <w:sz w:val="18"/>
          <w:szCs w:val="18"/>
        </w:rPr>
        <w:t xml:space="preserve">—such as superposition, entanglement, and quantum parallelism—to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process, </w:t>
      </w: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analyze</w:t>
      </w:r>
      <w:proofErr w:type="spellEnd"/>
      <w:r w:rsidRPr="001D7EDC">
        <w:rPr>
          <w:rFonts w:ascii="Times New Roman" w:hAnsi="Times New Roman" w:cs="Times New Roman"/>
          <w:b/>
          <w:bCs/>
          <w:sz w:val="18"/>
          <w:szCs w:val="18"/>
        </w:rPr>
        <w:t>, and extract insights from large datasets</w:t>
      </w:r>
      <w:r w:rsidRPr="001D7EDC">
        <w:rPr>
          <w:rFonts w:ascii="Times New Roman" w:hAnsi="Times New Roman" w:cs="Times New Roman"/>
          <w:sz w:val="18"/>
          <w:szCs w:val="18"/>
        </w:rPr>
        <w:t xml:space="preserve"> more efficiently than classical computers.</w:t>
      </w:r>
    </w:p>
    <w:p w14:paraId="03C5F643" w14:textId="030246C4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Data science involves handling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large, complex datasets</w:t>
      </w:r>
      <w:r w:rsidRPr="001D7EDC">
        <w:rPr>
          <w:rFonts w:ascii="Times New Roman" w:hAnsi="Times New Roman" w:cs="Times New Roman"/>
          <w:sz w:val="18"/>
          <w:szCs w:val="18"/>
        </w:rPr>
        <w:t xml:space="preserve"> and solving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 xml:space="preserve">optimization, classification, and prediction </w:t>
      </w: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problems</w:t>
      </w:r>
      <w:r w:rsidRPr="001D7EDC">
        <w:rPr>
          <w:rFonts w:ascii="Times New Roman" w:hAnsi="Times New Roman" w:cs="Times New Roman"/>
          <w:sz w:val="18"/>
          <w:szCs w:val="18"/>
        </w:rPr>
        <w:t>.Classical</w:t>
      </w:r>
      <w:proofErr w:type="spellEnd"/>
      <w:r w:rsidRPr="001D7EDC">
        <w:rPr>
          <w:rFonts w:ascii="Times New Roman" w:hAnsi="Times New Roman" w:cs="Times New Roman"/>
          <w:sz w:val="18"/>
          <w:szCs w:val="18"/>
        </w:rPr>
        <w:t xml:space="preserve"> computers can struggle with very large datasets or complex models.</w:t>
      </w:r>
    </w:p>
    <w:p w14:paraId="1DA97B71" w14:textId="0961707F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computing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 offers new ways to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accelerate data analysis</w:t>
      </w:r>
      <w:r w:rsidRPr="001D7EDC">
        <w:rPr>
          <w:rFonts w:ascii="Times New Roman" w:hAnsi="Times New Roman" w:cs="Times New Roman"/>
          <w:sz w:val="18"/>
          <w:szCs w:val="18"/>
        </w:rPr>
        <w:t xml:space="preserve">, perform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faster optimization</w:t>
      </w:r>
      <w:r w:rsidRPr="001D7EDC">
        <w:rPr>
          <w:rFonts w:ascii="Times New Roman" w:hAnsi="Times New Roman" w:cs="Times New Roman"/>
          <w:sz w:val="18"/>
          <w:szCs w:val="18"/>
        </w:rPr>
        <w:t xml:space="preserve">, and improve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machine learning algorithms</w:t>
      </w:r>
      <w:r w:rsidRPr="001D7EDC">
        <w:rPr>
          <w:rFonts w:ascii="Times New Roman" w:hAnsi="Times New Roman" w:cs="Times New Roman"/>
          <w:sz w:val="18"/>
          <w:szCs w:val="18"/>
        </w:rPr>
        <w:t xml:space="preserve"> using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quantum-enhanced models</w:t>
      </w:r>
      <w:r w:rsidRPr="001D7EDC">
        <w:rPr>
          <w:rFonts w:ascii="Times New Roman" w:hAnsi="Times New Roman" w:cs="Times New Roman"/>
          <w:sz w:val="18"/>
          <w:szCs w:val="18"/>
        </w:rPr>
        <w:t>.</w:t>
      </w:r>
      <w:r w:rsidR="00A9059F" w:rsidRPr="001D7EDC">
        <w:rPr>
          <w:rFonts w:ascii="Times New Roman" w:hAnsi="Times New Roman" w:cs="Times New Roman"/>
          <w:sz w:val="18"/>
          <w:szCs w:val="18"/>
        </w:rPr>
        <w:t xml:space="preserve"> </w:t>
      </w:r>
      <w:r w:rsidRPr="001D7EDC">
        <w:rPr>
          <w:rFonts w:ascii="Times New Roman" w:hAnsi="Times New Roman" w:cs="Times New Roman"/>
          <w:sz w:val="18"/>
          <w:szCs w:val="18"/>
        </w:rPr>
        <w:t xml:space="preserve">Quantum techniques like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Machine Learning (QML)</w:t>
      </w:r>
      <w:r w:rsidRPr="001D7EDC">
        <w:rPr>
          <w:rFonts w:ascii="Times New Roman" w:hAnsi="Times New Roman" w:cs="Times New Roman"/>
          <w:sz w:val="18"/>
          <w:szCs w:val="18"/>
        </w:rPr>
        <w:t xml:space="preserve">,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clustering</w:t>
      </w:r>
      <w:r w:rsidRPr="001D7EDC">
        <w:rPr>
          <w:rFonts w:ascii="Times New Roman" w:hAnsi="Times New Roman" w:cs="Times New Roman"/>
          <w:sz w:val="18"/>
          <w:szCs w:val="18"/>
        </w:rPr>
        <w:t xml:space="preserve">, and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principal component analysis (</w:t>
      </w:r>
      <w:proofErr w:type="spellStart"/>
      <w:r w:rsidRPr="001D7EDC">
        <w:rPr>
          <w:rFonts w:ascii="Times New Roman" w:hAnsi="Times New Roman" w:cs="Times New Roman"/>
          <w:b/>
          <w:bCs/>
          <w:sz w:val="18"/>
          <w:szCs w:val="18"/>
        </w:rPr>
        <w:t>qPCA</w:t>
      </w:r>
      <w:proofErr w:type="spellEnd"/>
      <w:r w:rsidRPr="001D7EDC">
        <w:rPr>
          <w:rFonts w:ascii="Times New Roman" w:hAnsi="Times New Roman" w:cs="Times New Roman"/>
          <w:b/>
          <w:bCs/>
          <w:sz w:val="18"/>
          <w:szCs w:val="18"/>
        </w:rPr>
        <w:t>)</w:t>
      </w:r>
      <w:r w:rsidRPr="001D7EDC">
        <w:rPr>
          <w:rFonts w:ascii="Times New Roman" w:hAnsi="Times New Roman" w:cs="Times New Roman"/>
          <w:sz w:val="18"/>
          <w:szCs w:val="18"/>
        </w:rPr>
        <w:t xml:space="preserve"> are applied to data science problems.</w:t>
      </w:r>
    </w:p>
    <w:p w14:paraId="09F17199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Working (Simplified):</w:t>
      </w:r>
    </w:p>
    <w:p w14:paraId="0E9FC25E" w14:textId="77777777" w:rsidR="000D0F1B" w:rsidRPr="001D7EDC" w:rsidRDefault="000D0F1B" w:rsidP="001D7ED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Data Encoding:</w:t>
      </w:r>
    </w:p>
    <w:p w14:paraId="21F04413" w14:textId="77777777" w:rsidR="000D0F1B" w:rsidRPr="001D7EDC" w:rsidRDefault="000D0F1B" w:rsidP="001D7EDC">
      <w:pPr>
        <w:numPr>
          <w:ilvl w:val="1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Classical data is mapped into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states (qubits)</w:t>
      </w:r>
      <w:r w:rsidRPr="001D7EDC">
        <w:rPr>
          <w:rFonts w:ascii="Times New Roman" w:hAnsi="Times New Roman" w:cs="Times New Roman"/>
          <w:sz w:val="18"/>
          <w:szCs w:val="18"/>
        </w:rPr>
        <w:t xml:space="preserve"> for processing.</w:t>
      </w:r>
    </w:p>
    <w:p w14:paraId="19706206" w14:textId="77777777" w:rsidR="000D0F1B" w:rsidRPr="001D7EDC" w:rsidRDefault="000D0F1B" w:rsidP="001D7ED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Processing:</w:t>
      </w:r>
    </w:p>
    <w:p w14:paraId="076D40D9" w14:textId="77777777" w:rsidR="000D0F1B" w:rsidRPr="001D7EDC" w:rsidRDefault="000D0F1B" w:rsidP="001D7EDC">
      <w:pPr>
        <w:numPr>
          <w:ilvl w:val="1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 xml:space="preserve">Quantum gates and circuits manipulate qubits in </w:t>
      </w:r>
      <w:r w:rsidRPr="001D7EDC">
        <w:rPr>
          <w:rFonts w:ascii="Times New Roman" w:hAnsi="Times New Roman" w:cs="Times New Roman"/>
          <w:b/>
          <w:bCs/>
          <w:sz w:val="18"/>
          <w:szCs w:val="18"/>
        </w:rPr>
        <w:t>superposition</w:t>
      </w:r>
      <w:r w:rsidRPr="001D7EDC">
        <w:rPr>
          <w:rFonts w:ascii="Times New Roman" w:hAnsi="Times New Roman" w:cs="Times New Roman"/>
          <w:sz w:val="18"/>
          <w:szCs w:val="18"/>
        </w:rPr>
        <w:t>, exploring multiple solutions at once.</w:t>
      </w:r>
    </w:p>
    <w:p w14:paraId="055D6EF2" w14:textId="77777777" w:rsidR="000D0F1B" w:rsidRPr="001D7EDC" w:rsidRDefault="000D0F1B" w:rsidP="001D7EDC">
      <w:pPr>
        <w:numPr>
          <w:ilvl w:val="1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Quantum interference amplifies correct solutions or important patterns.</w:t>
      </w:r>
    </w:p>
    <w:p w14:paraId="6C75F089" w14:textId="77777777" w:rsidR="000D0F1B" w:rsidRPr="001D7EDC" w:rsidRDefault="000D0F1B" w:rsidP="001D7ED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Quantum Algorithms for Data Science:</w:t>
      </w:r>
    </w:p>
    <w:p w14:paraId="79E22711" w14:textId="4F3CEA4D" w:rsidR="000D0F1B" w:rsidRPr="001D7EDC" w:rsidRDefault="000D0F1B" w:rsidP="001D7EDC">
      <w:p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Cs/>
          <w:sz w:val="18"/>
          <w:szCs w:val="18"/>
        </w:rPr>
        <w:t>Quantum Support Vector Machines (QSVM</w:t>
      </w:r>
      <w:r w:rsidR="00A9059F" w:rsidRPr="001D7EDC">
        <w:rPr>
          <w:rFonts w:ascii="Times New Roman" w:hAnsi="Times New Roman" w:cs="Times New Roman"/>
          <w:bCs/>
          <w:sz w:val="18"/>
          <w:szCs w:val="18"/>
        </w:rPr>
        <w:t xml:space="preserve">), </w:t>
      </w:r>
      <w:r w:rsidRPr="001D7EDC">
        <w:rPr>
          <w:rFonts w:ascii="Times New Roman" w:hAnsi="Times New Roman" w:cs="Times New Roman"/>
          <w:bCs/>
          <w:sz w:val="18"/>
          <w:szCs w:val="18"/>
        </w:rPr>
        <w:t>Quantum k-</w:t>
      </w:r>
      <w:proofErr w:type="spellStart"/>
      <w:r w:rsidRPr="001D7EDC">
        <w:rPr>
          <w:rFonts w:ascii="Times New Roman" w:hAnsi="Times New Roman" w:cs="Times New Roman"/>
          <w:bCs/>
          <w:sz w:val="18"/>
          <w:szCs w:val="18"/>
        </w:rPr>
        <w:t>means</w:t>
      </w:r>
      <w:proofErr w:type="gramStart"/>
      <w:r w:rsidR="00A9059F" w:rsidRPr="001D7EDC">
        <w:rPr>
          <w:rFonts w:ascii="Times New Roman" w:hAnsi="Times New Roman" w:cs="Times New Roman"/>
          <w:bCs/>
          <w:sz w:val="18"/>
          <w:szCs w:val="18"/>
        </w:rPr>
        <w:t>,</w:t>
      </w:r>
      <w:r w:rsidRPr="001D7EDC">
        <w:rPr>
          <w:rFonts w:ascii="Times New Roman" w:hAnsi="Times New Roman" w:cs="Times New Roman"/>
          <w:bCs/>
          <w:sz w:val="18"/>
          <w:szCs w:val="18"/>
        </w:rPr>
        <w:t>Quantum</w:t>
      </w:r>
      <w:proofErr w:type="spellEnd"/>
      <w:proofErr w:type="gramEnd"/>
      <w:r w:rsidRPr="001D7EDC">
        <w:rPr>
          <w:rFonts w:ascii="Times New Roman" w:hAnsi="Times New Roman" w:cs="Times New Roman"/>
          <w:bCs/>
          <w:sz w:val="18"/>
          <w:szCs w:val="18"/>
        </w:rPr>
        <w:t xml:space="preserve"> PCA (</w:t>
      </w:r>
      <w:proofErr w:type="spellStart"/>
      <w:r w:rsidR="00A9059F" w:rsidRPr="001D7EDC">
        <w:rPr>
          <w:rFonts w:ascii="Times New Roman" w:hAnsi="Times New Roman" w:cs="Times New Roman"/>
          <w:bCs/>
          <w:sz w:val="18"/>
          <w:szCs w:val="18"/>
        </w:rPr>
        <w:t>qPCA</w:t>
      </w:r>
      <w:proofErr w:type="spellEnd"/>
      <w:r w:rsidR="00A9059F" w:rsidRPr="001D7EDC">
        <w:rPr>
          <w:rFonts w:ascii="Times New Roman" w:hAnsi="Times New Roman" w:cs="Times New Roman"/>
          <w:bCs/>
          <w:sz w:val="18"/>
          <w:szCs w:val="18"/>
        </w:rPr>
        <w:t>)</w:t>
      </w:r>
      <w:r w:rsidR="00A9059F" w:rsidRPr="001D7EDC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401AED5" w14:textId="77777777" w:rsidR="000D0F1B" w:rsidRPr="001D7EDC" w:rsidRDefault="000D0F1B" w:rsidP="001D7ED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Measurement &amp; Output:</w:t>
      </w:r>
    </w:p>
    <w:p w14:paraId="4A96DD72" w14:textId="048B227E" w:rsidR="000D0F1B" w:rsidRPr="001D7EDC" w:rsidRDefault="000D0F1B" w:rsidP="001D7EDC">
      <w:pPr>
        <w:numPr>
          <w:ilvl w:val="1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sz w:val="18"/>
          <w:szCs w:val="18"/>
        </w:rPr>
        <w:t>Observing qubits collapses them into classical outputs like predictions, classifications, or optimization results.</w:t>
      </w:r>
    </w:p>
    <w:p w14:paraId="18BA2B38" w14:textId="77777777" w:rsidR="000D0F1B" w:rsidRPr="001D7EDC" w:rsidRDefault="000D0F1B" w:rsidP="001D7ED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14:paraId="3918BDCA" w14:textId="07B2C8DC" w:rsidR="000D0F1B" w:rsidRPr="001D7EDC" w:rsidRDefault="001D7EDC" w:rsidP="001D7ED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Machine learning &amp; AI</w:t>
      </w:r>
    </w:p>
    <w:p w14:paraId="0535BBF0" w14:textId="5A27C720" w:rsidR="000D0F1B" w:rsidRPr="001D7EDC" w:rsidRDefault="000D0F1B" w:rsidP="001D7ED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Financial analytics:</w:t>
      </w:r>
    </w:p>
    <w:p w14:paraId="79779996" w14:textId="430EF6AF" w:rsidR="000D0F1B" w:rsidRPr="001D7EDC" w:rsidRDefault="000D0F1B" w:rsidP="001D7ED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Healthcare &amp; genomics:</w:t>
      </w:r>
      <w:r w:rsidRPr="001D7EDC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B9198C2" w14:textId="0C951D80" w:rsidR="000D0F1B" w:rsidRPr="001D7EDC" w:rsidRDefault="000D0F1B" w:rsidP="001D7ED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1D7EDC">
        <w:rPr>
          <w:rFonts w:ascii="Times New Roman" w:hAnsi="Times New Roman" w:cs="Times New Roman"/>
          <w:b/>
          <w:bCs/>
          <w:sz w:val="18"/>
          <w:szCs w:val="18"/>
        </w:rPr>
        <w:t>Big data analysis:</w:t>
      </w:r>
      <w:r w:rsidR="001D7EDC" w:rsidRPr="001D7EDC">
        <w:rPr>
          <w:rFonts w:ascii="Times New Roman" w:hAnsi="Times New Roman" w:cs="Times New Roman"/>
          <w:sz w:val="18"/>
          <w:szCs w:val="18"/>
        </w:rPr>
        <w:t xml:space="preserve"> </w:t>
      </w:r>
    </w:p>
    <w:sectPr w:rsidR="000D0F1B" w:rsidRPr="001D7EDC" w:rsidSect="00214176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DA47BD"/>
    <w:multiLevelType w:val="multilevel"/>
    <w:tmpl w:val="BABA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32518"/>
    <w:multiLevelType w:val="multilevel"/>
    <w:tmpl w:val="9E0A77F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6544E"/>
    <w:multiLevelType w:val="multilevel"/>
    <w:tmpl w:val="F48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084F"/>
    <w:multiLevelType w:val="multilevel"/>
    <w:tmpl w:val="D862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F6704"/>
    <w:multiLevelType w:val="multilevel"/>
    <w:tmpl w:val="B33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73C8A"/>
    <w:multiLevelType w:val="multilevel"/>
    <w:tmpl w:val="5CE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B1CEC"/>
    <w:multiLevelType w:val="multilevel"/>
    <w:tmpl w:val="8D3A4D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D3A6514"/>
    <w:multiLevelType w:val="multilevel"/>
    <w:tmpl w:val="EDC2E4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EBC470F"/>
    <w:multiLevelType w:val="multilevel"/>
    <w:tmpl w:val="8C3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E479D"/>
    <w:multiLevelType w:val="multilevel"/>
    <w:tmpl w:val="1970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FB71E1"/>
    <w:multiLevelType w:val="multilevel"/>
    <w:tmpl w:val="31BA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F0CBA"/>
    <w:multiLevelType w:val="multilevel"/>
    <w:tmpl w:val="F89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56A0F"/>
    <w:multiLevelType w:val="multilevel"/>
    <w:tmpl w:val="15E0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20957"/>
    <w:multiLevelType w:val="multilevel"/>
    <w:tmpl w:val="081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50BBC"/>
    <w:multiLevelType w:val="multilevel"/>
    <w:tmpl w:val="9F7863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6436F2D"/>
    <w:multiLevelType w:val="multilevel"/>
    <w:tmpl w:val="9F84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64A31"/>
    <w:multiLevelType w:val="multilevel"/>
    <w:tmpl w:val="1716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04229"/>
    <w:multiLevelType w:val="multilevel"/>
    <w:tmpl w:val="AE6E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9F34F6"/>
    <w:multiLevelType w:val="multilevel"/>
    <w:tmpl w:val="F96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F5A08"/>
    <w:multiLevelType w:val="multilevel"/>
    <w:tmpl w:val="3DE869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8A871CA"/>
    <w:multiLevelType w:val="multilevel"/>
    <w:tmpl w:val="4A74CB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86D2A"/>
    <w:multiLevelType w:val="multilevel"/>
    <w:tmpl w:val="52AE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4514F5"/>
    <w:multiLevelType w:val="multilevel"/>
    <w:tmpl w:val="462E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2606F"/>
    <w:multiLevelType w:val="multilevel"/>
    <w:tmpl w:val="A1D0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50E12"/>
    <w:multiLevelType w:val="multilevel"/>
    <w:tmpl w:val="ED92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F23DA"/>
    <w:multiLevelType w:val="multilevel"/>
    <w:tmpl w:val="599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71AC0"/>
    <w:multiLevelType w:val="multilevel"/>
    <w:tmpl w:val="FD5E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0C51B8"/>
    <w:multiLevelType w:val="multilevel"/>
    <w:tmpl w:val="950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A53D8"/>
    <w:multiLevelType w:val="multilevel"/>
    <w:tmpl w:val="9C18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F44D1C"/>
    <w:multiLevelType w:val="multilevel"/>
    <w:tmpl w:val="C2D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B0E42"/>
    <w:multiLevelType w:val="multilevel"/>
    <w:tmpl w:val="6A44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9E5EAD"/>
    <w:multiLevelType w:val="multilevel"/>
    <w:tmpl w:val="A4D8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845A55"/>
    <w:multiLevelType w:val="multilevel"/>
    <w:tmpl w:val="94E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C0C36"/>
    <w:multiLevelType w:val="multilevel"/>
    <w:tmpl w:val="69D2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D97263"/>
    <w:multiLevelType w:val="multilevel"/>
    <w:tmpl w:val="3316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9"/>
  </w:num>
  <w:num w:numId="3">
    <w:abstractNumId w:val="3"/>
  </w:num>
  <w:num w:numId="4">
    <w:abstractNumId w:val="12"/>
  </w:num>
  <w:num w:numId="5">
    <w:abstractNumId w:val="7"/>
  </w:num>
  <w:num w:numId="6">
    <w:abstractNumId w:val="34"/>
  </w:num>
  <w:num w:numId="7">
    <w:abstractNumId w:val="20"/>
  </w:num>
  <w:num w:numId="8">
    <w:abstractNumId w:val="1"/>
  </w:num>
  <w:num w:numId="9">
    <w:abstractNumId w:val="9"/>
  </w:num>
  <w:num w:numId="10">
    <w:abstractNumId w:val="21"/>
  </w:num>
  <w:num w:numId="11">
    <w:abstractNumId w:val="15"/>
  </w:num>
  <w:num w:numId="12">
    <w:abstractNumId w:val="22"/>
  </w:num>
  <w:num w:numId="13">
    <w:abstractNumId w:val="8"/>
  </w:num>
  <w:num w:numId="14">
    <w:abstractNumId w:val="30"/>
  </w:num>
  <w:num w:numId="15">
    <w:abstractNumId w:val="17"/>
  </w:num>
  <w:num w:numId="16">
    <w:abstractNumId w:val="32"/>
  </w:num>
  <w:num w:numId="17">
    <w:abstractNumId w:val="4"/>
  </w:num>
  <w:num w:numId="18">
    <w:abstractNumId w:val="16"/>
  </w:num>
  <w:num w:numId="19">
    <w:abstractNumId w:val="6"/>
  </w:num>
  <w:num w:numId="20">
    <w:abstractNumId w:val="25"/>
  </w:num>
  <w:num w:numId="21">
    <w:abstractNumId w:val="5"/>
  </w:num>
  <w:num w:numId="22">
    <w:abstractNumId w:val="28"/>
  </w:num>
  <w:num w:numId="23">
    <w:abstractNumId w:val="10"/>
  </w:num>
  <w:num w:numId="24">
    <w:abstractNumId w:val="31"/>
  </w:num>
  <w:num w:numId="25">
    <w:abstractNumId w:val="23"/>
  </w:num>
  <w:num w:numId="26">
    <w:abstractNumId w:val="33"/>
  </w:num>
  <w:num w:numId="27">
    <w:abstractNumId w:val="27"/>
  </w:num>
  <w:num w:numId="28">
    <w:abstractNumId w:val="2"/>
  </w:num>
  <w:num w:numId="29">
    <w:abstractNumId w:val="26"/>
  </w:num>
  <w:num w:numId="30">
    <w:abstractNumId w:val="24"/>
  </w:num>
  <w:num w:numId="31">
    <w:abstractNumId w:val="18"/>
  </w:num>
  <w:num w:numId="32">
    <w:abstractNumId w:val="14"/>
  </w:num>
  <w:num w:numId="33">
    <w:abstractNumId w:val="11"/>
  </w:num>
  <w:num w:numId="34">
    <w:abstractNumId w:val="19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F1B"/>
    <w:rsid w:val="000D0F1B"/>
    <w:rsid w:val="001D7EDC"/>
    <w:rsid w:val="001E61B0"/>
    <w:rsid w:val="00214176"/>
    <w:rsid w:val="0088283B"/>
    <w:rsid w:val="00A9059F"/>
    <w:rsid w:val="00B74D75"/>
    <w:rsid w:val="00BC1AD4"/>
    <w:rsid w:val="00D36574"/>
    <w:rsid w:val="00D7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F3C0"/>
  <w15:chartTrackingRefBased/>
  <w15:docId w15:val="{ABAD3BAF-0059-4507-88A2-DE89200B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3091</Words>
  <Characters>17620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2</cp:revision>
  <dcterms:created xsi:type="dcterms:W3CDTF">2025-12-18T06:50:00Z</dcterms:created>
  <dcterms:modified xsi:type="dcterms:W3CDTF">2025-12-18T06:50:00Z</dcterms:modified>
</cp:coreProperties>
</file>