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422C" w14:textId="77777777" w:rsidR="006F42EE" w:rsidRPr="006F42EE" w:rsidRDefault="006F42EE" w:rsidP="006F42EE">
      <w:pPr>
        <w:rPr>
          <w:b/>
          <w:bCs/>
          <w:sz w:val="28"/>
          <w:szCs w:val="28"/>
        </w:rPr>
      </w:pPr>
      <w:r w:rsidRPr="006F42EE">
        <w:rPr>
          <w:b/>
          <w:bCs/>
          <w:sz w:val="28"/>
          <w:szCs w:val="28"/>
        </w:rPr>
        <w:t>Which Algorithm is More Suitable?</w:t>
      </w:r>
    </w:p>
    <w:p w14:paraId="4D695831" w14:textId="77777777" w:rsidR="006F42EE" w:rsidRPr="006F42EE" w:rsidRDefault="006F42EE" w:rsidP="006F42EE">
      <w:r w:rsidRPr="006F42EE">
        <w:t xml:space="preserve">For an e-commerce platform containing thousands or millions of products, </w:t>
      </w:r>
      <w:r w:rsidRPr="006F42EE">
        <w:rPr>
          <w:b/>
          <w:bCs/>
        </w:rPr>
        <w:t>Binary Search</w:t>
      </w:r>
      <w:r w:rsidRPr="006F42EE">
        <w:t xml:space="preserve"> is more suitable because:</w:t>
      </w:r>
    </w:p>
    <w:p w14:paraId="5D693135" w14:textId="77777777" w:rsidR="006F42EE" w:rsidRPr="006F42EE" w:rsidRDefault="006F42EE" w:rsidP="006F42EE">
      <w:pPr>
        <w:numPr>
          <w:ilvl w:val="0"/>
          <w:numId w:val="1"/>
        </w:numPr>
      </w:pPr>
      <w:r w:rsidRPr="006F42EE">
        <w:t xml:space="preserve">It significantly reduces search time. </w:t>
      </w:r>
    </w:p>
    <w:p w14:paraId="27919D31" w14:textId="77777777" w:rsidR="006F42EE" w:rsidRPr="006F42EE" w:rsidRDefault="006F42EE" w:rsidP="006F42EE">
      <w:pPr>
        <w:numPr>
          <w:ilvl w:val="0"/>
          <w:numId w:val="1"/>
        </w:numPr>
      </w:pPr>
      <w:r w:rsidRPr="006F42EE">
        <w:t xml:space="preserve">It scales efficiently for large datasets. </w:t>
      </w:r>
    </w:p>
    <w:p w14:paraId="18481999" w14:textId="77777777" w:rsidR="006F42EE" w:rsidRPr="006F42EE" w:rsidRDefault="006F42EE" w:rsidP="006F42EE">
      <w:pPr>
        <w:numPr>
          <w:ilvl w:val="0"/>
          <w:numId w:val="1"/>
        </w:numPr>
      </w:pPr>
      <w:r w:rsidRPr="006F42EE">
        <w:t xml:space="preserve">It performs much faster than linear search on sorted data. </w:t>
      </w:r>
    </w:p>
    <w:p w14:paraId="210AD049" w14:textId="77777777" w:rsidR="006F42EE" w:rsidRPr="006F42EE" w:rsidRDefault="006F42EE" w:rsidP="006F42EE">
      <w:r w:rsidRPr="006F42EE">
        <w:t xml:space="preserve">However, Binary Search requires the product array to remain </w:t>
      </w:r>
      <w:r w:rsidRPr="006F42EE">
        <w:rPr>
          <w:b/>
          <w:bCs/>
        </w:rPr>
        <w:t>sorted</w:t>
      </w:r>
      <w:r w:rsidRPr="006F42EE">
        <w:t xml:space="preserve"> by </w:t>
      </w:r>
      <w:proofErr w:type="spellStart"/>
      <w:r w:rsidRPr="006F42EE">
        <w:t>productId</w:t>
      </w:r>
      <w:proofErr w:type="spellEnd"/>
      <w:r w:rsidRPr="006F42EE">
        <w:t>. If products are frequently inserted or updated without maintaining order, Linear Search may be simpler but less efficient.</w:t>
      </w:r>
    </w:p>
    <w:p w14:paraId="36E541DC" w14:textId="77777777" w:rsidR="006F42EE" w:rsidRPr="006F42EE" w:rsidRDefault="006F42EE" w:rsidP="006F42EE">
      <w:pPr>
        <w:rPr>
          <w:b/>
          <w:bCs/>
          <w:sz w:val="28"/>
          <w:szCs w:val="28"/>
        </w:rPr>
      </w:pPr>
      <w:r w:rsidRPr="006F42EE">
        <w:rPr>
          <w:b/>
          <w:bCs/>
          <w:sz w:val="28"/>
          <w:szCs w:val="28"/>
        </w:rPr>
        <w:t>Conclusion</w:t>
      </w:r>
    </w:p>
    <w:p w14:paraId="141C5763" w14:textId="77777777" w:rsidR="006F42EE" w:rsidRPr="006F42EE" w:rsidRDefault="006F42EE" w:rsidP="006F42EE">
      <w:r w:rsidRPr="006F42EE">
        <w:t xml:space="preserve">For large-scale e-commerce platforms where fast search performance is critical, </w:t>
      </w:r>
      <w:r w:rsidRPr="006F42EE">
        <w:rPr>
          <w:b/>
          <w:bCs/>
        </w:rPr>
        <w:t>Binary Search is preferred</w:t>
      </w:r>
      <w:r w:rsidRPr="006F42EE">
        <w:t xml:space="preserve"> due to its </w:t>
      </w:r>
      <w:r w:rsidRPr="006F42EE">
        <w:rPr>
          <w:b/>
          <w:bCs/>
        </w:rPr>
        <w:t>O(log n)</w:t>
      </w:r>
      <w:r w:rsidRPr="006F42EE">
        <w:t xml:space="preserve"> time complexity, provided that the data is maintained in sorted order.</w:t>
      </w:r>
    </w:p>
    <w:p w14:paraId="40809473" w14:textId="77777777" w:rsidR="003B07C4" w:rsidRDefault="003B07C4"/>
    <w:sectPr w:rsidR="003B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E6AB2"/>
    <w:multiLevelType w:val="multilevel"/>
    <w:tmpl w:val="FBFC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97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EE"/>
    <w:rsid w:val="001C7FA8"/>
    <w:rsid w:val="003B07C4"/>
    <w:rsid w:val="005434BA"/>
    <w:rsid w:val="006F42EE"/>
    <w:rsid w:val="009655EA"/>
    <w:rsid w:val="00BE7927"/>
    <w:rsid w:val="00E8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A7A2"/>
  <w15:chartTrackingRefBased/>
  <w15:docId w15:val="{F64E3A21-87E0-46F7-A10F-095AE45F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Purushrut Pandey</dc:creator>
  <cp:keywords/>
  <dc:description/>
  <cp:lastModifiedBy>Purushrut Pandey</cp:lastModifiedBy>
  <cp:revision>1</cp:revision>
  <dcterms:created xsi:type="dcterms:W3CDTF">2026-06-22T06:32:00Z</dcterms:created>
  <dcterms:modified xsi:type="dcterms:W3CDTF">2026-06-22T06:33:00Z</dcterms:modified>
</cp:coreProperties>
</file>