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014A" w14:textId="77777777" w:rsidR="000A79ED" w:rsidRPr="000A79ED" w:rsidRDefault="000A79ED" w:rsidP="000A79ED">
      <w:pPr>
        <w:rPr>
          <w:b/>
          <w:bCs/>
          <w:sz w:val="28"/>
          <w:szCs w:val="28"/>
        </w:rPr>
      </w:pPr>
      <w:r w:rsidRPr="000A79ED">
        <w:rPr>
          <w:b/>
          <w:bCs/>
          <w:sz w:val="28"/>
          <w:szCs w:val="28"/>
        </w:rPr>
        <w:t>What is Recursion?</w:t>
      </w:r>
    </w:p>
    <w:p w14:paraId="2DAD7DC1" w14:textId="77777777" w:rsidR="000A79ED" w:rsidRPr="000A79ED" w:rsidRDefault="000A79ED" w:rsidP="000A79ED">
      <w:r w:rsidRPr="000A79ED">
        <w:t xml:space="preserve">Recursion is a programming technique in which a method calls itself to solve smaller instances of the same problem until a stopping condition (called the </w:t>
      </w:r>
      <w:r w:rsidRPr="000A79ED">
        <w:rPr>
          <w:b/>
          <w:bCs/>
        </w:rPr>
        <w:t>base case</w:t>
      </w:r>
      <w:r w:rsidRPr="000A79ED">
        <w:t>) is reached.</w:t>
      </w:r>
    </w:p>
    <w:p w14:paraId="73BE10FA" w14:textId="77777777" w:rsidR="000A79ED" w:rsidRPr="000A79ED" w:rsidRDefault="000A79ED" w:rsidP="000A79ED">
      <w:r w:rsidRPr="000A79ED">
        <w:t>A recursive algorithm generally consists of:</w:t>
      </w:r>
    </w:p>
    <w:p w14:paraId="5D9E4C0B" w14:textId="77777777" w:rsidR="000A79ED" w:rsidRPr="000A79ED" w:rsidRDefault="000A79ED" w:rsidP="000A79ED">
      <w:pPr>
        <w:numPr>
          <w:ilvl w:val="0"/>
          <w:numId w:val="1"/>
        </w:numPr>
      </w:pPr>
      <w:r w:rsidRPr="000A79ED">
        <w:rPr>
          <w:b/>
          <w:bCs/>
        </w:rPr>
        <w:t>Base Case</w:t>
      </w:r>
      <w:r w:rsidRPr="000A79ED">
        <w:t xml:space="preserve"> – The condition under which recursion stops. </w:t>
      </w:r>
    </w:p>
    <w:p w14:paraId="1CD81A57" w14:textId="77777777" w:rsidR="000A79ED" w:rsidRPr="000A79ED" w:rsidRDefault="000A79ED" w:rsidP="000A79ED">
      <w:pPr>
        <w:numPr>
          <w:ilvl w:val="0"/>
          <w:numId w:val="1"/>
        </w:numPr>
      </w:pPr>
      <w:r w:rsidRPr="000A79ED">
        <w:rPr>
          <w:b/>
          <w:bCs/>
        </w:rPr>
        <w:t>Recursive Case</w:t>
      </w:r>
      <w:r w:rsidRPr="000A79ED">
        <w:t xml:space="preserve"> – The method calls itself with a smaller or simpler input. </w:t>
      </w:r>
    </w:p>
    <w:p w14:paraId="5D392015" w14:textId="77777777" w:rsidR="000A79ED" w:rsidRPr="000A79ED" w:rsidRDefault="000A79ED" w:rsidP="000A79ED">
      <w:r w:rsidRPr="000A79ED">
        <w:t>Recursion is useful when a problem can be divided into smaller subproblems of the same type.</w:t>
      </w:r>
    </w:p>
    <w:p w14:paraId="7390B2B9" w14:textId="77777777" w:rsidR="000A79ED" w:rsidRPr="000A79ED" w:rsidRDefault="000A79ED" w:rsidP="000A79ED">
      <w:r w:rsidRPr="000A79ED">
        <w:t>For example, in financial forecasting:</w:t>
      </w:r>
    </w:p>
    <w:p w14:paraId="11254F08" w14:textId="77777777" w:rsidR="000A79ED" w:rsidRPr="000A79ED" w:rsidRDefault="000A79ED" w:rsidP="000A79ED">
      <w:pPr>
        <w:numPr>
          <w:ilvl w:val="0"/>
          <w:numId w:val="2"/>
        </w:numPr>
      </w:pPr>
      <w:r w:rsidRPr="000A79ED">
        <w:t xml:space="preserve">Future value after n years depends on the value after n-1 years. </w:t>
      </w:r>
    </w:p>
    <w:p w14:paraId="5F55A811" w14:textId="77777777" w:rsidR="000A79ED" w:rsidRPr="000A79ED" w:rsidRDefault="000A79ED" w:rsidP="000A79ED">
      <w:pPr>
        <w:numPr>
          <w:ilvl w:val="0"/>
          <w:numId w:val="2"/>
        </w:numPr>
      </w:pPr>
      <w:r w:rsidRPr="000A79ED">
        <w:t xml:space="preserve">Instead of using loops, we can define: </w:t>
      </w:r>
    </w:p>
    <w:p w14:paraId="741D7CEC" w14:textId="6B90B2FC" w:rsidR="000A79ED" w:rsidRPr="000A79ED" w:rsidRDefault="000A79ED" w:rsidP="000A79ED">
      <m:oMathPara>
        <m:oMath>
          <m:r>
            <w:rPr>
              <w:rFonts w:ascii="Cambria Math" w:hAnsi="Cambria Math"/>
            </w:rPr>
            <m:t>FV(n)=FV(n-1)×(1+growthRate)</m:t>
          </m:r>
          <m:r>
            <w:rPr>
              <w:i/>
            </w:rPr>
            <w:br/>
          </m:r>
        </m:oMath>
      </m:oMathPara>
    </w:p>
    <w:p w14:paraId="2A4E6764" w14:textId="77777777" w:rsidR="000A79ED" w:rsidRPr="000A79ED" w:rsidRDefault="000A79ED" w:rsidP="000A79ED">
      <w:r w:rsidRPr="000A79ED">
        <w:t>This naturally fits a recursive approach.</w:t>
      </w:r>
    </w:p>
    <w:p w14:paraId="73BFEE84" w14:textId="77777777" w:rsidR="003B07C4" w:rsidRDefault="003B07C4"/>
    <w:sectPr w:rsidR="003B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3299"/>
    <w:multiLevelType w:val="multilevel"/>
    <w:tmpl w:val="958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E39C6"/>
    <w:multiLevelType w:val="multilevel"/>
    <w:tmpl w:val="54AA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307570">
    <w:abstractNumId w:val="1"/>
  </w:num>
  <w:num w:numId="2" w16cid:durableId="157300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ED"/>
    <w:rsid w:val="000A79ED"/>
    <w:rsid w:val="001464D8"/>
    <w:rsid w:val="003B07C4"/>
    <w:rsid w:val="005434BA"/>
    <w:rsid w:val="009655EA"/>
    <w:rsid w:val="00BE7927"/>
    <w:rsid w:val="00E8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6067"/>
  <w15:chartTrackingRefBased/>
  <w15:docId w15:val="{AF092BA2-BEC9-42AC-A6C6-8F6E2DF6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Purushrut Pandey</dc:creator>
  <cp:keywords/>
  <dc:description/>
  <cp:lastModifiedBy>Purushrut Pandey</cp:lastModifiedBy>
  <cp:revision>1</cp:revision>
  <dcterms:created xsi:type="dcterms:W3CDTF">2026-06-23T12:46:00Z</dcterms:created>
  <dcterms:modified xsi:type="dcterms:W3CDTF">2026-06-23T12:48:00Z</dcterms:modified>
</cp:coreProperties>
</file>