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2BE09" w14:textId="7A441588" w:rsidR="002F2D2F" w:rsidRPr="00987FE5" w:rsidRDefault="002F2D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7FE5">
        <w:rPr>
          <w:rFonts w:ascii="Times New Roman" w:hAnsi="Times New Roman" w:cs="Times New Roman"/>
          <w:sz w:val="28"/>
          <w:szCs w:val="28"/>
        </w:rPr>
        <w:t>Name:=</w:t>
      </w:r>
      <w:proofErr w:type="gramEnd"/>
      <w:r w:rsidR="00987FE5" w:rsidRPr="00987FE5">
        <w:rPr>
          <w:rFonts w:ascii="Times New Roman" w:hAnsi="Times New Roman" w:cs="Times New Roman"/>
          <w:sz w:val="28"/>
          <w:szCs w:val="28"/>
        </w:rPr>
        <w:t>Purva Tagde</w:t>
      </w:r>
      <w:r w:rsidRPr="00987FE5">
        <w:rPr>
          <w:rFonts w:ascii="Times New Roman" w:hAnsi="Times New Roman" w:cs="Times New Roman"/>
          <w:sz w:val="28"/>
          <w:szCs w:val="28"/>
        </w:rPr>
        <w:t xml:space="preserve"> </w:t>
      </w:r>
      <w:r w:rsidR="00987F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87FE5">
        <w:rPr>
          <w:rFonts w:ascii="Times New Roman" w:hAnsi="Times New Roman" w:cs="Times New Roman"/>
          <w:sz w:val="28"/>
          <w:szCs w:val="28"/>
        </w:rPr>
        <w:t>PRN:=</w:t>
      </w:r>
      <w:proofErr w:type="gramEnd"/>
      <w:r w:rsidRPr="00987FE5">
        <w:rPr>
          <w:rFonts w:ascii="Times New Roman" w:hAnsi="Times New Roman" w:cs="Times New Roman"/>
          <w:sz w:val="28"/>
          <w:szCs w:val="28"/>
        </w:rPr>
        <w:t>230705211</w:t>
      </w:r>
      <w:r w:rsidR="00987FE5" w:rsidRPr="00987FE5">
        <w:rPr>
          <w:rFonts w:ascii="Times New Roman" w:hAnsi="Times New Roman" w:cs="Times New Roman"/>
          <w:sz w:val="28"/>
          <w:szCs w:val="28"/>
        </w:rPr>
        <w:t>11</w:t>
      </w:r>
      <w:r w:rsidR="00987F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87FE5">
        <w:rPr>
          <w:rFonts w:ascii="Times New Roman" w:hAnsi="Times New Roman" w:cs="Times New Roman"/>
          <w:sz w:val="28"/>
          <w:szCs w:val="28"/>
        </w:rPr>
        <w:t>Subject:=</w:t>
      </w:r>
      <w:proofErr w:type="gramEnd"/>
      <w:r w:rsidRPr="00987FE5">
        <w:rPr>
          <w:rFonts w:ascii="Times New Roman" w:hAnsi="Times New Roman" w:cs="Times New Roman"/>
          <w:sz w:val="28"/>
          <w:szCs w:val="28"/>
        </w:rPr>
        <w:t>DBMS Lab</w:t>
      </w:r>
    </w:p>
    <w:p w14:paraId="4FA7AC4D" w14:textId="5249B3F0" w:rsidR="002F2D2F" w:rsidRDefault="002F2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D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88D387" wp14:editId="35140981">
            <wp:extent cx="5943600" cy="5842000"/>
            <wp:effectExtent l="0" t="0" r="0" b="6350"/>
            <wp:docPr id="65202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29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D68" w14:textId="28B46896" w:rsidR="002F2D2F" w:rsidRPr="002F2D2F" w:rsidRDefault="002F2D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FF8ED" w14:textId="77777777" w:rsidR="002F2D2F" w:rsidRDefault="002F2D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DEBB9" w14:textId="323C51A1" w:rsidR="002F2D2F" w:rsidRDefault="002F2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D2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146CDF" wp14:editId="56444793">
            <wp:extent cx="5974080" cy="2860643"/>
            <wp:effectExtent l="0" t="0" r="7620" b="0"/>
            <wp:docPr id="80295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630" cy="289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0DA3" w14:textId="626885BF" w:rsidR="002F2D2F" w:rsidRDefault="002F2D2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19C6BC7C" wp14:editId="20FAF2E0">
            <wp:extent cx="5943600" cy="3059430"/>
            <wp:effectExtent l="0" t="0" r="0" b="7620"/>
            <wp:docPr id="12024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CF29" w14:textId="34B43AD8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sz w:val="18"/>
          <w:szCs w:val="18"/>
        </w:rPr>
        <w:lastRenderedPageBreak/>
        <w:drawing>
          <wp:inline distT="0" distB="0" distL="0" distR="0" wp14:anchorId="331BED39" wp14:editId="263EDF75">
            <wp:extent cx="5943600" cy="837565"/>
            <wp:effectExtent l="0" t="0" r="0" b="635"/>
            <wp:docPr id="162400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4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D2F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5F32AA1D" wp14:editId="0DB4885F">
            <wp:extent cx="5943600" cy="2857500"/>
            <wp:effectExtent l="0" t="0" r="0" b="0"/>
            <wp:docPr id="1756718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6913" w14:textId="2E2F8428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4CE1DD7B" wp14:editId="5A8390DD">
            <wp:extent cx="5942965" cy="4373880"/>
            <wp:effectExtent l="0" t="0" r="635" b="7620"/>
            <wp:docPr id="660292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37" cy="438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FB1E" w14:textId="0AB5578B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lastRenderedPageBreak/>
        <w:drawing>
          <wp:inline distT="0" distB="0" distL="0" distR="0" wp14:anchorId="69EC2E0F" wp14:editId="6E32B522">
            <wp:extent cx="6144986" cy="696595"/>
            <wp:effectExtent l="0" t="0" r="8255" b="8255"/>
            <wp:docPr id="21411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98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936" cy="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635C" w14:textId="53EF5F95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07865533" wp14:editId="75C64FC6">
            <wp:extent cx="4697095" cy="2933700"/>
            <wp:effectExtent l="0" t="0" r="8255" b="0"/>
            <wp:docPr id="344246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B3C9" w14:textId="58C77772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0B117625" wp14:editId="76122CBA">
            <wp:extent cx="5943600" cy="2705735"/>
            <wp:effectExtent l="0" t="0" r="0" b="0"/>
            <wp:docPr id="623989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0DE6" w14:textId="12F157A2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4FBB9BEC" wp14:editId="6B597DCE">
            <wp:extent cx="5506218" cy="762106"/>
            <wp:effectExtent l="0" t="0" r="0" b="0"/>
            <wp:docPr id="161990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05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5829" w14:textId="70339A4A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lastRenderedPageBreak/>
        <w:drawing>
          <wp:inline distT="0" distB="0" distL="0" distR="0" wp14:anchorId="396CA1E6" wp14:editId="00209B49">
            <wp:extent cx="6001385" cy="1577288"/>
            <wp:effectExtent l="0" t="0" r="0" b="4445"/>
            <wp:docPr id="464823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931" cy="15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68D6" w14:textId="30E22576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43436AB0" wp14:editId="516CD636">
            <wp:extent cx="5941958" cy="1988820"/>
            <wp:effectExtent l="0" t="0" r="1905" b="0"/>
            <wp:docPr id="22898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42" cy="199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00DE" w14:textId="07588C96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6B160206" wp14:editId="744D9B83">
            <wp:extent cx="5943600" cy="809625"/>
            <wp:effectExtent l="0" t="0" r="0" b="9525"/>
            <wp:docPr id="71018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89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ECFB" w14:textId="513E9FF7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0D1AD7F0" wp14:editId="061DF36B">
            <wp:extent cx="6423660" cy="731520"/>
            <wp:effectExtent l="0" t="0" r="0" b="0"/>
            <wp:docPr id="1417473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6839" w14:textId="0D63DFD8" w:rsidR="00CC7534" w:rsidRPr="002F2D2F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54DCDF96" wp14:editId="2512521E">
            <wp:extent cx="5943600" cy="2651760"/>
            <wp:effectExtent l="0" t="0" r="0" b="0"/>
            <wp:docPr id="15091517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534" w:rsidRPr="002F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2F"/>
    <w:rsid w:val="002F2D2F"/>
    <w:rsid w:val="00646938"/>
    <w:rsid w:val="006D6DBC"/>
    <w:rsid w:val="0084045A"/>
    <w:rsid w:val="008972D8"/>
    <w:rsid w:val="00987FE5"/>
    <w:rsid w:val="009E45F2"/>
    <w:rsid w:val="00B75F6E"/>
    <w:rsid w:val="00CC2268"/>
    <w:rsid w:val="00C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03CC"/>
  <w15:chartTrackingRefBased/>
  <w15:docId w15:val="{F0DEDFF6-6F98-4EB0-A11E-0D879D77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Purva Tagde</cp:lastModifiedBy>
  <cp:revision>3</cp:revision>
  <dcterms:created xsi:type="dcterms:W3CDTF">2025-01-21T16:14:00Z</dcterms:created>
  <dcterms:modified xsi:type="dcterms:W3CDTF">2025-05-05T06:05:00Z</dcterms:modified>
</cp:coreProperties>
</file>