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D9D48" w14:textId="0A2C5A00" w:rsidR="005F289C" w:rsidRDefault="005F289C" w:rsidP="005F289C">
      <w:pPr>
        <w:pStyle w:val="Heading1"/>
      </w:pPr>
      <w:r>
        <w:t>Name:=</w:t>
      </w:r>
      <w:r w:rsidR="009751E8">
        <w:t>Purva Tagde</w:t>
      </w:r>
    </w:p>
    <w:p w14:paraId="7B0E237E" w14:textId="5524B46D" w:rsidR="005F289C" w:rsidRPr="005F289C" w:rsidRDefault="005F289C" w:rsidP="005F289C">
      <w:pPr>
        <w:pStyle w:val="Heading1"/>
      </w:pPr>
      <w:r>
        <w:t>PRN:=230705211</w:t>
      </w:r>
      <w:r w:rsidR="009751E8">
        <w:t>11</w:t>
      </w:r>
    </w:p>
    <w:p w14:paraId="276B2AE8" w14:textId="3D9EF3D9" w:rsidR="00F6448E" w:rsidRDefault="00000000">
      <w:pPr>
        <w:spacing w:after="189"/>
        <w:ind w:left="2"/>
        <w:jc w:val="center"/>
      </w:pPr>
      <w:r>
        <w:rPr>
          <w:rFonts w:ascii="Times New Roman" w:eastAsia="Times New Roman" w:hAnsi="Times New Roman" w:cs="Times New Roman"/>
          <w:b/>
          <w:color w:val="980000"/>
          <w:sz w:val="40"/>
        </w:rPr>
        <w:t xml:space="preserve">Practical 07 </w:t>
      </w:r>
    </w:p>
    <w:p w14:paraId="5559D734" w14:textId="77777777" w:rsidR="00F6448E" w:rsidRDefault="00000000">
      <w:pPr>
        <w:spacing w:after="0" w:line="357" w:lineRule="auto"/>
      </w:pPr>
      <w:r>
        <w:rPr>
          <w:rFonts w:ascii="Times New Roman" w:eastAsia="Times New Roman" w:hAnsi="Times New Roman" w:cs="Times New Roman"/>
          <w:b/>
          <w:color w:val="980000"/>
          <w:sz w:val="40"/>
        </w:rPr>
        <w:t xml:space="preserve">Write and execute PL/SQL function to print /return binary equivalent of decimal number.  </w:t>
      </w:r>
    </w:p>
    <w:p w14:paraId="72A1C652" w14:textId="77777777" w:rsidR="00F6448E" w:rsidRDefault="00000000">
      <w:pPr>
        <w:spacing w:after="419"/>
      </w:pPr>
      <w:r>
        <w:rPr>
          <w:rFonts w:ascii="Times New Roman" w:eastAsia="Times New Roman" w:hAnsi="Times New Roman" w:cs="Times New Roman"/>
          <w:b/>
          <w:color w:val="980000"/>
          <w:sz w:val="40"/>
        </w:rPr>
        <w:t xml:space="preserve"> </w:t>
      </w:r>
    </w:p>
    <w:p w14:paraId="43422F3A" w14:textId="77777777" w:rsidR="00F6448E" w:rsidRDefault="00000000">
      <w:pPr>
        <w:pStyle w:val="Heading1"/>
        <w:spacing w:after="361"/>
        <w:ind w:left="-5"/>
      </w:pPr>
      <w:r>
        <w:t xml:space="preserve">Introduction </w:t>
      </w:r>
    </w:p>
    <w:p w14:paraId="5D1A8C3A" w14:textId="77777777" w:rsidR="00F6448E" w:rsidRDefault="00000000">
      <w:pPr>
        <w:spacing w:after="280" w:line="35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A PL/SQL function is a subprogram that computes and returns a value. It helps in reusability, modular programming, and efficient database operations. </w:t>
      </w:r>
    </w:p>
    <w:p w14:paraId="5E8263D6" w14:textId="77777777" w:rsidR="00F6448E" w:rsidRDefault="00000000">
      <w:pPr>
        <w:pStyle w:val="Heading1"/>
        <w:spacing w:after="211"/>
        <w:ind w:left="-5"/>
      </w:pPr>
      <w:r>
        <w:t xml:space="preserve">Key Concepts Used in This Program </w:t>
      </w:r>
    </w:p>
    <w:p w14:paraId="4B3CEF9E" w14:textId="77777777" w:rsidR="00F6448E" w:rsidRDefault="00000000">
      <w:pPr>
        <w:numPr>
          <w:ilvl w:val="0"/>
          <w:numId w:val="1"/>
        </w:numPr>
        <w:spacing w:after="372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Functions in PL/SQL: A function must have a return type and return a value. </w:t>
      </w:r>
    </w:p>
    <w:p w14:paraId="7BC1694B" w14:textId="77777777" w:rsidR="00F6448E" w:rsidRDefault="00000000">
      <w:pPr>
        <w:numPr>
          <w:ilvl w:val="0"/>
          <w:numId w:val="1"/>
        </w:numPr>
        <w:spacing w:after="249" w:line="358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Loops in PL/SQL: We use loops to repeatedly divide the decimal number by 2 to obtain its binary equivalent. </w:t>
      </w:r>
    </w:p>
    <w:p w14:paraId="45F16DD6" w14:textId="77777777" w:rsidR="00F6448E" w:rsidRDefault="00000000">
      <w:pPr>
        <w:numPr>
          <w:ilvl w:val="0"/>
          <w:numId w:val="1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String Operations: We build the binary number as a string.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A0F93DE" w14:textId="77777777" w:rsidR="00F6448E" w:rsidRDefault="00000000">
      <w:pPr>
        <w:spacing w:after="123"/>
        <w:ind w:left="36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2A87F6C" w14:textId="77777777" w:rsidR="00F6448E" w:rsidRDefault="00000000">
      <w:pPr>
        <w:pStyle w:val="Heading1"/>
        <w:ind w:left="-5"/>
      </w:pPr>
      <w:r>
        <w:t xml:space="preserve">PL/SQL Function to Convert Decimal to Binary  Steps to Convert Decimal to Binary in PL/SQL </w:t>
      </w:r>
    </w:p>
    <w:p w14:paraId="352D088F" w14:textId="77777777" w:rsidR="00F6448E" w:rsidRDefault="00000000">
      <w:pPr>
        <w:numPr>
          <w:ilvl w:val="0"/>
          <w:numId w:val="2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Take a decimal number as input. </w:t>
      </w:r>
    </w:p>
    <w:p w14:paraId="1BAE23E1" w14:textId="77777777" w:rsidR="00F6448E" w:rsidRDefault="00000000">
      <w:pPr>
        <w:numPr>
          <w:ilvl w:val="0"/>
          <w:numId w:val="2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Use a LOOP to repeatedly divide the number by 2. </w:t>
      </w:r>
    </w:p>
    <w:p w14:paraId="02A31E9F" w14:textId="77777777" w:rsidR="00F6448E" w:rsidRDefault="00000000">
      <w:pPr>
        <w:numPr>
          <w:ilvl w:val="0"/>
          <w:numId w:val="2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Store the remainders (0 or 1) in reverse order. </w:t>
      </w:r>
    </w:p>
    <w:p w14:paraId="46DA6FDC" w14:textId="77777777" w:rsidR="00F6448E" w:rsidRDefault="00000000">
      <w:pPr>
        <w:numPr>
          <w:ilvl w:val="0"/>
          <w:numId w:val="2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Return the final binary string. </w:t>
      </w:r>
    </w:p>
    <w:p w14:paraId="45022A4F" w14:textId="77777777" w:rsidR="00F6448E" w:rsidRDefault="00000000">
      <w:pPr>
        <w:spacing w:after="123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F1DEBF1" w14:textId="77777777" w:rsidR="00F6448E" w:rsidRDefault="00000000">
      <w:pPr>
        <w:spacing w:after="0" w:line="357" w:lineRule="auto"/>
        <w:ind w:right="9293"/>
      </w:pPr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</w:p>
    <w:p w14:paraId="39F17530" w14:textId="77777777" w:rsidR="00F6448E" w:rsidRDefault="00000000">
      <w:pPr>
        <w:pStyle w:val="Heading1"/>
        <w:ind w:left="-5"/>
      </w:pPr>
      <w:r>
        <w:lastRenderedPageBreak/>
        <w:t xml:space="preserve">PL/SQL Function Code </w:t>
      </w:r>
    </w:p>
    <w:p w14:paraId="7F2976FE" w14:textId="77777777" w:rsidR="00F6448E" w:rsidRDefault="00000000">
      <w:pPr>
        <w:spacing w:after="13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C6F631" w14:textId="77777777" w:rsidR="00F6448E" w:rsidRDefault="00000000">
      <w:pPr>
        <w:spacing w:after="0" w:line="418" w:lineRule="auto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CREATE OR REPLACE FUNCTION decimal_to_binary(n IN NUMBER) RETURN VARCHAR2 IS     binary_result VARCHAR2(100) := '';  -- Variable to store the binary equivalent     num NUMBER := n;  -- Copy of the input number     remainder NUMBER;  -- Stores remainder after division BEGIN </w:t>
      </w:r>
    </w:p>
    <w:p w14:paraId="2DC1621C" w14:textId="77777777" w:rsidR="006E6B71" w:rsidRDefault="00000000">
      <w:pPr>
        <w:spacing w:after="176"/>
        <w:ind w:left="-5" w:hanging="10"/>
        <w:jc w:val="both"/>
        <w:rPr>
          <w:rFonts w:ascii="Courier New" w:eastAsia="Courier New" w:hAnsi="Courier New" w:cs="Courier New"/>
          <w:color w:val="188038"/>
          <w:sz w:val="24"/>
        </w:rPr>
      </w:pPr>
      <w:r>
        <w:rPr>
          <w:rFonts w:ascii="Courier New" w:eastAsia="Courier New" w:hAnsi="Courier New" w:cs="Courier New"/>
          <w:color w:val="188038"/>
          <w:sz w:val="24"/>
        </w:rPr>
        <w:t xml:space="preserve">  </w:t>
      </w:r>
    </w:p>
    <w:p w14:paraId="0FDFA2D3" w14:textId="519DCCA9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-- Check for zero case </w:t>
      </w:r>
    </w:p>
    <w:p w14:paraId="11763738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IF num = 0 THEN </w:t>
      </w:r>
    </w:p>
    <w:p w14:paraId="7F312C84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    RETURN '0'; </w:t>
      </w:r>
    </w:p>
    <w:p w14:paraId="1C85C79B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END IF; </w:t>
      </w:r>
    </w:p>
    <w:p w14:paraId="53473E54" w14:textId="77777777" w:rsidR="00F6448E" w:rsidRDefault="00000000">
      <w:pPr>
        <w:spacing w:after="181"/>
      </w:pPr>
      <w:r>
        <w:rPr>
          <w:rFonts w:ascii="Courier New" w:eastAsia="Courier New" w:hAnsi="Courier New" w:cs="Courier New"/>
          <w:color w:val="188038"/>
          <w:sz w:val="24"/>
        </w:rPr>
        <w:t xml:space="preserve">     </w:t>
      </w:r>
    </w:p>
    <w:p w14:paraId="6F2EFF1E" w14:textId="77777777" w:rsidR="00F6448E" w:rsidRDefault="00000000">
      <w:pPr>
        <w:spacing w:after="0" w:line="418" w:lineRule="auto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-- Loop to convert decimal to binary     WHILE num &gt; 0 LOOP         remainder := MOD(num, 2);  -- Get remainder when divided by 2         binary_result := remainder || binary_result;  -- Build binary string in reverse         num := TRUNC(num / 2);  -- Reduce number by dividing by </w:t>
      </w:r>
    </w:p>
    <w:p w14:paraId="78FE2399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2 </w:t>
      </w:r>
    </w:p>
    <w:p w14:paraId="48A88E9B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END LOOP; </w:t>
      </w:r>
    </w:p>
    <w:p w14:paraId="0573AB0D" w14:textId="77777777" w:rsidR="00F6448E" w:rsidRDefault="00000000">
      <w:pPr>
        <w:spacing w:after="181"/>
      </w:pPr>
      <w:r>
        <w:rPr>
          <w:rFonts w:ascii="Courier New" w:eastAsia="Courier New" w:hAnsi="Courier New" w:cs="Courier New"/>
          <w:color w:val="188038"/>
          <w:sz w:val="24"/>
        </w:rPr>
        <w:t xml:space="preserve">     </w:t>
      </w:r>
    </w:p>
    <w:p w14:paraId="4175C3ED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RETURN binary_result;  -- Return final binary value </w:t>
      </w:r>
    </w:p>
    <w:p w14:paraId="5DEA2965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END decimal_to_binary; </w:t>
      </w:r>
    </w:p>
    <w:p w14:paraId="7B4300C6" w14:textId="77777777" w:rsidR="00F6448E" w:rsidRDefault="00000000">
      <w:pPr>
        <w:spacing w:after="176"/>
        <w:ind w:left="-5" w:hanging="10"/>
        <w:jc w:val="both"/>
        <w:rPr>
          <w:rFonts w:ascii="Courier New" w:eastAsia="Courier New" w:hAnsi="Courier New" w:cs="Courier New"/>
          <w:color w:val="188038"/>
          <w:sz w:val="24"/>
        </w:rPr>
      </w:pPr>
      <w:r>
        <w:rPr>
          <w:rFonts w:ascii="Courier New" w:eastAsia="Courier New" w:hAnsi="Courier New" w:cs="Courier New"/>
          <w:color w:val="188038"/>
          <w:sz w:val="24"/>
        </w:rPr>
        <w:t xml:space="preserve">/ </w:t>
      </w:r>
    </w:p>
    <w:p w14:paraId="2C99BA18" w14:textId="02344E36" w:rsidR="00932775" w:rsidRDefault="00932775">
      <w:pPr>
        <w:spacing w:after="176"/>
        <w:ind w:left="-5" w:hanging="10"/>
        <w:jc w:val="both"/>
      </w:pPr>
      <w:r w:rsidRPr="00932775">
        <w:rPr>
          <w:noProof/>
        </w:rPr>
        <w:lastRenderedPageBreak/>
        <w:drawing>
          <wp:inline distT="0" distB="0" distL="0" distR="0" wp14:anchorId="2BA921C5" wp14:editId="13A9C0A2">
            <wp:extent cx="5942330" cy="4314190"/>
            <wp:effectExtent l="0" t="0" r="1270" b="0"/>
            <wp:docPr id="102837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71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9A26" w14:textId="77777777" w:rsidR="00F6448E" w:rsidRDefault="00000000">
      <w:pPr>
        <w:pStyle w:val="Heading1"/>
        <w:ind w:left="-5"/>
      </w:pPr>
      <w:r>
        <w:t xml:space="preserve">How to Execute the Function Call the Function Using PL/SQL Block </w:t>
      </w:r>
    </w:p>
    <w:p w14:paraId="0B038524" w14:textId="77777777" w:rsidR="00F6448E" w:rsidRDefault="00000000">
      <w:pPr>
        <w:spacing w:after="13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11767AF" w14:textId="77777777" w:rsidR="00F6448E" w:rsidRDefault="00000000">
      <w:pPr>
        <w:spacing w:after="0" w:line="418" w:lineRule="auto"/>
        <w:ind w:right="1293"/>
      </w:pPr>
      <w:r>
        <w:rPr>
          <w:rFonts w:ascii="Courier New" w:eastAsia="Courier New" w:hAnsi="Courier New" w:cs="Courier New"/>
          <w:color w:val="188038"/>
          <w:sz w:val="24"/>
        </w:rPr>
        <w:t xml:space="preserve">DECLARE     decimal_num NUMBER := 10;  -- Example decimal number     binary_value VARCHAR2(100); BEGIN </w:t>
      </w:r>
    </w:p>
    <w:p w14:paraId="19F1617E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binary_value := decimal_to_binary(decimal_num); </w:t>
      </w:r>
    </w:p>
    <w:p w14:paraId="5C35EC19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DBMS_OUTPUT.PUT_LINE('Binary equivalent of ' || decimal_num </w:t>
      </w:r>
    </w:p>
    <w:p w14:paraId="1BAF664F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|| ' is: ' || binary_value); </w:t>
      </w:r>
    </w:p>
    <w:p w14:paraId="32F49567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END; </w:t>
      </w:r>
    </w:p>
    <w:p w14:paraId="6C146CCD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/ </w:t>
      </w:r>
    </w:p>
    <w:p w14:paraId="669EF340" w14:textId="4C12CF72" w:rsidR="00F6448E" w:rsidRDefault="00000000">
      <w:pPr>
        <w:spacing w:after="123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  <w:r w:rsidR="00932775" w:rsidRPr="00932775">
        <w:rPr>
          <w:rFonts w:ascii="Times New Roman" w:eastAsia="Times New Roman" w:hAnsi="Times New Roman" w:cs="Times New Roman"/>
          <w:b/>
          <w:noProof/>
          <w:sz w:val="26"/>
        </w:rPr>
        <w:drawing>
          <wp:inline distT="0" distB="0" distL="0" distR="0" wp14:anchorId="08AD18BE" wp14:editId="45CC09D8">
            <wp:extent cx="5942330" cy="2638425"/>
            <wp:effectExtent l="0" t="0" r="1270" b="9525"/>
            <wp:docPr id="98237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77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C4F9" w14:textId="77777777" w:rsidR="00F6448E" w:rsidRDefault="00000000">
      <w:pPr>
        <w:spacing w:after="121" w:line="261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Expected Output: </w:t>
      </w:r>
    </w:p>
    <w:p w14:paraId="021F85CA" w14:textId="77777777" w:rsidR="00F6448E" w:rsidRDefault="00000000">
      <w:pPr>
        <w:spacing w:after="15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5C3748" w14:textId="77777777" w:rsidR="00F6448E" w:rsidRDefault="00000000">
      <w:pPr>
        <w:spacing w:after="166"/>
      </w:pPr>
      <w:r>
        <w:rPr>
          <w:rFonts w:ascii="Courier New" w:eastAsia="Courier New" w:hAnsi="Courier New" w:cs="Courier New"/>
          <w:b/>
          <w:color w:val="188038"/>
          <w:sz w:val="26"/>
        </w:rPr>
        <w:t xml:space="preserve">Binary equivalent of 10 is: 1010 </w:t>
      </w:r>
    </w:p>
    <w:p w14:paraId="02C16EAC" w14:textId="77777777" w:rsidR="00F6448E" w:rsidRDefault="00000000">
      <w:pPr>
        <w:spacing w:after="0" w:line="357" w:lineRule="auto"/>
        <w:ind w:right="9293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51BF78BA" w14:textId="77777777" w:rsidR="00F6448E" w:rsidRDefault="00000000">
      <w:pPr>
        <w:pStyle w:val="Heading1"/>
        <w:spacing w:after="0"/>
        <w:ind w:left="-5"/>
      </w:pPr>
      <w:r>
        <w:t xml:space="preserve">Explanation of the Code </w:t>
      </w:r>
    </w:p>
    <w:tbl>
      <w:tblPr>
        <w:tblStyle w:val="TableGrid"/>
        <w:tblW w:w="9200" w:type="dxa"/>
        <w:tblInd w:w="10" w:type="dxa"/>
        <w:tblCellMar>
          <w:left w:w="95" w:type="dxa"/>
          <w:right w:w="42" w:type="dxa"/>
        </w:tblCellMar>
        <w:tblLook w:val="04A0" w:firstRow="1" w:lastRow="0" w:firstColumn="1" w:lastColumn="0" w:noHBand="0" w:noVBand="1"/>
      </w:tblPr>
      <w:tblGrid>
        <w:gridCol w:w="2540"/>
        <w:gridCol w:w="6660"/>
      </w:tblGrid>
      <w:tr w:rsidR="00F6448E" w14:paraId="5377BB6D" w14:textId="77777777">
        <w:trPr>
          <w:trHeight w:val="66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752E9" w14:textId="77777777" w:rsidR="00F6448E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Step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48F3C" w14:textId="77777777" w:rsidR="00F6448E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Description </w:t>
            </w:r>
          </w:p>
        </w:tc>
      </w:tr>
      <w:tr w:rsidR="00F6448E" w14:paraId="18A8EFA0" w14:textId="77777777">
        <w:trPr>
          <w:trHeight w:val="120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E1B24" w14:textId="77777777" w:rsidR="00F6448E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Function Creation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4060D" w14:textId="77777777" w:rsidR="00F6448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Defines </w:t>
            </w:r>
            <w:r>
              <w:rPr>
                <w:rFonts w:ascii="Courier New" w:eastAsia="Courier New" w:hAnsi="Courier New" w:cs="Courier New"/>
                <w:color w:val="188038"/>
                <w:sz w:val="26"/>
              </w:rPr>
              <w:t>decimal_to_binary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function with input </w:t>
            </w:r>
            <w:r>
              <w:rPr>
                <w:rFonts w:ascii="Courier New" w:eastAsia="Courier New" w:hAnsi="Courier New" w:cs="Courier New"/>
                <w:color w:val="188038"/>
                <w:sz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(decimal number). </w:t>
            </w:r>
          </w:p>
        </w:tc>
      </w:tr>
      <w:tr w:rsidR="00F6448E" w14:paraId="115DFA64" w14:textId="77777777">
        <w:trPr>
          <w:trHeight w:val="112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D8ADE" w14:textId="77777777" w:rsidR="00F6448E" w:rsidRDefault="00000000">
            <w:pPr>
              <w:tabs>
                <w:tab w:val="right" w:pos="2403"/>
              </w:tabs>
              <w:spacing w:after="1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Binary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Result </w:t>
            </w:r>
          </w:p>
          <w:p w14:paraId="50C533E6" w14:textId="77777777" w:rsidR="00F6448E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Variable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4E2CF" w14:textId="77777777" w:rsidR="00F6448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Stores the binary representation as a string. </w:t>
            </w:r>
          </w:p>
        </w:tc>
      </w:tr>
      <w:tr w:rsidR="00F6448E" w14:paraId="0E2E8C73" w14:textId="77777777">
        <w:trPr>
          <w:trHeight w:val="74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B83FA" w14:textId="77777777" w:rsidR="00F6448E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Loop Execution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2E9C3" w14:textId="77777777" w:rsidR="00F6448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Repeatedly divides </w:t>
            </w:r>
            <w:r>
              <w:rPr>
                <w:rFonts w:ascii="Courier New" w:eastAsia="Courier New" w:hAnsi="Courier New" w:cs="Courier New"/>
                <w:color w:val="188038"/>
                <w:sz w:val="26"/>
              </w:rPr>
              <w:t>num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by 2, storing remainders. </w:t>
            </w:r>
          </w:p>
        </w:tc>
      </w:tr>
      <w:tr w:rsidR="00F6448E" w14:paraId="39FFFD01" w14:textId="77777777">
        <w:trPr>
          <w:trHeight w:val="66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ECA81" w14:textId="77777777" w:rsidR="00F6448E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String Concatenation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B8F94" w14:textId="77777777" w:rsidR="00F6448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Builds binary number in reverse order. </w:t>
            </w:r>
          </w:p>
        </w:tc>
      </w:tr>
      <w:tr w:rsidR="00F6448E" w14:paraId="2F413F1E" w14:textId="77777777">
        <w:trPr>
          <w:trHeight w:val="68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9D9D8" w14:textId="77777777" w:rsidR="00F6448E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Return Statement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6FC14" w14:textId="77777777" w:rsidR="00F6448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Returns the final binary string. </w:t>
            </w:r>
          </w:p>
        </w:tc>
      </w:tr>
    </w:tbl>
    <w:p w14:paraId="751F300C" w14:textId="77777777" w:rsidR="00F6448E" w:rsidRDefault="00000000">
      <w:pPr>
        <w:spacing w:after="37" w:line="357" w:lineRule="auto"/>
        <w:ind w:right="9293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48832782" w14:textId="5A105AAE" w:rsidR="00F6448E" w:rsidRDefault="00000000">
      <w:pPr>
        <w:pStyle w:val="Heading1"/>
        <w:spacing w:after="105" w:line="259" w:lineRule="auto"/>
        <w:ind w:left="0" w:firstLine="0"/>
      </w:pPr>
      <w:r>
        <w:rPr>
          <w:sz w:val="30"/>
          <w:shd w:val="clear" w:color="auto" w:fill="FFFF00"/>
        </w:rPr>
        <w:lastRenderedPageBreak/>
        <w:t>Task</w:t>
      </w:r>
      <w:r>
        <w:rPr>
          <w:sz w:val="30"/>
        </w:rPr>
        <w:t xml:space="preserve"> </w:t>
      </w:r>
    </w:p>
    <w:p w14:paraId="6A8F7679" w14:textId="77777777" w:rsidR="00F6448E" w:rsidRPr="00932775" w:rsidRDefault="00000000">
      <w:pPr>
        <w:numPr>
          <w:ilvl w:val="0"/>
          <w:numId w:val="3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Modify the function to display step-by-step conversion while calculating binary. </w:t>
      </w:r>
    </w:p>
    <w:p w14:paraId="70585B9E" w14:textId="4855C609" w:rsidR="00932775" w:rsidRDefault="00932775" w:rsidP="00932775">
      <w:pPr>
        <w:spacing w:after="121" w:line="261" w:lineRule="auto"/>
        <w:ind w:left="360"/>
      </w:pPr>
      <w:r w:rsidRPr="00932775">
        <w:rPr>
          <w:noProof/>
        </w:rPr>
        <w:drawing>
          <wp:inline distT="0" distB="0" distL="0" distR="0" wp14:anchorId="1D9B13D9" wp14:editId="409DE9A3">
            <wp:extent cx="5942330" cy="4130675"/>
            <wp:effectExtent l="0" t="0" r="1270" b="3175"/>
            <wp:docPr id="153344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0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EE67" w14:textId="77777777" w:rsidR="00F6448E" w:rsidRPr="00932775" w:rsidRDefault="00000000">
      <w:pPr>
        <w:numPr>
          <w:ilvl w:val="0"/>
          <w:numId w:val="3"/>
        </w:numPr>
        <w:spacing w:after="93" w:line="357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Write a PL/SQL block to accept user input for the decimal number and call the function. </w:t>
      </w:r>
    </w:p>
    <w:p w14:paraId="279AACF8" w14:textId="695E451B" w:rsidR="00932775" w:rsidRDefault="00932775" w:rsidP="00932775">
      <w:pPr>
        <w:spacing w:after="93" w:line="357" w:lineRule="auto"/>
        <w:ind w:left="360"/>
      </w:pPr>
      <w:r w:rsidRPr="00932775">
        <w:rPr>
          <w:noProof/>
        </w:rPr>
        <w:lastRenderedPageBreak/>
        <w:drawing>
          <wp:inline distT="0" distB="0" distL="0" distR="0" wp14:anchorId="608E1BBC" wp14:editId="4A7D733E">
            <wp:extent cx="5942330" cy="3995420"/>
            <wp:effectExtent l="0" t="0" r="1270" b="5080"/>
            <wp:docPr id="6613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B538" w14:textId="77777777" w:rsidR="00F6448E" w:rsidRDefault="00000000">
      <w:pPr>
        <w:numPr>
          <w:ilvl w:val="0"/>
          <w:numId w:val="3"/>
        </w:numPr>
        <w:spacing w:after="298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Modify the function to store binary values in a table (</w:t>
      </w:r>
      <w:r>
        <w:rPr>
          <w:rFonts w:ascii="Courier New" w:eastAsia="Courier New" w:hAnsi="Courier New" w:cs="Courier New"/>
          <w:color w:val="188038"/>
          <w:sz w:val="26"/>
        </w:rPr>
        <w:t>binary_conversions</w:t>
      </w:r>
      <w:r>
        <w:rPr>
          <w:rFonts w:ascii="Times New Roman" w:eastAsia="Times New Roman" w:hAnsi="Times New Roman" w:cs="Times New Roman"/>
          <w:sz w:val="26"/>
        </w:rPr>
        <w:t xml:space="preserve">). </w:t>
      </w:r>
    </w:p>
    <w:p w14:paraId="3AE2E9FB" w14:textId="247F0B2E" w:rsidR="00F6448E" w:rsidRDefault="00000000">
      <w:pPr>
        <w:spacing w:after="0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</w:t>
      </w:r>
      <w:r w:rsidR="00932775" w:rsidRPr="00932775"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38DCA2CD" wp14:editId="4925AEF1">
            <wp:extent cx="5942330" cy="5163820"/>
            <wp:effectExtent l="0" t="0" r="1270" b="0"/>
            <wp:docPr id="106620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09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76C" w14:textId="47184C81" w:rsidR="00932775" w:rsidRDefault="00932775" w:rsidP="00932775">
      <w:pPr>
        <w:rPr>
          <w:rFonts w:ascii="Times New Roman" w:eastAsia="Times New Roman" w:hAnsi="Times New Roman" w:cs="Times New Roman"/>
          <w:b/>
          <w:sz w:val="40"/>
        </w:rPr>
      </w:pPr>
      <w:r w:rsidRPr="00932775"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0A3BD0A0" wp14:editId="11797342">
            <wp:extent cx="5942330" cy="2019300"/>
            <wp:effectExtent l="0" t="0" r="1270" b="0"/>
            <wp:docPr id="22807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70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74CE" w14:textId="77777777" w:rsidR="00932775" w:rsidRPr="00932775" w:rsidRDefault="00932775" w:rsidP="00932775"/>
    <w:sectPr w:rsidR="00932775" w:rsidRPr="00932775">
      <w:pgSz w:w="12240" w:h="15840"/>
      <w:pgMar w:top="1450" w:right="1442" w:bottom="17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1C58"/>
    <w:multiLevelType w:val="hybridMultilevel"/>
    <w:tmpl w:val="22B6FB3E"/>
    <w:lvl w:ilvl="0" w:tplc="18B07E9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F009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F0E03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64EE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8842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8120A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5B2E6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17409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FD03F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60DD9"/>
    <w:multiLevelType w:val="hybridMultilevel"/>
    <w:tmpl w:val="E2EAEDD6"/>
    <w:lvl w:ilvl="0" w:tplc="B41E835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6E834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A07F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FA12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3845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6237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2A7A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ABAE8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5A0AE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E936EC"/>
    <w:multiLevelType w:val="hybridMultilevel"/>
    <w:tmpl w:val="67861038"/>
    <w:lvl w:ilvl="0" w:tplc="88C2E50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AA15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8A83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7A8D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F5C56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AEE24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A458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0091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26B1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0611776">
    <w:abstractNumId w:val="1"/>
  </w:num>
  <w:num w:numId="2" w16cid:durableId="859659427">
    <w:abstractNumId w:val="2"/>
  </w:num>
  <w:num w:numId="3" w16cid:durableId="17912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48E"/>
    <w:rsid w:val="00393F8A"/>
    <w:rsid w:val="005F289C"/>
    <w:rsid w:val="006E6B71"/>
    <w:rsid w:val="00913619"/>
    <w:rsid w:val="00932775"/>
    <w:rsid w:val="009751E8"/>
    <w:rsid w:val="00E57D68"/>
    <w:rsid w:val="00F6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4623"/>
  <w15:docId w15:val="{77380EAC-3A6F-40D8-BF0C-0EF1A1D0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 w:line="261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P7</vt:lpstr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P7</dc:title>
  <dc:subject/>
  <dc:creator>Shreyasi Gidmare</dc:creator>
  <cp:keywords/>
  <cp:lastModifiedBy>Purva Tagde</cp:lastModifiedBy>
  <cp:revision>23</cp:revision>
  <dcterms:created xsi:type="dcterms:W3CDTF">2025-03-27T09:35:00Z</dcterms:created>
  <dcterms:modified xsi:type="dcterms:W3CDTF">2025-05-05T06:36:00Z</dcterms:modified>
</cp:coreProperties>
</file>