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4BD36" w14:textId="77777777" w:rsidR="00A11B9A" w:rsidRPr="00A11B9A" w:rsidRDefault="00A11B9A" w:rsidP="00A11B9A">
      <w:pPr>
        <w:rPr>
          <w:b/>
          <w:bCs/>
        </w:rPr>
      </w:pPr>
      <w:r w:rsidRPr="00A11B9A">
        <w:rPr>
          <w:b/>
          <w:bCs/>
        </w:rPr>
        <w:t>Jarvis - Desktop AI Assistant</w:t>
      </w:r>
    </w:p>
    <w:p w14:paraId="4D9B97AF" w14:textId="77777777" w:rsidR="00A11B9A" w:rsidRPr="00A11B9A" w:rsidRDefault="00A11B9A" w:rsidP="00A11B9A">
      <w:r w:rsidRPr="00A11B9A">
        <w:rPr>
          <w:b/>
          <w:bCs/>
        </w:rPr>
        <w:t>Jarvis</w:t>
      </w:r>
      <w:r w:rsidRPr="00A11B9A">
        <w:t xml:space="preserve"> is a voice-based AI assistant that operates in three distinct modes: </w:t>
      </w:r>
      <w:r w:rsidRPr="00A11B9A">
        <w:rPr>
          <w:b/>
          <w:bCs/>
        </w:rPr>
        <w:t>Chat Mode</w:t>
      </w:r>
      <w:r w:rsidRPr="00A11B9A">
        <w:t xml:space="preserve">, </w:t>
      </w:r>
      <w:r w:rsidRPr="00A11B9A">
        <w:rPr>
          <w:b/>
          <w:bCs/>
        </w:rPr>
        <w:t>Command Mode</w:t>
      </w:r>
      <w:r w:rsidRPr="00A11B9A">
        <w:t xml:space="preserve">, and </w:t>
      </w:r>
      <w:r w:rsidRPr="00A11B9A">
        <w:rPr>
          <w:b/>
          <w:bCs/>
        </w:rPr>
        <w:t>Code Mode</w:t>
      </w:r>
      <w:r w:rsidRPr="00A11B9A">
        <w:t>. Designed to help with both general and technical tasks, Jarvis can chat like other large language models (LLMs) and perform a wide range of desktop and internet-based functions.</w:t>
      </w:r>
    </w:p>
    <w:p w14:paraId="6516F0F5" w14:textId="77777777" w:rsidR="00A11B9A" w:rsidRPr="00A11B9A" w:rsidRDefault="00A11B9A" w:rsidP="00A11B9A">
      <w:pPr>
        <w:rPr>
          <w:b/>
          <w:bCs/>
        </w:rPr>
      </w:pPr>
      <w:r w:rsidRPr="00A11B9A">
        <w:rPr>
          <w:b/>
          <w:bCs/>
        </w:rPr>
        <w:t>Features</w:t>
      </w:r>
    </w:p>
    <w:p w14:paraId="3C26E5C8" w14:textId="77777777" w:rsidR="00A11B9A" w:rsidRPr="00A11B9A" w:rsidRDefault="00A11B9A" w:rsidP="00A11B9A">
      <w:pPr>
        <w:rPr>
          <w:b/>
          <w:bCs/>
        </w:rPr>
      </w:pPr>
      <w:r w:rsidRPr="00A11B9A">
        <w:rPr>
          <w:b/>
          <w:bCs/>
        </w:rPr>
        <w:t>Chat Mode</w:t>
      </w:r>
    </w:p>
    <w:p w14:paraId="3B4A1062" w14:textId="77777777" w:rsidR="00A11B9A" w:rsidRPr="00A11B9A" w:rsidRDefault="00A11B9A" w:rsidP="00A11B9A">
      <w:r w:rsidRPr="00A11B9A">
        <w:t>In Chat Mode, Jarvis can answer queries and provide useful information like any other LLM, while also providing the following functional capabilities:</w:t>
      </w:r>
    </w:p>
    <w:p w14:paraId="23635A91" w14:textId="77777777" w:rsidR="00A11B9A" w:rsidRPr="00A11B9A" w:rsidRDefault="00A11B9A" w:rsidP="00A11B9A">
      <w:pPr>
        <w:numPr>
          <w:ilvl w:val="0"/>
          <w:numId w:val="1"/>
        </w:numPr>
      </w:pPr>
      <w:r w:rsidRPr="00A11B9A">
        <w:rPr>
          <w:b/>
          <w:bCs/>
        </w:rPr>
        <w:t>General Functionalities</w:t>
      </w:r>
      <w:r w:rsidRPr="00A11B9A">
        <w:t>:</w:t>
      </w:r>
    </w:p>
    <w:p w14:paraId="359633C9" w14:textId="77777777" w:rsidR="00A11B9A" w:rsidRPr="00A11B9A" w:rsidRDefault="00A11B9A" w:rsidP="00A11B9A">
      <w:pPr>
        <w:numPr>
          <w:ilvl w:val="1"/>
          <w:numId w:val="1"/>
        </w:numPr>
      </w:pPr>
      <w:proofErr w:type="spellStart"/>
      <w:r w:rsidRPr="00A11B9A">
        <w:t>get_ip_address</w:t>
      </w:r>
      <w:proofErr w:type="spellEnd"/>
      <w:r w:rsidRPr="00A11B9A">
        <w:t>: Retrieve the IP address of the device.</w:t>
      </w:r>
    </w:p>
    <w:p w14:paraId="5E4D67F4" w14:textId="77777777" w:rsidR="00A11B9A" w:rsidRPr="00A11B9A" w:rsidRDefault="00A11B9A" w:rsidP="00A11B9A">
      <w:pPr>
        <w:numPr>
          <w:ilvl w:val="1"/>
          <w:numId w:val="1"/>
        </w:numPr>
      </w:pPr>
      <w:proofErr w:type="spellStart"/>
      <w:r w:rsidRPr="00A11B9A">
        <w:t>get_time</w:t>
      </w:r>
      <w:proofErr w:type="spellEnd"/>
      <w:r w:rsidRPr="00A11B9A">
        <w:t>: Check the current time.</w:t>
      </w:r>
    </w:p>
    <w:p w14:paraId="5A99F5D9" w14:textId="77777777" w:rsidR="00A11B9A" w:rsidRPr="00A11B9A" w:rsidRDefault="00A11B9A" w:rsidP="00A11B9A">
      <w:pPr>
        <w:numPr>
          <w:ilvl w:val="1"/>
          <w:numId w:val="1"/>
        </w:numPr>
      </w:pPr>
      <w:proofErr w:type="spellStart"/>
      <w:r w:rsidRPr="00A11B9A">
        <w:t>set_reminder</w:t>
      </w:r>
      <w:proofErr w:type="spellEnd"/>
      <w:r w:rsidRPr="00A11B9A">
        <w:t>: Set a reminder.</w:t>
      </w:r>
    </w:p>
    <w:p w14:paraId="5F79697C" w14:textId="77777777" w:rsidR="00A11B9A" w:rsidRPr="00A11B9A" w:rsidRDefault="00A11B9A" w:rsidP="00A11B9A">
      <w:pPr>
        <w:numPr>
          <w:ilvl w:val="1"/>
          <w:numId w:val="1"/>
        </w:numPr>
      </w:pPr>
      <w:proofErr w:type="spellStart"/>
      <w:r w:rsidRPr="00A11B9A">
        <w:t>get_temp</w:t>
      </w:r>
      <w:proofErr w:type="spellEnd"/>
      <w:r w:rsidRPr="00A11B9A">
        <w:t>: Retrieve the current temperature.</w:t>
      </w:r>
    </w:p>
    <w:p w14:paraId="4FD0AA37" w14:textId="77777777" w:rsidR="00A11B9A" w:rsidRPr="00A11B9A" w:rsidRDefault="00A11B9A" w:rsidP="00A11B9A">
      <w:pPr>
        <w:numPr>
          <w:ilvl w:val="1"/>
          <w:numId w:val="1"/>
        </w:numPr>
      </w:pPr>
      <w:r w:rsidRPr="00A11B9A">
        <w:t>exit: Exit Chat Mode.</w:t>
      </w:r>
    </w:p>
    <w:p w14:paraId="131ED69A" w14:textId="77777777" w:rsidR="00A11B9A" w:rsidRPr="00A11B9A" w:rsidRDefault="00A11B9A" w:rsidP="00A11B9A">
      <w:pPr>
        <w:numPr>
          <w:ilvl w:val="1"/>
          <w:numId w:val="1"/>
        </w:numPr>
      </w:pPr>
      <w:proofErr w:type="spellStart"/>
      <w:r w:rsidRPr="00A11B9A">
        <w:t>get_date</w:t>
      </w:r>
      <w:proofErr w:type="spellEnd"/>
      <w:r w:rsidRPr="00A11B9A">
        <w:t>: Check today’s date.</w:t>
      </w:r>
    </w:p>
    <w:p w14:paraId="211B8486" w14:textId="77777777" w:rsidR="00A11B9A" w:rsidRPr="00A11B9A" w:rsidRDefault="00A11B9A" w:rsidP="00A11B9A">
      <w:pPr>
        <w:rPr>
          <w:b/>
          <w:bCs/>
        </w:rPr>
      </w:pPr>
      <w:r w:rsidRPr="00A11B9A">
        <w:rPr>
          <w:b/>
          <w:bCs/>
        </w:rPr>
        <w:t>Command Mode</w:t>
      </w:r>
    </w:p>
    <w:p w14:paraId="37B7D375" w14:textId="77777777" w:rsidR="00A11B9A" w:rsidRPr="00A11B9A" w:rsidRDefault="00A11B9A" w:rsidP="00A11B9A">
      <w:r w:rsidRPr="00A11B9A">
        <w:t>In Command Mode, Jarvis can perform various desktop and web-based operations. Command Mode functionalities are divided into commands that require arguments and those that don’t.</w:t>
      </w:r>
    </w:p>
    <w:p w14:paraId="223813FC" w14:textId="77777777" w:rsidR="00A11B9A" w:rsidRPr="00A11B9A" w:rsidRDefault="00A11B9A" w:rsidP="00A11B9A">
      <w:pPr>
        <w:numPr>
          <w:ilvl w:val="0"/>
          <w:numId w:val="2"/>
        </w:numPr>
      </w:pPr>
      <w:r w:rsidRPr="00A11B9A">
        <w:rPr>
          <w:b/>
          <w:bCs/>
        </w:rPr>
        <w:t>Commands Requiring Arguments</w:t>
      </w:r>
      <w:r w:rsidRPr="00A11B9A">
        <w:t>:</w:t>
      </w:r>
    </w:p>
    <w:p w14:paraId="5C637446" w14:textId="77777777" w:rsidR="00A11B9A" w:rsidRPr="00A11B9A" w:rsidRDefault="00A11B9A" w:rsidP="00A11B9A">
      <w:pPr>
        <w:numPr>
          <w:ilvl w:val="1"/>
          <w:numId w:val="2"/>
        </w:numPr>
      </w:pPr>
      <w:proofErr w:type="spellStart"/>
      <w:r w:rsidRPr="00A11B9A">
        <w:t>open_app</w:t>
      </w:r>
      <w:proofErr w:type="spellEnd"/>
      <w:r w:rsidRPr="00A11B9A">
        <w:t>: Open a specified application.</w:t>
      </w:r>
    </w:p>
    <w:p w14:paraId="6E709770" w14:textId="77777777" w:rsidR="00A11B9A" w:rsidRPr="00A11B9A" w:rsidRDefault="00A11B9A" w:rsidP="00A11B9A">
      <w:pPr>
        <w:numPr>
          <w:ilvl w:val="1"/>
          <w:numId w:val="2"/>
        </w:numPr>
      </w:pPr>
      <w:proofErr w:type="spellStart"/>
      <w:r w:rsidRPr="00A11B9A">
        <w:t>close_app</w:t>
      </w:r>
      <w:proofErr w:type="spellEnd"/>
      <w:r w:rsidRPr="00A11B9A">
        <w:t>: Close a specified application.</w:t>
      </w:r>
    </w:p>
    <w:p w14:paraId="706EA71C" w14:textId="77777777" w:rsidR="00A11B9A" w:rsidRPr="00A11B9A" w:rsidRDefault="00A11B9A" w:rsidP="00A11B9A">
      <w:pPr>
        <w:numPr>
          <w:ilvl w:val="1"/>
          <w:numId w:val="2"/>
        </w:numPr>
      </w:pPr>
      <w:proofErr w:type="spellStart"/>
      <w:r w:rsidRPr="00A11B9A">
        <w:t>search_on_youtube</w:t>
      </w:r>
      <w:proofErr w:type="spellEnd"/>
      <w:r w:rsidRPr="00A11B9A">
        <w:t>: Search for a specified topic on YouTube.</w:t>
      </w:r>
    </w:p>
    <w:p w14:paraId="600DCE16" w14:textId="77777777" w:rsidR="00A11B9A" w:rsidRPr="00A11B9A" w:rsidRDefault="00A11B9A" w:rsidP="00A11B9A">
      <w:pPr>
        <w:numPr>
          <w:ilvl w:val="1"/>
          <w:numId w:val="2"/>
        </w:numPr>
      </w:pPr>
      <w:proofErr w:type="spellStart"/>
      <w:r w:rsidRPr="00A11B9A">
        <w:t>search_on_internet</w:t>
      </w:r>
      <w:proofErr w:type="spellEnd"/>
      <w:r w:rsidRPr="00A11B9A">
        <w:t>: Perform an internet search for a specified query.</w:t>
      </w:r>
    </w:p>
    <w:p w14:paraId="0CA81802" w14:textId="77777777" w:rsidR="00A11B9A" w:rsidRPr="00A11B9A" w:rsidRDefault="00A11B9A" w:rsidP="00A11B9A">
      <w:pPr>
        <w:numPr>
          <w:ilvl w:val="1"/>
          <w:numId w:val="2"/>
        </w:numPr>
      </w:pPr>
      <w:proofErr w:type="spellStart"/>
      <w:r w:rsidRPr="00A11B9A">
        <w:t>generate_image</w:t>
      </w:r>
      <w:proofErr w:type="spellEnd"/>
      <w:r w:rsidRPr="00A11B9A">
        <w:t>: Generate an image based on a given prompt.</w:t>
      </w:r>
    </w:p>
    <w:p w14:paraId="27ADBB6D" w14:textId="77777777" w:rsidR="00A11B9A" w:rsidRPr="00A11B9A" w:rsidRDefault="00A11B9A" w:rsidP="00A11B9A">
      <w:pPr>
        <w:numPr>
          <w:ilvl w:val="0"/>
          <w:numId w:val="2"/>
        </w:numPr>
      </w:pPr>
      <w:r w:rsidRPr="00A11B9A">
        <w:rPr>
          <w:b/>
          <w:bCs/>
        </w:rPr>
        <w:t>Commands Without Arguments</w:t>
      </w:r>
      <w:r w:rsidRPr="00A11B9A">
        <w:t>:</w:t>
      </w:r>
    </w:p>
    <w:p w14:paraId="4EFC0F00" w14:textId="77777777" w:rsidR="00A11B9A" w:rsidRPr="00A11B9A" w:rsidRDefault="00A11B9A" w:rsidP="00A11B9A">
      <w:pPr>
        <w:numPr>
          <w:ilvl w:val="1"/>
          <w:numId w:val="2"/>
        </w:numPr>
      </w:pPr>
      <w:r w:rsidRPr="00A11B9A">
        <w:t>YouTube Controls:</w:t>
      </w:r>
    </w:p>
    <w:p w14:paraId="36D85B00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open_youtube</w:t>
      </w:r>
      <w:proofErr w:type="spellEnd"/>
      <w:r w:rsidRPr="00A11B9A">
        <w:t>: Open YouTube.</w:t>
      </w:r>
    </w:p>
    <w:p w14:paraId="2527ED56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pause_video</w:t>
      </w:r>
      <w:proofErr w:type="spellEnd"/>
      <w:r w:rsidRPr="00A11B9A">
        <w:t>: Pause the current YouTube video.</w:t>
      </w:r>
    </w:p>
    <w:p w14:paraId="07C8CA06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lastRenderedPageBreak/>
        <w:t>restart_video</w:t>
      </w:r>
      <w:proofErr w:type="spellEnd"/>
      <w:r w:rsidRPr="00A11B9A">
        <w:t>: Restart the current video.</w:t>
      </w:r>
    </w:p>
    <w:p w14:paraId="3CFAEA1F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mute_video</w:t>
      </w:r>
      <w:proofErr w:type="spellEnd"/>
      <w:r w:rsidRPr="00A11B9A">
        <w:t>: Mute the current video.</w:t>
      </w:r>
    </w:p>
    <w:p w14:paraId="00F48BF8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skip_video</w:t>
      </w:r>
      <w:proofErr w:type="spellEnd"/>
      <w:r w:rsidRPr="00A11B9A">
        <w:t>: Skip to the next video.</w:t>
      </w:r>
    </w:p>
    <w:p w14:paraId="40AA615D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back_video</w:t>
      </w:r>
      <w:proofErr w:type="spellEnd"/>
      <w:r w:rsidRPr="00A11B9A">
        <w:t>: Go back to the previous video.</w:t>
      </w:r>
    </w:p>
    <w:p w14:paraId="6366166F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fullscreen_video</w:t>
      </w:r>
      <w:proofErr w:type="spellEnd"/>
      <w:r w:rsidRPr="00A11B9A">
        <w:t xml:space="preserve">: Enter </w:t>
      </w:r>
      <w:proofErr w:type="spellStart"/>
      <w:r w:rsidRPr="00A11B9A">
        <w:t>fullscreen</w:t>
      </w:r>
      <w:proofErr w:type="spellEnd"/>
      <w:r w:rsidRPr="00A11B9A">
        <w:t xml:space="preserve"> mode for the video.</w:t>
      </w:r>
    </w:p>
    <w:p w14:paraId="5E7789F9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film_mode</w:t>
      </w:r>
      <w:proofErr w:type="spellEnd"/>
      <w:r w:rsidRPr="00A11B9A">
        <w:t>: Enter film mode on YouTube.</w:t>
      </w:r>
    </w:p>
    <w:p w14:paraId="2AF4F3A5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close_youtube</w:t>
      </w:r>
      <w:proofErr w:type="spellEnd"/>
      <w:r w:rsidRPr="00A11B9A">
        <w:t>: Close YouTube.</w:t>
      </w:r>
    </w:p>
    <w:p w14:paraId="1233C0C9" w14:textId="77777777" w:rsidR="00A11B9A" w:rsidRPr="00A11B9A" w:rsidRDefault="00A11B9A" w:rsidP="00A11B9A">
      <w:pPr>
        <w:numPr>
          <w:ilvl w:val="1"/>
          <w:numId w:val="2"/>
        </w:numPr>
      </w:pPr>
      <w:r w:rsidRPr="00A11B9A">
        <w:t>Browser Controls:</w:t>
      </w:r>
    </w:p>
    <w:p w14:paraId="66778934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close_tab</w:t>
      </w:r>
      <w:proofErr w:type="spellEnd"/>
      <w:r w:rsidRPr="00A11B9A">
        <w:t>: Close the current browser tab.</w:t>
      </w:r>
    </w:p>
    <w:p w14:paraId="12D773D9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open_browser</w:t>
      </w:r>
      <w:proofErr w:type="spellEnd"/>
      <w:r w:rsidRPr="00A11B9A">
        <w:t>: Open the default web browser.</w:t>
      </w:r>
    </w:p>
    <w:p w14:paraId="6E840B25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open_recently_closed_tab</w:t>
      </w:r>
      <w:proofErr w:type="spellEnd"/>
      <w:r w:rsidRPr="00A11B9A">
        <w:t>: Reopen the last closed tab.</w:t>
      </w:r>
    </w:p>
    <w:p w14:paraId="5AAC76F0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open_download</w:t>
      </w:r>
      <w:proofErr w:type="spellEnd"/>
      <w:r w:rsidRPr="00A11B9A">
        <w:t>: Open the downloads page in the browser.</w:t>
      </w:r>
    </w:p>
    <w:p w14:paraId="255BAFA1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open_history</w:t>
      </w:r>
      <w:proofErr w:type="spellEnd"/>
      <w:r w:rsidRPr="00A11B9A">
        <w:t>: Open the browsing history.</w:t>
      </w:r>
    </w:p>
    <w:p w14:paraId="496D702E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open_new_window</w:t>
      </w:r>
      <w:proofErr w:type="spellEnd"/>
      <w:r w:rsidRPr="00A11B9A">
        <w:t>: Open a new browser window.</w:t>
      </w:r>
    </w:p>
    <w:p w14:paraId="06757380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open_new_tab</w:t>
      </w:r>
      <w:proofErr w:type="spellEnd"/>
      <w:r w:rsidRPr="00A11B9A">
        <w:t>: Open a new tab in the browser.</w:t>
      </w:r>
    </w:p>
    <w:p w14:paraId="62DCA05B" w14:textId="77777777" w:rsidR="00A11B9A" w:rsidRPr="00A11B9A" w:rsidRDefault="00A11B9A" w:rsidP="00A11B9A">
      <w:pPr>
        <w:numPr>
          <w:ilvl w:val="1"/>
          <w:numId w:val="2"/>
        </w:numPr>
      </w:pPr>
      <w:r w:rsidRPr="00A11B9A">
        <w:t>System Controls:</w:t>
      </w:r>
    </w:p>
    <w:p w14:paraId="4500BF5D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take_screenshot</w:t>
      </w:r>
      <w:proofErr w:type="spellEnd"/>
      <w:r w:rsidRPr="00A11B9A">
        <w:t>: Take a screenshot of the screen.</w:t>
      </w:r>
    </w:p>
    <w:p w14:paraId="48BA39BD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shutdown_sys</w:t>
      </w:r>
      <w:proofErr w:type="spellEnd"/>
      <w:r w:rsidRPr="00A11B9A">
        <w:t>: Shut down the system.</w:t>
      </w:r>
    </w:p>
    <w:p w14:paraId="2B45D12B" w14:textId="77777777" w:rsidR="00A11B9A" w:rsidRPr="00A11B9A" w:rsidRDefault="00A11B9A" w:rsidP="00A11B9A">
      <w:pPr>
        <w:numPr>
          <w:ilvl w:val="2"/>
          <w:numId w:val="2"/>
        </w:numPr>
      </w:pPr>
      <w:proofErr w:type="spellStart"/>
      <w:r w:rsidRPr="00A11B9A">
        <w:t>restart_sys</w:t>
      </w:r>
      <w:proofErr w:type="spellEnd"/>
      <w:r w:rsidRPr="00A11B9A">
        <w:t>: Restart the system.</w:t>
      </w:r>
    </w:p>
    <w:p w14:paraId="3076195E" w14:textId="77777777" w:rsidR="00A11B9A" w:rsidRPr="00A11B9A" w:rsidRDefault="00A11B9A" w:rsidP="00A11B9A">
      <w:pPr>
        <w:numPr>
          <w:ilvl w:val="1"/>
          <w:numId w:val="2"/>
        </w:numPr>
      </w:pPr>
      <w:r w:rsidRPr="00A11B9A">
        <w:t>Exit:</w:t>
      </w:r>
    </w:p>
    <w:p w14:paraId="3DB7EE36" w14:textId="77777777" w:rsidR="00A11B9A" w:rsidRPr="00A11B9A" w:rsidRDefault="00A11B9A" w:rsidP="00A11B9A">
      <w:pPr>
        <w:numPr>
          <w:ilvl w:val="2"/>
          <w:numId w:val="2"/>
        </w:numPr>
      </w:pPr>
      <w:r w:rsidRPr="00A11B9A">
        <w:t>exit: Exit Command Mode.</w:t>
      </w:r>
    </w:p>
    <w:p w14:paraId="543A56E5" w14:textId="77777777" w:rsidR="00A11B9A" w:rsidRPr="00A11B9A" w:rsidRDefault="00A11B9A" w:rsidP="00A11B9A">
      <w:pPr>
        <w:rPr>
          <w:b/>
          <w:bCs/>
        </w:rPr>
      </w:pPr>
      <w:r w:rsidRPr="00A11B9A">
        <w:rPr>
          <w:b/>
          <w:bCs/>
        </w:rPr>
        <w:t>Code Mode</w:t>
      </w:r>
    </w:p>
    <w:p w14:paraId="5D2481C1" w14:textId="5F6F8284" w:rsidR="00A11B9A" w:rsidRPr="00A11B9A" w:rsidRDefault="00A11B9A" w:rsidP="00A11B9A">
      <w:r w:rsidRPr="00A11B9A">
        <w:t>In Code Mode, Jarvis can assist with basic programming tasks. Like Command Mode, the functionalities in Code Mode are categorized based on whether arguments are required.</w:t>
      </w:r>
      <w:r>
        <w:t xml:space="preserve"> All the operations in code mode will take place in ‘</w:t>
      </w:r>
      <w:proofErr w:type="spellStart"/>
      <w:r>
        <w:t>vsCode</w:t>
      </w:r>
      <w:proofErr w:type="spellEnd"/>
      <w:r>
        <w:t>’.</w:t>
      </w:r>
    </w:p>
    <w:p w14:paraId="5C92BEE6" w14:textId="77777777" w:rsidR="00A11B9A" w:rsidRPr="00A11B9A" w:rsidRDefault="00A11B9A" w:rsidP="00A11B9A">
      <w:pPr>
        <w:numPr>
          <w:ilvl w:val="0"/>
          <w:numId w:val="3"/>
        </w:numPr>
      </w:pPr>
      <w:r w:rsidRPr="00A11B9A">
        <w:rPr>
          <w:b/>
          <w:bCs/>
        </w:rPr>
        <w:t>Commands Requiring Arguments</w:t>
      </w:r>
      <w:r w:rsidRPr="00A11B9A">
        <w:t>:</w:t>
      </w:r>
    </w:p>
    <w:p w14:paraId="04B26C14" w14:textId="77777777" w:rsidR="00A11B9A" w:rsidRPr="00A11B9A" w:rsidRDefault="00A11B9A" w:rsidP="00A11B9A">
      <w:pPr>
        <w:numPr>
          <w:ilvl w:val="1"/>
          <w:numId w:val="3"/>
        </w:numPr>
      </w:pPr>
      <w:proofErr w:type="spellStart"/>
      <w:r w:rsidRPr="00A11B9A">
        <w:t>generate_code</w:t>
      </w:r>
      <w:proofErr w:type="spellEnd"/>
      <w:r w:rsidRPr="00A11B9A">
        <w:t>: Generate code based on a specified prompt or requirement.</w:t>
      </w:r>
    </w:p>
    <w:p w14:paraId="4BE8EBAB" w14:textId="77777777" w:rsidR="00A11B9A" w:rsidRPr="00A11B9A" w:rsidRDefault="00A11B9A" w:rsidP="00A11B9A">
      <w:pPr>
        <w:numPr>
          <w:ilvl w:val="0"/>
          <w:numId w:val="3"/>
        </w:numPr>
      </w:pPr>
      <w:r w:rsidRPr="00A11B9A">
        <w:rPr>
          <w:b/>
          <w:bCs/>
        </w:rPr>
        <w:t>Commands Without Arguments</w:t>
      </w:r>
      <w:r w:rsidRPr="00A11B9A">
        <w:t>:</w:t>
      </w:r>
    </w:p>
    <w:p w14:paraId="41A5E5FF" w14:textId="77777777" w:rsidR="00A11B9A" w:rsidRPr="00A11B9A" w:rsidRDefault="00A11B9A" w:rsidP="00A11B9A">
      <w:pPr>
        <w:numPr>
          <w:ilvl w:val="1"/>
          <w:numId w:val="3"/>
        </w:numPr>
      </w:pPr>
      <w:proofErr w:type="spellStart"/>
      <w:r w:rsidRPr="00A11B9A">
        <w:lastRenderedPageBreak/>
        <w:t>new_file</w:t>
      </w:r>
      <w:proofErr w:type="spellEnd"/>
      <w:r w:rsidRPr="00A11B9A">
        <w:t>: Create a new code file.</w:t>
      </w:r>
    </w:p>
    <w:p w14:paraId="1475508A" w14:textId="77777777" w:rsidR="00A11B9A" w:rsidRPr="00A11B9A" w:rsidRDefault="00A11B9A" w:rsidP="00A11B9A">
      <w:pPr>
        <w:numPr>
          <w:ilvl w:val="1"/>
          <w:numId w:val="3"/>
        </w:numPr>
      </w:pPr>
      <w:proofErr w:type="spellStart"/>
      <w:r w:rsidRPr="00A11B9A">
        <w:t>new_project</w:t>
      </w:r>
      <w:proofErr w:type="spellEnd"/>
      <w:r w:rsidRPr="00A11B9A">
        <w:t>: Start a new project.</w:t>
      </w:r>
    </w:p>
    <w:p w14:paraId="739F7CFF" w14:textId="77777777" w:rsidR="00A11B9A" w:rsidRPr="00A11B9A" w:rsidRDefault="00A11B9A" w:rsidP="00A11B9A">
      <w:pPr>
        <w:numPr>
          <w:ilvl w:val="1"/>
          <w:numId w:val="3"/>
        </w:numPr>
      </w:pPr>
      <w:proofErr w:type="spellStart"/>
      <w:r w:rsidRPr="00A11B9A">
        <w:t>save_file</w:t>
      </w:r>
      <w:proofErr w:type="spellEnd"/>
      <w:r w:rsidRPr="00A11B9A">
        <w:t>: Save the current file.</w:t>
      </w:r>
    </w:p>
    <w:p w14:paraId="488B2BB0" w14:textId="77777777" w:rsidR="00A11B9A" w:rsidRPr="00A11B9A" w:rsidRDefault="00A11B9A" w:rsidP="00A11B9A">
      <w:pPr>
        <w:numPr>
          <w:ilvl w:val="1"/>
          <w:numId w:val="3"/>
        </w:numPr>
      </w:pPr>
      <w:proofErr w:type="spellStart"/>
      <w:r w:rsidRPr="00A11B9A">
        <w:t>close_file</w:t>
      </w:r>
      <w:proofErr w:type="spellEnd"/>
      <w:r w:rsidRPr="00A11B9A">
        <w:t>: Close the current file.</w:t>
      </w:r>
    </w:p>
    <w:p w14:paraId="1E17CBE4" w14:textId="77777777" w:rsidR="00A11B9A" w:rsidRPr="00A11B9A" w:rsidRDefault="00A11B9A" w:rsidP="00A11B9A">
      <w:pPr>
        <w:numPr>
          <w:ilvl w:val="1"/>
          <w:numId w:val="3"/>
        </w:numPr>
      </w:pPr>
      <w:proofErr w:type="spellStart"/>
      <w:r w:rsidRPr="00A11B9A">
        <w:t>run_code</w:t>
      </w:r>
      <w:proofErr w:type="spellEnd"/>
      <w:r w:rsidRPr="00A11B9A">
        <w:t>: Execute the current code file.</w:t>
      </w:r>
    </w:p>
    <w:p w14:paraId="11F5B236" w14:textId="77777777" w:rsidR="00A11B9A" w:rsidRPr="00A11B9A" w:rsidRDefault="00A11B9A" w:rsidP="00A11B9A">
      <w:pPr>
        <w:numPr>
          <w:ilvl w:val="1"/>
          <w:numId w:val="3"/>
        </w:numPr>
      </w:pPr>
      <w:r w:rsidRPr="00A11B9A">
        <w:t>exit: Exit Code Mode.</w:t>
      </w:r>
    </w:p>
    <w:p w14:paraId="09450D55" w14:textId="77777777" w:rsidR="00A11B9A" w:rsidRDefault="00A11B9A"/>
    <w:sectPr w:rsidR="00A1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E613A"/>
    <w:multiLevelType w:val="multilevel"/>
    <w:tmpl w:val="522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57943"/>
    <w:multiLevelType w:val="multilevel"/>
    <w:tmpl w:val="B92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21C9B"/>
    <w:multiLevelType w:val="multilevel"/>
    <w:tmpl w:val="26EC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842213">
    <w:abstractNumId w:val="0"/>
  </w:num>
  <w:num w:numId="2" w16cid:durableId="1064060647">
    <w:abstractNumId w:val="1"/>
  </w:num>
  <w:num w:numId="3" w16cid:durableId="20657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9A"/>
    <w:rsid w:val="004D194A"/>
    <w:rsid w:val="00A1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3B3D"/>
  <w15:chartTrackingRefBased/>
  <w15:docId w15:val="{D861EA26-4265-464F-B0C1-AF4A3C0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9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9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9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1B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1B9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Mhalungekar</dc:creator>
  <cp:keywords/>
  <dc:description/>
  <cp:lastModifiedBy>Advait Mhalungekar</cp:lastModifiedBy>
  <cp:revision>1</cp:revision>
  <dcterms:created xsi:type="dcterms:W3CDTF">2024-10-31T20:14:00Z</dcterms:created>
  <dcterms:modified xsi:type="dcterms:W3CDTF">2024-10-31T20:15:00Z</dcterms:modified>
</cp:coreProperties>
</file>