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16DD6" w14:textId="40D44397" w:rsidR="00DB0FD0" w:rsidRPr="009003C4" w:rsidRDefault="009003C4" w:rsidP="009003C4">
      <w:pPr>
        <w:jc w:val="center"/>
        <w:rPr>
          <w:rFonts w:cstheme="minorHAnsi"/>
          <w:b/>
          <w:bCs/>
          <w:sz w:val="36"/>
          <w:szCs w:val="36"/>
        </w:rPr>
      </w:pPr>
      <w:r w:rsidRPr="009003C4">
        <w:rPr>
          <w:rFonts w:cstheme="minorHAnsi"/>
          <w:b/>
          <w:bCs/>
          <w:sz w:val="36"/>
          <w:szCs w:val="36"/>
        </w:rPr>
        <w:t>Exp 6</w:t>
      </w:r>
    </w:p>
    <w:p w14:paraId="5AAF63F6" w14:textId="77777777" w:rsidR="009003C4" w:rsidRPr="009003C4" w:rsidRDefault="009003C4">
      <w:pPr>
        <w:rPr>
          <w:rFonts w:cstheme="minorHAnsi"/>
          <w:sz w:val="20"/>
          <w:szCs w:val="20"/>
        </w:rPr>
      </w:pPr>
    </w:p>
    <w:p w14:paraId="6BCC0565" w14:textId="77777777" w:rsidR="009003C4" w:rsidRPr="009003C4" w:rsidRDefault="009003C4">
      <w:pPr>
        <w:rPr>
          <w:rFonts w:cstheme="minorHAnsi"/>
          <w:sz w:val="20"/>
          <w:szCs w:val="20"/>
        </w:rPr>
      </w:pPr>
    </w:p>
    <w:p w14:paraId="719F4165" w14:textId="327F62CE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644EFA6" wp14:editId="59D827BE">
            <wp:extent cx="228600" cy="228600"/>
            <wp:effectExtent l="0" t="0" r="0" b="0"/>
            <wp:docPr id="1221327637" name="Picture 16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CC60B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You</w:t>
      </w:r>
    </w:p>
    <w:p w14:paraId="510D7074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as np # linear algebra </w:t>
      </w:r>
    </w:p>
    <w:p w14:paraId="102179E3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import pandas as pd # data processing, CSV file I/O (e.g.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) </w:t>
      </w:r>
    </w:p>
    <w:p w14:paraId="11D0CCA6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plt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</w:p>
    <w:p w14:paraId="6A663B55" w14:textId="6F4DAC1D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import seaborn as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6EFF1394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ChatGPT</w:t>
      </w:r>
    </w:p>
    <w:p w14:paraId="4A9EFD97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ChatGPT</w:t>
      </w:r>
    </w:p>
    <w:p w14:paraId="50736831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Sure! Here are the meanings of each line:</w:t>
      </w:r>
    </w:p>
    <w:p w14:paraId="7670ED93" w14:textId="77777777" w:rsidR="009003C4" w:rsidRPr="009003C4" w:rsidRDefault="009003C4" w:rsidP="009003C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import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numpy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 as np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: This line imports the NumPy library, a popular Python library for numerical operations, and assigns it the alias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np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for easier referencing in the code.</w:t>
      </w:r>
    </w:p>
    <w:p w14:paraId="65570F12" w14:textId="77777777" w:rsidR="009003C4" w:rsidRPr="009003C4" w:rsidRDefault="009003C4" w:rsidP="009003C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import pandas as pd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: This line imports the Pandas library, another popular Python library used for data manipulation and analysis, and assigns it the alias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pd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for easier referencing in the code.</w:t>
      </w:r>
    </w:p>
    <w:p w14:paraId="57EA0A51" w14:textId="77777777" w:rsidR="009003C4" w:rsidRPr="009003C4" w:rsidRDefault="009003C4" w:rsidP="009003C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import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matplotlib.pyplot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 as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plt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: This line imports the 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pyplot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module from the Matplotlib library, which is a widely used plotting library in Python. It assigns the alias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plt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for easier referencing in the code.</w:t>
      </w:r>
    </w:p>
    <w:p w14:paraId="489AAB07" w14:textId="77777777" w:rsidR="009003C4" w:rsidRPr="009003C4" w:rsidRDefault="009003C4" w:rsidP="009003C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import seaborn as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sns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: This line imports the Seaborn library, which is built on top of Matplotlib and provides additional functionality for statistical data visualization. It assigns the alias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sns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for easier referencing in the code.</w:t>
      </w:r>
    </w:p>
    <w:p w14:paraId="70A01111" w14:textId="3E11B5F4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DAAB29B" wp14:editId="4D5BE7CB">
            <wp:extent cx="228600" cy="228600"/>
            <wp:effectExtent l="0" t="0" r="0" b="0"/>
            <wp:docPr id="974878204" name="Picture 1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BE19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You</w:t>
      </w:r>
    </w:p>
    <w:p w14:paraId="0878A7EB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iris=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('E:\DS&amp;BDA\PR\iris.csv')</w:t>
      </w:r>
    </w:p>
    <w:p w14:paraId="17CE85E4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ChatGPT</w:t>
      </w:r>
    </w:p>
    <w:p w14:paraId="68F3330C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ChatGPT</w:t>
      </w:r>
    </w:p>
    <w:p w14:paraId="54FA4E8A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This line reads a CSV file named "iris.csv" located at the path 'E:\DS&amp;BDA\PR\iris.csv' into a Pandas 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named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iris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</w:t>
      </w:r>
    </w:p>
    <w:p w14:paraId="21A3F5A7" w14:textId="3C009815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892D587" wp14:editId="07AE861E">
            <wp:extent cx="228600" cy="228600"/>
            <wp:effectExtent l="0" t="0" r="0" b="0"/>
            <wp:docPr id="2040035444" name="Picture 1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C243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You</w:t>
      </w:r>
    </w:p>
    <w:p w14:paraId="53105FD4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iris.head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()</w:t>
      </w:r>
    </w:p>
    <w:p w14:paraId="3639198A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ChatGPT</w:t>
      </w:r>
    </w:p>
    <w:p w14:paraId="47958E96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ChatGPT</w:t>
      </w:r>
    </w:p>
    <w:p w14:paraId="4F8BE6F5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This line displays the first few rows of the 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iris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, allowing you to quickly inspect the structure and contents of the data.</w:t>
      </w:r>
    </w:p>
    <w:p w14:paraId="4528365F" w14:textId="42B6242D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4166121" wp14:editId="360C0F2A">
            <wp:extent cx="228600" cy="228600"/>
            <wp:effectExtent l="0" t="0" r="0" b="0"/>
            <wp:docPr id="596542940" name="Picture 1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AAD89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You</w:t>
      </w:r>
    </w:p>
    <w:p w14:paraId="3EA01E23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iris['Species'</w:t>
      </w:r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].unique</w:t>
      </w:r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()</w:t>
      </w:r>
    </w:p>
    <w:p w14:paraId="1FB0F57D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ChatGPT</w:t>
      </w:r>
    </w:p>
    <w:p w14:paraId="62C68EE8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ChatGPT</w:t>
      </w:r>
    </w:p>
    <w:p w14:paraId="76653398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This line retrieves the unique values present in the "Species" column of the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iris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</w:t>
      </w:r>
    </w:p>
    <w:p w14:paraId="23793BD7" w14:textId="1C3452F8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998F49A" wp14:editId="6FC36524">
            <wp:extent cx="228600" cy="228600"/>
            <wp:effectExtent l="0" t="0" r="0" b="0"/>
            <wp:docPr id="1760138033" name="Picture 1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770D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You</w:t>
      </w:r>
    </w:p>
    <w:p w14:paraId="095926A9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iris.drop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(columns="Id",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=True)</w:t>
      </w:r>
    </w:p>
    <w:p w14:paraId="3C2CDB77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lastRenderedPageBreak/>
        <w:t>ChatGPT</w:t>
      </w:r>
    </w:p>
    <w:p w14:paraId="1FEC354E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ChatGPT</w:t>
      </w:r>
    </w:p>
    <w:p w14:paraId="43C5B958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This line removes the column named "Id" from the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iris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in place, meaning it modifies the 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directly without creating a new copy.</w:t>
      </w:r>
    </w:p>
    <w:p w14:paraId="13642DCD" w14:textId="12EC6BF5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BEC619B" wp14:editId="4ECED4B8">
            <wp:extent cx="228600" cy="228600"/>
            <wp:effectExtent l="0" t="0" r="0" b="0"/>
            <wp:docPr id="2097868006" name="Picture 1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DDA3B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You</w:t>
      </w:r>
    </w:p>
    <w:p w14:paraId="30E9CB39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g=</w:t>
      </w:r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sns.relplot</w:t>
      </w:r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(x='SepalLengthCm',y='SepalWidthCm',data=iris,hue='Species',style='Species')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g.fig.set_size_inches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(10,5)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()</w:t>
      </w:r>
    </w:p>
    <w:p w14:paraId="14260F9E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ChatGPT</w:t>
      </w:r>
    </w:p>
    <w:p w14:paraId="1331E5EF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ChatGPT</w:t>
      </w:r>
    </w:p>
    <w:p w14:paraId="7C4ECAE0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This code generates a relational plot (scatter plot) using Seaborn's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relplot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function. It visualizes the relationship between "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SepalLengthCm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" and "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SepalWidthCm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" columns from the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iris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. The points are 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colored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by the "Species" column, and each species is represented with a different marker style.</w:t>
      </w:r>
    </w:p>
    <w:p w14:paraId="75C9F765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Additionally, it adjusts the size of the plot's figure to 10 inches in width and 5 inches in height using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g.fig.set_size_</w:t>
      </w:r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inches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</w:t>
      </w:r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10,5)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. Finally, it displays the plot using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plt.show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()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</w:t>
      </w:r>
    </w:p>
    <w:p w14:paraId="6024DFFD" w14:textId="70D33F3D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66950D9" wp14:editId="429AFC53">
            <wp:extent cx="228600" cy="228600"/>
            <wp:effectExtent l="0" t="0" r="0" b="0"/>
            <wp:docPr id="1931211173" name="Picture 10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1E852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You</w:t>
      </w:r>
    </w:p>
    <w:p w14:paraId="642C51F2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=(15,10)) </w:t>
      </w:r>
    </w:p>
    <w:p w14:paraId="16FB7C5A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plt.subplot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(2,2,1) </w:t>
      </w:r>
    </w:p>
    <w:p w14:paraId="13E790EE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sns.violinplot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(x='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Species',y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PetalLengthCm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',data=iris)</w:t>
      </w:r>
    </w:p>
    <w:p w14:paraId="5020872D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plt.subplot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(2,2,2) </w:t>
      </w:r>
    </w:p>
    <w:p w14:paraId="3273C20C" w14:textId="384BD469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sns.violinplot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(x='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Species',y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PetalWidthCm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',data=iris)</w:t>
      </w:r>
    </w:p>
    <w:p w14:paraId="0116AD2E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plt.subplot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(2,2,3) </w:t>
      </w:r>
    </w:p>
    <w:p w14:paraId="06B33FD2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sns.violinplot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(x='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Species',y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SepalLengthCm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',data=iris) </w:t>
      </w:r>
    </w:p>
    <w:p w14:paraId="206A374D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plt.subplot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(2,2,4) </w:t>
      </w:r>
    </w:p>
    <w:p w14:paraId="769ADBAD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sns.violinplot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(x='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Species',y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SepalWidthCm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',data=iris) </w:t>
      </w:r>
    </w:p>
    <w:p w14:paraId="212A4B7C" w14:textId="25D850A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()</w:t>
      </w:r>
    </w:p>
    <w:p w14:paraId="6E9EA8A4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ChatGPT</w:t>
      </w:r>
    </w:p>
    <w:p w14:paraId="57B88F31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ChatGPT</w:t>
      </w:r>
    </w:p>
    <w:p w14:paraId="5E5A2F21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This code creates a figure with a size of 15 inches in width and 10 inches in height using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plt.figure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figsize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=(15,10))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</w:t>
      </w:r>
    </w:p>
    <w:p w14:paraId="44CEE725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Then, it sets up a grid of subplots with 2 rows and 2 columns using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plt.subplot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(2,2,1)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plt.subplot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(2,2,2)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plt.subplot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(2,2,3)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, and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plt.subplot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(2,2,4)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</w:t>
      </w:r>
    </w:p>
    <w:p w14:paraId="50864E55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For each subplot:</w:t>
      </w:r>
    </w:p>
    <w:p w14:paraId="4B77EF31" w14:textId="77777777" w:rsidR="009003C4" w:rsidRPr="009003C4" w:rsidRDefault="009003C4" w:rsidP="009003C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It creates a violin plot using Seaborn's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violinplot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function, showing the distribution of data for each species across the specified feature (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PetalLengthCm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PetalWidthCm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SepalLengthCm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SepalWidthCm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).</w:t>
      </w:r>
    </w:p>
    <w:p w14:paraId="531FFC3F" w14:textId="77777777" w:rsidR="009003C4" w:rsidRPr="009003C4" w:rsidRDefault="009003C4" w:rsidP="009003C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The x-axis represents the species, and the y-axis represents the corresponding feature.</w:t>
      </w:r>
    </w:p>
    <w:p w14:paraId="0D1CE7BD" w14:textId="77777777" w:rsidR="009003C4" w:rsidRPr="009003C4" w:rsidRDefault="009003C4" w:rsidP="009003C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Each subplot is dedicated to one of the four features.</w:t>
      </w:r>
    </w:p>
    <w:p w14:paraId="28F2F1E3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Finally, it displays the entire plot grid using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plt.show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()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</w:t>
      </w:r>
    </w:p>
    <w:p w14:paraId="0B365C19" w14:textId="60CE3A33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14F70FE" wp14:editId="34DAA28E">
            <wp:extent cx="228600" cy="228600"/>
            <wp:effectExtent l="0" t="0" r="0" b="0"/>
            <wp:docPr id="1950075608" name="Picture 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7DB43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You</w:t>
      </w:r>
    </w:p>
    <w:p w14:paraId="13925F58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plt.subplots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=(10,7)) </w:t>
      </w:r>
    </w:p>
    <w:p w14:paraId="1A2D1641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lastRenderedPageBreak/>
        <w:t>sns.violinplot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(data=iris) </w:t>
      </w:r>
    </w:p>
    <w:p w14:paraId="076259E0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sns.swarmplot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( data=iris) </w:t>
      </w:r>
    </w:p>
    <w:p w14:paraId="74236B4F" w14:textId="4EBB6D71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()</w:t>
      </w:r>
    </w:p>
    <w:p w14:paraId="0DD8AAF7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ChatGPT</w:t>
      </w:r>
    </w:p>
    <w:p w14:paraId="4C23838C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ChatGPT</w:t>
      </w:r>
    </w:p>
    <w:p w14:paraId="097A6615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This code creates a single plot with two types of plots overlaid: a violin plot and a swarm plot.</w:t>
      </w:r>
    </w:p>
    <w:p w14:paraId="37AAED66" w14:textId="77777777" w:rsidR="009003C4" w:rsidRPr="009003C4" w:rsidRDefault="009003C4" w:rsidP="009003C4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plt.subplots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figsize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=(10,7))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 This creates a figure with a size of 10 inches in width and 7 inches in height.</w:t>
      </w:r>
    </w:p>
    <w:p w14:paraId="33623D9E" w14:textId="77777777" w:rsidR="009003C4" w:rsidRPr="009003C4" w:rsidRDefault="009003C4" w:rsidP="009003C4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sns.violinplot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(data=iris)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: This plots violin plots for each numerical column in the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iris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 A violin plot shows the distribution of the data across different levels of a categorical variable.</w:t>
      </w:r>
    </w:p>
    <w:p w14:paraId="5AE2AEE3" w14:textId="77777777" w:rsidR="009003C4" w:rsidRPr="009003C4" w:rsidRDefault="009003C4" w:rsidP="009003C4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sns.swarmplot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(data=iris)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 This overlays a swarm plot on top of the violin plot. A swarm plot shows each data point individually, which helps to visualize the distribution more clearly.</w:t>
      </w:r>
    </w:p>
    <w:p w14:paraId="455C2829" w14:textId="77777777" w:rsidR="009003C4" w:rsidRPr="009003C4" w:rsidRDefault="009003C4" w:rsidP="009003C4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plt.show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()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 This displays the combined plot.</w:t>
      </w:r>
    </w:p>
    <w:p w14:paraId="7B7D83BC" w14:textId="7A5DFD96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FAEAA25" wp14:editId="6E8D1139">
            <wp:extent cx="228600" cy="228600"/>
            <wp:effectExtent l="0" t="0" r="0" b="0"/>
            <wp:docPr id="1158416611" name="Picture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B125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You</w:t>
      </w:r>
    </w:p>
    <w:p w14:paraId="6F1F9701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iris.plot</w:t>
      </w:r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.area(y=['SepalLengthCm','SepalWidthCm','PetalLengthCm','PetalWidthCm'],alpha=0.4,figsize=(12, 6));</w:t>
      </w:r>
    </w:p>
    <w:p w14:paraId="29F0F4E8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ChatGPT</w:t>
      </w:r>
    </w:p>
    <w:p w14:paraId="1BF01F5B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ChatGPT</w:t>
      </w:r>
    </w:p>
    <w:p w14:paraId="65EFACF0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This code creates an area plot using the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plot.area</w:t>
      </w:r>
      <w:proofErr w:type="spellEnd"/>
      <w:proofErr w:type="gram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function on the specified columns ('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SepalLengthCm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SepalWidthCm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PetalLengthCm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PetalWidthCm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') of the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iris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</w:t>
      </w:r>
    </w:p>
    <w:p w14:paraId="36CA6CF2" w14:textId="77777777" w:rsidR="009003C4" w:rsidRPr="009003C4" w:rsidRDefault="009003C4" w:rsidP="009003C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y=['SepalLengthCm','SepalWidthCm','PetalLengthCm','PetalWidthCm']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 This specifies the columns to be plotted on the y-axis.</w:t>
      </w:r>
    </w:p>
    <w:p w14:paraId="0EC26020" w14:textId="77777777" w:rsidR="009003C4" w:rsidRPr="009003C4" w:rsidRDefault="009003C4" w:rsidP="009003C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alpha=0.4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 This sets the transparency level of the filled areas in the plot to 0.4, making them partially transparent.</w:t>
      </w:r>
    </w:p>
    <w:p w14:paraId="51EE67CB" w14:textId="77777777" w:rsidR="009003C4" w:rsidRPr="009003C4" w:rsidRDefault="009003C4" w:rsidP="009003C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figsize</w:t>
      </w:r>
      <w:proofErr w:type="spellEnd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=(</w:t>
      </w:r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12, 6)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 This sets the size of the figure to be 12 inches in width and 6 inches in height.</w:t>
      </w:r>
    </w:p>
    <w:p w14:paraId="4210AB1E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Finally, it displays the area plot.</w:t>
      </w:r>
    </w:p>
    <w:p w14:paraId="1481659C" w14:textId="29732D56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AC24089" wp14:editId="33B2D473">
            <wp:extent cx="228600" cy="228600"/>
            <wp:effectExtent l="0" t="0" r="0" b="0"/>
            <wp:docPr id="1826631604" name="Picture 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3BEA1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You</w:t>
      </w:r>
    </w:p>
    <w:p w14:paraId="4D54FFBA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iris.corr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()</w:t>
      </w:r>
    </w:p>
    <w:p w14:paraId="50E36939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ChatGPT</w:t>
      </w:r>
    </w:p>
    <w:p w14:paraId="3F4883B4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ChatGPT</w:t>
      </w:r>
    </w:p>
    <w:p w14:paraId="5BF15B9E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This code computes the correlation matrix for the numeric columns of the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iris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using </w:t>
      </w:r>
      <w:proofErr w:type="gram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the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.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corr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()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method. The correlation matrix shows the pairwise correlations between all pairs of numeric columns in the 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</w:t>
      </w:r>
    </w:p>
    <w:p w14:paraId="5554A453" w14:textId="05BDB826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9327B3F" wp14:editId="4DCFB07F">
            <wp:extent cx="228600" cy="228600"/>
            <wp:effectExtent l="0" t="0" r="0" b="0"/>
            <wp:docPr id="646671845" name="Picture 6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DB85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You</w:t>
      </w:r>
    </w:p>
    <w:p w14:paraId="2A067A97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plt.subplots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= (8,8)) </w:t>
      </w:r>
    </w:p>
    <w:p w14:paraId="064EF15C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sns.heatmap</w:t>
      </w:r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(iris.corr(),annot=True,fmt="f").set_title("Corelation of attributes (petal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length,width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and sepal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length,width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) among Iris species") </w:t>
      </w:r>
    </w:p>
    <w:p w14:paraId="0C624F37" w14:textId="5599BF5B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()</w:t>
      </w:r>
    </w:p>
    <w:p w14:paraId="3285B8EA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ChatGPT</w:t>
      </w:r>
    </w:p>
    <w:p w14:paraId="4F13AADF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ChatGPT</w:t>
      </w:r>
    </w:p>
    <w:p w14:paraId="408EF9E3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This code creates a heatmap using Seaborn's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heatmap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function to visualize the correlation matrix of the numeric columns in the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iris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</w:t>
      </w:r>
    </w:p>
    <w:p w14:paraId="4815613E" w14:textId="77777777" w:rsidR="009003C4" w:rsidRPr="009003C4" w:rsidRDefault="009003C4" w:rsidP="009003C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lastRenderedPageBreak/>
        <w:t>plt.subplots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figsize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 = (8,8))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 This creates a figure with a size of 8 inches in width and 8 inches in height.</w:t>
      </w:r>
    </w:p>
    <w:p w14:paraId="774050F3" w14:textId="77777777" w:rsidR="009003C4" w:rsidRPr="009003C4" w:rsidRDefault="009003C4" w:rsidP="009003C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sns.heatmap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iris.corr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(),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annot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=True,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fmt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="f")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: This generates the heatmap. It uses the correlation matrix computed from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iris.corr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()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. The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annot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=True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parameter adds numeric annotations to each cell of the heatmap, and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fmt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="f"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formats the annotations as floating-point numbers.</w:t>
      </w:r>
    </w:p>
    <w:p w14:paraId="796E7AC7" w14:textId="77777777" w:rsidR="009003C4" w:rsidRPr="009003C4" w:rsidRDefault="009003C4" w:rsidP="009003C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.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set</w:t>
      </w:r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_title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("Correlation of attributes (petal length, width, and sepal length, width) among Iris species")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 This sets the title for the heatmap.</w:t>
      </w:r>
    </w:p>
    <w:p w14:paraId="1E6911EA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Finally, it displays the heatmap plot.</w:t>
      </w:r>
    </w:p>
    <w:p w14:paraId="3FE10DF5" w14:textId="17B2E442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0AEF190" wp14:editId="6AB21B56">
            <wp:extent cx="228600" cy="228600"/>
            <wp:effectExtent l="0" t="0" r="0" b="0"/>
            <wp:docPr id="356721551" name="Picture 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14293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You</w:t>
      </w:r>
    </w:p>
    <w:p w14:paraId="6DBF86FB" w14:textId="77777777" w:rsid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X=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iris.iloc</w:t>
      </w:r>
      <w:proofErr w:type="spellEnd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[:,</w:t>
      </w:r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0:4].values</w:t>
      </w:r>
    </w:p>
    <w:p w14:paraId="57C3E1AF" w14:textId="1A37EA02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iris.iloc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[:,4].values</w:t>
      </w:r>
    </w:p>
    <w:p w14:paraId="10B5E014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ChatGPT</w:t>
      </w:r>
    </w:p>
    <w:p w14:paraId="2C620927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ChatGPT</w:t>
      </w:r>
    </w:p>
    <w:p w14:paraId="4805E540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This code extracts the feature variables (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X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 and the target variable (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y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) from the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iris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</w:t>
      </w:r>
    </w:p>
    <w:p w14:paraId="2538980D" w14:textId="77777777" w:rsidR="009003C4" w:rsidRPr="009003C4" w:rsidRDefault="009003C4" w:rsidP="009003C4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X =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iris.iloc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[:, 0:4].values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: This extracts the values of the first four columns (features) of the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iris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and assigns them to the variable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X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. The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iloc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function is used for integer-location based indexing.</w:t>
      </w:r>
    </w:p>
    <w:p w14:paraId="072DEF5C" w14:textId="77777777" w:rsidR="009003C4" w:rsidRPr="009003C4" w:rsidRDefault="009003C4" w:rsidP="009003C4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y =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iris.iloc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[:, 4].values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: This extracts the values of the fifth column (target) of the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iris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and assigns them to the variable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y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</w:t>
      </w:r>
    </w:p>
    <w:p w14:paraId="08445E96" w14:textId="4106CBF1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275D457" wp14:editId="5ACC4CFB">
            <wp:extent cx="228600" cy="228600"/>
            <wp:effectExtent l="0" t="0" r="0" b="0"/>
            <wp:docPr id="302810451" name="Picture 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62E1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You</w:t>
      </w:r>
    </w:p>
    <w:p w14:paraId="5311388F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LabelEncoder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</w:p>
    <w:p w14:paraId="446D5566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le =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LabelEncoder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4AF72908" w14:textId="3172088A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y =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le.fit_transform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(y)</w:t>
      </w:r>
    </w:p>
    <w:p w14:paraId="06EDE2D7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ChatGPT</w:t>
      </w:r>
    </w:p>
    <w:p w14:paraId="6F23F7CB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ChatGPT</w:t>
      </w:r>
    </w:p>
    <w:p w14:paraId="51E60E99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This code imports the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LabelEncoder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class from the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sklearn.preprocessing</w:t>
      </w:r>
      <w:proofErr w:type="spellEnd"/>
      <w:proofErr w:type="gram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module and creates an instance of it called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le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</w:t>
      </w:r>
    </w:p>
    <w:p w14:paraId="01CAD422" w14:textId="77777777" w:rsidR="009003C4" w:rsidRPr="009003C4" w:rsidRDefault="009003C4" w:rsidP="009003C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le =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LabelEncoder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</w:t>
      </w:r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)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: This initializes a </w:t>
      </w:r>
      <w:proofErr w:type="spellStart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LabelEncoder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object.</w:t>
      </w:r>
    </w:p>
    <w:p w14:paraId="5D38D9F1" w14:textId="77777777" w:rsidR="009003C4" w:rsidRPr="009003C4" w:rsidRDefault="009003C4" w:rsidP="009003C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y =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le.fit_transform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(y)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: This applies the label encoding transformation to the target variable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y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. It converts the categorical labels in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y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(representing different species of iris) into numerical labels.</w:t>
      </w:r>
    </w:p>
    <w:p w14:paraId="690DD83B" w14:textId="1DAA7916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D5FDBD5" wp14:editId="5F4E52D3">
            <wp:extent cx="228600" cy="228600"/>
            <wp:effectExtent l="0" t="0" r="0" b="0"/>
            <wp:docPr id="1043692864" name="Picture 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2C92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You</w:t>
      </w:r>
    </w:p>
    <w:p w14:paraId="0B67BC1B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#Metrics </w:t>
      </w:r>
    </w:p>
    <w:p w14:paraId="3D9740BB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make_scorer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accuracy_score,precision_score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</w:p>
    <w:p w14:paraId="50441EEB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</w:p>
    <w:p w14:paraId="531C7CF9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</w:p>
    <w:p w14:paraId="3D5F7D4C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,precision_score,recall_score,f1_score #Model Select </w:t>
      </w:r>
    </w:p>
    <w:p w14:paraId="0713AE6A" w14:textId="06F3430A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sklearn.naive</w:t>
      </w:r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_bayes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GaussianNB</w:t>
      </w:r>
      <w:proofErr w:type="spellEnd"/>
    </w:p>
    <w:p w14:paraId="1916D607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ChatGPT</w:t>
      </w:r>
    </w:p>
    <w:p w14:paraId="1C1D82E4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ChatGPT</w:t>
      </w:r>
    </w:p>
    <w:p w14:paraId="33332F15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This code snippet imports various metrics and modules related to model evaluation and selection from the scikit-learn library.</w:t>
      </w:r>
    </w:p>
    <w:p w14:paraId="4DA212B1" w14:textId="77777777" w:rsidR="009003C4" w:rsidRPr="009003C4" w:rsidRDefault="009003C4" w:rsidP="009003C4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lastRenderedPageBreak/>
        <w:t>Metrics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</w:t>
      </w:r>
    </w:p>
    <w:p w14:paraId="5DB3F6E0" w14:textId="77777777" w:rsidR="009003C4" w:rsidRPr="009003C4" w:rsidRDefault="009003C4" w:rsidP="009003C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make_scorer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 This function creates a scoring function from a given metric or a callable.</w:t>
      </w:r>
    </w:p>
    <w:p w14:paraId="5C12E2C3" w14:textId="77777777" w:rsidR="009003C4" w:rsidRPr="009003C4" w:rsidRDefault="009003C4" w:rsidP="009003C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accuracy_score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precision_score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recall_score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,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f1_score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 These functions compute different classification performance metrics such as accuracy, precision, recall, and F1 score.</w:t>
      </w:r>
    </w:p>
    <w:p w14:paraId="5B92488D" w14:textId="77777777" w:rsidR="009003C4" w:rsidRPr="009003C4" w:rsidRDefault="009003C4" w:rsidP="009003C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classification_report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 This function generates a text report showing the main classification metrics.</w:t>
      </w:r>
    </w:p>
    <w:p w14:paraId="15F630C7" w14:textId="77777777" w:rsidR="009003C4" w:rsidRPr="009003C4" w:rsidRDefault="009003C4" w:rsidP="009003C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confusion_matrix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 This function computes the confusion matrix to evaluate the accuracy of a classification.</w:t>
      </w:r>
    </w:p>
    <w:p w14:paraId="20B9F6D2" w14:textId="77777777" w:rsidR="009003C4" w:rsidRPr="009003C4" w:rsidRDefault="009003C4" w:rsidP="009003C4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Model Selection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</w:t>
      </w:r>
    </w:p>
    <w:p w14:paraId="193E966E" w14:textId="77777777" w:rsidR="009003C4" w:rsidRPr="009003C4" w:rsidRDefault="009003C4" w:rsidP="009003C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GaussianNB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 This is a class representing the Gaussian Naive Bayes classifier, which is a probabilistic classifier based on Bayes' theorem with the assumption of independence between features.</w:t>
      </w:r>
    </w:p>
    <w:p w14:paraId="111DC006" w14:textId="63B43E94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1814623" wp14:editId="1561AD9E">
            <wp:extent cx="228600" cy="228600"/>
            <wp:effectExtent l="0" t="0" r="0" b="0"/>
            <wp:docPr id="1676614429" name="Picture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5349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You</w:t>
      </w:r>
    </w:p>
    <w:p w14:paraId="7CA9ED8D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#Train and Test split </w:t>
      </w:r>
    </w:p>
    <w:p w14:paraId="19F3FEB3" w14:textId="13569BF6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train,X</w:t>
      </w:r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_test,y_train,y_test=train_test_split(X,y,test_size=0.3,random_state=0)</w:t>
      </w:r>
    </w:p>
    <w:p w14:paraId="407ED113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ChatGPT</w:t>
      </w:r>
    </w:p>
    <w:p w14:paraId="5C279AA5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ChatGPT</w:t>
      </w:r>
    </w:p>
    <w:p w14:paraId="7664967D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It seems like you're using a train-test split function to divide your dataset into training and testing sets. However, it seems like you haven't imported the necessary function from scikit-learn. Here's the missing import statement:</w:t>
      </w:r>
    </w:p>
    <w:p w14:paraId="0BEE1E7E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python</w:t>
      </w:r>
    </w:p>
    <w:p w14:paraId="49147C99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Copy code</w:t>
      </w:r>
    </w:p>
    <w:p w14:paraId="31FCD598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from</w:t>
      </w:r>
      <w:r w:rsidRPr="009003C4">
        <w:rPr>
          <w:rFonts w:eastAsia="Times New Roman" w:cstheme="minorHAnsi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proofErr w:type="gramStart"/>
      <w:r w:rsidRPr="009003C4">
        <w:rPr>
          <w:rFonts w:eastAsia="Times New Roman" w:cstheme="minorHAnsi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sklearn.model</w:t>
      </w:r>
      <w:proofErr w:type="gramEnd"/>
      <w:r w:rsidRPr="009003C4">
        <w:rPr>
          <w:rFonts w:eastAsia="Times New Roman" w:cstheme="minorHAnsi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_selection</w:t>
      </w:r>
      <w:proofErr w:type="spellEnd"/>
      <w:r w:rsidRPr="009003C4">
        <w:rPr>
          <w:rFonts w:eastAsia="Times New Roman" w:cstheme="minorHAnsi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9003C4">
        <w:rPr>
          <w:rFonts w:eastAsia="Times New Roman" w:cstheme="minorHAnsi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import</w:t>
      </w:r>
      <w:r w:rsidRPr="009003C4">
        <w:rPr>
          <w:rFonts w:eastAsia="Times New Roman" w:cstheme="minorHAnsi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spellStart"/>
      <w:r w:rsidRPr="009003C4">
        <w:rPr>
          <w:rFonts w:eastAsia="Times New Roman" w:cstheme="minorHAnsi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>train_test_split</w:t>
      </w:r>
      <w:proofErr w:type="spellEnd"/>
      <w:r w:rsidRPr="009003C4">
        <w:rPr>
          <w:rFonts w:eastAsia="Times New Roman" w:cstheme="minorHAnsi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</w:p>
    <w:p w14:paraId="4B9B0428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Once you add this import statement, you can use the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train_test_split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function to split your data into training and testing sets. The parameters are:</w:t>
      </w:r>
    </w:p>
    <w:p w14:paraId="14FB4781" w14:textId="77777777" w:rsidR="009003C4" w:rsidRPr="009003C4" w:rsidRDefault="009003C4" w:rsidP="009003C4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X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 The feature variables.</w:t>
      </w:r>
    </w:p>
    <w:p w14:paraId="06F2D298" w14:textId="77777777" w:rsidR="009003C4" w:rsidRPr="009003C4" w:rsidRDefault="009003C4" w:rsidP="009003C4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y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 The target variable.</w:t>
      </w:r>
    </w:p>
    <w:p w14:paraId="2C85C392" w14:textId="77777777" w:rsidR="009003C4" w:rsidRPr="009003C4" w:rsidRDefault="009003C4" w:rsidP="009003C4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test_size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 The proportion of the dataset to include in the test split. Here, it's set to 0.3, meaning 30% of the data will be used for testing.</w:t>
      </w:r>
    </w:p>
    <w:p w14:paraId="22AC9447" w14:textId="77777777" w:rsidR="009003C4" w:rsidRPr="009003C4" w:rsidRDefault="009003C4" w:rsidP="009003C4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random_state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 Controls the shuffling applied to the data before applying the split. Setting a fixed value ensures reproducibility of the results.</w:t>
      </w:r>
    </w:p>
    <w:p w14:paraId="51C13245" w14:textId="090307D1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76C5254" wp14:editId="5770971A">
            <wp:extent cx="228600" cy="228600"/>
            <wp:effectExtent l="0" t="0" r="0" b="0"/>
            <wp:docPr id="765701511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7008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You</w:t>
      </w:r>
    </w:p>
    <w:p w14:paraId="2FF57789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gaussian =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GaussianNB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) </w:t>
      </w:r>
    </w:p>
    <w:p w14:paraId="12545476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gaussian.fit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) </w:t>
      </w:r>
    </w:p>
    <w:p w14:paraId="4BFA77D8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gaussian.predict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) </w:t>
      </w:r>
    </w:p>
    <w:p w14:paraId="0CA020A2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accuracy_nb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=round(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y_</w:t>
      </w:r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test,Y</w:t>
      </w:r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_pred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)* 100, 2) </w:t>
      </w:r>
    </w:p>
    <w:p w14:paraId="7481EB41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acc_gaussian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round(</w:t>
      </w:r>
      <w:proofErr w:type="spellStart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gaussian.score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) * 100, 2) </w:t>
      </w:r>
    </w:p>
    <w:p w14:paraId="0CFA444C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cm =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confusion_</w:t>
      </w:r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matrix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) </w:t>
      </w:r>
    </w:p>
    <w:p w14:paraId="354D0F6B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accuracy =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y_</w:t>
      </w:r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test,Y</w:t>
      </w:r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_pred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) </w:t>
      </w:r>
    </w:p>
    <w:p w14:paraId="2A47D580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precision =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precision_</w:t>
      </w:r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score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Y_pred,average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='micro') </w:t>
      </w:r>
    </w:p>
    <w:p w14:paraId="5BA28B24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recall =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recall_</w:t>
      </w:r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score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Y_pred,average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='micro') </w:t>
      </w:r>
    </w:p>
    <w:p w14:paraId="4E53F144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f1 = f1_score(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y_</w:t>
      </w:r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test,Y</w:t>
      </w:r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_pred,average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='micro') </w:t>
      </w:r>
    </w:p>
    <w:p w14:paraId="27CB6A69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</w:p>
    <w:p w14:paraId="2F63ED01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lastRenderedPageBreak/>
        <w:t>print(</w:t>
      </w:r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'Confusion matrix for Naive Bayes\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n',cm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) </w:t>
      </w:r>
    </w:p>
    <w:p w14:paraId="28395439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accuracy_Naive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Bayes: %.3f' %accuracy) </w:t>
      </w:r>
    </w:p>
    <w:p w14:paraId="317E6347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precision_Naive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Bayes: %.3f' %precision) </w:t>
      </w:r>
    </w:p>
    <w:p w14:paraId="73276F37" w14:textId="77777777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recall_Naive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 xml:space="preserve"> Bayes: %.3f' %recall) </w:t>
      </w:r>
    </w:p>
    <w:p w14:paraId="0780E37D" w14:textId="58B35742" w:rsidR="009003C4" w:rsidRPr="009003C4" w:rsidRDefault="009003C4" w:rsidP="009003C4">
      <w:pPr>
        <w:spacing w:after="10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'f1-score_Naive Bayes : %.3f' %f1)</w:t>
      </w:r>
    </w:p>
    <w:p w14:paraId="76A3DA32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ChatGPT</w:t>
      </w:r>
    </w:p>
    <w:p w14:paraId="06F69B51" w14:textId="77777777" w:rsidR="009003C4" w:rsidRPr="009003C4" w:rsidRDefault="009003C4" w:rsidP="009003C4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ChatGPT</w:t>
      </w:r>
    </w:p>
    <w:p w14:paraId="3DB11C50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This code snippet performs the following tasks:</w:t>
      </w:r>
    </w:p>
    <w:p w14:paraId="4E97F125" w14:textId="77777777" w:rsidR="009003C4" w:rsidRPr="009003C4" w:rsidRDefault="009003C4" w:rsidP="009003C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Instantiates a Gaussian Naive Bayes classifier: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gaussian =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GaussianNB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</w:t>
      </w:r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)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</w:t>
      </w:r>
    </w:p>
    <w:p w14:paraId="360AE83E" w14:textId="77777777" w:rsidR="009003C4" w:rsidRPr="009003C4" w:rsidRDefault="009003C4" w:rsidP="009003C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Fits the classifier to the training data: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gaussian.fit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</w:t>
      </w:r>
      <w:proofErr w:type="spellStart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X_train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,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y_train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)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</w:t>
      </w:r>
    </w:p>
    <w:p w14:paraId="5B7C5728" w14:textId="77777777" w:rsidR="009003C4" w:rsidRPr="009003C4" w:rsidRDefault="009003C4" w:rsidP="009003C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Predicts the target values for the test data: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Y_pred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 xml:space="preserve"> = </w:t>
      </w:r>
      <w:proofErr w:type="spellStart"/>
      <w:proofErr w:type="gram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gaussian.predict</w:t>
      </w:r>
      <w:proofErr w:type="spellEnd"/>
      <w:proofErr w:type="gram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(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X_test</w:t>
      </w:r>
      <w:proofErr w:type="spellEnd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)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</w:t>
      </w:r>
    </w:p>
    <w:p w14:paraId="4C28820E" w14:textId="77777777" w:rsidR="009003C4" w:rsidRPr="009003C4" w:rsidRDefault="009003C4" w:rsidP="009003C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Computes and prints various evaluation metrics such as accuracy, precision, recall, and F1-score:</w:t>
      </w:r>
    </w:p>
    <w:p w14:paraId="49123BD6" w14:textId="77777777" w:rsidR="009003C4" w:rsidRPr="009003C4" w:rsidRDefault="009003C4" w:rsidP="009003C4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Computes accuracy using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accuracy_score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</w:t>
      </w:r>
    </w:p>
    <w:p w14:paraId="5B8E5808" w14:textId="77777777" w:rsidR="009003C4" w:rsidRPr="009003C4" w:rsidRDefault="009003C4" w:rsidP="009003C4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Computes precision using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precision_score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</w:t>
      </w:r>
    </w:p>
    <w:p w14:paraId="7ED41C32" w14:textId="77777777" w:rsidR="009003C4" w:rsidRPr="009003C4" w:rsidRDefault="009003C4" w:rsidP="009003C4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Computes recall using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recall_score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</w:t>
      </w:r>
    </w:p>
    <w:p w14:paraId="2A4A9C95" w14:textId="77777777" w:rsidR="009003C4" w:rsidRPr="009003C4" w:rsidRDefault="009003C4" w:rsidP="009003C4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Computes F1-score using </w:t>
      </w:r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f1_score</w:t>
      </w: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</w:t>
      </w:r>
    </w:p>
    <w:p w14:paraId="0B65C1B2" w14:textId="77777777" w:rsidR="009003C4" w:rsidRPr="009003C4" w:rsidRDefault="009003C4" w:rsidP="009003C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Prints the confusion matrix using </w:t>
      </w:r>
      <w:proofErr w:type="spellStart"/>
      <w:r w:rsidRPr="009003C4">
        <w:rPr>
          <w:rFonts w:eastAsia="Times New Roman" w:cstheme="minorHAnsi"/>
          <w:b/>
          <w:bCs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confusion_matrix</w:t>
      </w:r>
      <w:proofErr w:type="spellEnd"/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</w:t>
      </w:r>
    </w:p>
    <w:p w14:paraId="59C47AAA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These metrics are then printed for evaluation purposes.</w:t>
      </w:r>
    </w:p>
    <w:p w14:paraId="61A2C404" w14:textId="77777777" w:rsidR="009003C4" w:rsidRPr="009003C4" w:rsidRDefault="009003C4" w:rsidP="009003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It's a comprehensive approach to evaluating the performance of the Gaussian Naive Bayes classifier on your dataset.</w:t>
      </w:r>
    </w:p>
    <w:p w14:paraId="3C46BBC0" w14:textId="77777777" w:rsidR="009003C4" w:rsidRPr="009003C4" w:rsidRDefault="009003C4" w:rsidP="009003C4">
      <w:pPr>
        <w:pBdr>
          <w:bottom w:val="single" w:sz="6" w:space="1" w:color="auto"/>
        </w:pBdr>
        <w:spacing w:after="100" w:line="240" w:lineRule="auto"/>
        <w:jc w:val="center"/>
        <w:rPr>
          <w:rFonts w:eastAsia="Times New Roman" w:cstheme="minorHAnsi"/>
          <w:vanish/>
          <w:kern w:val="0"/>
          <w:sz w:val="20"/>
          <w:szCs w:val="20"/>
          <w:lang w:eastAsia="en-IN"/>
          <w14:ligatures w14:val="none"/>
        </w:rPr>
      </w:pPr>
      <w:r w:rsidRPr="009003C4">
        <w:rPr>
          <w:rFonts w:eastAsia="Times New Roman" w:cstheme="minorHAnsi"/>
          <w:vanish/>
          <w:kern w:val="0"/>
          <w:sz w:val="20"/>
          <w:szCs w:val="20"/>
          <w:lang w:eastAsia="en-IN"/>
          <w14:ligatures w14:val="none"/>
        </w:rPr>
        <w:t>Top of Form</w:t>
      </w:r>
    </w:p>
    <w:p w14:paraId="1DFE5941" w14:textId="77777777" w:rsidR="009003C4" w:rsidRDefault="009003C4">
      <w:pP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7178435A" w14:textId="77777777" w:rsidR="009003C4" w:rsidRPr="009003C4" w:rsidRDefault="009003C4" w:rsidP="009003C4">
      <w:pP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</w:p>
    <w:p w14:paraId="71151703" w14:textId="77777777" w:rsidR="009003C4" w:rsidRPr="009003C4" w:rsidRDefault="009003C4" w:rsidP="009003C4">
      <w:pPr>
        <w:rPr>
          <w:rFonts w:cstheme="minorHAnsi"/>
          <w:sz w:val="20"/>
          <w:szCs w:val="20"/>
        </w:rPr>
      </w:pPr>
      <w:r w:rsidRPr="009003C4">
        <w:rPr>
          <w:rFonts w:cstheme="minorHAnsi"/>
          <w:b/>
          <w:bCs/>
          <w:sz w:val="20"/>
          <w:szCs w:val="20"/>
        </w:rPr>
        <w:t>Gaussian Naive Bayes (</w:t>
      </w:r>
      <w:proofErr w:type="spellStart"/>
      <w:r w:rsidRPr="009003C4">
        <w:rPr>
          <w:rFonts w:cstheme="minorHAnsi"/>
          <w:b/>
          <w:bCs/>
          <w:sz w:val="20"/>
          <w:szCs w:val="20"/>
        </w:rPr>
        <w:t>GaussianNB</w:t>
      </w:r>
      <w:proofErr w:type="spellEnd"/>
      <w:r w:rsidRPr="009003C4">
        <w:rPr>
          <w:rFonts w:cstheme="minorHAnsi"/>
          <w:b/>
          <w:bCs/>
          <w:sz w:val="20"/>
          <w:szCs w:val="20"/>
        </w:rPr>
        <w:t>) is a classification algorithm based on Bayes' theorem</w:t>
      </w:r>
      <w:r w:rsidRPr="009003C4">
        <w:rPr>
          <w:rFonts w:cstheme="minorHAnsi"/>
          <w:sz w:val="20"/>
          <w:szCs w:val="20"/>
        </w:rPr>
        <w:t xml:space="preserve"> with the assumption of independence between features. It's a probabilistic classifier that assigns the most probable class label to a given input based on the feature values. </w:t>
      </w:r>
    </w:p>
    <w:p w14:paraId="5120B68A" w14:textId="77777777" w:rsidR="009003C4" w:rsidRPr="009003C4" w:rsidRDefault="009003C4" w:rsidP="009003C4">
      <w:pPr>
        <w:rPr>
          <w:rFonts w:cstheme="minorHAnsi"/>
          <w:sz w:val="20"/>
          <w:szCs w:val="20"/>
        </w:rPr>
      </w:pPr>
    </w:p>
    <w:p w14:paraId="6F07AE10" w14:textId="77777777" w:rsidR="009003C4" w:rsidRPr="009003C4" w:rsidRDefault="009003C4" w:rsidP="009003C4">
      <w:pPr>
        <w:rPr>
          <w:rFonts w:cstheme="minorHAnsi"/>
          <w:sz w:val="20"/>
          <w:szCs w:val="20"/>
        </w:rPr>
      </w:pPr>
      <w:r w:rsidRPr="009003C4">
        <w:rPr>
          <w:rFonts w:cstheme="minorHAnsi"/>
          <w:sz w:val="20"/>
          <w:szCs w:val="20"/>
        </w:rPr>
        <w:t>The "Gaussian" in its name indicates that it assumes that the likelihood of the features follows a Gaussian (normal) distribution. This means that it works well with continuous data.</w:t>
      </w:r>
    </w:p>
    <w:p w14:paraId="14AD852A" w14:textId="77777777" w:rsidR="009003C4" w:rsidRPr="009003C4" w:rsidRDefault="009003C4" w:rsidP="009003C4">
      <w:pPr>
        <w:rPr>
          <w:rFonts w:cstheme="minorHAnsi"/>
          <w:sz w:val="20"/>
          <w:szCs w:val="20"/>
        </w:rPr>
      </w:pPr>
    </w:p>
    <w:p w14:paraId="3EF1DD8C" w14:textId="5FDA5EB8" w:rsidR="009003C4" w:rsidRPr="009003C4" w:rsidRDefault="009003C4" w:rsidP="009003C4">
      <w:pPr>
        <w:rPr>
          <w:rFonts w:cstheme="minorHAnsi"/>
          <w:sz w:val="20"/>
          <w:szCs w:val="20"/>
        </w:rPr>
      </w:pPr>
      <w:r w:rsidRPr="009003C4">
        <w:rPr>
          <w:rFonts w:cstheme="minorHAnsi"/>
          <w:sz w:val="20"/>
          <w:szCs w:val="20"/>
        </w:rPr>
        <w:t>Despite its simplicity and the strong independence assumptions it makes, Gaussian Naive Bayes often performs surprisingly well in practice, especially in text classification and other domains with high-dimensional feature spaces. It's computationally efficient and can handle large datasets with ease.</w:t>
      </w:r>
    </w:p>
    <w:sectPr w:rsidR="009003C4" w:rsidRPr="00900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5C0C"/>
    <w:multiLevelType w:val="multilevel"/>
    <w:tmpl w:val="EFFC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8A4BEB"/>
    <w:multiLevelType w:val="multilevel"/>
    <w:tmpl w:val="5870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6C385F"/>
    <w:multiLevelType w:val="multilevel"/>
    <w:tmpl w:val="9930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D6783B"/>
    <w:multiLevelType w:val="multilevel"/>
    <w:tmpl w:val="6282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5E34B3"/>
    <w:multiLevelType w:val="multilevel"/>
    <w:tmpl w:val="F92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9D75FE"/>
    <w:multiLevelType w:val="multilevel"/>
    <w:tmpl w:val="B6A2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3164BF"/>
    <w:multiLevelType w:val="multilevel"/>
    <w:tmpl w:val="74BA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497763"/>
    <w:multiLevelType w:val="multilevel"/>
    <w:tmpl w:val="D8E8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270288"/>
    <w:multiLevelType w:val="multilevel"/>
    <w:tmpl w:val="8000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28471F"/>
    <w:multiLevelType w:val="multilevel"/>
    <w:tmpl w:val="851A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9433360">
    <w:abstractNumId w:val="5"/>
  </w:num>
  <w:num w:numId="2" w16cid:durableId="275451964">
    <w:abstractNumId w:val="0"/>
  </w:num>
  <w:num w:numId="3" w16cid:durableId="1952784660">
    <w:abstractNumId w:val="4"/>
  </w:num>
  <w:num w:numId="4" w16cid:durableId="1021971128">
    <w:abstractNumId w:val="6"/>
  </w:num>
  <w:num w:numId="5" w16cid:durableId="1438135147">
    <w:abstractNumId w:val="9"/>
  </w:num>
  <w:num w:numId="6" w16cid:durableId="243148038">
    <w:abstractNumId w:val="3"/>
  </w:num>
  <w:num w:numId="7" w16cid:durableId="646782356">
    <w:abstractNumId w:val="7"/>
  </w:num>
  <w:num w:numId="8" w16cid:durableId="2129809809">
    <w:abstractNumId w:val="2"/>
  </w:num>
  <w:num w:numId="9" w16cid:durableId="1060515025">
    <w:abstractNumId w:val="1"/>
  </w:num>
  <w:num w:numId="10" w16cid:durableId="1944990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C4"/>
    <w:rsid w:val="009003C4"/>
    <w:rsid w:val="00DB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452A"/>
  <w15:chartTrackingRefBased/>
  <w15:docId w15:val="{3EF79A64-9332-4A89-B078-72BE9F52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003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03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3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9003C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03C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03C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51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766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363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199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256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377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47880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088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721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952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510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717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3618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27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728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0430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4675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6347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262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07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48178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853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861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490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469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7934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1644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13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9210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8362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239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843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4082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880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38167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092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896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537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060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226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4468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1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115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116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5603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76194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937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566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72410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440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213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896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9783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491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23693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73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871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2331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1561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109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097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10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23446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981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641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641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056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413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0876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53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864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3871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32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747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10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82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13707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159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58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839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7931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9385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86386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486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935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0298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397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770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07584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476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86077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14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835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683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891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377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76623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27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110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4751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297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864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5413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042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26413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83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3815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112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52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0517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0584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87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301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7960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2855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781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915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775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58497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7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948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71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33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295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71853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2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156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39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315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188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5418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28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115460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001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679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042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7459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20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9024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40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831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7431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315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979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6949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09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569639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007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241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95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378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8479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35393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87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7866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0303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533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69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75017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27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57426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930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5972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641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9258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6799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4671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708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684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4618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373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0300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89443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39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82996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339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036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19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5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561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31529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901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084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1673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368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7602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8348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787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580990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867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432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651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116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509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4031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82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721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2510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287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592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924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81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648750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811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15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986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845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887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67927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82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852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3845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447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437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7120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467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936093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944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181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908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617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564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104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69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971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0513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889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6718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47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00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88443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093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875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10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460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2128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1569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33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185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9988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118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54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1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33293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920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761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105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1447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672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408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31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306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0916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379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262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32623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522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336941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764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276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26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641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680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086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9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4585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3608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860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204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2457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3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564745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86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730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346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164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097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400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72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58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4805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9470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468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97224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25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66855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246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616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050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585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33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4329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46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6198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4100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6301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813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326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60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820155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951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536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450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132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252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8115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00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076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2462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828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6668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6052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94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24378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084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866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7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309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863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5874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24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55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5034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142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73429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4347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076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94269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9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013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8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057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132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62135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58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830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4388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141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290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0246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406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03169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807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604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378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738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123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4401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95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417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0735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88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426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7895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56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98568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061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5286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765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8187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9697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311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18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757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3234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205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365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72910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87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523139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792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520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006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357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262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2725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64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838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1161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997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212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1828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62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622199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895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590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783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86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025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6106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86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76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3560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227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9209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17516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51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88050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75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497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4109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674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1954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059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67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00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8724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875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674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2505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38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199737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258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591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160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501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118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070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37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800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5739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184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195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228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97069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71529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5151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4567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05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9577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67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652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338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663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554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466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611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562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8649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2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1409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75615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483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17926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682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475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531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091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438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7828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986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442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2006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525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6743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2910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5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73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1797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1699</Words>
  <Characters>9688</Characters>
  <Application>Microsoft Office Word</Application>
  <DocSecurity>0</DocSecurity>
  <Lines>80</Lines>
  <Paragraphs>22</Paragraphs>
  <ScaleCrop>false</ScaleCrop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Parab</dc:creator>
  <cp:keywords/>
  <dc:description/>
  <cp:lastModifiedBy>Purva Parab</cp:lastModifiedBy>
  <cp:revision>1</cp:revision>
  <dcterms:created xsi:type="dcterms:W3CDTF">2024-05-08T12:20:00Z</dcterms:created>
  <dcterms:modified xsi:type="dcterms:W3CDTF">2024-05-08T12:27:00Z</dcterms:modified>
</cp:coreProperties>
</file>