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5070E" w14:textId="27F4373C" w:rsidR="00547906" w:rsidRDefault="00233295">
      <w:r w:rsidRPr="00DA340B">
        <w:rPr>
          <w:b/>
          <w:bCs/>
        </w:rPr>
        <w:t>Use Case Name:</w:t>
      </w:r>
      <w:r>
        <w:t xml:space="preserve"> Sign In</w:t>
      </w:r>
    </w:p>
    <w:p w14:paraId="5EF7C213" w14:textId="3BF1B9AF" w:rsidR="00233295" w:rsidRDefault="00233295">
      <w:r w:rsidRPr="00DA340B">
        <w:rPr>
          <w:b/>
          <w:bCs/>
        </w:rPr>
        <w:t>ID:</w:t>
      </w:r>
      <w:r>
        <w:t xml:space="preserve"> 1</w:t>
      </w:r>
    </w:p>
    <w:p w14:paraId="436D5154" w14:textId="04D9F1A0" w:rsidR="00233295" w:rsidRDefault="00233295">
      <w:r w:rsidRPr="00DA340B">
        <w:rPr>
          <w:b/>
          <w:bCs/>
        </w:rPr>
        <w:t>Importance Level:</w:t>
      </w:r>
      <w:r>
        <w:t xml:space="preserve"> High</w:t>
      </w:r>
    </w:p>
    <w:p w14:paraId="3817488A" w14:textId="3A6BC594" w:rsidR="00233295" w:rsidRDefault="00233295">
      <w:r w:rsidRPr="00DA340B">
        <w:rPr>
          <w:b/>
          <w:bCs/>
        </w:rPr>
        <w:t>Primary Actor:</w:t>
      </w:r>
      <w:r>
        <w:t xml:space="preserve"> User</w:t>
      </w:r>
    </w:p>
    <w:p w14:paraId="538793CF" w14:textId="5B4B65FE" w:rsidR="00233295" w:rsidRDefault="00233295">
      <w:r w:rsidRPr="00DA340B">
        <w:rPr>
          <w:b/>
          <w:bCs/>
        </w:rPr>
        <w:t>Use Case Type:</w:t>
      </w:r>
      <w:r>
        <w:t xml:space="preserve"> Functional, Essential</w:t>
      </w:r>
    </w:p>
    <w:p w14:paraId="7694B4A9" w14:textId="41E3AD1B" w:rsidR="00233295" w:rsidRDefault="00233295"/>
    <w:p w14:paraId="277EE98A" w14:textId="119EA81F" w:rsidR="00233295" w:rsidRPr="00DA340B" w:rsidRDefault="00233295">
      <w:pPr>
        <w:rPr>
          <w:b/>
          <w:bCs/>
        </w:rPr>
      </w:pPr>
      <w:r w:rsidRPr="00DA340B">
        <w:rPr>
          <w:b/>
          <w:bCs/>
        </w:rPr>
        <w:t>Stakeholders and Interests:</w:t>
      </w:r>
    </w:p>
    <w:p w14:paraId="0EA47A5E" w14:textId="51A3F650" w:rsidR="00233295" w:rsidRDefault="00233295">
      <w:r>
        <w:tab/>
        <w:t>User: wants to sign in</w:t>
      </w:r>
    </w:p>
    <w:p w14:paraId="1A2D2E89" w14:textId="525EFE95" w:rsidR="00233295" w:rsidRDefault="00233295"/>
    <w:p w14:paraId="3421533A" w14:textId="41F6BE85" w:rsidR="00233295" w:rsidRDefault="00233295">
      <w:r w:rsidRPr="00DA340B">
        <w:rPr>
          <w:b/>
          <w:bCs/>
        </w:rPr>
        <w:t>Brief Description:</w:t>
      </w:r>
      <w:r>
        <w:t xml:space="preserve"> This use case describes how a user can sign as an app user.</w:t>
      </w:r>
    </w:p>
    <w:p w14:paraId="41AAD234" w14:textId="514EDEFE" w:rsidR="00233295" w:rsidRDefault="00233295"/>
    <w:p w14:paraId="59CDA8C3" w14:textId="7DB21FA7" w:rsidR="00233295" w:rsidRDefault="00233295">
      <w:r w:rsidRPr="00DA340B">
        <w:rPr>
          <w:b/>
          <w:bCs/>
        </w:rPr>
        <w:t>Trigger:</w:t>
      </w:r>
      <w:r>
        <w:t xml:space="preserve"> User presses login button after filling out username and password.</w:t>
      </w:r>
    </w:p>
    <w:p w14:paraId="357552CA" w14:textId="473732A1" w:rsidR="00233295" w:rsidRDefault="00233295">
      <w:r w:rsidRPr="00DA340B">
        <w:rPr>
          <w:b/>
          <w:bCs/>
        </w:rPr>
        <w:t>Type:</w:t>
      </w:r>
      <w:r>
        <w:t xml:space="preserve"> External</w:t>
      </w:r>
    </w:p>
    <w:p w14:paraId="2B9E2BD2" w14:textId="6E03EF41" w:rsidR="00233295" w:rsidRDefault="00233295"/>
    <w:p w14:paraId="27FE73E5" w14:textId="46372E85" w:rsidR="00233295" w:rsidRPr="00DA340B" w:rsidRDefault="00233295">
      <w:pPr>
        <w:rPr>
          <w:b/>
          <w:bCs/>
        </w:rPr>
      </w:pPr>
      <w:r w:rsidRPr="00DA340B">
        <w:rPr>
          <w:b/>
          <w:bCs/>
        </w:rPr>
        <w:t xml:space="preserve">Relationships: </w:t>
      </w:r>
    </w:p>
    <w:p w14:paraId="4E008619" w14:textId="2B34CB37" w:rsidR="00233295" w:rsidRDefault="00233295">
      <w:r>
        <w:tab/>
        <w:t>Associations: User</w:t>
      </w:r>
    </w:p>
    <w:p w14:paraId="0AF7C435" w14:textId="49446DA5" w:rsidR="00067C7F" w:rsidRDefault="00067C7F">
      <w:r>
        <w:tab/>
        <w:t>Include: username search, password validation</w:t>
      </w:r>
    </w:p>
    <w:p w14:paraId="612F212A" w14:textId="193328E4" w:rsidR="00067C7F" w:rsidRDefault="00067C7F">
      <w:r>
        <w:tab/>
        <w:t>Extend:</w:t>
      </w:r>
    </w:p>
    <w:p w14:paraId="5AB464E1" w14:textId="3C1DFBE3" w:rsidR="00067C7F" w:rsidRDefault="00067C7F">
      <w:r>
        <w:tab/>
        <w:t>Generalization:</w:t>
      </w:r>
    </w:p>
    <w:p w14:paraId="65550210" w14:textId="093D0E69" w:rsidR="00067C7F" w:rsidRDefault="00067C7F"/>
    <w:p w14:paraId="065E8985" w14:textId="7F39F90B" w:rsidR="00067C7F" w:rsidRPr="00DA340B" w:rsidRDefault="00067C7F">
      <w:pPr>
        <w:rPr>
          <w:b/>
          <w:bCs/>
        </w:rPr>
      </w:pPr>
      <w:r w:rsidRPr="00DA340B">
        <w:rPr>
          <w:b/>
          <w:bCs/>
        </w:rPr>
        <w:t>Normal Flow of Events:</w:t>
      </w:r>
    </w:p>
    <w:p w14:paraId="6E1410B5" w14:textId="3CE76EF9" w:rsidR="00067C7F" w:rsidRDefault="00067C7F">
      <w:r>
        <w:t>1. The User opens the application.</w:t>
      </w:r>
    </w:p>
    <w:p w14:paraId="75F0AC63" w14:textId="5B5C6DAE" w:rsidR="00067C7F" w:rsidRDefault="00067C7F">
      <w:r>
        <w:t>2. The User provides username and password.</w:t>
      </w:r>
    </w:p>
    <w:p w14:paraId="39AE7A9D" w14:textId="46A91F6E" w:rsidR="00067C7F" w:rsidRDefault="00067C7F" w:rsidP="00DA340B">
      <w:r>
        <w:t>3. The System searches its database for a User with the provided username.</w:t>
      </w:r>
    </w:p>
    <w:p w14:paraId="6BF8DC26" w14:textId="4412CD54" w:rsidR="00067C7F" w:rsidRDefault="00067C7F">
      <w:r>
        <w:t>4. The System encrypts the provided password.</w:t>
      </w:r>
    </w:p>
    <w:p w14:paraId="1A6CC3EB" w14:textId="6127913B" w:rsidR="00067C7F" w:rsidRDefault="00067C7F" w:rsidP="00DA340B">
      <w:r>
        <w:t>5. The System validates the encrypted password with the User password from the database.</w:t>
      </w:r>
    </w:p>
    <w:p w14:paraId="4A3F57A5" w14:textId="6F36FBB3" w:rsidR="00067C7F" w:rsidRDefault="00067C7F">
      <w:r>
        <w:t>6. The User logs into the app.</w:t>
      </w:r>
    </w:p>
    <w:p w14:paraId="2B62FCD6" w14:textId="0F8A6C7F" w:rsidR="00067C7F" w:rsidRDefault="00067C7F"/>
    <w:p w14:paraId="4C70F3F1" w14:textId="726BD343" w:rsidR="00067C7F" w:rsidRPr="00DA340B" w:rsidRDefault="00067C7F">
      <w:pPr>
        <w:rPr>
          <w:b/>
          <w:bCs/>
        </w:rPr>
      </w:pPr>
      <w:r w:rsidRPr="00DA340B">
        <w:rPr>
          <w:b/>
          <w:bCs/>
        </w:rPr>
        <w:t>Sub</w:t>
      </w:r>
      <w:r w:rsidR="006E2845">
        <w:rPr>
          <w:b/>
          <w:bCs/>
        </w:rPr>
        <w:t>F</w:t>
      </w:r>
      <w:r w:rsidRPr="00DA340B">
        <w:rPr>
          <w:b/>
          <w:bCs/>
        </w:rPr>
        <w:t>lows:</w:t>
      </w:r>
    </w:p>
    <w:p w14:paraId="1C86506C" w14:textId="67C7FD33" w:rsidR="00067C7F" w:rsidRDefault="00067C7F"/>
    <w:p w14:paraId="7E496FAE" w14:textId="37CD96B2" w:rsidR="00067C7F" w:rsidRPr="00DA340B" w:rsidRDefault="00067C7F">
      <w:pPr>
        <w:rPr>
          <w:b/>
          <w:bCs/>
        </w:rPr>
      </w:pPr>
      <w:r w:rsidRPr="00DA340B">
        <w:rPr>
          <w:b/>
          <w:bCs/>
        </w:rPr>
        <w:t>Alternative/Exceptional Flows:</w:t>
      </w:r>
    </w:p>
    <w:p w14:paraId="651AF9B6" w14:textId="08ADBE28" w:rsidR="00067C7F" w:rsidRDefault="00067C7F">
      <w:r>
        <w:t xml:space="preserve">3a. The User is not found with provided </w:t>
      </w:r>
      <w:proofErr w:type="gramStart"/>
      <w:r>
        <w:t>username,</w:t>
      </w:r>
      <w:proofErr w:type="gramEnd"/>
      <w:r>
        <w:t xml:space="preserve"> the login request is rejected.</w:t>
      </w:r>
      <w:r w:rsidR="00DA340B">
        <w:t xml:space="preserve"> (HTTP 400)</w:t>
      </w:r>
    </w:p>
    <w:p w14:paraId="2236BEF3" w14:textId="51DD59CC" w:rsidR="00067C7F" w:rsidRDefault="00067C7F">
      <w:r>
        <w:t xml:space="preserve">5a. The password doesn’t match the encrypted password </w:t>
      </w:r>
      <w:proofErr w:type="gramStart"/>
      <w:r>
        <w:t>provided</w:t>
      </w:r>
      <w:r w:rsidR="00DA340B">
        <w:t>,</w:t>
      </w:r>
      <w:proofErr w:type="gramEnd"/>
      <w:r w:rsidR="00DA340B">
        <w:t xml:space="preserve"> the login request is rejected. (HTTP 403)</w:t>
      </w:r>
    </w:p>
    <w:sectPr w:rsidR="00067C7F" w:rsidSect="0023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95"/>
    <w:rsid w:val="00067C7F"/>
    <w:rsid w:val="00233295"/>
    <w:rsid w:val="002354B4"/>
    <w:rsid w:val="00547906"/>
    <w:rsid w:val="006E2845"/>
    <w:rsid w:val="0085454B"/>
    <w:rsid w:val="00DA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7F4AE"/>
  <w15:chartTrackingRefBased/>
  <w15:docId w15:val="{E36DB664-BE97-E24E-9F9E-4FE82C48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 Gyu Jang</dc:creator>
  <cp:keywords/>
  <dc:description/>
  <cp:lastModifiedBy>Hyeong Gyu Jang</cp:lastModifiedBy>
  <cp:revision>3</cp:revision>
  <dcterms:created xsi:type="dcterms:W3CDTF">2021-10-15T03:29:00Z</dcterms:created>
  <dcterms:modified xsi:type="dcterms:W3CDTF">2021-10-15T04:21:00Z</dcterms:modified>
</cp:coreProperties>
</file>