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D6" w:rsidRDefault="00FA16E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9.85pt;margin-top:-19.55pt;width:201.75pt;height:57pt;z-index:251658240;mso-position-horizontal-relative:text;mso-position-vertical-relative:text;mso-width-relative:page;mso-height-relative:page">
            <v:imagedata r:id="rId7" o:title=""/>
            <w10:wrap type="square"/>
          </v:shape>
          <o:OLEObject Type="Embed" ProgID="PBrush" ShapeID="_x0000_s1026" DrawAspect="Content" ObjectID="_1598108241" r:id="rId8"/>
        </w:object>
      </w:r>
      <w:r w:rsidR="000027FE" w:rsidRPr="000027FE">
        <w:t>Name</w:t>
      </w:r>
      <w:r w:rsidR="000027FE" w:rsidRPr="000027FE">
        <w:tab/>
      </w:r>
      <w:r w:rsidR="000027FE" w:rsidRPr="000027FE">
        <w:tab/>
        <w:t xml:space="preserve">- </w:t>
      </w:r>
      <w:r w:rsidR="005F7556">
        <w:rPr>
          <w:noProof/>
        </w:rPr>
        <w:t>PURVA LILADHAR PATIL</w:t>
      </w:r>
    </w:p>
    <w:p w:rsidR="00884CD6" w:rsidRDefault="000027FE">
      <w:r w:rsidRPr="000027FE">
        <w:t xml:space="preserve">Mobile No </w:t>
      </w:r>
      <w:r w:rsidRPr="000027FE">
        <w:tab/>
        <w:t>-</w:t>
      </w:r>
      <w:r w:rsidR="002F38A5">
        <w:t xml:space="preserve"> </w:t>
      </w:r>
      <w:r w:rsidR="005F7556">
        <w:rPr>
          <w:noProof/>
        </w:rPr>
        <w:t>9767309287</w:t>
      </w:r>
    </w:p>
    <w:p w:rsidR="000027FE" w:rsidRPr="000027FE" w:rsidRDefault="000027FE">
      <w:r w:rsidRPr="000027FE">
        <w:t>E-mail Id</w:t>
      </w:r>
      <w:r w:rsidRPr="000027FE">
        <w:tab/>
        <w:t xml:space="preserve">- </w:t>
      </w:r>
      <w:r w:rsidR="005F7556">
        <w:rPr>
          <w:noProof/>
        </w:rPr>
        <w:t>purva.c.patil@capgemini.com</w:t>
      </w:r>
    </w:p>
    <w:p w:rsidR="000027FE" w:rsidRPr="000027FE" w:rsidRDefault="000027FE">
      <w:pPr>
        <w:pBdr>
          <w:bottom w:val="single" w:sz="12" w:space="1" w:color="auto"/>
        </w:pBdr>
      </w:pPr>
      <w:r w:rsidRPr="000027FE">
        <w:t>Professional Summary</w:t>
      </w:r>
    </w:p>
    <w:p w:rsidR="000027FE" w:rsidRPr="000027FE" w:rsidRDefault="000027FE" w:rsidP="000027FE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cs="Times New Roman"/>
        </w:rPr>
      </w:pPr>
      <w:r w:rsidRPr="000027FE">
        <w:rPr>
          <w:rFonts w:cs="DejaVuSans"/>
          <w:color w:val="000000"/>
        </w:rPr>
        <w:t>To enhance my working capabilities, business efficiencies and professional skills in order to serve my organization with sheer commitment and determination. I also intend to work in a learning and challenging environment, utilizi</w:t>
      </w:r>
      <w:r w:rsidR="007E38A5">
        <w:rPr>
          <w:rFonts w:cs="DejaVuSans"/>
          <w:color w:val="000000"/>
        </w:rPr>
        <w:t>ng my skills and knowledge to</w:t>
      </w:r>
      <w:r w:rsidRPr="000027FE">
        <w:rPr>
          <w:rFonts w:cs="DejaVuSans"/>
          <w:color w:val="000000"/>
        </w:rPr>
        <w:t xml:space="preserve"> the best of my abilities and</w:t>
      </w:r>
      <w:r w:rsidRPr="000027FE">
        <w:rPr>
          <w:rFonts w:cs="Times New Roman"/>
        </w:rPr>
        <w:t xml:space="preserve"> </w:t>
      </w:r>
      <w:r w:rsidRPr="000027FE">
        <w:rPr>
          <w:rFonts w:cs="DejaVuSans"/>
          <w:color w:val="000000"/>
        </w:rPr>
        <w:t>contribute positively to my personal growth as well as growth of the organization.</w:t>
      </w:r>
    </w:p>
    <w:p w:rsidR="000027FE" w:rsidRDefault="000027FE"/>
    <w:p w:rsidR="000027FE" w:rsidRDefault="000027FE">
      <w:pPr>
        <w:pBdr>
          <w:bottom w:val="single" w:sz="12" w:space="1" w:color="auto"/>
        </w:pBdr>
      </w:pPr>
      <w:r>
        <w:t>Skills Profile</w:t>
      </w:r>
    </w:p>
    <w:p w:rsidR="000027FE" w:rsidRDefault="000027FE" w:rsidP="000027FE">
      <w:pPr>
        <w:jc w:val="center"/>
      </w:pPr>
      <w:r>
        <w:t>Technical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0027FE" w:rsidTr="000027FE">
        <w:tc>
          <w:tcPr>
            <w:tcW w:w="2718" w:type="dxa"/>
          </w:tcPr>
          <w:p w:rsidR="000027FE" w:rsidRDefault="000027FE" w:rsidP="000027FE">
            <w:r>
              <w:t>Operating System</w:t>
            </w:r>
          </w:p>
        </w:tc>
        <w:tc>
          <w:tcPr>
            <w:tcW w:w="6858" w:type="dxa"/>
          </w:tcPr>
          <w:p w:rsidR="000027FE" w:rsidRDefault="002F38A5" w:rsidP="002F38A5">
            <w:r>
              <w:t>Windows XP, 7, 8, 10</w:t>
            </w:r>
          </w:p>
        </w:tc>
      </w:tr>
      <w:tr w:rsidR="000027FE" w:rsidTr="000027FE">
        <w:tc>
          <w:tcPr>
            <w:tcW w:w="2718" w:type="dxa"/>
          </w:tcPr>
          <w:p w:rsidR="000027FE" w:rsidRDefault="000027FE" w:rsidP="000027FE">
            <w:r>
              <w:t>Database</w:t>
            </w:r>
          </w:p>
        </w:tc>
        <w:tc>
          <w:tcPr>
            <w:tcW w:w="6858" w:type="dxa"/>
          </w:tcPr>
          <w:p w:rsidR="000027FE" w:rsidRDefault="000027FE" w:rsidP="000027FE">
            <w:r>
              <w:t>MySQL, Oracle,  SQL Server</w:t>
            </w:r>
          </w:p>
        </w:tc>
      </w:tr>
      <w:tr w:rsidR="000027FE" w:rsidTr="000027FE">
        <w:tc>
          <w:tcPr>
            <w:tcW w:w="2718" w:type="dxa"/>
          </w:tcPr>
          <w:p w:rsidR="000027FE" w:rsidRDefault="000027FE" w:rsidP="000027FE">
            <w:r>
              <w:t>Website Designing</w:t>
            </w:r>
          </w:p>
        </w:tc>
        <w:tc>
          <w:tcPr>
            <w:tcW w:w="6858" w:type="dxa"/>
          </w:tcPr>
          <w:p w:rsidR="000027FE" w:rsidRDefault="0003183E" w:rsidP="000027FE">
            <w:r>
              <w:t>HTML5, CSS, JavaS</w:t>
            </w:r>
            <w:r w:rsidR="000027FE">
              <w:t>cript</w:t>
            </w:r>
          </w:p>
        </w:tc>
      </w:tr>
      <w:tr w:rsidR="000027FE" w:rsidTr="000027FE">
        <w:tc>
          <w:tcPr>
            <w:tcW w:w="2718" w:type="dxa"/>
          </w:tcPr>
          <w:p w:rsidR="000027FE" w:rsidRDefault="000027FE" w:rsidP="000027FE">
            <w:r>
              <w:t>Languages</w:t>
            </w:r>
          </w:p>
        </w:tc>
        <w:tc>
          <w:tcPr>
            <w:tcW w:w="6858" w:type="dxa"/>
          </w:tcPr>
          <w:p w:rsidR="000027FE" w:rsidRDefault="005F7556" w:rsidP="002F38A5">
            <w:r>
              <w:t xml:space="preserve">C++, </w:t>
            </w:r>
            <w:r w:rsidR="007748AD">
              <w:t>C</w:t>
            </w:r>
            <w:r w:rsidR="002F38A5">
              <w:t>,</w:t>
            </w:r>
            <w:r w:rsidR="007748AD">
              <w:t xml:space="preserve"> </w:t>
            </w:r>
            <w:r w:rsidR="000027FE">
              <w:t>Java (Full Stack)</w:t>
            </w:r>
          </w:p>
        </w:tc>
      </w:tr>
      <w:tr w:rsidR="000027FE" w:rsidTr="000027FE">
        <w:tc>
          <w:tcPr>
            <w:tcW w:w="2718" w:type="dxa"/>
          </w:tcPr>
          <w:p w:rsidR="000027FE" w:rsidRDefault="000027FE" w:rsidP="000027FE">
            <w:r>
              <w:t>Software Packages</w:t>
            </w:r>
          </w:p>
        </w:tc>
        <w:tc>
          <w:tcPr>
            <w:tcW w:w="6858" w:type="dxa"/>
          </w:tcPr>
          <w:p w:rsidR="000027FE" w:rsidRDefault="000027FE" w:rsidP="000027FE">
            <w:r>
              <w:t>MS Office</w:t>
            </w:r>
            <w:r w:rsidR="007748AD">
              <w:t>, Eclipse, Android Studio</w:t>
            </w:r>
          </w:p>
        </w:tc>
      </w:tr>
    </w:tbl>
    <w:p w:rsidR="000027FE" w:rsidRDefault="000027FE" w:rsidP="000027FE"/>
    <w:p w:rsidR="000027FE" w:rsidRDefault="000027FE" w:rsidP="000027FE">
      <w:pPr>
        <w:pBdr>
          <w:bottom w:val="single" w:sz="12" w:space="1" w:color="auto"/>
        </w:pBdr>
      </w:pPr>
      <w:r>
        <w:t>Certifications</w:t>
      </w:r>
    </w:p>
    <w:p w:rsidR="005F7556" w:rsidRPr="005F7556" w:rsidRDefault="005F7556" w:rsidP="005F7556">
      <w:pPr>
        <w:rPr>
          <w:lang w:val="en-IN"/>
        </w:rPr>
      </w:pPr>
      <w:r w:rsidRPr="005F7556">
        <w:rPr>
          <w:lang w:val="en-IN"/>
        </w:rPr>
        <w:t>IZO-808 Oracle Certification 2018</w:t>
      </w:r>
    </w:p>
    <w:p w:rsidR="0003183E" w:rsidRDefault="0003183E" w:rsidP="000027FE"/>
    <w:p w:rsidR="00381F48" w:rsidRDefault="00381F48" w:rsidP="000027FE">
      <w:pPr>
        <w:pBdr>
          <w:bottom w:val="single" w:sz="12" w:space="1" w:color="auto"/>
        </w:pBdr>
      </w:pPr>
      <w:r>
        <w:t>Education</w:t>
      </w:r>
    </w:p>
    <w:p w:rsidR="005F7556" w:rsidRPr="005F7556" w:rsidRDefault="007748AD" w:rsidP="005F7556">
      <w:pPr>
        <w:rPr>
          <w:lang w:val="en-IN"/>
        </w:rPr>
      </w:pPr>
      <w:r w:rsidRPr="007748AD">
        <w:t>Yeshwantrao Chavan College of Engineering</w:t>
      </w:r>
      <w:r>
        <w:t>, Nagpur</w:t>
      </w:r>
      <w:r w:rsidR="005F7556">
        <w:t>, Maharashtra</w:t>
      </w:r>
      <w:r w:rsidR="002F38A5">
        <w:t xml:space="preserve"> - </w:t>
      </w:r>
      <w:r w:rsidR="00381F48">
        <w:t>B.E. in</w:t>
      </w:r>
      <w:r>
        <w:t xml:space="preserve"> Computer Technology</w:t>
      </w:r>
      <w:r w:rsidR="00381F48">
        <w:t>, 2018</w:t>
      </w:r>
      <w:r w:rsidR="005F7556">
        <w:t xml:space="preserve"> </w:t>
      </w:r>
      <w:r w:rsidR="005F7556" w:rsidRPr="005F7556">
        <w:rPr>
          <w:lang w:val="en-IN"/>
        </w:rPr>
        <w:t>with aggregate CGPA of 8.49</w:t>
      </w:r>
      <w:r w:rsidR="005F7556">
        <w:rPr>
          <w:lang w:val="en-IN"/>
        </w:rPr>
        <w:t>.</w:t>
      </w:r>
    </w:p>
    <w:p w:rsidR="005F7556" w:rsidRDefault="005F7556" w:rsidP="000027FE">
      <w:pPr>
        <w:pBdr>
          <w:bottom w:val="single" w:sz="12" w:space="1" w:color="auto"/>
        </w:pBdr>
      </w:pPr>
    </w:p>
    <w:p w:rsidR="00381F48" w:rsidRDefault="00381F48" w:rsidP="000027FE">
      <w:pPr>
        <w:pBdr>
          <w:bottom w:val="single" w:sz="12" w:space="1" w:color="auto"/>
        </w:pBdr>
      </w:pPr>
      <w:r>
        <w:t>Professional Organizations</w:t>
      </w:r>
    </w:p>
    <w:p w:rsidR="00884CD6" w:rsidRDefault="00381F48" w:rsidP="000027FE">
      <w:r>
        <w:t>Capgemini</w:t>
      </w:r>
      <w:r w:rsidR="002F38A5">
        <w:t xml:space="preserve"> </w:t>
      </w:r>
      <w:r>
        <w:t xml:space="preserve"> India (2018 – present)</w:t>
      </w:r>
    </w:p>
    <w:p w:rsidR="00884CD6" w:rsidRDefault="00884CD6" w:rsidP="000027FE"/>
    <w:p w:rsidR="00565CA6" w:rsidRDefault="00565CA6" w:rsidP="00884CD6">
      <w:pPr>
        <w:pBdr>
          <w:bottom w:val="single" w:sz="12" w:space="1" w:color="auto"/>
        </w:pBdr>
      </w:pPr>
    </w:p>
    <w:p w:rsidR="00565CA6" w:rsidRDefault="00565CA6" w:rsidP="00884CD6">
      <w:pPr>
        <w:pBdr>
          <w:bottom w:val="single" w:sz="12" w:space="1" w:color="auto"/>
        </w:pBdr>
      </w:pPr>
    </w:p>
    <w:p w:rsidR="00884CD6" w:rsidRDefault="0003183E" w:rsidP="00884CD6">
      <w:pPr>
        <w:pBdr>
          <w:bottom w:val="single" w:sz="12" w:space="1" w:color="auto"/>
        </w:pBdr>
      </w:pPr>
      <w:r>
        <w:lastRenderedPageBreak/>
        <w:t>Projects</w:t>
      </w:r>
    </w:p>
    <w:p w:rsidR="00565CA6" w:rsidRDefault="00565CA6" w:rsidP="00565CA6">
      <w:pPr>
        <w:pStyle w:val="ListParagraph"/>
        <w:numPr>
          <w:ilvl w:val="0"/>
          <w:numId w:val="1"/>
        </w:numPr>
      </w:pPr>
      <w:r>
        <w:t>Major Project</w:t>
      </w:r>
    </w:p>
    <w:p w:rsidR="00884CD6" w:rsidRDefault="0003183E" w:rsidP="000027FE">
      <w:r>
        <w:t xml:space="preserve">Project Title: </w:t>
      </w:r>
      <w:r w:rsidR="00565CA6">
        <w:t>IoT-based Sound Level Monitoring in Healthcare Environment.</w:t>
      </w:r>
    </w:p>
    <w:p w:rsidR="00565CA6" w:rsidRDefault="00565CA6" w:rsidP="000027FE">
      <w:r>
        <w:t>The project was developed for monitoring sound level around the hospitals</w:t>
      </w:r>
      <w:r w:rsidR="003D4A42">
        <w:t xml:space="preserve"> as hospitals are the places where calm and peaceful environment is required for better healing of patients</w:t>
      </w:r>
      <w:r>
        <w:t>. If the sound level</w:t>
      </w:r>
      <w:r w:rsidR="00E06171">
        <w:t>s</w:t>
      </w:r>
      <w:r>
        <w:t xml:space="preserve"> are above the threshold va</w:t>
      </w:r>
      <w:r w:rsidR="00E06171">
        <w:t>lue then a notification was sent</w:t>
      </w:r>
      <w:r>
        <w:t xml:space="preserve"> to the concerned authority to take further action. </w:t>
      </w:r>
    </w:p>
    <w:p w:rsidR="0057734F" w:rsidRDefault="0057734F" w:rsidP="0057734F">
      <w:pPr>
        <w:pStyle w:val="ListParagraph"/>
        <w:numPr>
          <w:ilvl w:val="0"/>
          <w:numId w:val="1"/>
        </w:numPr>
      </w:pPr>
      <w:bookmarkStart w:id="0" w:name="_GoBack"/>
      <w:r>
        <w:t>Java FLP project</w:t>
      </w:r>
    </w:p>
    <w:bookmarkEnd w:id="0"/>
    <w:p w:rsidR="0057734F" w:rsidRDefault="00565CA6" w:rsidP="000027FE">
      <w:r>
        <w:t>Project Title: CapStore</w:t>
      </w:r>
    </w:p>
    <w:p w:rsidR="0057734F" w:rsidRDefault="0057734F" w:rsidP="0057734F">
      <w:pPr>
        <w:pStyle w:val="Default"/>
        <w:rPr>
          <w:sz w:val="22"/>
          <w:szCs w:val="22"/>
        </w:rPr>
      </w:pPr>
      <w:r>
        <w:t xml:space="preserve">The CapStore project was </w:t>
      </w:r>
      <w:r w:rsidR="00565CA6">
        <w:rPr>
          <w:sz w:val="22"/>
          <w:szCs w:val="22"/>
        </w:rPr>
        <w:t>a web base</w:t>
      </w:r>
      <w:r>
        <w:t>d e-commerce website that allowed</w:t>
      </w:r>
      <w:r w:rsidR="00565CA6">
        <w:rPr>
          <w:sz w:val="22"/>
          <w:szCs w:val="22"/>
        </w:rPr>
        <w:t xml:space="preserve"> users to buy or sell products</w:t>
      </w:r>
      <w:r>
        <w:t xml:space="preserve">. </w:t>
      </w:r>
      <w:r w:rsidR="00565CA6">
        <w:t xml:space="preserve"> </w:t>
      </w:r>
      <w:r>
        <w:t xml:space="preserve">The project was developed in spring boot using MySQL database. </w:t>
      </w:r>
      <w:r>
        <w:t>In the whole project I have done the “Change Password” module with spring security.</w:t>
      </w:r>
      <w:r>
        <w:t xml:space="preserve"> In this module, u</w:t>
      </w:r>
      <w:r>
        <w:rPr>
          <w:sz w:val="22"/>
          <w:szCs w:val="22"/>
        </w:rPr>
        <w:t xml:space="preserve">ser </w:t>
      </w:r>
      <w:r>
        <w:rPr>
          <w:sz w:val="22"/>
          <w:szCs w:val="22"/>
        </w:rPr>
        <w:t>could</w:t>
      </w:r>
      <w:r>
        <w:rPr>
          <w:sz w:val="22"/>
          <w:szCs w:val="22"/>
        </w:rPr>
        <w:t xml:space="preserve"> change his/her CapStore account password. </w:t>
      </w:r>
      <w:r w:rsidR="00DD034B">
        <w:rPr>
          <w:sz w:val="22"/>
          <w:szCs w:val="22"/>
        </w:rPr>
        <w:t xml:space="preserve">All the password related constraints are </w:t>
      </w:r>
      <w:r w:rsidR="00E95A65">
        <w:rPr>
          <w:sz w:val="22"/>
          <w:szCs w:val="22"/>
        </w:rPr>
        <w:t>fulfilled</w:t>
      </w:r>
      <w:r w:rsidR="00DD034B">
        <w:rPr>
          <w:sz w:val="22"/>
          <w:szCs w:val="22"/>
        </w:rPr>
        <w:t xml:space="preserve"> such as t</w:t>
      </w:r>
      <w:r>
        <w:rPr>
          <w:sz w:val="22"/>
          <w:szCs w:val="22"/>
        </w:rPr>
        <w:t xml:space="preserve">he new password </w:t>
      </w:r>
      <w:r>
        <w:rPr>
          <w:sz w:val="22"/>
          <w:szCs w:val="22"/>
        </w:rPr>
        <w:t>was checked with the old password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stored in the database</w:t>
      </w:r>
      <w:r w:rsidR="00DD034B">
        <w:rPr>
          <w:sz w:val="22"/>
          <w:szCs w:val="22"/>
        </w:rPr>
        <w:t xml:space="preserve"> and should not be same</w:t>
      </w:r>
      <w:r>
        <w:rPr>
          <w:sz w:val="22"/>
          <w:szCs w:val="22"/>
        </w:rPr>
        <w:t xml:space="preserve">. </w:t>
      </w:r>
    </w:p>
    <w:p w:rsidR="00565CA6" w:rsidRDefault="00565CA6" w:rsidP="000027FE"/>
    <w:p w:rsidR="00565CA6" w:rsidRPr="000027FE" w:rsidRDefault="00565CA6" w:rsidP="000027FE"/>
    <w:sectPr w:rsidR="00565CA6" w:rsidRPr="000027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E4" w:rsidRDefault="00FA16E4" w:rsidP="007E38A5">
      <w:pPr>
        <w:spacing w:after="0" w:line="240" w:lineRule="auto"/>
      </w:pPr>
      <w:r>
        <w:separator/>
      </w:r>
    </w:p>
  </w:endnote>
  <w:endnote w:type="continuationSeparator" w:id="0">
    <w:p w:rsidR="00FA16E4" w:rsidRDefault="00FA16E4" w:rsidP="007E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A5" w:rsidRDefault="007E38A5">
    <w:pPr>
      <w:pStyle w:val="Footer"/>
      <w:rPr>
        <w:rFonts w:ascii="Arial" w:hAnsi="Arial" w:cs="Arial"/>
        <w:b/>
        <w:sz w:val="20"/>
      </w:rPr>
    </w:pPr>
  </w:p>
  <w:p w:rsidR="007E38A5" w:rsidRPr="007E38A5" w:rsidRDefault="007E38A5" w:rsidP="007E38A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E4" w:rsidRDefault="00FA16E4" w:rsidP="007E38A5">
      <w:pPr>
        <w:spacing w:after="0" w:line="240" w:lineRule="auto"/>
      </w:pPr>
      <w:r>
        <w:separator/>
      </w:r>
    </w:p>
  </w:footnote>
  <w:footnote w:type="continuationSeparator" w:id="0">
    <w:p w:rsidR="00FA16E4" w:rsidRDefault="00FA16E4" w:rsidP="007E3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D76B8"/>
    <w:multiLevelType w:val="hybridMultilevel"/>
    <w:tmpl w:val="CDE8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FE"/>
    <w:rsid w:val="000027FE"/>
    <w:rsid w:val="0003183E"/>
    <w:rsid w:val="0017443D"/>
    <w:rsid w:val="001F6179"/>
    <w:rsid w:val="002F38A5"/>
    <w:rsid w:val="00365152"/>
    <w:rsid w:val="00381F48"/>
    <w:rsid w:val="003D4A42"/>
    <w:rsid w:val="004F453D"/>
    <w:rsid w:val="00547F51"/>
    <w:rsid w:val="00565CA6"/>
    <w:rsid w:val="0057734F"/>
    <w:rsid w:val="005F7556"/>
    <w:rsid w:val="00694910"/>
    <w:rsid w:val="006E1CC3"/>
    <w:rsid w:val="007748AD"/>
    <w:rsid w:val="007E38A5"/>
    <w:rsid w:val="00884CD6"/>
    <w:rsid w:val="009A3239"/>
    <w:rsid w:val="00C12EE4"/>
    <w:rsid w:val="00CF1CB7"/>
    <w:rsid w:val="00DD034B"/>
    <w:rsid w:val="00E06171"/>
    <w:rsid w:val="00E564B3"/>
    <w:rsid w:val="00E95A65"/>
    <w:rsid w:val="00FA16E4"/>
    <w:rsid w:val="00FE2082"/>
    <w:rsid w:val="00F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CDCDC2E-E4B8-486F-A62A-3CD0B0DA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7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A5"/>
  </w:style>
  <w:style w:type="paragraph" w:styleId="Footer">
    <w:name w:val="footer"/>
    <w:basedOn w:val="Normal"/>
    <w:link w:val="FooterChar"/>
    <w:uiPriority w:val="99"/>
    <w:unhideWhenUsed/>
    <w:rsid w:val="007E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A5"/>
  </w:style>
  <w:style w:type="paragraph" w:customStyle="1" w:styleId="Default">
    <w:name w:val="Default"/>
    <w:rsid w:val="00577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hwdlab1C</dc:creator>
  <cp:lastModifiedBy>Patil, Purva</cp:lastModifiedBy>
  <cp:revision>2</cp:revision>
  <cp:lastPrinted>2018-07-14T10:19:00Z</cp:lastPrinted>
  <dcterms:created xsi:type="dcterms:W3CDTF">2018-09-10T12:41:00Z</dcterms:created>
  <dcterms:modified xsi:type="dcterms:W3CDTF">2018-09-10T12:41:00Z</dcterms:modified>
</cp:coreProperties>
</file>