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B5" w:rsidRDefault="00721332">
      <w:r>
        <w:t>MainActivity.kt</w:t>
      </w:r>
    </w:p>
    <w:p w:rsidR="00721332" w:rsidRPr="00721332" w:rsidRDefault="00721332" w:rsidP="007213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bidi="ar-SA"/>
        </w:rPr>
      </w:pP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package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com.example.women_safety_app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import io.flutter.embedding.android.FlutterActivity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import io.flutter.embedding.engine.FlutterEngine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import io.flutter.plugin.common.MethodChannel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import android.content.Intent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import android.net.Uri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class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MainActivity: FlutterActivity()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private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CHANNEL =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"com.example.women_safety_app/sms"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override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fun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configureFlutterEngine(flutterEngine: FlutterEngine)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super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.configureFlutterEngine(flutterEngine)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MethodChannel(flutterEngine.dartExecutor.binaryMessenger, CHANNEL).setMethodCallHandler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call, result -&gt;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(call.method ==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"sendSMS"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phone = call.argument&lt;String&gt;(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"phone"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message = call.argument&lt;String&gt;(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"message"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sendSMS(phone, message)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result.success(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null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}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else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result.notImplemented()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private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fun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sendSMS(phone: String?, message: String?)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uri = </w:t>
      </w:r>
      <w:proofErr w:type="gramStart"/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Uri.parse(</w:t>
      </w:r>
      <w:proofErr w:type="gramEnd"/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"smsto: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$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phone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intent = Intent(Intent.ACTION_SENDTO, uri)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intent.putExtra(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"sms_body"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message)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intent.flags = Intent.FLAG_ACTIVITY_NEW_TASK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startActivity(intent)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</w:p>
    <w:p w:rsidR="00721332" w:rsidRDefault="00721332"/>
    <w:p w:rsidR="00721332" w:rsidRDefault="00721332">
      <w:r>
        <w:t>home_screen.dart</w:t>
      </w:r>
    </w:p>
    <w:p w:rsidR="00721332" w:rsidRDefault="00721332"/>
    <w:p w:rsidR="00721332" w:rsidRPr="00721332" w:rsidRDefault="00721332" w:rsidP="007213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bidi="ar-SA"/>
        </w:rPr>
      </w:pP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import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'package:flutter/material.dart'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import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'package:geolocator/geolocator.dart'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import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'package:permission_handler/permission_handler.dart'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import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'package:flutter_background_messenger/flutter_background_messenger.dart'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class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HomeScreen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extends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StatelessWidget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final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FlutterBackgroundMessenger 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 xml:space="preserve">_messenger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=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FlutterBackgroundMessenger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721332">
        <w:rPr>
          <w:rFonts w:ascii="Courier New" w:eastAsia="Times New Roman" w:hAnsi="Courier New" w:cs="Courier New"/>
          <w:color w:val="B3AE60"/>
          <w:sz w:val="20"/>
          <w:lang w:bidi="ar-SA"/>
        </w:rPr>
        <w:t>@override</w:t>
      </w:r>
      <w:r w:rsidRPr="00721332">
        <w:rPr>
          <w:rFonts w:ascii="Courier New" w:eastAsia="Times New Roman" w:hAnsi="Courier New" w:cs="Courier New"/>
          <w:color w:val="B3AE60"/>
          <w:sz w:val="20"/>
          <w:lang w:bidi="ar-SA"/>
        </w:rPr>
        <w:br/>
        <w:t xml:space="preserve"> 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Widget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build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(BuildContext context)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return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Scaffold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backgroundColor: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white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  appBar: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AppBar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title: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"Women's Safety App"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style: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TextStyle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(fontWeight: FontWeight.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bold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backgroundColor: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pinkAccent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body: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Column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mainAxisAlignment: MainAxisAlignment.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center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children: [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Padding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padding: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EdgeInsets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symmetric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(horizontal: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child: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GridView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count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shrinkWrap: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true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crossAxisCount: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crossAxisSpacing: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mainAxisSpacing: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children: [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_buildNavButton(context,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"Emergency Contacts"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contact_phone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blue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_buildNavButton(context,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"Community"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people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green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_buildNavButton(context,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"Timer"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timer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orange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_buildNavButton(context,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"Safety Tips"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security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purple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  _buildNavButton(context,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"Priority Messaging"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priority_high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red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],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SizedBox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(height: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30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FloatingActionButton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extended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onPressed: ()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async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🆘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SOS Button Clicked!"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await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sendSOS();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},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label: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"SOS ALERT"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  style: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TextStyle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(fontSize: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fontWeight: FontWeight.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bold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white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icon: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Icon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(Icons.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sos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size: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30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white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backgroundColor: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red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elevation: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10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SizedBox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(height: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20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],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Widget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_buildNavButton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(BuildContext context, String title, IconData icon, Color color)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return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ElevatedButton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style: ElevatedButton.</w:t>
      </w:r>
      <w:r w:rsidRPr="00721332">
        <w:rPr>
          <w:rFonts w:ascii="Courier New" w:eastAsia="Times New Roman" w:hAnsi="Courier New" w:cs="Courier New"/>
          <w:i/>
          <w:iCs/>
          <w:color w:val="57AAF7"/>
          <w:sz w:val="20"/>
          <w:lang w:bidi="ar-SA"/>
        </w:rPr>
        <w:t>styleFrom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backgroundColor: color,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shape: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RoundedRectangleBorder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(borderRadius: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lastRenderedPageBreak/>
        <w:t>BorderRadius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circular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15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padding: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EdgeInsets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all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15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onPressed: () {},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child: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Column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mainAxisAlignment: MainAxisAlignment.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center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children: [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Icon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(icon, size: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40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white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SizedBox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(height: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10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title,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textAlign: TextAlign.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center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  style: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TextStyle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(color: Colors.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white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, fontSize: </w:t>
      </w:r>
      <w:r w:rsidRPr="00721332">
        <w:rPr>
          <w:rFonts w:ascii="Courier New" w:eastAsia="Times New Roman" w:hAnsi="Courier New" w:cs="Courier New"/>
          <w:color w:val="2AACB8"/>
          <w:sz w:val="20"/>
          <w:lang w:bidi="ar-SA"/>
        </w:rPr>
        <w:t>16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, fontWeight: FontWeight.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bold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],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),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Future&lt;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void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&gt; </w:t>
      </w:r>
      <w:r w:rsidRPr="00721332">
        <w:rPr>
          <w:rFonts w:ascii="Courier New" w:eastAsia="Times New Roman" w:hAnsi="Courier New" w:cs="Courier New"/>
          <w:color w:val="57AAF7"/>
          <w:sz w:val="20"/>
          <w:lang w:bidi="ar-SA"/>
        </w:rPr>
        <w:t>sendSOS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()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async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⚡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Attempting to send SMS..."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t>// Request necessary permissions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var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locationStatus =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await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Permission.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location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.request();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var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smsStatus =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await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Permission.</w:t>
      </w:r>
      <w:r w:rsidRPr="00721332">
        <w:rPr>
          <w:rFonts w:ascii="Courier New" w:eastAsia="Times New Roman" w:hAnsi="Courier New" w:cs="Courier New"/>
          <w:i/>
          <w:iCs/>
          <w:color w:val="C77DBB"/>
          <w:sz w:val="20"/>
          <w:lang w:bidi="ar-SA"/>
        </w:rPr>
        <w:t>sms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.request();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(!locationStatus.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 xml:space="preserve">isGranted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|| !smsStatus.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isGranted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❌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Permissions not granted. Cannot send SOS."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>return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try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t>// Get user location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</w:t>
      </w:r>
      <w:proofErr w:type="gramStart"/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print(</w:t>
      </w:r>
      <w:proofErr w:type="gramEnd"/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📍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Fetching user location..."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Position position =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await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Geolocator.</w:t>
      </w:r>
      <w:r w:rsidRPr="00721332">
        <w:rPr>
          <w:rFonts w:ascii="Courier New" w:eastAsia="Times New Roman" w:hAnsi="Courier New" w:cs="Courier New"/>
          <w:i/>
          <w:iCs/>
          <w:color w:val="57AAF7"/>
          <w:sz w:val="20"/>
          <w:lang w:bidi="ar-SA"/>
        </w:rPr>
        <w:t>getCurrentPosition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(desiredAccuracy: LocationAccuracy.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high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String googleMapsUrl =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 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"https://www.google.com/maps/search/?api=1&amp;query=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${position.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latitude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}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${position.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longitude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}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📍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Location Fetched: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$googleMapsUrl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t>// Prepare SOS message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String message =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🚨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SOS Alert! I'm in danger. My location: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$googleMapsUrl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String recipient = 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"9022302137"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; 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t>// Emergency contact number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📞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Sending to: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$recipient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📩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Message content: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$message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t>// Send SMS using flutter_background_messenger</w:t>
      </w:r>
      <w:r w:rsidRPr="00721332">
        <w:rPr>
          <w:rFonts w:ascii="Courier New" w:eastAsia="Times New Roman" w:hAnsi="Courier New" w:cs="Courier New"/>
          <w:color w:val="7A7E85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bool success =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await </w:t>
      </w:r>
      <w:r w:rsidRPr="00721332">
        <w:rPr>
          <w:rFonts w:ascii="Courier New" w:eastAsia="Times New Roman" w:hAnsi="Courier New" w:cs="Courier New"/>
          <w:color w:val="C77DBB"/>
          <w:sz w:val="20"/>
          <w:lang w:bidi="ar-SA"/>
        </w:rPr>
        <w:t>_messenger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.sendSMS(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phoneNumber: recipient,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message: message,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    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if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(success)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✅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SMS sent successfully to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$recipient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}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else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❌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Failed to send SMS to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$recipient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 </w:t>
      </w:r>
      <w:r w:rsidRPr="00721332">
        <w:rPr>
          <w:rFonts w:ascii="Courier New" w:eastAsia="Times New Roman" w:hAnsi="Courier New" w:cs="Courier New"/>
          <w:color w:val="CF8E6D"/>
          <w:sz w:val="20"/>
          <w:lang w:bidi="ar-SA"/>
        </w:rPr>
        <w:t xml:space="preserve">catch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(e) {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  print(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Segoe UI Symbol" w:eastAsia="Times New Roman" w:hAnsi="Segoe UI Symbol" w:cs="Segoe UI Symbol"/>
          <w:color w:val="6AAB73"/>
          <w:sz w:val="20"/>
          <w:lang w:bidi="ar-SA"/>
        </w:rPr>
        <w:t>❌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 Error sending SOS: 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$e</w:t>
      </w:r>
      <w:r w:rsidRPr="00721332">
        <w:rPr>
          <w:rFonts w:ascii="Courier New" w:eastAsia="Times New Roman" w:hAnsi="Courier New" w:cs="Courier New"/>
          <w:color w:val="6AAB73"/>
          <w:sz w:val="20"/>
          <w:lang w:bidi="ar-SA"/>
        </w:rPr>
        <w:t>"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t>);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}</w:t>
      </w:r>
      <w:r w:rsidRPr="00721332">
        <w:rPr>
          <w:rFonts w:ascii="Courier New" w:eastAsia="Times New Roman" w:hAnsi="Courier New" w:cs="Courier New"/>
          <w:color w:val="BCBEC4"/>
          <w:sz w:val="20"/>
          <w:lang w:bidi="ar-SA"/>
        </w:rPr>
        <w:br/>
        <w:t>}</w:t>
      </w:r>
    </w:p>
    <w:p w:rsidR="00721332" w:rsidRDefault="00721332"/>
    <w:p w:rsidR="002876D2" w:rsidRDefault="002876D2">
      <w:r>
        <w:t>pubspec.yaml</w:t>
      </w:r>
    </w:p>
    <w:p w:rsidR="002876D2" w:rsidRDefault="002876D2"/>
    <w:p w:rsidR="002876D2" w:rsidRPr="002876D2" w:rsidRDefault="002876D2" w:rsidP="002876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bidi="ar-SA"/>
        </w:rPr>
      </w:pPr>
      <w:proofErr w:type="gramStart"/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name</w:t>
      </w:r>
      <w:proofErr w:type="gramEnd"/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women_safety_app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description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</w:t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t>"A new Flutter project."</w:t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 xml:space="preserve"># </w:t>
      </w:r>
      <w:proofErr w:type="gramStart"/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The</w:t>
      </w:r>
      <w:proofErr w:type="gramEnd"/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 xml:space="preserve"> following line prevents the package from being accidentally published to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># pub.dev using `flutter pub publish`. This is preferred for private packages.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publish_to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</w:t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t xml:space="preserve">'none'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Remove this line if you wish to publish to pub.dev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# </w:t>
      </w:r>
      <w:proofErr w:type="gramStart"/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The</w:t>
      </w:r>
      <w:proofErr w:type="gramEnd"/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 xml:space="preserve"> following defines the version and build number for your application.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># A version number is three numbers separated by dots, like 1.0.0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># followed by an optional build number separated by a +.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proofErr w:type="gramStart"/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version</w:t>
      </w:r>
      <w:proofErr w:type="gramEnd"/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1.0.0+1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Environment settings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environment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sdk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</w:t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t>'&gt;=3.6.1 &lt;4.0.0'</w:t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6AAB73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Dependencies specify other packages that your package needs in order to work.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dependencies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sdk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flutter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geolocator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^13.0.4             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Latest resolvable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permission_handler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 xml:space="preserve">: ^11.4.0     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Latest resolvable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flutter_sms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^2.3.3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#telephony: ^0.2.0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# Cupertino Icons for iOS-style icons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flutter_background_messenger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^0.0.2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cupertino_icons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^1.0.8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Dev dependencies for testing and linting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dev_dependencies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flutter_test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sdk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flutter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flutter_lints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^5.0.0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Flutter-specific configuration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flutter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lastRenderedPageBreak/>
        <w:t xml:space="preserve"> 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Ensures that Material Icons are available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uses-material-design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 true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t># Add assets for images, icons, etc.</w:t>
      </w:r>
      <w:r w:rsidRPr="002876D2">
        <w:rPr>
          <w:rFonts w:ascii="Courier New" w:eastAsia="Times New Roman" w:hAnsi="Courier New" w:cs="Courier New"/>
          <w:i/>
          <w:iCs/>
          <w:color w:val="5F826B"/>
          <w:sz w:val="20"/>
          <w:lang w:bidi="ar-SA"/>
        </w:rPr>
        <w:br/>
        <w:t xml:space="preserve">  </w:t>
      </w:r>
      <w:r w:rsidRPr="002876D2">
        <w:rPr>
          <w:rFonts w:ascii="Courier New" w:eastAsia="Times New Roman" w:hAnsi="Courier New" w:cs="Courier New"/>
          <w:color w:val="CF8E6D"/>
          <w:sz w:val="20"/>
          <w:lang w:bidi="ar-SA"/>
        </w:rPr>
        <w:t>assets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t>:</w:t>
      </w:r>
      <w:r w:rsidRPr="002876D2">
        <w:rPr>
          <w:rFonts w:ascii="Courier New" w:eastAsia="Times New Roman" w:hAnsi="Courier New" w:cs="Courier New"/>
          <w:color w:val="BCBEC4"/>
          <w:sz w:val="20"/>
          <w:lang w:bidi="ar-SA"/>
        </w:rPr>
        <w:br/>
        <w:t xml:space="preserve">    - lib/resources/assets/</w:t>
      </w:r>
    </w:p>
    <w:p w:rsidR="002876D2" w:rsidRDefault="002876D2">
      <w:bookmarkStart w:id="0" w:name="_GoBack"/>
      <w:bookmarkEnd w:id="0"/>
    </w:p>
    <w:sectPr w:rsidR="0028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32"/>
    <w:rsid w:val="002876D2"/>
    <w:rsid w:val="00721332"/>
    <w:rsid w:val="00A37D79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E5192-808C-465E-B220-932E9E3F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2025-04-05T06:40:00Z</dcterms:created>
  <dcterms:modified xsi:type="dcterms:W3CDTF">2025-04-05T07:44:00Z</dcterms:modified>
</cp:coreProperties>
</file>