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Arial" w:cs="Arial" w:eastAsia="Arial" w:hAnsi="Arial"/>
          <w:sz w:val="28"/>
          <w:szCs w:val="28"/>
        </w:rPr>
        <w:t xml:space="preserve"/>
      </w:r>
    </w:p>
    <w:p>
      <w:pPr>
        <w:jc w:val="center"/>
      </w:pPr>
      <w:r>
        <w:rPr>
          <w:rFonts w:ascii="Arial" w:cs="Arial" w:eastAsia="Arial" w:hAnsi="Arial"/>
          <w:b/>
          <w:bCs/>
          <w:color w:val="1F5C99"/>
          <w:sz w:val="56"/>
          <w:szCs w:val="56"/>
        </w:rPr>
        <w:t xml:space="preserve">DevOps &amp; Azure</w:t>
      </w:r>
    </w:p>
    <w:p>
      <w:pPr>
        <w:spacing w:after="200"/>
        <w:jc w:val="center"/>
      </w:pPr>
      <w:r>
        <w:rPr>
          <w:rFonts w:ascii="Arial" w:cs="Arial" w:eastAsia="Arial" w:hAnsi="Arial"/>
          <w:b/>
          <w:bCs/>
          <w:color w:val="444444"/>
          <w:sz w:val="40"/>
          <w:szCs w:val="40"/>
        </w:rPr>
        <w:t xml:space="preserve">Interview Q&amp;A Textbook</w:t>
      </w:r>
    </w:p>
    <w:p>
      <w:pPr>
        <w:jc w:val="center"/>
      </w:pPr>
      <w:r>
        <w:rPr>
          <w:rFonts w:ascii="Arial" w:cs="Arial" w:eastAsia="Arial" w:hAnsi="Arial"/>
          <w:i/>
          <w:iCs/>
          <w:color w:val="666666"/>
          <w:sz w:val="26"/>
          <w:szCs w:val="26"/>
        </w:rPr>
        <w:t xml:space="preserve">Complete Topic-wise Guide for Interview Preparation</w:t>
      </w:r>
    </w:p>
    <w:p>
      <w:pPr>
        <w:spacing w:before="400"/>
        <w:jc w:val="center"/>
      </w:pPr>
      <w:r>
        <w:rPr>
          <w:rFonts w:ascii="Arial" w:cs="Arial" w:eastAsia="Arial" w:hAnsi="Arial"/>
          <w:color w:val="888888"/>
          <w:sz w:val="22"/>
          <w:szCs w:val="22"/>
        </w:rPr>
        <w:t xml:space="preserve">Covers: DevOps Fundamentals | CI/CD | Docker | Kubernetes | Azure Core | Azure DevOps | Terraform | Security</w:t>
      </w:r>
    </w:p>
    <w:p>
      <w:r>
        <w:br w:type="page"/>
      </w:r>
    </w:p>
    <w:p>
      <w:pPr>
        <w:pStyle w:val="Heading1"/>
        <w:pBdr>
          <w:bottom w:val="single" w:color="1F5C99" w:sz="6" w:space="1"/>
        </w:pBdr>
        <w:shd w:fill="1F5C99" w:val="clear"/>
        <w:spacing w:after="200" w:before="300"/>
      </w:pPr>
      <w:r>
        <w:rPr>
          <w:rFonts w:ascii="Arial" w:cs="Arial" w:eastAsia="Arial" w:hAnsi="Arial"/>
          <w:b/>
          <w:bCs/>
          <w:color w:val="FFFFFF"/>
          <w:sz w:val="32"/>
          <w:szCs w:val="32"/>
        </w:rPr>
        <w:t xml:space="preserve">SECTION 1: DevOps Fundamentals</w:t>
      </w:r>
    </w:p>
    <w:p>
      <w:pPr>
        <w:spacing w:after="100" w:before="10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What is DevOps?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 </w:t>
            </w:r>
            <w:r>
              <w:rPr>
                <w:rFonts w:ascii="Arial" w:cs="Arial" w:eastAsia="Arial" w:hAnsi="Arial"/>
                <w:b/>
                <w:bCs/>
                <w:sz w:val="22"/>
                <w:szCs w:val="22"/>
              </w:rPr>
              <w:t xml:space="preserve">What is DevOps?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DevOps is a culture and set of practices that combines software Development (Dev) and IT Operations (Ops). The goal is to shorten the development lifecycle, deliver features faster, and improve collaboration between dev and ops teams. Think of it as: Build → Test → Deploy → Monitor — all automated and repeated in a loop.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 </w:t>
            </w:r>
            <w:r>
              <w:rPr>
                <w:rFonts w:ascii="Arial" w:cs="Arial" w:eastAsia="Arial" w:hAnsi="Arial"/>
                <w:b/>
                <w:bCs/>
                <w:sz w:val="22"/>
                <w:szCs w:val="22"/>
              </w:rPr>
              <w:t xml:space="preserve">What are the main principles of DevOps?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1) Collaboration – Dev and Ops work together. 2) Automation – automate testing, builds, and deployments. 3) Continuous Integration/Delivery – merge and ship code frequently. 4) Monitoring &amp; Feedback – track performance and fix issues fast. 5) Infrastructure as Code – manage servers like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 </w:t>
            </w:r>
            <w:r>
              <w:rPr>
                <w:rFonts w:ascii="Arial" w:cs="Arial" w:eastAsia="Arial" w:hAnsi="Arial"/>
                <w:b/>
                <w:bCs/>
                <w:sz w:val="22"/>
                <w:szCs w:val="22"/>
              </w:rPr>
              <w:t xml:space="preserve">What is the DevOps lifecycle?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Plan → Code → Build → Test → Release → Deploy → Operate → Monitor. This is a continuous loop called the 'infinity loop'. Each phase feeds back into the next, allowing teams to deliver software quickly and reliably.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 </w:t>
            </w:r>
            <w:r>
              <w:rPr>
                <w:rFonts w:ascii="Arial" w:cs="Arial" w:eastAsia="Arial" w:hAnsi="Arial"/>
                <w:b/>
                <w:bCs/>
                <w:sz w:val="22"/>
                <w:szCs w:val="22"/>
              </w:rPr>
              <w:t xml:space="preserve">What is the difference between Agile and DevOps?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Agile focuses on how software is developed (short sprints, customer feedback). DevOps focuses on how software is delivered (automation, CI/CD, collaboration). Agile is about the development team; DevOps extends to operations. They work together — Agile builds it, DevOps ships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 </w:t>
            </w:r>
            <w:r>
              <w:rPr>
                <w:rFonts w:ascii="Arial" w:cs="Arial" w:eastAsia="Arial" w:hAnsi="Arial"/>
                <w:b/>
                <w:bCs/>
                <w:sz w:val="22"/>
                <w:szCs w:val="22"/>
              </w:rPr>
              <w:t xml:space="preserve">What are the benefits of DevOps?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Faster delivery of features, fewer deployment failures, quicker recovery from failures, better team collaboration, improved quality through automation, reduced manual effort, and lower costs due to efficiency.</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CI/CD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 </w:t>
            </w:r>
            <w:r>
              <w:rPr>
                <w:rFonts w:ascii="Arial" w:cs="Arial" w:eastAsia="Arial" w:hAnsi="Arial"/>
                <w:b/>
                <w:bCs/>
                <w:sz w:val="22"/>
                <w:szCs w:val="22"/>
              </w:rPr>
              <w:t xml:space="preserve">What is Continuous Integration (CI)?</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CI is the practice of developers merging code into a shared repository frequently (multiple times a day). Each merge triggers an automated build and test, so bugs are caught early. Example tools: Jenkins, GitHub Actions, Azure DevOps Pipelines.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 </w:t>
            </w:r>
            <w:r>
              <w:rPr>
                <w:rFonts w:ascii="Arial" w:cs="Arial" w:eastAsia="Arial" w:hAnsi="Arial"/>
                <w:b/>
                <w:bCs/>
                <w:sz w:val="22"/>
                <w:szCs w:val="22"/>
              </w:rPr>
              <w:t xml:space="preserve">What is Continuous Delivery (CD)?</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CD means code is always in a deployable state. After CI passes, the code is automatically prepared and staged for release. A human still approves the final push to production. It's about being 'ready to deploy anytime'.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 </w:t>
            </w:r>
            <w:r>
              <w:rPr>
                <w:rFonts w:ascii="Arial" w:cs="Arial" w:eastAsia="Arial" w:hAnsi="Arial"/>
                <w:b/>
                <w:bCs/>
                <w:sz w:val="22"/>
                <w:szCs w:val="22"/>
              </w:rPr>
              <w:t xml:space="preserve">What is the difference between Continuous Delivery and Continuous Deployment?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Continuous Delivery: Code is ready to deploy, but a human approves the final production push. Continuous Deployment: Everything is fully automated — code goes to production automatically after passing all tests. No human approval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 </w:t>
            </w:r>
            <w:r>
              <w:rPr>
                <w:rFonts w:ascii="Arial" w:cs="Arial" w:eastAsia="Arial" w:hAnsi="Arial"/>
                <w:b/>
                <w:bCs/>
                <w:sz w:val="22"/>
                <w:szCs w:val="22"/>
              </w:rPr>
              <w:t xml:space="preserve">What are the stages of a CI/CD pipeline?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1) Source – code is committed. 2) Build – code is compiled. 3) Test – automated tests run. 4) Package – artifact is created (e.g., Docker image). 5) Deploy to staging – deploy for QA. 6) Acceptance tests – automated integration tests. 7) Deploy to production – final release.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 </w:t>
            </w:r>
            <w:r>
              <w:rPr>
                <w:rFonts w:ascii="Arial" w:cs="Arial" w:eastAsia="Arial" w:hAnsi="Arial"/>
                <w:b/>
                <w:bCs/>
                <w:sz w:val="22"/>
                <w:szCs w:val="22"/>
              </w:rPr>
              <w:t xml:space="preserve">What is a pipeline artifact?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An artifact is the output of a build step — like a compiled .jar file, a Docker image, or a zip file. It's what gets deployed to servers. In Azure DevOps, artifacts are stored in the pipeline and can be downloaded or passed to the next stage.</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Version Control &amp; Git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 </w:t>
            </w:r>
            <w:r>
              <w:rPr>
                <w:rFonts w:ascii="Arial" w:cs="Arial" w:eastAsia="Arial" w:hAnsi="Arial"/>
                <w:b/>
                <w:bCs/>
                <w:sz w:val="22"/>
                <w:szCs w:val="22"/>
              </w:rPr>
              <w:t xml:space="preserve">What is version control and why is it important?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Version control tracks every change to your code over time. It lets teams collaborate without overwriting each other's work, roll back to previous versions if something breaks, and see who changed what and when. Git is the most popular version control system.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Q12: </w:t>
            </w:r>
            <w:r>
              <w:rPr>
                <w:rFonts w:ascii="Arial" w:cs="Arial" w:eastAsia="Arial" w:hAnsi="Arial"/>
                <w:b/>
                <w:bCs/>
                <w:sz w:val="22"/>
                <w:szCs w:val="22"/>
              </w:rPr>
              <w:t xml:space="preserve">What is Git branching strategy?</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Common strategies: 1) GitFlow – uses main, develop, feature, release, and hotfix branches. 2) GitHub Flow – simpler: main + feature branches, merge via pull request. 3) Trunk-Based Development – everyone commits to main, using feature flags for incomplete work.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Q13: </w:t>
            </w:r>
            <w:r>
              <w:rPr>
                <w:rFonts w:ascii="Arial" w:cs="Arial" w:eastAsia="Arial" w:hAnsi="Arial"/>
                <w:b/>
                <w:bCs/>
                <w:sz w:val="22"/>
                <w:szCs w:val="22"/>
              </w:rPr>
              <w:t xml:space="preserve">What is a Pull Request (PR)?</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PR is a request to merge your feature branch into main. Other team members review your code, leave comments, and approve or request changes before it merges. It's a code review process that improves quality and catches issues early.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Q14: </w:t>
            </w:r>
            <w:r>
              <w:rPr>
                <w:rFonts w:ascii="Arial" w:cs="Arial" w:eastAsia="Arial" w:hAnsi="Arial"/>
                <w:b/>
                <w:bCs/>
                <w:sz w:val="22"/>
                <w:szCs w:val="22"/>
              </w:rPr>
              <w:t xml:space="preserve">What is Git rebase vs merge?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Merge combines two branches and creates a merge commit — history shows both branches. Rebase moves your branch commits on top of the main branch, creating a cleaner, linear history. Rebase rewrites history, so avoid it on shared branches.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Q15: </w:t>
            </w:r>
            <w:r>
              <w:rPr>
                <w:rFonts w:ascii="Arial" w:cs="Arial" w:eastAsia="Arial" w:hAnsi="Arial"/>
                <w:b/>
                <w:bCs/>
                <w:sz w:val="22"/>
                <w:szCs w:val="22"/>
              </w:rPr>
              <w:t xml:space="preserve">What is .gitignore?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.gitignore file tells Git which files NOT to track — like build outputs, secret keys, log files, or node_modules folders. Each line is a pattern. For example: 'node_modules/' ignores that folder. This keeps your repo clean and secure.</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Infrastructure as Code (IaC)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Q16: </w:t>
            </w:r>
            <w:r>
              <w:rPr>
                <w:rFonts w:ascii="Arial" w:cs="Arial" w:eastAsia="Arial" w:hAnsi="Arial"/>
                <w:b/>
                <w:bCs/>
                <w:sz w:val="22"/>
                <w:szCs w:val="22"/>
              </w:rPr>
              <w:t xml:space="preserve">What is Infrastructure as Code (IaC)?</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IaC means you define and manage servers, networks, and cloud resources using code files (like YAML or JSON) instead of clicking through a UI. Benefits: version-controlled, repeatable, automated, consistent across environments. Tools: Terraform, Ansible, ARM Templates, Bicep.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Q17: </w:t>
            </w:r>
            <w:r>
              <w:rPr>
                <w:rFonts w:ascii="Arial" w:cs="Arial" w:eastAsia="Arial" w:hAnsi="Arial"/>
                <w:b/>
                <w:bCs/>
                <w:sz w:val="22"/>
                <w:szCs w:val="22"/>
              </w:rPr>
              <w:t xml:space="preserve">What is Terraform?</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Terraform is an open-source IaC tool by HashiCorp. You write .tf files describing your infrastructure (VMs, databases, networks), and Terraform creates/manages them on any cloud (Azure, AWS, GCP). It uses a 'plan then apply' workflow to show you changes before making them.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Q18: </w:t>
            </w:r>
            <w:r>
              <w:rPr>
                <w:rFonts w:ascii="Arial" w:cs="Arial" w:eastAsia="Arial" w:hAnsi="Arial"/>
                <w:b/>
                <w:bCs/>
                <w:sz w:val="22"/>
                <w:szCs w:val="22"/>
              </w:rPr>
              <w:t xml:space="preserve">What is Ansible?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Ansible is a configuration management tool. You write YAML files called 'playbooks' that describe how servers should be configured — install packages, set up services, copy files. It connects to servers over SSH and runs tasks. No agent needed on target servers.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Q19: </w:t>
            </w:r>
            <w:r>
              <w:rPr>
                <w:rFonts w:ascii="Arial" w:cs="Arial" w:eastAsia="Arial" w:hAnsi="Arial"/>
                <w:b/>
                <w:bCs/>
                <w:sz w:val="22"/>
                <w:szCs w:val="22"/>
              </w:rPr>
              <w:t xml:space="preserve">What is the difference between Terraform and Ansible?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Terraform is for provisioning infrastructure (create VMs, networks). Ansible is for configuring software on that infrastructure (install packages, set up apps). They complement each other: Terraform builds the server, Ansible configures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Q20: </w:t>
            </w:r>
            <w:r>
              <w:rPr>
                <w:rFonts w:ascii="Arial" w:cs="Arial" w:eastAsia="Arial" w:hAnsi="Arial"/>
                <w:b/>
                <w:bCs/>
                <w:sz w:val="22"/>
                <w:szCs w:val="22"/>
              </w:rPr>
              <w:t xml:space="preserve">What is idempotency in IaC?</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Idempotency means you can run the same script multiple times and get the same result without side effects. If you run 'create VM' twice, the second run doesn't create a second VM — it sees the VM already exists and does nothing. Terraform and Ansible are both idempotent.</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Containerization &amp; Docker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Q21: </w:t>
            </w:r>
            <w:r>
              <w:rPr>
                <w:rFonts w:ascii="Arial" w:cs="Arial" w:eastAsia="Arial" w:hAnsi="Arial"/>
                <w:b/>
                <w:bCs/>
                <w:sz w:val="22"/>
                <w:szCs w:val="22"/>
              </w:rPr>
              <w:t xml:space="preserve">What is Docker?</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Docker is a platform that packages applications and their dependencies into a container — a lightweight, portable unit that runs consistently anywhere. A container is like a virtual machine but much smaller and faster, sharing the host OS kernel instead of running a full 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Q22: </w:t>
            </w:r>
            <w:r>
              <w:rPr>
                <w:rFonts w:ascii="Arial" w:cs="Arial" w:eastAsia="Arial" w:hAnsi="Arial"/>
                <w:b/>
                <w:bCs/>
                <w:sz w:val="22"/>
                <w:szCs w:val="22"/>
              </w:rPr>
              <w:t xml:space="preserve">What is a Docker image vs container?</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An image is a read-only blueprint (like a class in programming). A container is a running instance of an image (like an object). You build images using a Dockerfile, store them in a registry, and run them as containers on any machine.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Q23: </w:t>
            </w:r>
            <w:r>
              <w:rPr>
                <w:rFonts w:ascii="Arial" w:cs="Arial" w:eastAsia="Arial" w:hAnsi="Arial"/>
                <w:b/>
                <w:bCs/>
                <w:sz w:val="22"/>
                <w:szCs w:val="22"/>
              </w:rPr>
              <w:t xml:space="preserve">What is a Dockerfile?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Dockerfile is a text file with instructions to build a Docker image. Key commands: FROM (base image), RUN (execute command), COPY (copy files), EXPOSE (declare port), CMD (default command to run). Example: FROM node:18, COPY . ., RUN npm install, CMD node app.js.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Q24: </w:t>
            </w:r>
            <w:r>
              <w:rPr>
                <w:rFonts w:ascii="Arial" w:cs="Arial" w:eastAsia="Arial" w:hAnsi="Arial"/>
                <w:b/>
                <w:bCs/>
                <w:sz w:val="22"/>
                <w:szCs w:val="22"/>
              </w:rPr>
              <w:t xml:space="preserve">What is Docker Compose?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Docker Compose lets you define and run multi-container apps using a YAML file (docker-compose.yml). Example: a web app needs a Node.js container and a MySQL container. Compose starts both with 'docker-compose up' and handles networking between them.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Q25: </w:t>
            </w:r>
            <w:r>
              <w:rPr>
                <w:rFonts w:ascii="Arial" w:cs="Arial" w:eastAsia="Arial" w:hAnsi="Arial"/>
                <w:b/>
                <w:bCs/>
                <w:sz w:val="22"/>
                <w:szCs w:val="22"/>
              </w:rPr>
              <w:t xml:space="preserve">What is a Docker registry?</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registry stores Docker images. Docker Hub is the public registry. Azure Container Registry (ACR) is Azure's private registry. You push images with 'docker push' and pull with 'docker pull'. In CI/CD, you build an image and push it to the registry, then the deployment pulls it.</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Kubernetes (K8s)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Q26: </w:t>
            </w:r>
            <w:r>
              <w:rPr>
                <w:rFonts w:ascii="Arial" w:cs="Arial" w:eastAsia="Arial" w:hAnsi="Arial"/>
                <w:b/>
                <w:bCs/>
                <w:sz w:val="22"/>
                <w:szCs w:val="22"/>
              </w:rPr>
              <w:t xml:space="preserve">What is Kubernetes?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Kubernetes (K8s) is an open-source platform that automates deploying, scaling, and managing containerized applications. It groups containers into Pods, runs them across a cluster of machines, restarts failed containers, and balances load. Think of it as the 'OS for containers'.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Q27: </w:t>
            </w:r>
            <w:r>
              <w:rPr>
                <w:rFonts w:ascii="Arial" w:cs="Arial" w:eastAsia="Arial" w:hAnsi="Arial"/>
                <w:b/>
                <w:bCs/>
                <w:sz w:val="22"/>
                <w:szCs w:val="22"/>
              </w:rPr>
              <w:t xml:space="preserve">What are the key Kubernetes components?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Pod: smallest unit, one or more containers. Node: a machine (VM or physical) in the cluster. Cluster: set of nodes. Deployment: manages replicas of your pod. Service: exposes your pods to the network. ConfigMap/Secret: store configuration. Ingress: HTTP routing into the cluster.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Q28: </w:t>
            </w:r>
            <w:r>
              <w:rPr>
                <w:rFonts w:ascii="Arial" w:cs="Arial" w:eastAsia="Arial" w:hAnsi="Arial"/>
                <w:b/>
                <w:bCs/>
                <w:sz w:val="22"/>
                <w:szCs w:val="22"/>
              </w:rPr>
              <w:t xml:space="preserve">What is a Kubernetes Deployment?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Deployment defines the desired state for your app — how many replicas, which image to use. K8s continuously watches actual state vs desired state. If a pod crashes, the Deployment controller restarts it. For updates, it does rolling updates without downtime.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Q29: </w:t>
            </w:r>
            <w:r>
              <w:rPr>
                <w:rFonts w:ascii="Arial" w:cs="Arial" w:eastAsia="Arial" w:hAnsi="Arial"/>
                <w:b/>
                <w:bCs/>
                <w:sz w:val="22"/>
                <w:szCs w:val="22"/>
              </w:rPr>
              <w:t xml:space="preserve">What is the difference between a Deployment and a StatefulSet?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Deployment: for stateless apps (web servers, APIs) where pods are interchangeable. StatefulSet: for stateful apps (databases) where each pod has a unique identity and persistent storage. StatefulSet pods are named (pod-0, pod-1) and start/stop in order.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Q30: </w:t>
            </w:r>
            <w:r>
              <w:rPr>
                <w:rFonts w:ascii="Arial" w:cs="Arial" w:eastAsia="Arial" w:hAnsi="Arial"/>
                <w:b/>
                <w:bCs/>
                <w:sz w:val="22"/>
                <w:szCs w:val="22"/>
              </w:rPr>
              <w:t xml:space="preserve">What is Kubernetes Horizontal Pod Autoscaler (HPA)?</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HPA automatically scales the number of pod replicas based on CPU/memory usage or custom metrics. Example: if CPU &gt; 70%, add more pods. When load drops, it removes pods. You define min and max replicas, and K8s handles the scaling automatically.</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Monitoring &amp; Logging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Q31: </w:t>
            </w:r>
            <w:r>
              <w:rPr>
                <w:rFonts w:ascii="Arial" w:cs="Arial" w:eastAsia="Arial" w:hAnsi="Arial"/>
                <w:b/>
                <w:bCs/>
                <w:sz w:val="22"/>
                <w:szCs w:val="22"/>
              </w:rPr>
              <w:t xml:space="preserve">What is observability in DevOps?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Observability means understanding the internal state of your system from its external outputs. It has three pillars: 1) Metrics – numeric measurements over time (CPU, latency). 2) Logs – text records of events. 3) Traces – end-to-end request journey across services. Good observability helps you find and fix issues fast.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Q32: </w:t>
            </w:r>
            <w:r>
              <w:rPr>
                <w:rFonts w:ascii="Arial" w:cs="Arial" w:eastAsia="Arial" w:hAnsi="Arial"/>
                <w:b/>
                <w:bCs/>
                <w:sz w:val="22"/>
                <w:szCs w:val="22"/>
              </w:rPr>
              <w:t xml:space="preserve">What is the ELK Stack?</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ELK = Elasticsearch + Logstash + Kibana. Logstash collects and processes logs, Elasticsearch stores and indexes them, Kibana visualizes them. Used for centralized log management. In Azure, the equivalent is Azure Monitor + Log Analytics + Azure Monitor Workbooks.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Q33: </w:t>
            </w:r>
            <w:r>
              <w:rPr>
                <w:rFonts w:ascii="Arial" w:cs="Arial" w:eastAsia="Arial" w:hAnsi="Arial"/>
                <w:b/>
                <w:bCs/>
                <w:sz w:val="22"/>
                <w:szCs w:val="22"/>
              </w:rPr>
              <w:t xml:space="preserve">What are SLAs, SLOs, and SLIs?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SLI (Service Level Indicator): what you measure (e.g., error rate, latency). SLO (Service Level Objective): your internal target (e.g., 99.9% uptime). SLA (Service Level Agreement): your promise to the customer (legal/contractual). SLOs are tighter than SLAs — buffer for issues.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Q34: </w:t>
            </w:r>
            <w:r>
              <w:rPr>
                <w:rFonts w:ascii="Arial" w:cs="Arial" w:eastAsia="Arial" w:hAnsi="Arial"/>
                <w:b/>
                <w:bCs/>
                <w:sz w:val="22"/>
                <w:szCs w:val="22"/>
              </w:rPr>
              <w:t xml:space="preserve">What is an alert and what makes a good alert?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An alert notifies you when something goes wrong. A good alert is: Actionable (you know what to do), Relevant (real problem, not noise), Timely (fires before users are affected), and non-spammy. Bad alerts cause 'alert fatigue' where people ignore everything.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Q35: </w:t>
            </w:r>
            <w:r>
              <w:rPr>
                <w:rFonts w:ascii="Arial" w:cs="Arial" w:eastAsia="Arial" w:hAnsi="Arial"/>
                <w:b/>
                <w:bCs/>
                <w:sz w:val="22"/>
                <w:szCs w:val="22"/>
              </w:rPr>
              <w:t xml:space="preserve">What is distributed tracing?</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In microservices, a single user request touches many services. Distributed tracing follows that request end-to-end, measuring time spent in each service. Tools: Jaeger, Zipkin, Azure Application Insights. A 'trace ID' is passed through all services so you can see the full picture.</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DevSecOps &amp; Security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Q36: </w:t>
            </w:r>
            <w:r>
              <w:rPr>
                <w:rFonts w:ascii="Arial" w:cs="Arial" w:eastAsia="Arial" w:hAnsi="Arial"/>
                <w:b/>
                <w:bCs/>
                <w:sz w:val="22"/>
                <w:szCs w:val="22"/>
              </w:rPr>
              <w:t xml:space="preserve">What is DevSecOps?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DevSecOps integrates security into every phase of the DevOps pipeline — 'shift left' security. Instead of security being a final gate, developers write secure code, pipelines scan for vulnerabilities, and security policies are automated. Everyone is responsible for security.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Q37: </w:t>
            </w:r>
            <w:r>
              <w:rPr>
                <w:rFonts w:ascii="Arial" w:cs="Arial" w:eastAsia="Arial" w:hAnsi="Arial"/>
                <w:b/>
                <w:bCs/>
                <w:sz w:val="22"/>
                <w:szCs w:val="22"/>
              </w:rPr>
              <w:t xml:space="preserve">What is SAST vs DAST?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SAST (Static Application Security Testing): scans source code without running it — catches issues like SQL injection, hardcoded secrets. Tools: SonarQube, Checkmarx. DAST (Dynamic Application Security Testing): tests the running app by simulating attacks. Tools: OWASP ZAP, Burp Suite.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Q38: </w:t>
            </w:r>
            <w:r>
              <w:rPr>
                <w:rFonts w:ascii="Arial" w:cs="Arial" w:eastAsia="Arial" w:hAnsi="Arial"/>
                <w:b/>
                <w:bCs/>
                <w:sz w:val="22"/>
                <w:szCs w:val="22"/>
              </w:rPr>
              <w:t xml:space="preserve">What is secret management in DevOps?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Secrets are passwords, API keys, and certificates. Never hardcode them in code or store in Git. Use: Azure Key Vault, HashiCorp Vault, or environment variables. In pipelines, use secret variables or Key Vault references so secrets are injected at runtime without being exposed in logs.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Q39: </w:t>
            </w:r>
            <w:r>
              <w:rPr>
                <w:rFonts w:ascii="Arial" w:cs="Arial" w:eastAsia="Arial" w:hAnsi="Arial"/>
                <w:b/>
                <w:bCs/>
                <w:sz w:val="22"/>
                <w:szCs w:val="22"/>
              </w:rPr>
              <w:t xml:space="preserve">What is the principle of least privilege?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Give every user, service, and application only the minimum permissions they need to do their job — nothing more. If a service only reads from a database, don't give it write or delete access. This limits the blast radius of a security breach.</w:t>
            </w:r>
          </w:p>
        </w:tc>
      </w:tr>
    </w:tbl>
    <w:p>
      <w:pPr>
        <w:spacing w:after="80" w:before="80"/>
      </w:pPr>
      <w:r>
        <w:t xml:space="preserve"/>
      </w:r>
    </w:p>
    <w:p>
      <w:pPr>
        <w:spacing w:after="80" w:before="120"/>
      </w:pPr>
      <w:r>
        <w:t xml:space="preserve"/>
      </w:r>
    </w:p>
    <w:p>
      <w:r>
        <w:br w:type="page"/>
      </w:r>
    </w:p>
    <w:p>
      <w:pPr>
        <w:pStyle w:val="Heading1"/>
        <w:pBdr>
          <w:bottom w:val="single" w:color="1F5C99" w:sz="6" w:space="1"/>
        </w:pBdr>
        <w:shd w:fill="1F5C99" w:val="clear"/>
        <w:spacing w:after="200" w:before="300"/>
      </w:pPr>
      <w:r>
        <w:rPr>
          <w:rFonts w:ascii="Arial" w:cs="Arial" w:eastAsia="Arial" w:hAnsi="Arial"/>
          <w:b/>
          <w:bCs/>
          <w:color w:val="FFFFFF"/>
          <w:sz w:val="32"/>
          <w:szCs w:val="32"/>
        </w:rPr>
        <w:t xml:space="preserve">SECTION 2: Azure Fundamentals</w:t>
      </w:r>
    </w:p>
    <w:p>
      <w:pPr>
        <w:spacing w:after="100" w:before="10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Core Concepts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Q40: </w:t>
            </w:r>
            <w:r>
              <w:rPr>
                <w:rFonts w:ascii="Arial" w:cs="Arial" w:eastAsia="Arial" w:hAnsi="Arial"/>
                <w:b/>
                <w:bCs/>
                <w:sz w:val="22"/>
                <w:szCs w:val="22"/>
              </w:rPr>
              <w:t xml:space="preserve">What is Microsoft Azure?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is Microsoft's cloud computing platform. It offers 200+ services including VMs, databases, storage, networking, AI, and DevOps tools. You pay only for what you use (pay-as-you-go). It has data centers in 60+ regions worldwide for high availability and low latency.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Q41: </w:t>
            </w:r>
            <w:r>
              <w:rPr>
                <w:rFonts w:ascii="Arial" w:cs="Arial" w:eastAsia="Arial" w:hAnsi="Arial"/>
                <w:b/>
                <w:bCs/>
                <w:sz w:val="22"/>
                <w:szCs w:val="22"/>
              </w:rPr>
              <w:t xml:space="preserve">What is the difference between IaaS, PaaS, and SaaS?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IaaS (Infrastructure as a Service): you get raw compute/network/storage — you manage OS and above. Example: Azure VMs. PaaS (Platform as a Service): you deploy your code, Azure manages the infrastructure. Example: Azure App Service. SaaS (Software as a Service): fully managed app you just use. Example: Microsoft 365.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Q42: </w:t>
            </w:r>
            <w:r>
              <w:rPr>
                <w:rFonts w:ascii="Arial" w:cs="Arial" w:eastAsia="Arial" w:hAnsi="Arial"/>
                <w:b/>
                <w:bCs/>
                <w:sz w:val="22"/>
                <w:szCs w:val="22"/>
              </w:rPr>
              <w:t xml:space="preserve">What is an Azure Region and Availability Zone?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Region: a geographic location with one or more data centers (e.g., East US, West Europe). Availability Zone (AZ): physically separate data centers within a region with independent power/cooling. Deploying across AZs protects against data center failure. Use AZs for high-availability critical apps.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Q43: </w:t>
            </w:r>
            <w:r>
              <w:rPr>
                <w:rFonts w:ascii="Arial" w:cs="Arial" w:eastAsia="Arial" w:hAnsi="Arial"/>
                <w:b/>
                <w:bCs/>
                <w:sz w:val="22"/>
                <w:szCs w:val="22"/>
              </w:rPr>
              <w:t xml:space="preserve">What is an Azure Subscription?</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subscription is a billing and access container. All Azure resources live inside a subscription. An organization can have multiple subscriptions (e.g., one per department or environment). Costs are billed per subscription. It's also a trust boundary for Azure 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Q44: </w:t>
            </w:r>
            <w:r>
              <w:rPr>
                <w:rFonts w:ascii="Arial" w:cs="Arial" w:eastAsia="Arial" w:hAnsi="Arial"/>
                <w:b/>
                <w:bCs/>
                <w:sz w:val="22"/>
                <w:szCs w:val="22"/>
              </w:rPr>
              <w:t xml:space="preserve">What is the Azure Resource Manager (ARM)?</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ARM is the management layer for all Azure resources. Every action (create, update, delete) goes through ARM. It provides: role-based access control (RBAC), tagging, locking, and templates (ARM Templates) for Infrastructure as Code. The Azure portal, CLI, and APIs all use ARM.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Q45: </w:t>
            </w:r>
            <w:r>
              <w:rPr>
                <w:rFonts w:ascii="Arial" w:cs="Arial" w:eastAsia="Arial" w:hAnsi="Arial"/>
                <w:b/>
                <w:bCs/>
                <w:sz w:val="22"/>
                <w:szCs w:val="22"/>
              </w:rPr>
              <w:t xml:space="preserve">What are Resource Groups in Azure?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resource group is a logical container that groups related Azure resources. Example: put your web app VM, database, and storage account in one resource group. Benefits: manage them together (deploy, delete, monitor), apply RBAC at the group level, and track costs per group.</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Compute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Q46: </w:t>
            </w:r>
            <w:r>
              <w:rPr>
                <w:rFonts w:ascii="Arial" w:cs="Arial" w:eastAsia="Arial" w:hAnsi="Arial"/>
                <w:b/>
                <w:bCs/>
                <w:sz w:val="22"/>
                <w:szCs w:val="22"/>
              </w:rPr>
              <w:t xml:space="preserve">What is Azure Virtual Machine (VM)?</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VM is an IaaS service giving you a virtual computer in the cloud. You choose the OS (Windows/Linux), size (CPU/RAM), and region. You're responsible for patching and maintenance. Use for: legacy apps, custom environments, or when you need full OS control.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Q47: </w:t>
            </w:r>
            <w:r>
              <w:rPr>
                <w:rFonts w:ascii="Arial" w:cs="Arial" w:eastAsia="Arial" w:hAnsi="Arial"/>
                <w:b/>
                <w:bCs/>
                <w:sz w:val="22"/>
                <w:szCs w:val="22"/>
              </w:rPr>
              <w:t xml:space="preserve">What is Azure App Service?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App Service is a PaaS for hosting web apps, REST APIs, and mobile backends. You deploy your code (Node.js, Python, .NET, Java, etc.) and Azure manages the infrastructure. Features: auto-scaling, custom domains, SSL, deployment slots, and built-in CI/CD integration.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Q48: </w:t>
            </w:r>
            <w:r>
              <w:rPr>
                <w:rFonts w:ascii="Arial" w:cs="Arial" w:eastAsia="Arial" w:hAnsi="Arial"/>
                <w:b/>
                <w:bCs/>
                <w:sz w:val="22"/>
                <w:szCs w:val="22"/>
              </w:rPr>
              <w:t xml:space="preserve">What are Azure App Service deployment slots?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Deployment slots are separate environments within the same App Service (staging, production, test). You deploy to staging, test it, then 'swap' it with production — zero downtime. If something goes wrong, swap back. Slots have their own URLs and can have different settings.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Q49: </w:t>
            </w:r>
            <w:r>
              <w:rPr>
                <w:rFonts w:ascii="Arial" w:cs="Arial" w:eastAsia="Arial" w:hAnsi="Arial"/>
                <w:b/>
                <w:bCs/>
                <w:sz w:val="22"/>
                <w:szCs w:val="22"/>
              </w:rPr>
              <w:t xml:space="preserve">What is Azure Functions?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Functions is a serverless compute service. You write just the code (a function) and Azure runs it on-demand — no server to manage. You pay only when it runs. Triggers: HTTP request, timer, queue message, blob upload. Great for event-driven tasks and microservices.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Q50: </w:t>
            </w:r>
            <w:r>
              <w:rPr>
                <w:rFonts w:ascii="Arial" w:cs="Arial" w:eastAsia="Arial" w:hAnsi="Arial"/>
                <w:b/>
                <w:bCs/>
                <w:sz w:val="22"/>
                <w:szCs w:val="22"/>
              </w:rPr>
              <w:t xml:space="preserve">What is Azure Kubernetes Service (AKS)?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AKS is a managed Kubernetes service on Azure. Azure handles the control plane (master nodes) for free — you only pay for worker nodes. Features: auto-scaling, auto-upgrade, Azure AD integration, monitoring with Azure Monitor. Deploy containerized apps with kubectl or Azure DevOps.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Q51: </w:t>
            </w:r>
            <w:r>
              <w:rPr>
                <w:rFonts w:ascii="Arial" w:cs="Arial" w:eastAsia="Arial" w:hAnsi="Arial"/>
                <w:b/>
                <w:bCs/>
                <w:sz w:val="22"/>
                <w:szCs w:val="22"/>
              </w:rPr>
              <w:t xml:space="preserve">What is Azure Container Instances (ACI)?</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ACI lets you run Docker containers directly without managing any server or Kubernetes cluster. Ideal for simple, short-lived tasks — batch jobs, CI/CD agents. Starts in seconds. For long-running, complex apps, use AKS instead. ACI is the simplest way to run containers in Azure.</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Networking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Q52: </w:t>
            </w:r>
            <w:r>
              <w:rPr>
                <w:rFonts w:ascii="Arial" w:cs="Arial" w:eastAsia="Arial" w:hAnsi="Arial"/>
                <w:b/>
                <w:bCs/>
                <w:sz w:val="22"/>
                <w:szCs w:val="22"/>
              </w:rPr>
              <w:t xml:space="preserve">What is Azure Virtual Network (VNet)?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VNet is a private network in Azure — your isolated section of the Azure cloud. Resources in the same VNet can communicate privately. You define IP address ranges, create subnets, and control traffic with Network Security Groups (NSGs). VNets are region-specific.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Q53: </w:t>
            </w:r>
            <w:r>
              <w:rPr>
                <w:rFonts w:ascii="Arial" w:cs="Arial" w:eastAsia="Arial" w:hAnsi="Arial"/>
                <w:b/>
                <w:bCs/>
                <w:sz w:val="22"/>
                <w:szCs w:val="22"/>
              </w:rPr>
              <w:t xml:space="preserve">What is a Subnet?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subnet divides a VNet into smaller segments. For example: a VNet with range 10.0.0.0/16 might have a 'web' subnet (10.0.1.0/24) and a 'db' subnet (10.0.2.0/24). Subnets help organize resources and apply different security rules to each tier of your application.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Q54: </w:t>
            </w:r>
            <w:r>
              <w:rPr>
                <w:rFonts w:ascii="Arial" w:cs="Arial" w:eastAsia="Arial" w:hAnsi="Arial"/>
                <w:b/>
                <w:bCs/>
                <w:sz w:val="22"/>
                <w:szCs w:val="22"/>
              </w:rPr>
              <w:t xml:space="preserve">What is a Network Security Group (NSG)?</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An NSG is a firewall for Azure subnets or network interfaces. It has inbound and outbound rules with priorities. Each rule specifies: source, destination, port, protocol, and allow/deny. Example: allow HTTP/HTTPS from the internet, deny all other inbound traffic.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Q55: </w:t>
            </w:r>
            <w:r>
              <w:rPr>
                <w:rFonts w:ascii="Arial" w:cs="Arial" w:eastAsia="Arial" w:hAnsi="Arial"/>
                <w:b/>
                <w:bCs/>
                <w:sz w:val="22"/>
                <w:szCs w:val="22"/>
              </w:rPr>
              <w:t xml:space="preserve">What is Azure Load Balancer vs Application Gateway?</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Load Balancer: Layer 4 (TCP/UDP), distributes traffic across VMs, very fast, no content inspection. Application Gateway: Layer 7 (HTTP/HTTPS), understands URLs and headers, supports SSL termination, WAF, URL-based routing, cookie-based sessions. Use App Gateway for web apps.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Q56: </w:t>
            </w:r>
            <w:r>
              <w:rPr>
                <w:rFonts w:ascii="Arial" w:cs="Arial" w:eastAsia="Arial" w:hAnsi="Arial"/>
                <w:b/>
                <w:bCs/>
                <w:sz w:val="22"/>
                <w:szCs w:val="22"/>
              </w:rPr>
              <w:t xml:space="preserve">What is Azure VPN Gateway?</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VPN Gateway connects your on-premises network to Azure VNet over an encrypted IPsec/IKE tunnel (Site-to-Site VPN). Also supports Point-to-Site VPN for individual users. The alternative is Azure ExpressRoute — a private, dedicated connection without going over the internet.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Q57: </w:t>
            </w:r>
            <w:r>
              <w:rPr>
                <w:rFonts w:ascii="Arial" w:cs="Arial" w:eastAsia="Arial" w:hAnsi="Arial"/>
                <w:b/>
                <w:bCs/>
                <w:sz w:val="22"/>
                <w:szCs w:val="22"/>
              </w:rPr>
              <w:t xml:space="preserve">What is Azure DNS?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DNS hosts your DNS domains in Azure. It uses Microsoft's global DNS infrastructure for fast, reliable resolution. Supports public zones (for internet-facing records) and private zones (for internal resolution within VNets). Integrates with Azure Traffic Manager for geo-routing.</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Storage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Q58: </w:t>
            </w:r>
            <w:r>
              <w:rPr>
                <w:rFonts w:ascii="Arial" w:cs="Arial" w:eastAsia="Arial" w:hAnsi="Arial"/>
                <w:b/>
                <w:bCs/>
                <w:sz w:val="22"/>
                <w:szCs w:val="22"/>
              </w:rPr>
              <w:t xml:space="preserve">What are the types of Azure Storage?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Storage has four types: 1) Blob Storage – unstructured data (images, videos, backups). 2) Table Storage – NoSQL key-value store. 3) Queue Storage – message queuing. 4) File Storage – SMB file shares mountable by VMs. All are in a Storage Account.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Q59: </w:t>
            </w:r>
            <w:r>
              <w:rPr>
                <w:rFonts w:ascii="Arial" w:cs="Arial" w:eastAsia="Arial" w:hAnsi="Arial"/>
                <w:b/>
                <w:bCs/>
                <w:sz w:val="22"/>
                <w:szCs w:val="22"/>
              </w:rPr>
              <w:t xml:space="preserve">What are Blob Storage access tiers?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Hot: frequently accessed data, higher storage cost, lower access cost. Cool: infrequently accessed (at least 30 days), lower storage cost, higher access cost. Archive: rarely accessed (at least 180 days), lowest storage cost, highest access cost, data is offline. Choose tier based on access frequency.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Q60: </w:t>
            </w:r>
            <w:r>
              <w:rPr>
                <w:rFonts w:ascii="Arial" w:cs="Arial" w:eastAsia="Arial" w:hAnsi="Arial"/>
                <w:b/>
                <w:bCs/>
                <w:sz w:val="22"/>
                <w:szCs w:val="22"/>
              </w:rPr>
              <w:t xml:space="preserve">What is Azure Managed Disk?</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Managed Disks are Azure-managed block storage for VMs (like a hard drive for the cloud). Types: Ultra Disk (highest perf), Premium SSD, Standard SSD, Standard HDD. Azure handles replication and hardware failures. You don't manage the underlying storage account.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Q61: </w:t>
            </w:r>
            <w:r>
              <w:rPr>
                <w:rFonts w:ascii="Arial" w:cs="Arial" w:eastAsia="Arial" w:hAnsi="Arial"/>
                <w:b/>
                <w:bCs/>
                <w:sz w:val="22"/>
                <w:szCs w:val="22"/>
              </w:rPr>
              <w:t xml:space="preserve">What is Azure Data Lake Storage (ADLS)?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ADLS is built on Blob Storage, optimized for big data analytics. It supports hierarchical namespaces (folders like a real file system) for better performance with analytics workloads. Integrates with Azure Databricks, Synapse Analytics, and HDInsight for data processing at scale.</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Databases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Q62: </w:t>
            </w:r>
            <w:r>
              <w:rPr>
                <w:rFonts w:ascii="Arial" w:cs="Arial" w:eastAsia="Arial" w:hAnsi="Arial"/>
                <w:b/>
                <w:bCs/>
                <w:sz w:val="22"/>
                <w:szCs w:val="22"/>
              </w:rPr>
              <w:t xml:space="preserve">What is Azure SQL Database?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SQL Database is a fully managed relational database (PaaS) based on SQL Server. Azure handles patching, backups, and high availability. Offers built-in intelligence for performance tuning. Supports single database and elastic pools (multiple DBs sharing resources). Multiple service tiers: Basic, Standard, Premium, Hyperscale.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Q63: </w:t>
            </w:r>
            <w:r>
              <w:rPr>
                <w:rFonts w:ascii="Arial" w:cs="Arial" w:eastAsia="Arial" w:hAnsi="Arial"/>
                <w:b/>
                <w:bCs/>
                <w:sz w:val="22"/>
                <w:szCs w:val="22"/>
              </w:rPr>
              <w:t xml:space="preserve">What is Azure Cosmos DB?</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Cosmos DB is a globally distributed, multi-model NoSQL database. Supports multiple APIs: SQL (document), MongoDB, Cassandra, Gremlin (graph), Table. Guarantees single-digit millisecond response times. Offers five consistency levels from strong to eventual. Scales automatically and replicates globally.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Q64: </w:t>
            </w:r>
            <w:r>
              <w:rPr>
                <w:rFonts w:ascii="Arial" w:cs="Arial" w:eastAsia="Arial" w:hAnsi="Arial"/>
                <w:b/>
                <w:bCs/>
                <w:sz w:val="22"/>
                <w:szCs w:val="22"/>
              </w:rPr>
              <w:t xml:space="preserve">What is the difference between Azure SQL and Cosmos DB?</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SQL: relational, structured data, ACID transactions, SQL queries, good for traditional apps. Cosmos DB: NoSQL, flexible schemas, global distribution, multiple APIs, ideal for apps needing low latency worldwide or flexible data models. Choose SQL for structured data, Cosmos for global scale and flexibility.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Q65: </w:t>
            </w:r>
            <w:r>
              <w:rPr>
                <w:rFonts w:ascii="Arial" w:cs="Arial" w:eastAsia="Arial" w:hAnsi="Arial"/>
                <w:b/>
                <w:bCs/>
                <w:sz w:val="22"/>
                <w:szCs w:val="22"/>
              </w:rPr>
              <w:t xml:space="preserve">What is Azure Cache for Redis?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Cache for Redis is a managed in-memory data store based on Redis. Used for: caching database query results, storing session data, real-time leaderboards, pub/sub messaging. Dramatically improves app performance by reducing database load. Data lives in memory — much faster than disk.</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Identity &amp; Security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Q66: </w:t>
            </w:r>
            <w:r>
              <w:rPr>
                <w:rFonts w:ascii="Arial" w:cs="Arial" w:eastAsia="Arial" w:hAnsi="Arial"/>
                <w:b/>
                <w:bCs/>
                <w:sz w:val="22"/>
                <w:szCs w:val="22"/>
              </w:rPr>
              <w:t xml:space="preserve">What is Azure Active Directory (Azure AD / Entra ID)?</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AD (now called Microsoft Entra ID) is Microsoft's cloud-based identity and access management service. It handles authentication (who are you?) and authorization (what can you do?). Supports SSO, MFA, and B2B/B2C scenarios. It's the backbone of security for Microsoft 365 and Azure.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Q67: </w:t>
            </w:r>
            <w:r>
              <w:rPr>
                <w:rFonts w:ascii="Arial" w:cs="Arial" w:eastAsia="Arial" w:hAnsi="Arial"/>
                <w:b/>
                <w:bCs/>
                <w:sz w:val="22"/>
                <w:szCs w:val="22"/>
              </w:rPr>
              <w:t xml:space="preserve">What is Role-Based Access Control (RBAC) in Azure?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RBAC controls who has access to Azure resources and what they can do. You assign roles to users, groups, or service principals at a scope (subscription, resource group, or resource). Built-in roles: Owner (full access), Contributor (everything except access management), Reader (view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Q68: </w:t>
            </w:r>
            <w:r>
              <w:rPr>
                <w:rFonts w:ascii="Arial" w:cs="Arial" w:eastAsia="Arial" w:hAnsi="Arial"/>
                <w:b/>
                <w:bCs/>
                <w:sz w:val="22"/>
                <w:szCs w:val="22"/>
              </w:rPr>
              <w:t xml:space="preserve">What is a Service Principal?</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Service Principal is like an identity for an application or automated tool — not a person. When your CI/CD pipeline needs to deploy to Azure, it uses a Service Principal with specific permissions instead of a human account. Created in Azure AD, gets client ID and secret (or certificate).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Q69: </w:t>
            </w:r>
            <w:r>
              <w:rPr>
                <w:rFonts w:ascii="Arial" w:cs="Arial" w:eastAsia="Arial" w:hAnsi="Arial"/>
                <w:b/>
                <w:bCs/>
                <w:sz w:val="22"/>
                <w:szCs w:val="22"/>
              </w:rPr>
              <w:t xml:space="preserve">What is Managed Identity?</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Managed Identity is an Azure feature that automatically creates an identity for an Azure resource (like a VM or App Service) in Azure AD. The resource can use this identity to access other Azure services (like Key Vault) without storing credentials anywhere — Azure handles the credential rotation.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Q70: </w:t>
            </w:r>
            <w:r>
              <w:rPr>
                <w:rFonts w:ascii="Arial" w:cs="Arial" w:eastAsia="Arial" w:hAnsi="Arial"/>
                <w:b/>
                <w:bCs/>
                <w:sz w:val="22"/>
                <w:szCs w:val="22"/>
              </w:rPr>
              <w:t xml:space="preserve">What is Azure Key Vault?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Key Vault securely stores secrets (passwords, connection strings), encryption keys, and certificates. Apps retrieve secrets at runtime via API — no hardcoding. Supports soft-delete, access policies, and RBAC. Integrates with App Service, AKS, and Azure DevOps pipelines. Audit logs show who accessed what.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Q71: </w:t>
            </w:r>
            <w:r>
              <w:rPr>
                <w:rFonts w:ascii="Arial" w:cs="Arial" w:eastAsia="Arial" w:hAnsi="Arial"/>
                <w:b/>
                <w:bCs/>
                <w:sz w:val="22"/>
                <w:szCs w:val="22"/>
              </w:rPr>
              <w:t xml:space="preserve">What is Azure Defender (Microsoft Defender for Cloud)?</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Microsoft Defender for Cloud is a cloud security management tool. It continuously assesses your Azure resources, gives you a Secure Score, and provides recommendations to fix vulnerabilities. Also offers threat protection — alerts you of active attacks like brute force or malicious IPs.</w:t>
            </w:r>
          </w:p>
        </w:tc>
      </w:tr>
    </w:tbl>
    <w:p>
      <w:pPr>
        <w:spacing w:after="80" w:before="80"/>
      </w:pPr>
      <w:r>
        <w:t xml:space="preserve"/>
      </w:r>
    </w:p>
    <w:p>
      <w:pPr>
        <w:spacing w:after="80" w:before="120"/>
      </w:pPr>
      <w:r>
        <w:t xml:space="preserve"/>
      </w:r>
    </w:p>
    <w:p>
      <w:r>
        <w:br w:type="page"/>
      </w:r>
    </w:p>
    <w:p>
      <w:pPr>
        <w:pStyle w:val="Heading1"/>
        <w:pBdr>
          <w:bottom w:val="single" w:color="1F5C99" w:sz="6" w:space="1"/>
        </w:pBdr>
        <w:shd w:fill="1F5C99" w:val="clear"/>
        <w:spacing w:after="200" w:before="300"/>
      </w:pPr>
      <w:r>
        <w:rPr>
          <w:rFonts w:ascii="Arial" w:cs="Arial" w:eastAsia="Arial" w:hAnsi="Arial"/>
          <w:b/>
          <w:bCs/>
          <w:color w:val="FFFFFF"/>
          <w:sz w:val="32"/>
          <w:szCs w:val="32"/>
        </w:rPr>
        <w:t xml:space="preserve">SECTION 3: Azure DevOps</w:t>
      </w:r>
    </w:p>
    <w:p>
      <w:pPr>
        <w:spacing w:after="100" w:before="10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DevOps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Q72: </w:t>
            </w:r>
            <w:r>
              <w:rPr>
                <w:rFonts w:ascii="Arial" w:cs="Arial" w:eastAsia="Arial" w:hAnsi="Arial"/>
                <w:b/>
                <w:bCs/>
                <w:sz w:val="22"/>
                <w:szCs w:val="22"/>
              </w:rPr>
              <w:t xml:space="preserve">What is Azure DevOps?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DevOps is Microsoft's all-in-one DevOps platform. It includes: Boards (project management), Repos (Git repositories), Pipelines (CI/CD), Test Plans (testing), and Artifacts (package management). You can use all services together or pick individual 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Q73: </w:t>
            </w:r>
            <w:r>
              <w:rPr>
                <w:rFonts w:ascii="Arial" w:cs="Arial" w:eastAsia="Arial" w:hAnsi="Arial"/>
                <w:b/>
                <w:bCs/>
                <w:sz w:val="22"/>
                <w:szCs w:val="22"/>
              </w:rPr>
              <w:t xml:space="preserve">What is the difference between Azure DevOps and GitHub Actions?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DevOps: Microsoft's enterprise DevOps suite with Boards, Repos, Pipelines, etc. — best for organizations already in the Microsoft ecosystem. GitHub Actions: CI/CD built into GitHub — more developer-friendly, open-source community. Both can deploy to Azure. GitHub Actions is simpler; Azure DevOps has more enterprise features.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Q74: </w:t>
            </w:r>
            <w:r>
              <w:rPr>
                <w:rFonts w:ascii="Arial" w:cs="Arial" w:eastAsia="Arial" w:hAnsi="Arial"/>
                <w:b/>
                <w:bCs/>
                <w:sz w:val="22"/>
                <w:szCs w:val="22"/>
              </w:rPr>
              <w:t xml:space="preserve">What are Azure DevOps Organizations and Projects?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Organization: the top-level container for everything in Azure DevOps — tied to your company. Project: a workspace within the organization for a specific team or product. Each project has its own Boards, Repos, Pipelines, etc. One organization can have many projects.</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Pipelines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Q75: </w:t>
            </w:r>
            <w:r>
              <w:rPr>
                <w:rFonts w:ascii="Arial" w:cs="Arial" w:eastAsia="Arial" w:hAnsi="Arial"/>
                <w:b/>
                <w:bCs/>
                <w:sz w:val="22"/>
                <w:szCs w:val="22"/>
              </w:rPr>
              <w:t xml:space="preserve">What is Azure Pipelines?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Pipelines is the CI/CD service in Azure DevOps. It automatically builds, tests, and deploys code. Defined using YAML files (azure-pipelines.yml) stored in your repo, or through the classic UI. Supports any language, any platform, and deploys to Azure, AWS, GCP, or on-premises.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Q76: </w:t>
            </w:r>
            <w:r>
              <w:rPr>
                <w:rFonts w:ascii="Arial" w:cs="Arial" w:eastAsia="Arial" w:hAnsi="Arial"/>
                <w:b/>
                <w:bCs/>
                <w:sz w:val="22"/>
                <w:szCs w:val="22"/>
              </w:rPr>
              <w:t xml:space="preserve">What is the structure of an Azure Pipelines YAML file?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Key sections: trigger (what starts the pipeline — branch, tag), pool (which agent to run on), variables (reusable values), stages (major phases like Build, Test, Deploy), jobs (groups of steps within a stage), and steps (individual tasks like scripts or built-in tasks).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Q77: </w:t>
            </w:r>
            <w:r>
              <w:rPr>
                <w:rFonts w:ascii="Arial" w:cs="Arial" w:eastAsia="Arial" w:hAnsi="Arial"/>
                <w:b/>
                <w:bCs/>
                <w:sz w:val="22"/>
                <w:szCs w:val="22"/>
              </w:rPr>
              <w:t xml:space="preserve">What are pipeline agents and agent pools?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An agent is a machine that runs your pipeline jobs. Agent pool: a collection of agents. Microsoft-hosted agents: Azure manages them (fresh VM each time) — no maintenance needed. Self-hosted agents: your own machines registered to Azure DevOps — use when you need custom software or access to internal networks.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Q78: </w:t>
            </w:r>
            <w:r>
              <w:rPr>
                <w:rFonts w:ascii="Arial" w:cs="Arial" w:eastAsia="Arial" w:hAnsi="Arial"/>
                <w:b/>
                <w:bCs/>
                <w:sz w:val="22"/>
                <w:szCs w:val="22"/>
              </w:rPr>
              <w:t xml:space="preserve">What are pipeline stages, jobs, and steps?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Stage: major phase (Build, QA, Production). Job: a set of steps running on one agent — jobs within a stage can run in parallel. Step: individual task — can be a script (bash/PowerShell) or a built-in task (like 'Docker@2', 'AzureWebApp@1'). Stages can depend on each other with 'dependsOn'.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Q79: </w:t>
            </w:r>
            <w:r>
              <w:rPr>
                <w:rFonts w:ascii="Arial" w:cs="Arial" w:eastAsia="Arial" w:hAnsi="Arial"/>
                <w:b/>
                <w:bCs/>
                <w:sz w:val="22"/>
                <w:szCs w:val="22"/>
              </w:rPr>
              <w:t xml:space="preserve">What are pipeline variables and variable groups?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Variables store values for reuse (like build configuration, URLs). Define inline in YAML or in the UI. Variable groups: named sets of variables shared across multiple pipelines — stored in Azure DevOps Library. Secrets are marked as secret so they don't appear in logs. Link Key Vault for secrets.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Q80: </w:t>
            </w:r>
            <w:r>
              <w:rPr>
                <w:rFonts w:ascii="Arial" w:cs="Arial" w:eastAsia="Arial" w:hAnsi="Arial"/>
                <w:b/>
                <w:bCs/>
                <w:sz w:val="22"/>
                <w:szCs w:val="22"/>
              </w:rPr>
              <w:t xml:space="preserve">What is a deployment environment in Azure Pipelines?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An environment represents a deployment target (like Dev, Staging, Production). You can add approval checks — someone must approve before deployment proceeds. Environments track deployment history so you see which version is deployed where. They also integrate with Kubernetes for container deployments.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Q81: </w:t>
            </w:r>
            <w:r>
              <w:rPr>
                <w:rFonts w:ascii="Arial" w:cs="Arial" w:eastAsia="Arial" w:hAnsi="Arial"/>
                <w:b/>
                <w:bCs/>
                <w:sz w:val="22"/>
                <w:szCs w:val="22"/>
              </w:rPr>
              <w:t xml:space="preserve">What is a service connection in Azure Pipelines?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service connection stores credentials to connect Azure Pipelines to external services — like your Azure subscription, Docker Hub, or GitHub. For Azure: it creates a Service Principal and stores the credentials securely. Your pipeline tasks reference the service connection by name, not raw credentials.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Q82: </w:t>
            </w:r>
            <w:r>
              <w:rPr>
                <w:rFonts w:ascii="Arial" w:cs="Arial" w:eastAsia="Arial" w:hAnsi="Arial"/>
                <w:b/>
                <w:bCs/>
                <w:sz w:val="22"/>
                <w:szCs w:val="22"/>
              </w:rPr>
              <w:t xml:space="preserve">What are pipeline templates?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Templates let you define reusable pipeline code in a separate file and reference it from multiple pipelines. Reduces duplication. Types: Step templates (reusable steps), Job templates (reusable jobs), Stage templates (reusable stages), Variable templates (reusable variables). Can be in the same repo or a different repo.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Q83: </w:t>
            </w:r>
            <w:r>
              <w:rPr>
                <w:rFonts w:ascii="Arial" w:cs="Arial" w:eastAsia="Arial" w:hAnsi="Arial"/>
                <w:b/>
                <w:bCs/>
                <w:sz w:val="22"/>
                <w:szCs w:val="22"/>
              </w:rPr>
              <w:t xml:space="preserve">What is a release pipeline (classic) vs YAML pipeline?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Classic release pipeline: drag-and-drop UI in Azure DevOps, visual stages and approvals — easier for beginners but not stored as code. YAML pipeline: defined as code in your repo — version-controlled, peer-reviewed, more powerful. Microsoft recommends YAML for new pipelines.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Q84: </w:t>
            </w:r>
            <w:r>
              <w:rPr>
                <w:rFonts w:ascii="Arial" w:cs="Arial" w:eastAsia="Arial" w:hAnsi="Arial"/>
                <w:b/>
                <w:bCs/>
                <w:sz w:val="22"/>
                <w:szCs w:val="22"/>
              </w:rPr>
              <w:t xml:space="preserve">How do you run a pipeline only when specific files change?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Use path filters in the trigger section. Example: trigger: branches: include: [main], paths: include: [src/] — pipeline only runs when files in src/ change. Or use paths: exclude to skip when only docs change. This saves unnecessary builds.</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Boards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Q85: </w:t>
            </w:r>
            <w:r>
              <w:rPr>
                <w:rFonts w:ascii="Arial" w:cs="Arial" w:eastAsia="Arial" w:hAnsi="Arial"/>
                <w:b/>
                <w:bCs/>
                <w:sz w:val="22"/>
                <w:szCs w:val="22"/>
              </w:rPr>
              <w:t xml:space="preserve">What is Azure Boards?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Boards is the project management tool in Azure DevOps. It supports Agile, Scrum, and Kanban methodologies. Key features: work items (tasks, bugs, user stories), Kanban boards, Sprint planning, backlogs, and dashboards. Integrates with GitHub and Azure Repos to link commits to work items.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Q86: </w:t>
            </w:r>
            <w:r>
              <w:rPr>
                <w:rFonts w:ascii="Arial" w:cs="Arial" w:eastAsia="Arial" w:hAnsi="Arial"/>
                <w:b/>
                <w:bCs/>
                <w:sz w:val="22"/>
                <w:szCs w:val="22"/>
              </w:rPr>
              <w:t xml:space="preserve">What are work item types in Azure Boards?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Agile process: Epic &gt; Feature &gt; User Story &gt; Task/Bug. Scrum process: Epic &gt; Feature &gt; Product Backlog Item &gt; Task/Bug. Work items track what needs to be done. You link code commits, PRs, and test cases to work items for full traceability from requirement to deployment.</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Repos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Q87: </w:t>
            </w:r>
            <w:r>
              <w:rPr>
                <w:rFonts w:ascii="Arial" w:cs="Arial" w:eastAsia="Arial" w:hAnsi="Arial"/>
                <w:b/>
                <w:bCs/>
                <w:sz w:val="22"/>
                <w:szCs w:val="22"/>
              </w:rPr>
              <w:t xml:space="preserve">What is Azure Repos?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Repos provides Git repositories for your source code, hosted in Azure DevOps. Features: branch policies (require PR reviews, build validation), pull requests with code review, inline comments, and integration with Azure Pipelines. Supports both Git and TFVC (legacy).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Q88: </w:t>
            </w:r>
            <w:r>
              <w:rPr>
                <w:rFonts w:ascii="Arial" w:cs="Arial" w:eastAsia="Arial" w:hAnsi="Arial"/>
                <w:b/>
                <w:bCs/>
                <w:sz w:val="22"/>
                <w:szCs w:val="22"/>
              </w:rPr>
              <w:t xml:space="preserve">What are branch policies in Azure Repos?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Branch policies protect important branches. Common policies: require a minimum number of reviewers on PRs, require the build to pass before merging, require linked work items, enforce comment resolution, and prevent force pushes. Set policies on main or production branches.</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Artifacts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Q89: </w:t>
            </w:r>
            <w:r>
              <w:rPr>
                <w:rFonts w:ascii="Arial" w:cs="Arial" w:eastAsia="Arial" w:hAnsi="Arial"/>
                <w:b/>
                <w:bCs/>
                <w:sz w:val="22"/>
                <w:szCs w:val="22"/>
              </w:rPr>
              <w:t xml:space="preserve">What is Azure Artifacts?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Artifacts is a package management service. It hosts packages you create (NuGet, npm, Maven, Python, Universal Packages) in feeds. Your pipeline publishes packages to a feed; other projects consume them. Upstream sources let you proxy public registries (npmjs, NuGet.org) through your feed for security.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Q90: </w:t>
            </w:r>
            <w:r>
              <w:rPr>
                <w:rFonts w:ascii="Arial" w:cs="Arial" w:eastAsia="Arial" w:hAnsi="Arial"/>
                <w:b/>
                <w:bCs/>
                <w:sz w:val="22"/>
                <w:szCs w:val="22"/>
              </w:rPr>
              <w:t xml:space="preserve">What is a package feed in Azure Artifacts?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feed is a repository for your packages — like a private npm or NuGet registry. You control who can publish and consume packages. Feeds can be organization-scoped (shared across projects) or project-scoped. You can add upstream sources to cache public packages locally.</w:t>
            </w:r>
          </w:p>
        </w:tc>
      </w:tr>
    </w:tbl>
    <w:p>
      <w:pPr>
        <w:spacing w:after="80" w:before="80"/>
      </w:pPr>
      <w:r>
        <w:t xml:space="preserve"/>
      </w:r>
    </w:p>
    <w:p>
      <w:pPr>
        <w:spacing w:after="80" w:before="120"/>
      </w:pPr>
      <w:r>
        <w:t xml:space="preserve"/>
      </w:r>
    </w:p>
    <w:p>
      <w:r>
        <w:br w:type="page"/>
      </w:r>
    </w:p>
    <w:p>
      <w:pPr>
        <w:pStyle w:val="Heading1"/>
        <w:pBdr>
          <w:bottom w:val="single" w:color="1F5C99" w:sz="6" w:space="1"/>
        </w:pBdr>
        <w:shd w:fill="1F5C99" w:val="clear"/>
        <w:spacing w:after="200" w:before="300"/>
      </w:pPr>
      <w:r>
        <w:rPr>
          <w:rFonts w:ascii="Arial" w:cs="Arial" w:eastAsia="Arial" w:hAnsi="Arial"/>
          <w:b/>
          <w:bCs/>
          <w:color w:val="FFFFFF"/>
          <w:sz w:val="32"/>
          <w:szCs w:val="32"/>
        </w:rPr>
        <w:t xml:space="preserve">SECTION 4: Azure Advanced Services</w:t>
      </w:r>
    </w:p>
    <w:p>
      <w:pPr>
        <w:spacing w:after="100" w:before="10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Monitoring &amp; Observability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Q91: </w:t>
            </w:r>
            <w:r>
              <w:rPr>
                <w:rFonts w:ascii="Arial" w:cs="Arial" w:eastAsia="Arial" w:hAnsi="Arial"/>
                <w:b/>
                <w:bCs/>
                <w:sz w:val="22"/>
                <w:szCs w:val="22"/>
              </w:rPr>
              <w:t xml:space="preserve">What is Azure Monitor?</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Monitor is Azure's central monitoring service. It collects metrics (numeric data like CPU%) and logs from all Azure resources, apps, and OS. From here you can create alerts, dashboards, and workbooks. It's the umbrella service — many other Azure monitoring tools are built on top of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Q92: </w:t>
            </w:r>
            <w:r>
              <w:rPr>
                <w:rFonts w:ascii="Arial" w:cs="Arial" w:eastAsia="Arial" w:hAnsi="Arial"/>
                <w:b/>
                <w:bCs/>
                <w:sz w:val="22"/>
                <w:szCs w:val="22"/>
              </w:rPr>
              <w:t xml:space="preserve">What is Azure Log Analytics?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Log Analytics is a workspace in Azure Monitor where you run queries against collected logs using KQL (Kusto Query Language). You write KQL queries to analyze performance, troubleshoot errors, and build dashboards. Example: query to find all error logs in the last 24 hours.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Q93: </w:t>
            </w:r>
            <w:r>
              <w:rPr>
                <w:rFonts w:ascii="Arial" w:cs="Arial" w:eastAsia="Arial" w:hAnsi="Arial"/>
                <w:b/>
                <w:bCs/>
                <w:sz w:val="22"/>
                <w:szCs w:val="22"/>
              </w:rPr>
              <w:t xml:space="preserve">What is KQL (Kusto Query Language)?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KQL is the query language for Azure Log Analytics and Azure Data Explorer. It's pipeline-based: you start with a table, then filter, project, summarize. Example: AzureActivity | where OperationName has 'delete' | summarize count() by CallerIpAddress. Powerful for log analysis.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Q94: </w:t>
            </w:r>
            <w:r>
              <w:rPr>
                <w:rFonts w:ascii="Arial" w:cs="Arial" w:eastAsia="Arial" w:hAnsi="Arial"/>
                <w:b/>
                <w:bCs/>
                <w:sz w:val="22"/>
                <w:szCs w:val="22"/>
              </w:rPr>
              <w:t xml:space="preserve">What is Application Insights?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Application Insights is Azure's APM (Application Performance Monitoring) tool. Add the SDK to your app and it automatically tracks: request rates, response times, failure rates, dependencies (DB calls, HTTP calls), user sessions, and custom events. Integrates with Log Analytics for deep querying.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Q95: </w:t>
            </w:r>
            <w:r>
              <w:rPr>
                <w:rFonts w:ascii="Arial" w:cs="Arial" w:eastAsia="Arial" w:hAnsi="Arial"/>
                <w:b/>
                <w:bCs/>
                <w:sz w:val="22"/>
                <w:szCs w:val="22"/>
              </w:rPr>
              <w:t xml:space="preserve">What is Azure Monitor Alerts?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Alerts notify you when a metric or log condition is met. Types: Metric alerts (fire when CPU &gt; 80%), Log alerts (query-based — fire when error count &gt; 100), Activity log alerts (fire on resource changes). Actions: send email, SMS, trigger Logic App, or call a webhook (like PagerDuty).</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Container &amp; Kubernetes Advanced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Q96: </w:t>
            </w:r>
            <w:r>
              <w:rPr>
                <w:rFonts w:ascii="Arial" w:cs="Arial" w:eastAsia="Arial" w:hAnsi="Arial"/>
                <w:b/>
                <w:bCs/>
                <w:sz w:val="22"/>
                <w:szCs w:val="22"/>
              </w:rPr>
              <w:t xml:space="preserve">What is Azure Container Registry (ACR)?</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ACR is Azure's private Docker registry. Store, manage, and deploy container images securely. Integrates with AKS — AKS can pull images from ACR using managed identity (no credentials needed). Supports geo-replication (replicate images to multiple regions), tasks (build images in the cloud), and vulnerability scanning.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Q97: </w:t>
            </w:r>
            <w:r>
              <w:rPr>
                <w:rFonts w:ascii="Arial" w:cs="Arial" w:eastAsia="Arial" w:hAnsi="Arial"/>
                <w:b/>
                <w:bCs/>
                <w:sz w:val="22"/>
                <w:szCs w:val="22"/>
              </w:rPr>
              <w:t xml:space="preserve">What is Helm in the context of Kubernetes?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Helm is the package manager for Kubernetes — like apt for Linux. A Helm chart is a package containing all Kubernetes manifests for an application. Instead of managing many YAML files, you install a chart with one command. Charts are configurable via values files. Azure DevOps has Helm tasks built 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Q98: </w:t>
            </w:r>
            <w:r>
              <w:rPr>
                <w:rFonts w:ascii="Arial" w:cs="Arial" w:eastAsia="Arial" w:hAnsi="Arial"/>
                <w:b/>
                <w:bCs/>
                <w:sz w:val="22"/>
                <w:szCs w:val="22"/>
              </w:rPr>
              <w:t xml:space="preserve">What is Azure Service Mesh (Istio / Open Service Mesh)?</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service mesh handles service-to-service communication in a microservices architecture — traffic management, load balancing, mTLS encryption between services, retries, circuit breaking. Azure supports Istio as an AKS add-on. It uses sidecar proxies (Envoy) injected alongside your app containers.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Q99: </w:t>
            </w:r>
            <w:r>
              <w:rPr>
                <w:rFonts w:ascii="Arial" w:cs="Arial" w:eastAsia="Arial" w:hAnsi="Arial"/>
                <w:b/>
                <w:bCs/>
                <w:sz w:val="22"/>
                <w:szCs w:val="22"/>
              </w:rPr>
              <w:t xml:space="preserve">What are Kubernetes namespaces?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Namespaces divide a single K8s cluster into virtual clusters. Use them to isolate environments (dev, staging) or teams on the same cluster. Resources in one namespace are isolated from another. RBAC and resource quotas (limit CPU/memory) can be applied per namespace.</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Messaging &amp; Integration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Q100: </w:t>
            </w:r>
            <w:r>
              <w:rPr>
                <w:rFonts w:ascii="Arial" w:cs="Arial" w:eastAsia="Arial" w:hAnsi="Arial"/>
                <w:b/>
                <w:bCs/>
                <w:sz w:val="22"/>
                <w:szCs w:val="22"/>
              </w:rPr>
              <w:t xml:space="preserve">What is Azure Service Bus?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Service Bus is an enterprise messaging service for reliable, asynchronous communication between services. Supports queues (point-to-point) and topics/subscriptions (publish-subscribe). Messages are guaranteed to be delivered. Use for: decoupling microservices, order processing, workflow coordination.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Q101: </w:t>
            </w:r>
            <w:r>
              <w:rPr>
                <w:rFonts w:ascii="Arial" w:cs="Arial" w:eastAsia="Arial" w:hAnsi="Arial"/>
                <w:b/>
                <w:bCs/>
                <w:sz w:val="22"/>
                <w:szCs w:val="22"/>
              </w:rPr>
              <w:t xml:space="preserve">What is Azure Event Hub?</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Event Hub is a big-data streaming platform and event ingestion service. Can handle millions of events per second. Used for telemetry, clickstream data, IoT data, and logs. Data is retained for up to 90 days. Consumers (like Databricks or Stream Analytics) process the event stream.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Q102: </w:t>
            </w:r>
            <w:r>
              <w:rPr>
                <w:rFonts w:ascii="Arial" w:cs="Arial" w:eastAsia="Arial" w:hAnsi="Arial"/>
                <w:b/>
                <w:bCs/>
                <w:sz w:val="22"/>
                <w:szCs w:val="22"/>
              </w:rPr>
              <w:t xml:space="preserve">What is Azure Event Grid?</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Event Grid routes events from sources to handlers using a publish-subscribe model. Sources: Azure Blob Storage, Resource Groups, custom topics. Handlers: Logic Apps, Azure Functions, Webhooks. Near-real-time delivery. Use for event-driven automation — e.g., when a blob is uploaded, trigger a function.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Q103: </w:t>
            </w:r>
            <w:r>
              <w:rPr>
                <w:rFonts w:ascii="Arial" w:cs="Arial" w:eastAsia="Arial" w:hAnsi="Arial"/>
                <w:b/>
                <w:bCs/>
                <w:sz w:val="22"/>
                <w:szCs w:val="22"/>
              </w:rPr>
              <w:t xml:space="preserve">What is Azure Logic Apps?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Logic Apps is a workflow automation service. Build workflows visually with a designer — no code required. Hundreds of connectors to Azure services, Office 365, Salesforce, Twitter, SAP, etc. Triggered by events (schedule, HTTP, message). Great for integration scenarios and business process automation.</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Governance &amp; Cost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Q104: </w:t>
            </w:r>
            <w:r>
              <w:rPr>
                <w:rFonts w:ascii="Arial" w:cs="Arial" w:eastAsia="Arial" w:hAnsi="Arial"/>
                <w:b/>
                <w:bCs/>
                <w:sz w:val="22"/>
                <w:szCs w:val="22"/>
              </w:rPr>
              <w:t xml:space="preserve">What is Azure Policy?</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Policy enforces organizational rules on resources automatically. Example policies: 'all resources must have a tag', 'VMs must use approved sizes', 'SQL databases must have auditing enabled'. Policy effects: audit (just log), deny (block creation), append (add tags). Policies apply at management group, subscription, or resource group scope.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Q105: </w:t>
            </w:r>
            <w:r>
              <w:rPr>
                <w:rFonts w:ascii="Arial" w:cs="Arial" w:eastAsia="Arial" w:hAnsi="Arial"/>
                <w:b/>
                <w:bCs/>
                <w:sz w:val="22"/>
                <w:szCs w:val="22"/>
              </w:rPr>
              <w:t xml:space="preserve">What are Azure Management Groups?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Management groups are containers above subscriptions. Your hierarchy: Management Group &gt; Subscription &gt; Resource Group &gt; Resource. Apply policies and RBAC at the management group level and they inherit down to all subscriptions. Useful for large organizations with many subscriptions.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Q106: </w:t>
            </w:r>
            <w:r>
              <w:rPr>
                <w:rFonts w:ascii="Arial" w:cs="Arial" w:eastAsia="Arial" w:hAnsi="Arial"/>
                <w:b/>
                <w:bCs/>
                <w:sz w:val="22"/>
                <w:szCs w:val="22"/>
              </w:rPr>
              <w:t xml:space="preserve">What is Azure Cost Management?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Azure Cost Management helps you track, allocate, and optimize Azure spending. Features: cost analysis (visualize spending), budgets (alert when spending exceeds threshold), recommendations (identify unused resources), and exports (for reporting). Use tags to allocate costs to teams or projects.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Q107: </w:t>
            </w:r>
            <w:r>
              <w:rPr>
                <w:rFonts w:ascii="Arial" w:cs="Arial" w:eastAsia="Arial" w:hAnsi="Arial"/>
                <w:b/>
                <w:bCs/>
                <w:sz w:val="22"/>
                <w:szCs w:val="22"/>
              </w:rPr>
              <w:t xml:space="preserve">What are Azure tags?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Tags are name-value pairs attached to resources (e.g., Environment:Production, Team:Backend). Use them to: organize resources, filter in the portal, apply policies, and track costs. Azure Policy can enforce required tags so no resource is created without proper tagging.</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DevOps Best Practices &amp; Scenarios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Q108: </w:t>
            </w:r>
            <w:r>
              <w:rPr>
                <w:rFonts w:ascii="Arial" w:cs="Arial" w:eastAsia="Arial" w:hAnsi="Arial"/>
                <w:b/>
                <w:bCs/>
                <w:sz w:val="22"/>
                <w:szCs w:val="22"/>
              </w:rPr>
              <w:t xml:space="preserve">How would you implement a blue-green deployment in Azure?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Use two identical environments: blue (current production) and green (new version). Deploy the new version to green, run tests. Switch traffic from blue to green using Azure Traffic Manager or App Service swap. If issues arise, switch back to blue instantly. Zero downtime, easy rollback.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Q109: </w:t>
            </w:r>
            <w:r>
              <w:rPr>
                <w:rFonts w:ascii="Arial" w:cs="Arial" w:eastAsia="Arial" w:hAnsi="Arial"/>
                <w:b/>
                <w:bCs/>
                <w:sz w:val="22"/>
                <w:szCs w:val="22"/>
              </w:rPr>
              <w:t xml:space="preserve">What is a canary deployment?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Canary deployment gradually rolls out a new version to a small percentage of users first (5–10%). Monitor errors and performance. If healthy, increase to more users until 100%. If problems arise, roll back only affects the canary users. Azure Traffic Manager or App Service with weighted routing enables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Q110: </w:t>
            </w:r>
            <w:r>
              <w:rPr>
                <w:rFonts w:ascii="Arial" w:cs="Arial" w:eastAsia="Arial" w:hAnsi="Arial"/>
                <w:b/>
                <w:bCs/>
                <w:sz w:val="22"/>
                <w:szCs w:val="22"/>
              </w:rPr>
              <w:t xml:space="preserve">How do you handle database migrations in a CI/CD pipeline?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Use migration tools like Flyway or Liquibase, or EF Core migrations. Add a migration step in the pipeline before the application deploys. Ensure migrations are backward-compatible (never drop columns immediately — deprecate first). Use a staging environment to validate migrations before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Q111: </w:t>
            </w:r>
            <w:r>
              <w:rPr>
                <w:rFonts w:ascii="Arial" w:cs="Arial" w:eastAsia="Arial" w:hAnsi="Arial"/>
                <w:b/>
                <w:bCs/>
                <w:sz w:val="22"/>
                <w:szCs w:val="22"/>
              </w:rPr>
              <w:t xml:space="preserve">How would you secure an Azure DevOps pipeline?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1) Use service connections with least privilege. 2) Store secrets in Key Vault, not pipeline variables. 3) Enable pipeline approvals for production deployments. 4) Use branch policies to prevent direct pushes to main. 5) Audit pipeline runs. 6) Scan code for vulnerabilities with SAST in pipeline. 7) Use managed identity instead of service principals where possible.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Q112: </w:t>
            </w:r>
            <w:r>
              <w:rPr>
                <w:rFonts w:ascii="Arial" w:cs="Arial" w:eastAsia="Arial" w:hAnsi="Arial"/>
                <w:b/>
                <w:bCs/>
                <w:sz w:val="22"/>
                <w:szCs w:val="22"/>
              </w:rPr>
              <w:t xml:space="preserve">What is GitOps?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GitOps is a practice where Git is the single source of truth for infrastructure and application configuration. Everything is in Git — infra code, app manifests. An operator (like ArgoCD or Flux) continuously syncs the cluster to match what's in Git. If you want a change, you make a PR — no manual kubectl commands.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Q113: </w:t>
            </w:r>
            <w:r>
              <w:rPr>
                <w:rFonts w:ascii="Arial" w:cs="Arial" w:eastAsia="Arial" w:hAnsi="Arial"/>
                <w:b/>
                <w:bCs/>
                <w:sz w:val="22"/>
                <w:szCs w:val="22"/>
              </w:rPr>
              <w:t xml:space="preserve">How would you implement multi-stage deployments in Azure Pipelines?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Define stages in your YAML: Build, Dev, QA, Production. Each stage deploys to a different environment. Use 'dependsOn' so stages run in order. Add environment approvals on the Production environment — a named approver must click Approve before deployment proceeds. Deployment history is tracked per environment.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Q114: </w:t>
            </w:r>
            <w:r>
              <w:rPr>
                <w:rFonts w:ascii="Arial" w:cs="Arial" w:eastAsia="Arial" w:hAnsi="Arial"/>
                <w:b/>
                <w:bCs/>
                <w:sz w:val="22"/>
                <w:szCs w:val="22"/>
              </w:rPr>
              <w:t xml:space="preserve">What is the difference between rolling deployment and recreate deployment?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Recreate: stop all old instances, then start new ones. Simple but causes downtime. Rolling: replace instances gradually — take one offline, update it, bring it back, repeat. No full downtime but two versions run simultaneously during the update. Rolling is better for production; recreate for dev/test.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Q115: </w:t>
            </w:r>
            <w:r>
              <w:rPr>
                <w:rFonts w:ascii="Arial" w:cs="Arial" w:eastAsia="Arial" w:hAnsi="Arial"/>
                <w:b/>
                <w:bCs/>
                <w:sz w:val="22"/>
                <w:szCs w:val="22"/>
              </w:rPr>
              <w:t xml:space="preserve">How do you implement cost optimization in Azure?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1) Right-size VMs — use Azure Advisor recommendations. 2) Use reserved instances for predictable workloads (save up to 72%). 3) Use Azure Spot VMs for interruptible workloads (save up to 90%). 4) Auto-scale and shut down non-prod VMs overnight. 5) Use Blob lifecycle policies to move old data to cool/archive. 6) Delete unused resources.</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Terraform with Azure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Q116: </w:t>
            </w:r>
            <w:r>
              <w:rPr>
                <w:rFonts w:ascii="Arial" w:cs="Arial" w:eastAsia="Arial" w:hAnsi="Arial"/>
                <w:b/>
                <w:bCs/>
                <w:sz w:val="22"/>
                <w:szCs w:val="22"/>
              </w:rPr>
              <w:t xml:space="preserve">How do you use Terraform with Azure?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Install Terraform, configure the Azure provider (azurerm), authenticate using a Service Principal or Azure CLI. Write .tf files defining resources. Commands: terraform init (download provider), terraform plan (show what will change), terraform apply (make changes), terraform destroy (tear down). State is stored in Azure Blob Storage for teams.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Q117: </w:t>
            </w:r>
            <w:r>
              <w:rPr>
                <w:rFonts w:ascii="Arial" w:cs="Arial" w:eastAsia="Arial" w:hAnsi="Arial"/>
                <w:b/>
                <w:bCs/>
                <w:sz w:val="22"/>
                <w:szCs w:val="22"/>
              </w:rPr>
              <w:t xml:space="preserve">What is Terraform state and why is it important?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Terraform state (terraform.tfstate) records the current state of your infrastructure — what resources exist and their properties. Terraform uses it to calculate the diff between desired and actual state. For teams, store state in a remote backend (Azure Blob Storage) with state locking (via Azure Table Storage or Cosmos DB) to prevent concurrent modifications.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Q118: </w:t>
            </w:r>
            <w:r>
              <w:rPr>
                <w:rFonts w:ascii="Arial" w:cs="Arial" w:eastAsia="Arial" w:hAnsi="Arial"/>
                <w:b/>
                <w:bCs/>
                <w:sz w:val="22"/>
                <w:szCs w:val="22"/>
              </w:rPr>
              <w:t xml:space="preserve">What are Terraform modules?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 module is a reusable group of Terraform resources. Instead of repeating VM configuration across environments, create a module and call it with different parameters. Modules can be local (in your repo) or from the Terraform Registry. They follow DRY principles — Don't Repeat Yourself.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Q119: </w:t>
            </w:r>
            <w:r>
              <w:rPr>
                <w:rFonts w:ascii="Arial" w:cs="Arial" w:eastAsia="Arial" w:hAnsi="Arial"/>
                <w:b/>
                <w:bCs/>
                <w:sz w:val="22"/>
                <w:szCs w:val="22"/>
              </w:rPr>
              <w:t xml:space="preserve">What is Terraform plan and why should you always run it?</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terraform plan shows exactly what changes will be made — resources to add, change, or destroy — without actually making them. Always run plan in your CI pipeline and have a human review it before apply. This prevents accidental destruction of resources. In Azure DevOps, use the Terraform task which supports plan+approve+apply.</w:t>
            </w:r>
          </w:p>
        </w:tc>
      </w:tr>
    </w:tbl>
    <w:p>
      <w:pPr>
        <w:spacing w:after="80" w:before="80"/>
      </w:pPr>
      <w:r>
        <w:t xml:space="preserve"/>
      </w:r>
    </w:p>
    <w:p>
      <w:pPr>
        <w:spacing w:after="80" w:before="120"/>
      </w:pPr>
      <w:r>
        <w:t xml:space="preserve"/>
      </w:r>
    </w:p>
    <w:p>
      <w:pPr>
        <w:pStyle w:val="Heading2"/>
        <w:pBdr>
          <w:bottom w:val="single" w:color="1F5C99" w:sz="4" w:space="1"/>
        </w:pBdr>
        <w:spacing w:after="160" w:before="240"/>
      </w:pPr>
      <w:r>
        <w:rPr>
          <w:rFonts w:ascii="Arial" w:cs="Arial" w:eastAsia="Arial" w:hAnsi="Arial"/>
          <w:b/>
          <w:bCs/>
          <w:color w:val="1F5C99"/>
          <w:sz w:val="26"/>
          <w:szCs w:val="26"/>
        </w:rPr>
        <w:t xml:space="preserve">Azure ARM Templates &amp; Bicep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Q120: </w:t>
            </w:r>
            <w:r>
              <w:rPr>
                <w:rFonts w:ascii="Arial" w:cs="Arial" w:eastAsia="Arial" w:hAnsi="Arial"/>
                <w:b/>
                <w:bCs/>
                <w:sz w:val="22"/>
                <w:szCs w:val="22"/>
              </w:rPr>
              <w:t xml:space="preserve">What are ARM Templates?</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ARM Templates are JSON files that define Azure infrastructure. They describe what resources you want, and Azure's Resource Manager creates them. Supports parameters (to reuse templates for different environments) and outputs. The downside: JSON is verbose and hard to read. Bicep was created to solve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Q121: </w:t>
            </w:r>
            <w:r>
              <w:rPr>
                <w:rFonts w:ascii="Arial" w:cs="Arial" w:eastAsia="Arial" w:hAnsi="Arial"/>
                <w:b/>
                <w:bCs/>
                <w:sz w:val="22"/>
                <w:szCs w:val="22"/>
              </w:rPr>
              <w:t xml:space="preserve">What is Bicep?</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Bicep is Microsoft's domain-specific language (DSL) for Azure IaC — a cleaner alternative to ARM Templates. Bicep files (.bicep) are simpler to read and write. The Azure CLI compiles them to ARM JSON behind the scenes. Bicep has better editor support (VS Code extension) and supports modules for reuse.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60"/>
              <w:bottom w:type="dxa" w:w="60"/>
              <w:right w:type="dxa" w:w="160"/>
            </w:tcMar>
          </w:tcPr>
          <w:p>
            <w:r>
              <w:rPr>
                <w:rFonts w:ascii="Arial" w:cs="Arial" w:eastAsia="Arial" w:hAnsi="Arial"/>
                <w:b/>
                <w:bCs/>
                <w:color w:val="1F5C99"/>
                <w:sz w:val="22"/>
                <w:szCs w:val="22"/>
              </w:rPr>
              <w:t xml:space="preserve">Q122: </w:t>
            </w:r>
            <w:r>
              <w:rPr>
                <w:rFonts w:ascii="Arial" w:cs="Arial" w:eastAsia="Arial" w:hAnsi="Arial"/>
                <w:b/>
                <w:bCs/>
                <w:sz w:val="22"/>
                <w:szCs w:val="22"/>
              </w:rPr>
              <w:t xml:space="preserve">What is the difference between ARM Templates and Terraform for Azure?</w:t>
            </w:r>
          </w:p>
        </w:tc>
      </w:tr>
      <w:tr>
        <w:tc>
          <w:tcPr>
            <w:tcW w:type="dxa" w:w="9360"/>
            <w:tcBorders>
              <w:top w:val="single" w:color="AAAAAA" w:sz="1"/>
              <w:left w:val="single" w:color="AAAAAA" w:sz="1"/>
              <w:bottom w:val="single" w:color="AAAAAA" w:sz="1"/>
              <w:right w:val="single" w:color="AAAAAA" w:sz="1"/>
            </w:tcBorders>
            <w:shd w:fill="E8F5E9" w:val="clear"/>
            <w:tcMar>
              <w:top w:type="dxa" w:w="80"/>
              <w:left w:type="dxa" w:w="160"/>
              <w:bottom w:type="dxa" w:w="120"/>
              <w:right w:type="dxa" w:w="160"/>
            </w:tcMar>
          </w:tcPr>
          <w:p>
            <w:r>
              <w:rPr>
                <w:rFonts w:ascii="Arial" w:cs="Arial" w:eastAsia="Arial" w:hAnsi="Arial"/>
                <w:b/>
                <w:bCs/>
                <w:color w:val="2E7D32"/>
                <w:sz w:val="21"/>
                <w:szCs w:val="21"/>
              </w:rPr>
              <w:t xml:space="preserve">Ans: </w:t>
            </w:r>
            <w:r>
              <w:rPr>
                <w:rFonts w:ascii="Arial" w:cs="Arial" w:eastAsia="Arial" w:hAnsi="Arial"/>
                <w:sz w:val="21"/>
                <w:szCs w:val="21"/>
              </w:rPr>
              <w:t xml:space="preserve">ARM/Bicep: Azure-only, native integration, no state file (Azure tracks state). Terraform: multi-cloud (Azure, AWS, GCP), community modules, requires state management, more complex but portable. For Azure-only shops, Bicep is simpler. For multi-cloud or existing Terraform expertise, use Terraform.</w:t>
            </w:r>
          </w:p>
        </w:tc>
      </w:tr>
    </w:tbl>
    <w:p>
      <w:pPr>
        <w:spacing w:after="80" w:before="80"/>
      </w:pPr>
      <w:r>
        <w:t xml:space="preserve"/>
      </w:r>
    </w:p>
    <w:p>
      <w:pPr>
        <w:spacing w:after="8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2026-06-03T09:51:21.992Z</dcterms:created>
  <dcterms:modified xsi:type="dcterms:W3CDTF">2026-06-03T09:51:21.992Z</dcterms:modified>
</cp:coreProperties>
</file>

<file path=docProps/custom.xml><?xml version="1.0" encoding="utf-8"?>
<Properties xmlns="http://schemas.openxmlformats.org/officeDocument/2006/custom-properties" xmlns:vt="http://schemas.openxmlformats.org/officeDocument/2006/docPropsVTypes"/>
</file>