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System Architecture Diagram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Documentation Link: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https://backend-dot-grads-coding-challenge-group-6.uc.r.appspot.com/swagger-ui.html#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WireFraming Diagrams: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05388" cy="3267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57763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highlights for backend system: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based programming approach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Microservices architecture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is documented proper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ackend-dot-grads-coding-challenge-group-6.uc.r.appspot.com/swagger-ui.html#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