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Programs:</w:t>
      </w:r>
      <w:bookmarkStart w:id="0" w:name="_GoBack"/>
      <w:bookmarkEnd w:id="0"/>
    </w:p>
    <w:p w:rsid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Write a Python program to solve the following problem definition: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1. Write a Python program to read and print your name (Concept to learn: Getting familiar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with Python IDE, User input and output).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2. Write a Python program to print your ID – Card (Concept to learn: Formatted output).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3. Write a Python program to input a number and check whether the entered number is even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or odd.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4. Write a Python program to check whether a number is divisible by 5 or not.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5. Write a Python program to read a month number and print corresponding month name.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Sample output: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Enter Month Number: 11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November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6. Write a Python program to find the Square Root of a given number.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Page 2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7. Write a Python program to input angles of a triangle and check whether triangle is valid or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not.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8. Write a Python program to calculate the Area of a Triangle.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9. Write a Python program to check whether a person is eligible to vote or not.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10. Write a Python program to Generate and print a Random Number.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11. Write a Python program to Convert Celsius to Fahrenheit.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12. Write a Python program to make a Simple Calculator.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13. Write a Python program to print the sum of first 10 numbers.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14. Write a Python program to input 3 numbers from user and print the maximum among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them. (with conditional operator)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15. Write a program to find the sum of odd numbers and even numbers from 1 to N, N entered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lastRenderedPageBreak/>
        <w:t>by the user.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16. Create a converter that will convert a distance in meters to feet and inches.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Enter length in meters: 1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1.00m = 3 feet and 3.37 inches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Conversion formula: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 feet = meters * 3.281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 Feet = 12 inch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17. Write a Python program to read a character from the user and check whether it is a vowel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(aeiou) or consonant.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18. Write a program to check whether a character is uppercase or lowercase alphabet.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19. Write a program to accept two numbers and one mathematical operator. Calculate and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display appropriate answer as shown below: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Sample output: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Enter first number : 5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Enter mathematical operator : +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Enter second number : 6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5 + 6 = 11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20. Write a program to enter a number from the user and display the sum of all the digits in the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number.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21. Accept a year from the user and check whether it is leap year or not.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The normal year contains 365 days but the leap year contains 366 days. This extra day is added to the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February month, that’s why we get February 29. All the years that are perfectly divisible by 4 are called as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Leap years except the century years. Century year’s means they end with 00 such as 1200, 1300, 2400, 2500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Page 3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lastRenderedPageBreak/>
        <w:t>etc (Obviously they are divisible by 100). For these century years we have to calculate further to check the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Leap year.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- If the century year is divisible by 400 then that year is a Leap year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- If the century year is not divisible by 400 then that year is a Leap year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22. Write a program called ExtractDigits to extract each digit from an int in the reverse order. For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example, if the int is 12345, the output shall be "5 4 3 2 1", with a space separating the digits.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23. Accept a number N from the user and print the first N elements of the Fibonacci series.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Hint: The Fibonacci sequence: 0, 1, 1, 2, 3, 5, 8, 13, 21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Fibonacci series is defined as a sequence of numbers in which the first two numbers are 1 and 1, or 0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and 1, depending on the selected beginning point of the sequence, and each subsequent number is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the sum of the previous two. So, in this series, the nth term is the sum of (n-1)th term and (n-2)th term.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Mathematically, the nth term of the Fibonacci series can be represented as: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tn = tn-1 + tn-2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24. Calculate the area of triangle given its three sides. The formula or algorithm used is: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Area = sqrt(s(s – a)(s – b)(s – c)), where s = (a + b + c) / 2 or perimeter / 2 and a, b &amp; c are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the sides of triangle.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25. Write a program that take input of 3 subjects marks out of 150. Count the percentage. Print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the Grade/Class based on following conditions: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 For 70% or more than 70% display DISTINCTION.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 For percentage between 60 and 69 display FIRST CLASS.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 For percentage between 50 and 59 display SECOND CLASS.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lastRenderedPageBreak/>
        <w:t> For percentage between 40 and 49 display PASS CLASS.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 For percentage less than 40 display FAIL.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26. Accept the marks (out of 70) for 3 subjects (Maths, physics, chemistry) from the user and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check if the student is eligible for admission based on the following criteria: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i) Mathematics &gt;= 50%, Physics &gt;= 45%, Chemistry &gt;= 60%, and Overall Percentage &gt;= 65%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OR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ii) Total marks of Mathematics + Physics &gt;= 120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Page 4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27. Considering three numbers provided by the user as length of sides of a triangle, first check, if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the values are valid for representing the sides of a triangle (i.e. whether a triangle can be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drawn using the given values). If the lengths of sides are valid, print the type of the triangle.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Hint: The sum of lengths of any two sides of a triangle is always greater than the length of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the third side. A triangle with all three sides having same length is known as an “Equilateral”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triangle. A triangle is called an “Isosceles” triangle if only two sides have equal lengths. If all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the sides of a triangle have different lengths, then it is called a “Scalene” triangle.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28. Write to program to print following series using looping concept (use while or for loop).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A. 1, 2, 3, 4 ........ 100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B. 100, 99, 98.......1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C. 1, 3, 5, 7........99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D. 2, 4, 8, 16, 32, 64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29. Write a program to print following pattern. (hint: nested for loop)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A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B B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C C C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D D D D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lastRenderedPageBreak/>
        <w:t>30. Print multiplication table of a number entered by the user. Validate that the number must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be between 1 and 20. E.g.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5 X 1 = 5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5 X 2 = 10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5 X 3 = 15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...........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>5 X 10 = 50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p w:rsidR="00BB0A76" w:rsidRDefault="008B60DE" w:rsidP="008B60DE">
      <w:pPr>
        <w:rPr>
          <w:rFonts w:ascii="Times New Roman" w:hAnsi="Times New Roman" w:cs="Times New Roman"/>
          <w:sz w:val="24"/>
          <w:szCs w:val="24"/>
        </w:rPr>
      </w:pPr>
      <w:r w:rsidRPr="008B60D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p w:rsidR="008B60DE" w:rsidRPr="008B60DE" w:rsidRDefault="008B60DE" w:rsidP="008B60DE">
      <w:pPr>
        <w:rPr>
          <w:rFonts w:ascii="Times New Roman" w:hAnsi="Times New Roman" w:cs="Times New Roman"/>
          <w:sz w:val="24"/>
          <w:szCs w:val="24"/>
        </w:rPr>
      </w:pPr>
    </w:p>
    <w:sectPr w:rsidR="008B60DE" w:rsidRPr="008B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E"/>
    <w:rsid w:val="0022121B"/>
    <w:rsid w:val="008B60DE"/>
    <w:rsid w:val="00B3262A"/>
    <w:rsid w:val="00F61D2D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135ED-7DBB-4A40-91B0-33FCEF1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21B"/>
  </w:style>
  <w:style w:type="paragraph" w:styleId="Heading1">
    <w:name w:val="heading 1"/>
    <w:basedOn w:val="Normal"/>
    <w:next w:val="Normal"/>
    <w:link w:val="Heading1Char"/>
    <w:uiPriority w:val="9"/>
    <w:qFormat/>
    <w:rsid w:val="002212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1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1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1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1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1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1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1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2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21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121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1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1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2121B"/>
    <w:rPr>
      <w:b/>
      <w:bCs/>
    </w:rPr>
  </w:style>
  <w:style w:type="character" w:styleId="Emphasis">
    <w:name w:val="Emphasis"/>
    <w:basedOn w:val="DefaultParagraphFont"/>
    <w:uiPriority w:val="20"/>
    <w:qFormat/>
    <w:rsid w:val="0022121B"/>
    <w:rPr>
      <w:i/>
      <w:iCs/>
      <w:color w:val="000000" w:themeColor="text1"/>
    </w:rPr>
  </w:style>
  <w:style w:type="paragraph" w:styleId="NoSpacing">
    <w:name w:val="No Spacing"/>
    <w:uiPriority w:val="1"/>
    <w:qFormat/>
    <w:rsid w:val="002212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21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21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1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1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12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121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12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12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12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2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Barodia</dc:creator>
  <cp:keywords/>
  <dc:description/>
  <cp:lastModifiedBy>Harshil Barodia</cp:lastModifiedBy>
  <cp:revision>1</cp:revision>
  <dcterms:created xsi:type="dcterms:W3CDTF">2021-02-21T07:45:00Z</dcterms:created>
  <dcterms:modified xsi:type="dcterms:W3CDTF">2021-02-21T07:51:00Z</dcterms:modified>
</cp:coreProperties>
</file>