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DBA5" w14:textId="2E9B0C2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8C1DAA">
        <w:rPr>
          <w:b/>
          <w:bCs/>
          <w:sz w:val="24"/>
          <w:szCs w:val="24"/>
        </w:rPr>
        <w:t xml:space="preserve"> Student Placement Management System</w:t>
      </w:r>
    </w:p>
    <w:p w14:paraId="392B0A48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i/>
          <w:iCs/>
          <w:sz w:val="24"/>
          <w:szCs w:val="24"/>
        </w:rPr>
        <w:t>(Salesforce CRM Project)</w:t>
      </w:r>
    </w:p>
    <w:p w14:paraId="43362E9E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7CEBBFA9">
          <v:rect id="_x0000_i1433" style="width:0;height:1.5pt" o:hralign="center" o:hrstd="t" o:hr="t" fillcolor="#a0a0a0" stroked="f"/>
        </w:pict>
      </w:r>
    </w:p>
    <w:p w14:paraId="10A741A9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Phase 1: Problem Understanding &amp; Industry Analysis</w:t>
      </w:r>
    </w:p>
    <w:p w14:paraId="7B8EB733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rFonts w:ascii="Segoe UI Emoji" w:hAnsi="Segoe UI Emoji" w:cs="Segoe UI Emoji"/>
          <w:sz w:val="24"/>
          <w:szCs w:val="24"/>
        </w:rPr>
        <w:t>👉</w:t>
      </w:r>
      <w:r w:rsidRPr="008C1DAA">
        <w:rPr>
          <w:sz w:val="24"/>
          <w:szCs w:val="24"/>
        </w:rPr>
        <w:t xml:space="preserve"> </w:t>
      </w:r>
      <w:r w:rsidRPr="008C1DAA">
        <w:rPr>
          <w:b/>
          <w:bCs/>
          <w:sz w:val="24"/>
          <w:szCs w:val="24"/>
        </w:rPr>
        <w:t>Goal:</w:t>
      </w:r>
      <w:r w:rsidRPr="008C1DAA">
        <w:rPr>
          <w:sz w:val="24"/>
          <w:szCs w:val="24"/>
        </w:rPr>
        <w:t xml:space="preserve"> Understand what we’re building and why.</w:t>
      </w:r>
    </w:p>
    <w:p w14:paraId="2D171252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7B24BD90">
          <v:rect id="_x0000_i1434" style="width:0;height:1.5pt" o:hralign="center" o:hrstd="t" o:hr="t" fillcolor="#a0a0a0" stroked="f"/>
        </w:pict>
      </w:r>
    </w:p>
    <w:p w14:paraId="692691C1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Requirement Gathering</w:t>
      </w:r>
    </w:p>
    <w:p w14:paraId="07B27B46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 xml:space="preserve">Discussions were held with stakeholders such as </w:t>
      </w:r>
      <w:r w:rsidRPr="008C1DAA">
        <w:rPr>
          <w:b/>
          <w:bCs/>
          <w:sz w:val="24"/>
          <w:szCs w:val="24"/>
        </w:rPr>
        <w:t>college placement officer, training &amp; placement staff, and department coordinators</w:t>
      </w:r>
      <w:r w:rsidRPr="008C1DAA">
        <w:rPr>
          <w:sz w:val="24"/>
          <w:szCs w:val="24"/>
        </w:rPr>
        <w:t>.</w:t>
      </w:r>
    </w:p>
    <w:p w14:paraId="652FDDF5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Identified requirements:</w:t>
      </w:r>
    </w:p>
    <w:p w14:paraId="7862DC50" w14:textId="77777777" w:rsidR="008C1DAA" w:rsidRPr="008C1DAA" w:rsidRDefault="008C1DAA" w:rsidP="008C1DAA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Track all students with academic details</w:t>
      </w:r>
    </w:p>
    <w:p w14:paraId="03AAE0E0" w14:textId="77777777" w:rsidR="008C1DAA" w:rsidRPr="008C1DAA" w:rsidRDefault="008C1DAA" w:rsidP="008C1DAA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Track companies participating in placements</w:t>
      </w:r>
    </w:p>
    <w:p w14:paraId="4D81B5EF" w14:textId="77777777" w:rsidR="008C1DAA" w:rsidRPr="008C1DAA" w:rsidRDefault="008C1DAA" w:rsidP="008C1DAA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Allow placement team to assign students to companies</w:t>
      </w:r>
    </w:p>
    <w:p w14:paraId="042D7363" w14:textId="77777777" w:rsidR="008C1DAA" w:rsidRPr="008C1DAA" w:rsidRDefault="008C1DAA" w:rsidP="008C1DAA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Prevent duplicate or invalid placement entries</w:t>
      </w:r>
    </w:p>
    <w:p w14:paraId="5EB03D1C" w14:textId="77777777" w:rsidR="008C1DAA" w:rsidRPr="008C1DAA" w:rsidRDefault="008C1DAA" w:rsidP="008C1DAA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Track placement status (Selected / Pending / Rejected)</w:t>
      </w:r>
    </w:p>
    <w:p w14:paraId="2A253217" w14:textId="77777777" w:rsidR="008C1DAA" w:rsidRPr="008C1DAA" w:rsidRDefault="008C1DAA" w:rsidP="008C1DAA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Generate placement statistics and reports</w:t>
      </w:r>
    </w:p>
    <w:p w14:paraId="6FFF6ACE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4B89313A">
          <v:rect id="_x0000_i1435" style="width:0;height:1.5pt" o:hralign="center" o:hrstd="t" o:hr="t" fillcolor="#a0a0a0" stroked="f"/>
        </w:pict>
      </w:r>
    </w:p>
    <w:p w14:paraId="34B1417F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Stakeholder Analysis</w:t>
      </w:r>
    </w:p>
    <w:p w14:paraId="0F2A64E7" w14:textId="77777777" w:rsidR="008C1DAA" w:rsidRPr="008C1DAA" w:rsidRDefault="008C1DAA" w:rsidP="008C1DAA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Admin:</w:t>
      </w:r>
      <w:r w:rsidRPr="008C1DAA">
        <w:rPr>
          <w:sz w:val="24"/>
          <w:szCs w:val="24"/>
        </w:rPr>
        <w:t xml:space="preserve"> Manages system setup, users, security, automation</w:t>
      </w:r>
    </w:p>
    <w:p w14:paraId="686DBB7F" w14:textId="77777777" w:rsidR="008C1DAA" w:rsidRPr="008C1DAA" w:rsidRDefault="008C1DAA" w:rsidP="008C1DAA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Placement Coordinator:</w:t>
      </w:r>
      <w:r w:rsidRPr="008C1DAA">
        <w:rPr>
          <w:sz w:val="24"/>
          <w:szCs w:val="24"/>
        </w:rPr>
        <w:t xml:space="preserve"> Creates and manages placement records</w:t>
      </w:r>
    </w:p>
    <w:p w14:paraId="54BEDF36" w14:textId="77777777" w:rsidR="008C1DAA" w:rsidRPr="008C1DAA" w:rsidRDefault="008C1DAA" w:rsidP="008C1DAA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Placement Officer / Manager:</w:t>
      </w:r>
      <w:r w:rsidRPr="008C1DAA">
        <w:rPr>
          <w:sz w:val="24"/>
          <w:szCs w:val="24"/>
        </w:rPr>
        <w:t xml:space="preserve"> Reviews placement reports and dashboards</w:t>
      </w:r>
    </w:p>
    <w:p w14:paraId="3985FFEC" w14:textId="77777777" w:rsidR="008C1DAA" w:rsidRPr="008C1DAA" w:rsidRDefault="008C1DAA" w:rsidP="008C1DAA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Faculty / Support Staff:</w:t>
      </w:r>
      <w:r w:rsidRPr="008C1DAA">
        <w:rPr>
          <w:sz w:val="24"/>
          <w:szCs w:val="24"/>
        </w:rPr>
        <w:t xml:space="preserve"> Assists with student coordination</w:t>
      </w:r>
    </w:p>
    <w:p w14:paraId="64B7CA63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693257E8">
          <v:rect id="_x0000_i1436" style="width:0;height:1.5pt" o:hralign="center" o:hrstd="t" o:hr="t" fillcolor="#a0a0a0" stroked="f"/>
        </w:pict>
      </w:r>
    </w:p>
    <w:p w14:paraId="79DC2701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Business Process Mapping</w:t>
      </w:r>
    </w:p>
    <w:p w14:paraId="0DD158E9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Flow:</w:t>
      </w:r>
    </w:p>
    <w:p w14:paraId="334CACC0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Student eligible for placement →</w:t>
      </w:r>
      <w:r w:rsidRPr="008C1DAA">
        <w:rPr>
          <w:sz w:val="24"/>
          <w:szCs w:val="24"/>
        </w:rPr>
        <w:br/>
        <w:t>Placement coordinator assigns student to company →</w:t>
      </w:r>
      <w:r w:rsidRPr="008C1DAA">
        <w:rPr>
          <w:sz w:val="24"/>
          <w:szCs w:val="24"/>
        </w:rPr>
        <w:br/>
        <w:t>Placement record created →</w:t>
      </w:r>
      <w:r w:rsidRPr="008C1DAA">
        <w:rPr>
          <w:sz w:val="24"/>
          <w:szCs w:val="24"/>
        </w:rPr>
        <w:br/>
        <w:t>Status updated (Selected / Pending / Rejected) →</w:t>
      </w:r>
      <w:r w:rsidRPr="008C1DAA">
        <w:rPr>
          <w:sz w:val="24"/>
          <w:szCs w:val="24"/>
        </w:rPr>
        <w:br/>
        <w:t>Reports and dashboards updated automatically</w:t>
      </w:r>
    </w:p>
    <w:p w14:paraId="1F8C0DE1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4B635751">
          <v:rect id="_x0000_i1437" style="width:0;height:1.5pt" o:hralign="center" o:hrstd="t" o:hr="t" fillcolor="#a0a0a0" stroked="f"/>
        </w:pict>
      </w:r>
    </w:p>
    <w:p w14:paraId="5AFD3931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Industry-Specific Use Case Analysis</w:t>
      </w:r>
    </w:p>
    <w:p w14:paraId="3F87FF71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 xml:space="preserve">In the </w:t>
      </w:r>
      <w:r w:rsidRPr="008C1DAA">
        <w:rPr>
          <w:b/>
          <w:bCs/>
          <w:sz w:val="24"/>
          <w:szCs w:val="24"/>
        </w:rPr>
        <w:t>education &amp; placement domain</w:t>
      </w:r>
      <w:r w:rsidRPr="008C1DAA">
        <w:rPr>
          <w:sz w:val="24"/>
          <w:szCs w:val="24"/>
        </w:rPr>
        <w:t>:</w:t>
      </w:r>
    </w:p>
    <w:p w14:paraId="5F5F6871" w14:textId="77777777" w:rsidR="008C1DAA" w:rsidRPr="008C1DAA" w:rsidRDefault="008C1DAA" w:rsidP="008C1DA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One student can apply to multiple companies</w:t>
      </w:r>
    </w:p>
    <w:p w14:paraId="6A36A172" w14:textId="77777777" w:rsidR="008C1DAA" w:rsidRPr="008C1DAA" w:rsidRDefault="008C1DAA" w:rsidP="008C1DA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Companies have eligibility criteria</w:t>
      </w:r>
    </w:p>
    <w:p w14:paraId="4CDC8FEB" w14:textId="77777777" w:rsidR="008C1DAA" w:rsidRPr="008C1DAA" w:rsidRDefault="008C1DAA" w:rsidP="008C1DA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status must be tracked accurately</w:t>
      </w:r>
    </w:p>
    <w:p w14:paraId="448A0DBA" w14:textId="77777777" w:rsidR="008C1DAA" w:rsidRPr="008C1DAA" w:rsidRDefault="008C1DAA" w:rsidP="008C1DA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Management requires real-time analytics</w:t>
      </w:r>
    </w:p>
    <w:p w14:paraId="7F3D6CDC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 xml:space="preserve">Hence, the system must </w:t>
      </w:r>
      <w:r w:rsidRPr="008C1DAA">
        <w:rPr>
          <w:b/>
          <w:bCs/>
          <w:sz w:val="24"/>
          <w:szCs w:val="24"/>
        </w:rPr>
        <w:t>track students, companies, and placement outcomes efficiently</w:t>
      </w:r>
      <w:r w:rsidRPr="008C1DAA">
        <w:rPr>
          <w:sz w:val="24"/>
          <w:szCs w:val="24"/>
        </w:rPr>
        <w:t>.</w:t>
      </w:r>
    </w:p>
    <w:p w14:paraId="72864162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3D1997D1">
          <v:rect id="_x0000_i1438" style="width:0;height:1.5pt" o:hralign="center" o:hrstd="t" o:hr="t" fillcolor="#a0a0a0" stroked="f"/>
        </w:pict>
      </w:r>
    </w:p>
    <w:p w14:paraId="23874A69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AppExchange Exploration</w:t>
      </w:r>
    </w:p>
    <w:p w14:paraId="183E50B9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Existing placement-related apps were explored on AppExchange.</w:t>
      </w:r>
      <w:r w:rsidRPr="008C1DAA">
        <w:rPr>
          <w:sz w:val="24"/>
          <w:szCs w:val="24"/>
        </w:rPr>
        <w:br/>
        <w:t xml:space="preserve">However, a </w:t>
      </w:r>
      <w:r w:rsidRPr="008C1DAA">
        <w:rPr>
          <w:b/>
          <w:bCs/>
          <w:sz w:val="24"/>
          <w:szCs w:val="24"/>
        </w:rPr>
        <w:t>custom Salesforce solution</w:t>
      </w:r>
      <w:r w:rsidRPr="008C1DAA">
        <w:rPr>
          <w:sz w:val="24"/>
          <w:szCs w:val="24"/>
        </w:rPr>
        <w:t xml:space="preserve"> was developed to understand </w:t>
      </w:r>
      <w:r w:rsidRPr="008C1DAA">
        <w:rPr>
          <w:b/>
          <w:bCs/>
          <w:sz w:val="24"/>
          <w:szCs w:val="24"/>
        </w:rPr>
        <w:t>core CRM concepts</w:t>
      </w:r>
      <w:r w:rsidRPr="008C1DAA">
        <w:rPr>
          <w:sz w:val="24"/>
          <w:szCs w:val="24"/>
        </w:rPr>
        <w:t>.</w:t>
      </w:r>
    </w:p>
    <w:p w14:paraId="29AB93FD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19E1FB27">
          <v:rect id="_x0000_i1439" style="width:0;height:1.5pt" o:hralign="center" o:hrstd="t" o:hr="t" fillcolor="#a0a0a0" stroked="f"/>
        </w:pict>
      </w:r>
    </w:p>
    <w:p w14:paraId="36590F07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Phase 2: Org Setup &amp; Configuration</w:t>
      </w:r>
    </w:p>
    <w:p w14:paraId="11A24947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rFonts w:ascii="Segoe UI Emoji" w:hAnsi="Segoe UI Emoji" w:cs="Segoe UI Emoji"/>
          <w:sz w:val="24"/>
          <w:szCs w:val="24"/>
        </w:rPr>
        <w:t>👉</w:t>
      </w:r>
      <w:r w:rsidRPr="008C1DAA">
        <w:rPr>
          <w:sz w:val="24"/>
          <w:szCs w:val="24"/>
        </w:rPr>
        <w:t xml:space="preserve"> </w:t>
      </w:r>
      <w:r w:rsidRPr="008C1DAA">
        <w:rPr>
          <w:b/>
          <w:bCs/>
          <w:sz w:val="24"/>
          <w:szCs w:val="24"/>
        </w:rPr>
        <w:t>Goal:</w:t>
      </w:r>
      <w:r w:rsidRPr="008C1DAA">
        <w:rPr>
          <w:sz w:val="24"/>
          <w:szCs w:val="24"/>
        </w:rPr>
        <w:t xml:space="preserve"> Prepare Salesforce environment.</w:t>
      </w:r>
    </w:p>
    <w:p w14:paraId="19E1D215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0D6CD2ED">
          <v:rect id="_x0000_i1440" style="width:0;height:1.5pt" o:hralign="center" o:hrstd="t" o:hr="t" fillcolor="#a0a0a0" stroked="f"/>
        </w:pict>
      </w:r>
    </w:p>
    <w:p w14:paraId="07452655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Salesforce Edition</w:t>
      </w:r>
    </w:p>
    <w:p w14:paraId="02DC2EEC" w14:textId="77777777" w:rsidR="008C1DAA" w:rsidRPr="008C1DAA" w:rsidRDefault="008C1DAA" w:rsidP="008C1DA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lastRenderedPageBreak/>
        <w:t xml:space="preserve">Salesforce </w:t>
      </w:r>
      <w:r w:rsidRPr="008C1DAA">
        <w:rPr>
          <w:b/>
          <w:bCs/>
          <w:sz w:val="24"/>
          <w:szCs w:val="24"/>
        </w:rPr>
        <w:t>Developer Edition Org</w:t>
      </w:r>
      <w:r w:rsidRPr="008C1DAA">
        <w:rPr>
          <w:sz w:val="24"/>
          <w:szCs w:val="24"/>
        </w:rPr>
        <w:t xml:space="preserve"> used</w:t>
      </w:r>
    </w:p>
    <w:p w14:paraId="5400D55F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22E473B7">
          <v:rect id="_x0000_i1441" style="width:0;height:1.5pt" o:hralign="center" o:hrstd="t" o:hr="t" fillcolor="#a0a0a0" stroked="f"/>
        </w:pict>
      </w:r>
    </w:p>
    <w:p w14:paraId="3F067BD9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Company Profile Setup</w:t>
      </w:r>
    </w:p>
    <w:p w14:paraId="76CA189C" w14:textId="77777777" w:rsidR="008C1DAA" w:rsidRPr="008C1DAA" w:rsidRDefault="008C1DAA" w:rsidP="008C1DAA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College details configured</w:t>
      </w:r>
    </w:p>
    <w:p w14:paraId="421EFE46" w14:textId="77777777" w:rsidR="008C1DAA" w:rsidRPr="008C1DAA" w:rsidRDefault="008C1DAA" w:rsidP="008C1DAA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Time zone and locale set</w:t>
      </w:r>
    </w:p>
    <w:p w14:paraId="3A0DA8F5" w14:textId="77777777" w:rsidR="008C1DAA" w:rsidRPr="008C1DAA" w:rsidRDefault="008C1DAA" w:rsidP="008C1DAA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Currency configured for reporting (if required)</w:t>
      </w:r>
    </w:p>
    <w:p w14:paraId="39179D90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3137EE00">
          <v:rect id="_x0000_i1442" style="width:0;height:1.5pt" o:hralign="center" o:hrstd="t" o:hr="t" fillcolor="#a0a0a0" stroked="f"/>
        </w:pict>
      </w:r>
    </w:p>
    <w:p w14:paraId="5A047FFE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Business Hours &amp; Holidays</w:t>
      </w:r>
    </w:p>
    <w:p w14:paraId="79AF1593" w14:textId="77777777" w:rsidR="008C1DAA" w:rsidRPr="008C1DAA" w:rsidRDefault="008C1DAA" w:rsidP="008C1DA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Working hours defined for placement office</w:t>
      </w:r>
    </w:p>
    <w:p w14:paraId="4CDBB498" w14:textId="77777777" w:rsidR="008C1DAA" w:rsidRPr="008C1DAA" w:rsidRDefault="008C1DAA" w:rsidP="008C1DA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College holidays added</w:t>
      </w:r>
    </w:p>
    <w:p w14:paraId="23ABFF5E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49B24A85">
          <v:rect id="_x0000_i1443" style="width:0;height:1.5pt" o:hralign="center" o:hrstd="t" o:hr="t" fillcolor="#a0a0a0" stroked="f"/>
        </w:pict>
      </w:r>
    </w:p>
    <w:p w14:paraId="18706BF4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Fiscal Year Settings</w:t>
      </w:r>
    </w:p>
    <w:p w14:paraId="2BEA28F6" w14:textId="77777777" w:rsidR="008C1DAA" w:rsidRPr="008C1DAA" w:rsidRDefault="008C1DAA" w:rsidP="008C1DAA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Standard fiscal year (Jan–Dec)</w:t>
      </w:r>
    </w:p>
    <w:p w14:paraId="51323D7B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57E1A5F5">
          <v:rect id="_x0000_i1444" style="width:0;height:1.5pt" o:hralign="center" o:hrstd="t" o:hr="t" fillcolor="#a0a0a0" stroked="f"/>
        </w:pict>
      </w:r>
    </w:p>
    <w:p w14:paraId="0F6D88E7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User Setup &amp; Licenses</w:t>
      </w:r>
    </w:p>
    <w:p w14:paraId="7829CB00" w14:textId="77777777" w:rsidR="008C1DAA" w:rsidRPr="008C1DAA" w:rsidRDefault="008C1DAA" w:rsidP="008C1DAA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Users created:</w:t>
      </w:r>
    </w:p>
    <w:p w14:paraId="765DAAF8" w14:textId="77777777" w:rsidR="008C1DAA" w:rsidRPr="008C1DAA" w:rsidRDefault="008C1DAA" w:rsidP="008C1DAA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Coordinator</w:t>
      </w:r>
    </w:p>
    <w:p w14:paraId="0274E28F" w14:textId="77777777" w:rsidR="008C1DAA" w:rsidRPr="008C1DAA" w:rsidRDefault="008C1DAA" w:rsidP="008C1DAA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Officer (Manager)</w:t>
      </w:r>
    </w:p>
    <w:p w14:paraId="5924422B" w14:textId="77777777" w:rsidR="008C1DAA" w:rsidRPr="008C1DAA" w:rsidRDefault="008C1DAA" w:rsidP="008C1DAA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Assigned Salesforce licenses</w:t>
      </w:r>
    </w:p>
    <w:p w14:paraId="5F0B4AA2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06A89973">
          <v:rect id="_x0000_i1445" style="width:0;height:1.5pt" o:hralign="center" o:hrstd="t" o:hr="t" fillcolor="#a0a0a0" stroked="f"/>
        </w:pict>
      </w:r>
    </w:p>
    <w:p w14:paraId="4F3AFF9E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Profiles</w:t>
      </w:r>
    </w:p>
    <w:p w14:paraId="256D3747" w14:textId="77777777" w:rsidR="008C1DAA" w:rsidRPr="008C1DAA" w:rsidRDefault="008C1DAA" w:rsidP="008C1DAA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Coordinator Profile:</w:t>
      </w:r>
      <w:r w:rsidRPr="008C1DAA">
        <w:rPr>
          <w:sz w:val="24"/>
          <w:szCs w:val="24"/>
        </w:rPr>
        <w:t xml:space="preserve"> Create/edit placement records</w:t>
      </w:r>
    </w:p>
    <w:p w14:paraId="69EE6154" w14:textId="77777777" w:rsidR="008C1DAA" w:rsidRPr="008C1DAA" w:rsidRDefault="008C1DAA" w:rsidP="008C1DAA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Manager Profile:</w:t>
      </w:r>
      <w:r w:rsidRPr="008C1DAA">
        <w:rPr>
          <w:sz w:val="24"/>
          <w:szCs w:val="24"/>
        </w:rPr>
        <w:t xml:space="preserve"> Full access including reports and dashboards</w:t>
      </w:r>
    </w:p>
    <w:p w14:paraId="7918B8BE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0D138468">
          <v:rect id="_x0000_i1446" style="width:0;height:1.5pt" o:hralign="center" o:hrstd="t" o:hr="t" fillcolor="#a0a0a0" stroked="f"/>
        </w:pict>
      </w:r>
    </w:p>
    <w:p w14:paraId="44743A13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Roles</w:t>
      </w:r>
    </w:p>
    <w:p w14:paraId="39E4B7DB" w14:textId="77777777" w:rsidR="008C1DAA" w:rsidRPr="008C1DAA" w:rsidRDefault="008C1DAA" w:rsidP="008C1DAA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Officer (Top)</w:t>
      </w:r>
    </w:p>
    <w:p w14:paraId="166E14F1" w14:textId="77777777" w:rsidR="008C1DAA" w:rsidRPr="008C1DAA" w:rsidRDefault="008C1DAA" w:rsidP="008C1DAA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Coordinators (Below)</w:t>
      </w:r>
    </w:p>
    <w:p w14:paraId="182626DD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Ensures roll-up visibility.</w:t>
      </w:r>
    </w:p>
    <w:p w14:paraId="0AADA070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40CB4307">
          <v:rect id="_x0000_i1447" style="width:0;height:1.5pt" o:hralign="center" o:hrstd="t" o:hr="t" fillcolor="#a0a0a0" stroked="f"/>
        </w:pict>
      </w:r>
    </w:p>
    <w:p w14:paraId="41F0AC59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Permission Sets</w:t>
      </w:r>
    </w:p>
    <w:p w14:paraId="4910ACFF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Used to grant additional access (Reports/Dashboards) without modifying profiles.</w:t>
      </w:r>
    </w:p>
    <w:p w14:paraId="1FC9843C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50D734B1">
          <v:rect id="_x0000_i1448" style="width:0;height:1.5pt" o:hralign="center" o:hrstd="t" o:hr="t" fillcolor="#a0a0a0" stroked="f"/>
        </w:pict>
      </w:r>
    </w:p>
    <w:p w14:paraId="10E2C439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OWD (Org-Wide Defaults)</w:t>
      </w:r>
    </w:p>
    <w:p w14:paraId="668E6AB0" w14:textId="77777777" w:rsidR="008C1DAA" w:rsidRPr="008C1DAA" w:rsidRDefault="008C1DAA" w:rsidP="008C1DAA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Student:</w:t>
      </w:r>
      <w:r w:rsidRPr="008C1DAA">
        <w:rPr>
          <w:sz w:val="24"/>
          <w:szCs w:val="24"/>
        </w:rPr>
        <w:t xml:space="preserve"> Public Read Only</w:t>
      </w:r>
    </w:p>
    <w:p w14:paraId="009FD3AF" w14:textId="77777777" w:rsidR="008C1DAA" w:rsidRPr="008C1DAA" w:rsidRDefault="008C1DAA" w:rsidP="008C1DAA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Company:</w:t>
      </w:r>
      <w:r w:rsidRPr="008C1DAA">
        <w:rPr>
          <w:sz w:val="24"/>
          <w:szCs w:val="24"/>
        </w:rPr>
        <w:t xml:space="preserve"> Public Read Only</w:t>
      </w:r>
    </w:p>
    <w:p w14:paraId="0E8889B7" w14:textId="77777777" w:rsidR="008C1DAA" w:rsidRPr="008C1DAA" w:rsidRDefault="008C1DAA" w:rsidP="008C1DAA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Placement:</w:t>
      </w:r>
      <w:r w:rsidRPr="008C1DAA">
        <w:rPr>
          <w:sz w:val="24"/>
          <w:szCs w:val="24"/>
        </w:rPr>
        <w:t xml:space="preserve"> Private</w:t>
      </w:r>
    </w:p>
    <w:p w14:paraId="2717DA3F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6B0D3946">
          <v:rect id="_x0000_i1449" style="width:0;height:1.5pt" o:hralign="center" o:hrstd="t" o:hr="t" fillcolor="#a0a0a0" stroked="f"/>
        </w:pict>
      </w:r>
    </w:p>
    <w:p w14:paraId="591C5AAB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Sharing Rules</w:t>
      </w:r>
    </w:p>
    <w:p w14:paraId="2FCF4806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Optional sharing rules to allow placement coordinators to view other records.</w:t>
      </w:r>
    </w:p>
    <w:p w14:paraId="3E0ACD92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755B1D80">
          <v:rect id="_x0000_i1450" style="width:0;height:1.5pt" o:hralign="center" o:hrstd="t" o:hr="t" fillcolor="#a0a0a0" stroked="f"/>
        </w:pict>
      </w:r>
    </w:p>
    <w:p w14:paraId="3F7D2724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Login Access Policies</w:t>
      </w:r>
    </w:p>
    <w:p w14:paraId="3F536665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Login hours restricted for non-admin users.</w:t>
      </w:r>
    </w:p>
    <w:p w14:paraId="7D8C141E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4387A711">
          <v:rect id="_x0000_i1451" style="width:0;height:1.5pt" o:hralign="center" o:hrstd="t" o:hr="t" fillcolor="#a0a0a0" stroked="f"/>
        </w:pict>
      </w:r>
    </w:p>
    <w:p w14:paraId="01ECC487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Dev Org &amp; Deployment Basics</w:t>
      </w:r>
    </w:p>
    <w:p w14:paraId="733C2BCF" w14:textId="77777777" w:rsidR="008C1DAA" w:rsidRPr="008C1DAA" w:rsidRDefault="008C1DAA" w:rsidP="008C1DAA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Developer Org used as sandbox</w:t>
      </w:r>
    </w:p>
    <w:p w14:paraId="666989F4" w14:textId="77777777" w:rsidR="008C1DAA" w:rsidRPr="008C1DAA" w:rsidRDefault="008C1DAA" w:rsidP="008C1DAA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Change Sets concept studied for deployment</w:t>
      </w:r>
    </w:p>
    <w:p w14:paraId="79DE39D1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462122D9">
          <v:rect id="_x0000_i1452" style="width:0;height:1.5pt" o:hralign="center" o:hrstd="t" o:hr="t" fillcolor="#a0a0a0" stroked="f"/>
        </w:pict>
      </w:r>
    </w:p>
    <w:p w14:paraId="5D5D0182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lastRenderedPageBreak/>
        <w:t xml:space="preserve">Phase 3: Data </w:t>
      </w:r>
      <w:proofErr w:type="spellStart"/>
      <w:r w:rsidRPr="008C1DAA">
        <w:rPr>
          <w:b/>
          <w:bCs/>
          <w:sz w:val="24"/>
          <w:szCs w:val="24"/>
        </w:rPr>
        <w:t>Modeling</w:t>
      </w:r>
      <w:proofErr w:type="spellEnd"/>
      <w:r w:rsidRPr="008C1DAA">
        <w:rPr>
          <w:b/>
          <w:bCs/>
          <w:sz w:val="24"/>
          <w:szCs w:val="24"/>
        </w:rPr>
        <w:t xml:space="preserve"> &amp; Relationships</w:t>
      </w:r>
    </w:p>
    <w:p w14:paraId="540FB85C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rFonts w:ascii="Segoe UI Emoji" w:hAnsi="Segoe UI Emoji" w:cs="Segoe UI Emoji"/>
          <w:sz w:val="24"/>
          <w:szCs w:val="24"/>
        </w:rPr>
        <w:t>👉</w:t>
      </w:r>
      <w:r w:rsidRPr="008C1DAA">
        <w:rPr>
          <w:sz w:val="24"/>
          <w:szCs w:val="24"/>
        </w:rPr>
        <w:t xml:space="preserve"> </w:t>
      </w:r>
      <w:r w:rsidRPr="008C1DAA">
        <w:rPr>
          <w:b/>
          <w:bCs/>
          <w:sz w:val="24"/>
          <w:szCs w:val="24"/>
        </w:rPr>
        <w:t>Goal:</w:t>
      </w:r>
      <w:r w:rsidRPr="008C1DAA">
        <w:rPr>
          <w:sz w:val="24"/>
          <w:szCs w:val="24"/>
        </w:rPr>
        <w:t xml:space="preserve"> Build data structure.</w:t>
      </w:r>
    </w:p>
    <w:p w14:paraId="7A207CFB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0042B95A">
          <v:rect id="_x0000_i1453" style="width:0;height:1.5pt" o:hralign="center" o:hrstd="t" o:hr="t" fillcolor="#a0a0a0" stroked="f"/>
        </w:pict>
      </w:r>
    </w:p>
    <w:p w14:paraId="4B67A809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Standard &amp; Custom Objects</w:t>
      </w:r>
    </w:p>
    <w:p w14:paraId="62A64F0A" w14:textId="77777777" w:rsidR="008C1DAA" w:rsidRPr="008C1DAA" w:rsidRDefault="008C1DAA" w:rsidP="008C1DAA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Standard Object:</w:t>
      </w:r>
      <w:r w:rsidRPr="008C1DAA">
        <w:rPr>
          <w:sz w:val="24"/>
          <w:szCs w:val="24"/>
        </w:rPr>
        <w:t xml:space="preserve"> Contact (optional for student contact info)</w:t>
      </w:r>
    </w:p>
    <w:p w14:paraId="21331072" w14:textId="77777777" w:rsidR="008C1DAA" w:rsidRPr="008C1DAA" w:rsidRDefault="008C1DAA" w:rsidP="008C1DAA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Custom Objects:</w:t>
      </w:r>
    </w:p>
    <w:p w14:paraId="3F0AA8C6" w14:textId="77777777" w:rsidR="008C1DAA" w:rsidRPr="008C1DAA" w:rsidRDefault="008C1DAA" w:rsidP="008C1DAA">
      <w:pPr>
        <w:numPr>
          <w:ilvl w:val="1"/>
          <w:numId w:val="13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Student</w:t>
      </w:r>
    </w:p>
    <w:p w14:paraId="16F99916" w14:textId="77777777" w:rsidR="008C1DAA" w:rsidRPr="008C1DAA" w:rsidRDefault="008C1DAA" w:rsidP="008C1DAA">
      <w:pPr>
        <w:numPr>
          <w:ilvl w:val="1"/>
          <w:numId w:val="13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Company</w:t>
      </w:r>
    </w:p>
    <w:p w14:paraId="00729CB7" w14:textId="77777777" w:rsidR="008C1DAA" w:rsidRPr="008C1DAA" w:rsidRDefault="008C1DAA" w:rsidP="008C1DAA">
      <w:pPr>
        <w:numPr>
          <w:ilvl w:val="1"/>
          <w:numId w:val="13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Placement</w:t>
      </w:r>
    </w:p>
    <w:p w14:paraId="47F2C30A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1ACD4EFF">
          <v:rect id="_x0000_i1454" style="width:0;height:1.5pt" o:hralign="center" o:hrstd="t" o:hr="t" fillcolor="#a0a0a0" stroked="f"/>
        </w:pict>
      </w:r>
    </w:p>
    <w:p w14:paraId="47313711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Fields</w:t>
      </w:r>
    </w:p>
    <w:p w14:paraId="461A63B6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Student Object</w:t>
      </w:r>
    </w:p>
    <w:p w14:paraId="7D702377" w14:textId="77777777" w:rsidR="008C1DAA" w:rsidRPr="008C1DAA" w:rsidRDefault="008C1DAA" w:rsidP="008C1DAA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Student Name</w:t>
      </w:r>
    </w:p>
    <w:p w14:paraId="520D9114" w14:textId="77777777" w:rsidR="008C1DAA" w:rsidRPr="008C1DAA" w:rsidRDefault="008C1DAA" w:rsidP="008C1DAA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Roll Number</w:t>
      </w:r>
    </w:p>
    <w:p w14:paraId="6D83880D" w14:textId="77777777" w:rsidR="008C1DAA" w:rsidRPr="008C1DAA" w:rsidRDefault="008C1DAA" w:rsidP="008C1DAA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Branch</w:t>
      </w:r>
    </w:p>
    <w:p w14:paraId="6A07481E" w14:textId="77777777" w:rsidR="008C1DAA" w:rsidRPr="008C1DAA" w:rsidRDefault="008C1DAA" w:rsidP="008C1DAA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CGPA</w:t>
      </w:r>
    </w:p>
    <w:p w14:paraId="3466883B" w14:textId="77777777" w:rsidR="008C1DAA" w:rsidRPr="008C1DAA" w:rsidRDefault="008C1DAA" w:rsidP="008C1DAA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Email</w:t>
      </w:r>
    </w:p>
    <w:p w14:paraId="5C851766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Company Object</w:t>
      </w:r>
    </w:p>
    <w:p w14:paraId="78DF8755" w14:textId="77777777" w:rsidR="008C1DAA" w:rsidRPr="008C1DAA" w:rsidRDefault="008C1DAA" w:rsidP="008C1DAA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Company Name</w:t>
      </w:r>
    </w:p>
    <w:p w14:paraId="3257BB92" w14:textId="77777777" w:rsidR="008C1DAA" w:rsidRPr="008C1DAA" w:rsidRDefault="008C1DAA" w:rsidP="008C1DAA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Job Role</w:t>
      </w:r>
    </w:p>
    <w:p w14:paraId="6AC394E5" w14:textId="77777777" w:rsidR="008C1DAA" w:rsidRPr="008C1DAA" w:rsidRDefault="008C1DAA" w:rsidP="008C1DAA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Package</w:t>
      </w:r>
    </w:p>
    <w:p w14:paraId="6C34129E" w14:textId="77777777" w:rsidR="008C1DAA" w:rsidRPr="008C1DAA" w:rsidRDefault="008C1DAA" w:rsidP="008C1DAA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Eligibility Criteria</w:t>
      </w:r>
    </w:p>
    <w:p w14:paraId="24BB3A26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Placement Object</w:t>
      </w:r>
    </w:p>
    <w:p w14:paraId="3DB29C4C" w14:textId="77777777" w:rsidR="008C1DAA" w:rsidRPr="008C1DAA" w:rsidRDefault="008C1DAA" w:rsidP="008C1DAA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Name</w:t>
      </w:r>
    </w:p>
    <w:p w14:paraId="0822D6F2" w14:textId="77777777" w:rsidR="008C1DAA" w:rsidRPr="008C1DAA" w:rsidRDefault="008C1DAA" w:rsidP="008C1DAA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Student (Lookup)</w:t>
      </w:r>
    </w:p>
    <w:p w14:paraId="3B9CB265" w14:textId="77777777" w:rsidR="008C1DAA" w:rsidRPr="008C1DAA" w:rsidRDefault="008C1DAA" w:rsidP="008C1DAA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Company (Lookup)</w:t>
      </w:r>
    </w:p>
    <w:p w14:paraId="0574942D" w14:textId="77777777" w:rsidR="008C1DAA" w:rsidRPr="008C1DAA" w:rsidRDefault="008C1DAA" w:rsidP="008C1DAA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Status</w:t>
      </w:r>
    </w:p>
    <w:p w14:paraId="646540C3" w14:textId="77777777" w:rsidR="008C1DAA" w:rsidRPr="008C1DAA" w:rsidRDefault="008C1DAA" w:rsidP="008C1DAA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Interview Date</w:t>
      </w:r>
    </w:p>
    <w:p w14:paraId="1B725E72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515C40F0">
          <v:rect id="_x0000_i1455" style="width:0;height:1.5pt" o:hralign="center" o:hrstd="t" o:hr="t" fillcolor="#a0a0a0" stroked="f"/>
        </w:pict>
      </w:r>
    </w:p>
    <w:p w14:paraId="0D9DFA95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Record Types</w:t>
      </w:r>
    </w:p>
    <w:p w14:paraId="00A2DE54" w14:textId="77777777" w:rsidR="008C1DAA" w:rsidRPr="008C1DAA" w:rsidRDefault="008C1DAA" w:rsidP="008C1DAA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→ Selected / Pending / Rejected (logical categorization)</w:t>
      </w:r>
    </w:p>
    <w:p w14:paraId="0337F8D6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5B34172B">
          <v:rect id="_x0000_i1456" style="width:0;height:1.5pt" o:hralign="center" o:hrstd="t" o:hr="t" fillcolor="#a0a0a0" stroked="f"/>
        </w:pict>
      </w:r>
    </w:p>
    <w:p w14:paraId="1551E5B0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Page Layouts</w:t>
      </w:r>
    </w:p>
    <w:p w14:paraId="01E55BE8" w14:textId="77777777" w:rsidR="008C1DAA" w:rsidRPr="008C1DAA" w:rsidRDefault="008C1DAA" w:rsidP="008C1DAA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Student page shows related placements</w:t>
      </w:r>
    </w:p>
    <w:p w14:paraId="570378A2" w14:textId="77777777" w:rsidR="008C1DAA" w:rsidRPr="008C1DAA" w:rsidRDefault="008C1DAA" w:rsidP="008C1DAA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Company page shows placement history</w:t>
      </w:r>
    </w:p>
    <w:p w14:paraId="3B37BA87" w14:textId="77777777" w:rsidR="008C1DAA" w:rsidRPr="008C1DAA" w:rsidRDefault="008C1DAA" w:rsidP="008C1DAA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page shows linked student and company</w:t>
      </w:r>
    </w:p>
    <w:p w14:paraId="63FBB3C5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7869C09B">
          <v:rect id="_x0000_i1457" style="width:0;height:1.5pt" o:hralign="center" o:hrstd="t" o:hr="t" fillcolor="#a0a0a0" stroked="f"/>
        </w:pict>
      </w:r>
    </w:p>
    <w:p w14:paraId="4A2C6787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Compact Layouts</w:t>
      </w:r>
    </w:p>
    <w:p w14:paraId="248C9384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Mobile view shows key placement details.</w:t>
      </w:r>
    </w:p>
    <w:p w14:paraId="4003F0E4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0C0F0168">
          <v:rect id="_x0000_i1458" style="width:0;height:1.5pt" o:hralign="center" o:hrstd="t" o:hr="t" fillcolor="#a0a0a0" stroked="f"/>
        </w:pict>
      </w:r>
    </w:p>
    <w:p w14:paraId="723D2EAC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Schema Builder</w:t>
      </w:r>
    </w:p>
    <w:p w14:paraId="30346024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Used to visually design object relationships.</w:t>
      </w:r>
    </w:p>
    <w:p w14:paraId="64590F08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36B5B971">
          <v:rect id="_x0000_i1459" style="width:0;height:1.5pt" o:hralign="center" o:hrstd="t" o:hr="t" fillcolor="#a0a0a0" stroked="f"/>
        </w:pict>
      </w:r>
    </w:p>
    <w:p w14:paraId="47A28A76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Relationship Choice</w:t>
      </w:r>
    </w:p>
    <w:p w14:paraId="41A6A191" w14:textId="77777777" w:rsidR="008C1DAA" w:rsidRPr="008C1DAA" w:rsidRDefault="008C1DAA" w:rsidP="008C1DAA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Student ↔ Placement → Lookup</w:t>
      </w:r>
    </w:p>
    <w:p w14:paraId="30910334" w14:textId="77777777" w:rsidR="008C1DAA" w:rsidRPr="008C1DAA" w:rsidRDefault="008C1DAA" w:rsidP="008C1DAA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Company ↔ Placement → Lookup</w:t>
      </w:r>
    </w:p>
    <w:p w14:paraId="4634BF53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(Lookup chosen because placement records do not own student or company data.)</w:t>
      </w:r>
    </w:p>
    <w:p w14:paraId="709CC065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lastRenderedPageBreak/>
        <w:pict w14:anchorId="7497E28A">
          <v:rect id="_x0000_i1460" style="width:0;height:1.5pt" o:hralign="center" o:hrstd="t" o:hr="t" fillcolor="#a0a0a0" stroked="f"/>
        </w:pict>
      </w:r>
    </w:p>
    <w:p w14:paraId="488DDC73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Phase 4: Process Automation (Admin)</w:t>
      </w:r>
    </w:p>
    <w:p w14:paraId="054F0810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rFonts w:ascii="Segoe UI Emoji" w:hAnsi="Segoe UI Emoji" w:cs="Segoe UI Emoji"/>
          <w:sz w:val="24"/>
          <w:szCs w:val="24"/>
        </w:rPr>
        <w:t>👉</w:t>
      </w:r>
      <w:r w:rsidRPr="008C1DAA">
        <w:rPr>
          <w:sz w:val="24"/>
          <w:szCs w:val="24"/>
        </w:rPr>
        <w:t xml:space="preserve"> </w:t>
      </w:r>
      <w:r w:rsidRPr="008C1DAA">
        <w:rPr>
          <w:b/>
          <w:bCs/>
          <w:sz w:val="24"/>
          <w:szCs w:val="24"/>
        </w:rPr>
        <w:t>Goal:</w:t>
      </w:r>
      <w:r w:rsidRPr="008C1DAA">
        <w:rPr>
          <w:sz w:val="24"/>
          <w:szCs w:val="24"/>
        </w:rPr>
        <w:t xml:space="preserve"> Automate tasks.</w:t>
      </w:r>
    </w:p>
    <w:p w14:paraId="43F510F3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01DAB4B5">
          <v:rect id="_x0000_i1461" style="width:0;height:1.5pt" o:hralign="center" o:hrstd="t" o:hr="t" fillcolor="#a0a0a0" stroked="f"/>
        </w:pict>
      </w:r>
    </w:p>
    <w:p w14:paraId="2B980A87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Validation Rules</w:t>
      </w:r>
    </w:p>
    <w:p w14:paraId="02D8A521" w14:textId="77777777" w:rsidR="008C1DAA" w:rsidRPr="008C1DAA" w:rsidRDefault="008C1DAA" w:rsidP="008C1DAA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Ensure required placement fields are filled</w:t>
      </w:r>
    </w:p>
    <w:p w14:paraId="4C438C6C" w14:textId="77777777" w:rsidR="008C1DAA" w:rsidRPr="008C1DAA" w:rsidRDefault="008C1DAA" w:rsidP="008C1DAA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Prevent invalid date entries</w:t>
      </w:r>
    </w:p>
    <w:p w14:paraId="566EF63C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3E533EDF">
          <v:rect id="_x0000_i1462" style="width:0;height:1.5pt" o:hralign="center" o:hrstd="t" o:hr="t" fillcolor="#a0a0a0" stroked="f"/>
        </w:pict>
      </w:r>
    </w:p>
    <w:p w14:paraId="79E934F5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Workflow / Process Builder</w:t>
      </w:r>
    </w:p>
    <w:p w14:paraId="02A1A10E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(Studied conceptually; replaced with Flow)</w:t>
      </w:r>
    </w:p>
    <w:p w14:paraId="0DAC47EB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1A9FD6EB">
          <v:rect id="_x0000_i1463" style="width:0;height:1.5pt" o:hralign="center" o:hrstd="t" o:hr="t" fillcolor="#a0a0a0" stroked="f"/>
        </w:pict>
      </w:r>
    </w:p>
    <w:p w14:paraId="254FADD5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Flow Builder</w:t>
      </w:r>
    </w:p>
    <w:p w14:paraId="7CCC9C57" w14:textId="77777777" w:rsidR="008C1DAA" w:rsidRPr="008C1DAA" w:rsidRDefault="008C1DAA" w:rsidP="008C1DAA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Record-triggered Flow to auto-update placement status logic</w:t>
      </w:r>
    </w:p>
    <w:p w14:paraId="5096BF40" w14:textId="77777777" w:rsidR="008C1DAA" w:rsidRPr="008C1DAA" w:rsidRDefault="008C1DAA" w:rsidP="008C1DAA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Screen Flow for guided placement entry (optional)</w:t>
      </w:r>
    </w:p>
    <w:p w14:paraId="4233C7A7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0104C10E">
          <v:rect id="_x0000_i1464" style="width:0;height:1.5pt" o:hralign="center" o:hrstd="t" o:hr="t" fillcolor="#a0a0a0" stroked="f"/>
        </w:pict>
      </w:r>
    </w:p>
    <w:p w14:paraId="577F1D7F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Email Alerts</w:t>
      </w:r>
    </w:p>
    <w:p w14:paraId="429B6415" w14:textId="77777777" w:rsidR="008C1DAA" w:rsidRPr="008C1DAA" w:rsidRDefault="008C1DAA" w:rsidP="008C1DAA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Email notification to placement officer after student selection</w:t>
      </w:r>
    </w:p>
    <w:p w14:paraId="5E5B5663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2E6ED4BC">
          <v:rect id="_x0000_i1465" style="width:0;height:1.5pt" o:hralign="center" o:hrstd="t" o:hr="t" fillcolor="#a0a0a0" stroked="f"/>
        </w:pict>
      </w:r>
    </w:p>
    <w:p w14:paraId="710E0F38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Field Updates</w:t>
      </w:r>
    </w:p>
    <w:p w14:paraId="436ACFD4" w14:textId="77777777" w:rsidR="008C1DAA" w:rsidRPr="008C1DAA" w:rsidRDefault="008C1DAA" w:rsidP="008C1DAA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Status updated automatically based on workflow</w:t>
      </w:r>
    </w:p>
    <w:p w14:paraId="73B3D4D9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6CE3EEF0">
          <v:rect id="_x0000_i1466" style="width:0;height:1.5pt" o:hralign="center" o:hrstd="t" o:hr="t" fillcolor="#a0a0a0" stroked="f"/>
        </w:pict>
      </w:r>
    </w:p>
    <w:p w14:paraId="54F98B0E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Tasks</w:t>
      </w:r>
    </w:p>
    <w:p w14:paraId="04588C9A" w14:textId="77777777" w:rsidR="008C1DAA" w:rsidRPr="008C1DAA" w:rsidRDefault="008C1DAA" w:rsidP="008C1DAA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Task created for coordinator to follow up with selected students</w:t>
      </w:r>
    </w:p>
    <w:p w14:paraId="5416B4BB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7F524CD4">
          <v:rect id="_x0000_i1467" style="width:0;height:1.5pt" o:hralign="center" o:hrstd="t" o:hr="t" fillcolor="#a0a0a0" stroked="f"/>
        </w:pict>
      </w:r>
    </w:p>
    <w:p w14:paraId="06203A09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Custom Notifications</w:t>
      </w:r>
    </w:p>
    <w:p w14:paraId="1D5F256B" w14:textId="77777777" w:rsidR="008C1DAA" w:rsidRPr="008C1DAA" w:rsidRDefault="008C1DAA" w:rsidP="008C1DAA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In-app notifications for placement updates</w:t>
      </w:r>
    </w:p>
    <w:p w14:paraId="662B2B8C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135A6F4F">
          <v:rect id="_x0000_i1468" style="width:0;height:1.5pt" o:hralign="center" o:hrstd="t" o:hr="t" fillcolor="#a0a0a0" stroked="f"/>
        </w:pict>
      </w:r>
    </w:p>
    <w:p w14:paraId="2132841C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Phase 5: Apex Programming (Developer)</w:t>
      </w:r>
    </w:p>
    <w:p w14:paraId="2A02EF61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rFonts w:ascii="Segoe UI Emoji" w:hAnsi="Segoe UI Emoji" w:cs="Segoe UI Emoji"/>
          <w:sz w:val="24"/>
          <w:szCs w:val="24"/>
        </w:rPr>
        <w:t>👉</w:t>
      </w:r>
      <w:r w:rsidRPr="008C1DAA">
        <w:rPr>
          <w:sz w:val="24"/>
          <w:szCs w:val="24"/>
        </w:rPr>
        <w:t xml:space="preserve"> </w:t>
      </w:r>
      <w:r w:rsidRPr="008C1DAA">
        <w:rPr>
          <w:b/>
          <w:bCs/>
          <w:sz w:val="24"/>
          <w:szCs w:val="24"/>
        </w:rPr>
        <w:t>Goal:</w:t>
      </w:r>
      <w:r w:rsidRPr="008C1DAA">
        <w:rPr>
          <w:sz w:val="24"/>
          <w:szCs w:val="24"/>
        </w:rPr>
        <w:t xml:space="preserve"> Add advanced logic.</w:t>
      </w:r>
    </w:p>
    <w:p w14:paraId="4DA62179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0F6CDAC8">
          <v:rect id="_x0000_i1469" style="width:0;height:1.5pt" o:hralign="center" o:hrstd="t" o:hr="t" fillcolor="#a0a0a0" stroked="f"/>
        </w:pict>
      </w:r>
    </w:p>
    <w:p w14:paraId="795EF280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Apex Classes</w:t>
      </w:r>
    </w:p>
    <w:p w14:paraId="4A8A06A5" w14:textId="77777777" w:rsidR="008C1DAA" w:rsidRPr="008C1DAA" w:rsidRDefault="008C1DAA" w:rsidP="008C1DAA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proofErr w:type="spellStart"/>
      <w:r w:rsidRPr="008C1DAA">
        <w:rPr>
          <w:sz w:val="24"/>
          <w:szCs w:val="24"/>
        </w:rPr>
        <w:t>PlacementService</w:t>
      </w:r>
      <w:proofErr w:type="spellEnd"/>
      <w:r w:rsidRPr="008C1DAA">
        <w:rPr>
          <w:sz w:val="24"/>
          <w:szCs w:val="24"/>
        </w:rPr>
        <w:t xml:space="preserve"> class for reusable business logic</w:t>
      </w:r>
    </w:p>
    <w:p w14:paraId="2C2DC262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5E11DD28">
          <v:rect id="_x0000_i1470" style="width:0;height:1.5pt" o:hralign="center" o:hrstd="t" o:hr="t" fillcolor="#a0a0a0" stroked="f"/>
        </w:pict>
      </w:r>
    </w:p>
    <w:p w14:paraId="7286E64A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Apex Triggers</w:t>
      </w:r>
    </w:p>
    <w:p w14:paraId="3C3DAA08" w14:textId="77777777" w:rsidR="008C1DAA" w:rsidRPr="008C1DAA" w:rsidRDefault="008C1DAA" w:rsidP="008C1DAA">
      <w:pPr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Prevent duplicate placement records for same student &amp; company</w:t>
      </w:r>
    </w:p>
    <w:p w14:paraId="24B0C635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6E5E31B4">
          <v:rect id="_x0000_i1471" style="width:0;height:1.5pt" o:hralign="center" o:hrstd="t" o:hr="t" fillcolor="#a0a0a0" stroked="f"/>
        </w:pict>
      </w:r>
    </w:p>
    <w:p w14:paraId="2CB095CE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Trigger Design Pattern</w:t>
      </w:r>
    </w:p>
    <w:p w14:paraId="0D6FBC4E" w14:textId="77777777" w:rsidR="008C1DAA" w:rsidRPr="008C1DAA" w:rsidRDefault="008C1DAA" w:rsidP="008C1DAA">
      <w:pPr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Logic moved to handler class</w:t>
      </w:r>
    </w:p>
    <w:p w14:paraId="1297C638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2EA5AEFE">
          <v:rect id="_x0000_i1472" style="width:0;height:1.5pt" o:hralign="center" o:hrstd="t" o:hr="t" fillcolor="#a0a0a0" stroked="f"/>
        </w:pict>
      </w:r>
    </w:p>
    <w:p w14:paraId="639C0990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SOQL &amp; Collections</w:t>
      </w:r>
    </w:p>
    <w:p w14:paraId="7427D47E" w14:textId="77777777" w:rsidR="008C1DAA" w:rsidRPr="008C1DAA" w:rsidRDefault="008C1DAA" w:rsidP="008C1DAA">
      <w:pPr>
        <w:numPr>
          <w:ilvl w:val="0"/>
          <w:numId w:val="29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Query placements and students</w:t>
      </w:r>
    </w:p>
    <w:p w14:paraId="370FD74A" w14:textId="77777777" w:rsidR="008C1DAA" w:rsidRPr="008C1DAA" w:rsidRDefault="008C1DAA" w:rsidP="008C1DAA">
      <w:pPr>
        <w:numPr>
          <w:ilvl w:val="0"/>
          <w:numId w:val="29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Use Set &amp; Map for efficient processing</w:t>
      </w:r>
    </w:p>
    <w:p w14:paraId="75C312E9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25370FA1">
          <v:rect id="_x0000_i1473" style="width:0;height:1.5pt" o:hralign="center" o:hrstd="t" o:hr="t" fillcolor="#a0a0a0" stroked="f"/>
        </w:pict>
      </w:r>
    </w:p>
    <w:p w14:paraId="57B97D76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Control Statements</w:t>
      </w:r>
    </w:p>
    <w:p w14:paraId="020F0BC9" w14:textId="77777777" w:rsidR="008C1DAA" w:rsidRPr="008C1DAA" w:rsidRDefault="008C1DAA" w:rsidP="008C1DAA">
      <w:pPr>
        <w:numPr>
          <w:ilvl w:val="0"/>
          <w:numId w:val="30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IF duplicate placement exists → throw error</w:t>
      </w:r>
    </w:p>
    <w:p w14:paraId="1643D16C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4C5F66A9">
          <v:rect id="_x0000_i1474" style="width:0;height:1.5pt" o:hralign="center" o:hrstd="t" o:hr="t" fillcolor="#a0a0a0" stroked="f"/>
        </w:pict>
      </w:r>
    </w:p>
    <w:p w14:paraId="42C5E6F1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Asynchronous Apex</w:t>
      </w:r>
    </w:p>
    <w:p w14:paraId="3D3979B4" w14:textId="77777777" w:rsidR="008C1DAA" w:rsidRPr="008C1DAA" w:rsidRDefault="008C1DAA" w:rsidP="008C1DAA">
      <w:pPr>
        <w:numPr>
          <w:ilvl w:val="0"/>
          <w:numId w:val="3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lastRenderedPageBreak/>
        <w:t>Scheduled Apex for daily placement summary (conceptual)</w:t>
      </w:r>
    </w:p>
    <w:p w14:paraId="60FEB32C" w14:textId="77777777" w:rsidR="008C1DAA" w:rsidRPr="008C1DAA" w:rsidRDefault="008C1DAA" w:rsidP="008C1DAA">
      <w:pPr>
        <w:numPr>
          <w:ilvl w:val="0"/>
          <w:numId w:val="3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Batch Apex for bulk placement processing (conceptual)</w:t>
      </w:r>
    </w:p>
    <w:p w14:paraId="262C9573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02F22CB4">
          <v:rect id="_x0000_i1475" style="width:0;height:1.5pt" o:hralign="center" o:hrstd="t" o:hr="t" fillcolor="#a0a0a0" stroked="f"/>
        </w:pict>
      </w:r>
    </w:p>
    <w:p w14:paraId="176E16ED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Test Classes</w:t>
      </w:r>
    </w:p>
    <w:p w14:paraId="757233C6" w14:textId="77777777" w:rsidR="008C1DAA" w:rsidRPr="008C1DAA" w:rsidRDefault="008C1DAA" w:rsidP="008C1DAA">
      <w:pPr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Test data created</w:t>
      </w:r>
    </w:p>
    <w:p w14:paraId="39391D2E" w14:textId="77777777" w:rsidR="008C1DAA" w:rsidRPr="008C1DAA" w:rsidRDefault="008C1DAA" w:rsidP="008C1DAA">
      <w:pPr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 xml:space="preserve">Trigger </w:t>
      </w:r>
      <w:proofErr w:type="spellStart"/>
      <w:r w:rsidRPr="008C1DAA">
        <w:rPr>
          <w:sz w:val="24"/>
          <w:szCs w:val="24"/>
        </w:rPr>
        <w:t>behavior</w:t>
      </w:r>
      <w:proofErr w:type="spellEnd"/>
      <w:r w:rsidRPr="008C1DAA">
        <w:rPr>
          <w:sz w:val="24"/>
          <w:szCs w:val="24"/>
        </w:rPr>
        <w:t xml:space="preserve"> validated</w:t>
      </w:r>
    </w:p>
    <w:p w14:paraId="5F213710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1FA9978F">
          <v:rect id="_x0000_i1476" style="width:0;height:1.5pt" o:hralign="center" o:hrstd="t" o:hr="t" fillcolor="#a0a0a0" stroked="f"/>
        </w:pict>
      </w:r>
    </w:p>
    <w:p w14:paraId="184A5A59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Phase 6: User Interface Development</w:t>
      </w:r>
    </w:p>
    <w:p w14:paraId="7778D3A2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rFonts w:ascii="Segoe UI Emoji" w:hAnsi="Segoe UI Emoji" w:cs="Segoe UI Emoji"/>
          <w:sz w:val="24"/>
          <w:szCs w:val="24"/>
        </w:rPr>
        <w:t>👉</w:t>
      </w:r>
      <w:r w:rsidRPr="008C1DAA">
        <w:rPr>
          <w:sz w:val="24"/>
          <w:szCs w:val="24"/>
        </w:rPr>
        <w:t xml:space="preserve"> </w:t>
      </w:r>
      <w:r w:rsidRPr="008C1DAA">
        <w:rPr>
          <w:b/>
          <w:bCs/>
          <w:sz w:val="24"/>
          <w:szCs w:val="24"/>
        </w:rPr>
        <w:t>Goal:</w:t>
      </w:r>
      <w:r w:rsidRPr="008C1DAA">
        <w:rPr>
          <w:sz w:val="24"/>
          <w:szCs w:val="24"/>
        </w:rPr>
        <w:t xml:space="preserve"> Make it user-friendly.</w:t>
      </w:r>
    </w:p>
    <w:p w14:paraId="715BDCBE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48281C32">
          <v:rect id="_x0000_i1477" style="width:0;height:1.5pt" o:hralign="center" o:hrstd="t" o:hr="t" fillcolor="#a0a0a0" stroked="f"/>
        </w:pict>
      </w:r>
    </w:p>
    <w:p w14:paraId="6C305EA1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Lightning App Builder</w:t>
      </w:r>
    </w:p>
    <w:p w14:paraId="16AB3F33" w14:textId="77777777" w:rsidR="008C1DAA" w:rsidRPr="008C1DAA" w:rsidRDefault="008C1DAA" w:rsidP="008C1DAA">
      <w:pPr>
        <w:numPr>
          <w:ilvl w:val="0"/>
          <w:numId w:val="33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 xml:space="preserve">Created </w:t>
      </w:r>
      <w:r w:rsidRPr="008C1DAA">
        <w:rPr>
          <w:b/>
          <w:bCs/>
          <w:sz w:val="24"/>
          <w:szCs w:val="24"/>
        </w:rPr>
        <w:t>Student Placement Management App</w:t>
      </w:r>
    </w:p>
    <w:p w14:paraId="42A452FB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45CE9370">
          <v:rect id="_x0000_i1478" style="width:0;height:1.5pt" o:hralign="center" o:hrstd="t" o:hr="t" fillcolor="#a0a0a0" stroked="f"/>
        </w:pict>
      </w:r>
    </w:p>
    <w:p w14:paraId="35103DA7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Record Pages</w:t>
      </w:r>
    </w:p>
    <w:p w14:paraId="4B19FAAC" w14:textId="77777777" w:rsidR="008C1DAA" w:rsidRPr="008C1DAA" w:rsidRDefault="008C1DAA" w:rsidP="008C1DAA">
      <w:pPr>
        <w:numPr>
          <w:ilvl w:val="0"/>
          <w:numId w:val="34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Student page → related placements</w:t>
      </w:r>
    </w:p>
    <w:p w14:paraId="3EB26B81" w14:textId="77777777" w:rsidR="008C1DAA" w:rsidRPr="008C1DAA" w:rsidRDefault="008C1DAA" w:rsidP="008C1DAA">
      <w:pPr>
        <w:numPr>
          <w:ilvl w:val="0"/>
          <w:numId w:val="34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Company page → placement history</w:t>
      </w:r>
    </w:p>
    <w:p w14:paraId="5DD31797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20FB1165">
          <v:rect id="_x0000_i1479" style="width:0;height:1.5pt" o:hralign="center" o:hrstd="t" o:hr="t" fillcolor="#a0a0a0" stroked="f"/>
        </w:pict>
      </w:r>
    </w:p>
    <w:p w14:paraId="063CF2FF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Tabs</w:t>
      </w:r>
    </w:p>
    <w:p w14:paraId="6B42CCC4" w14:textId="77777777" w:rsidR="008C1DAA" w:rsidRPr="008C1DAA" w:rsidRDefault="008C1DAA" w:rsidP="008C1DAA">
      <w:pPr>
        <w:numPr>
          <w:ilvl w:val="0"/>
          <w:numId w:val="3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Students</w:t>
      </w:r>
    </w:p>
    <w:p w14:paraId="7CB67AE1" w14:textId="77777777" w:rsidR="008C1DAA" w:rsidRPr="008C1DAA" w:rsidRDefault="008C1DAA" w:rsidP="008C1DAA">
      <w:pPr>
        <w:numPr>
          <w:ilvl w:val="0"/>
          <w:numId w:val="3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Companies</w:t>
      </w:r>
    </w:p>
    <w:p w14:paraId="7F94F75B" w14:textId="77777777" w:rsidR="008C1DAA" w:rsidRPr="008C1DAA" w:rsidRDefault="008C1DAA" w:rsidP="008C1DAA">
      <w:pPr>
        <w:numPr>
          <w:ilvl w:val="0"/>
          <w:numId w:val="3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Placements</w:t>
      </w:r>
    </w:p>
    <w:p w14:paraId="10E25460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5AD72422">
          <v:rect id="_x0000_i1480" style="width:0;height:1.5pt" o:hralign="center" o:hrstd="t" o:hr="t" fillcolor="#a0a0a0" stroked="f"/>
        </w:pict>
      </w:r>
    </w:p>
    <w:p w14:paraId="55CB9328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Home Page Layout</w:t>
      </w:r>
    </w:p>
    <w:p w14:paraId="7DD94CC7" w14:textId="77777777" w:rsidR="008C1DAA" w:rsidRPr="008C1DAA" w:rsidRDefault="008C1DAA" w:rsidP="008C1DAA">
      <w:pPr>
        <w:numPr>
          <w:ilvl w:val="0"/>
          <w:numId w:val="36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Dashboard showing placement statistics</w:t>
      </w:r>
    </w:p>
    <w:p w14:paraId="14637A0A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0A922165">
          <v:rect id="_x0000_i1481" style="width:0;height:1.5pt" o:hralign="center" o:hrstd="t" o:hr="t" fillcolor="#a0a0a0" stroked="f"/>
        </w:pict>
      </w:r>
    </w:p>
    <w:p w14:paraId="474D7BF8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Utility Bar</w:t>
      </w:r>
    </w:p>
    <w:p w14:paraId="0299A4A0" w14:textId="77777777" w:rsidR="008C1DAA" w:rsidRPr="008C1DAA" w:rsidRDefault="008C1DAA" w:rsidP="008C1DAA">
      <w:pPr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Quick “New Placement” action</w:t>
      </w:r>
    </w:p>
    <w:p w14:paraId="5B4D4532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2317C888">
          <v:rect id="_x0000_i1482" style="width:0;height:1.5pt" o:hralign="center" o:hrstd="t" o:hr="t" fillcolor="#a0a0a0" stroked="f"/>
        </w:pict>
      </w:r>
    </w:p>
    <w:p w14:paraId="3E647C6A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LWC (Conceptual)</w:t>
      </w:r>
    </w:p>
    <w:p w14:paraId="3005B28B" w14:textId="77777777" w:rsidR="008C1DAA" w:rsidRPr="008C1DAA" w:rsidRDefault="008C1DAA" w:rsidP="008C1DAA">
      <w:pPr>
        <w:numPr>
          <w:ilvl w:val="0"/>
          <w:numId w:val="38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Search students by eligibility</w:t>
      </w:r>
    </w:p>
    <w:p w14:paraId="659F55A3" w14:textId="77777777" w:rsidR="008C1DAA" w:rsidRPr="008C1DAA" w:rsidRDefault="008C1DAA" w:rsidP="008C1DAA">
      <w:pPr>
        <w:numPr>
          <w:ilvl w:val="0"/>
          <w:numId w:val="38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Display placement results</w:t>
      </w:r>
    </w:p>
    <w:p w14:paraId="2CA53192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6274BCA8">
          <v:rect id="_x0000_i1483" style="width:0;height:1.5pt" o:hralign="center" o:hrstd="t" o:hr="t" fillcolor="#a0a0a0" stroked="f"/>
        </w:pict>
      </w:r>
    </w:p>
    <w:p w14:paraId="586B8255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Phase 7: Integration &amp; External Access</w:t>
      </w:r>
    </w:p>
    <w:p w14:paraId="2F73DDFB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rFonts w:ascii="Segoe UI Emoji" w:hAnsi="Segoe UI Emoji" w:cs="Segoe UI Emoji"/>
          <w:sz w:val="24"/>
          <w:szCs w:val="24"/>
        </w:rPr>
        <w:t>👉</w:t>
      </w:r>
      <w:r w:rsidRPr="008C1DAA">
        <w:rPr>
          <w:sz w:val="24"/>
          <w:szCs w:val="24"/>
        </w:rPr>
        <w:t xml:space="preserve"> </w:t>
      </w:r>
      <w:r w:rsidRPr="008C1DAA">
        <w:rPr>
          <w:b/>
          <w:bCs/>
          <w:sz w:val="24"/>
          <w:szCs w:val="24"/>
        </w:rPr>
        <w:t>Goal:</w:t>
      </w:r>
      <w:r w:rsidRPr="008C1DAA">
        <w:rPr>
          <w:sz w:val="24"/>
          <w:szCs w:val="24"/>
        </w:rPr>
        <w:t xml:space="preserve"> Connect with outside systems.</w:t>
      </w:r>
    </w:p>
    <w:p w14:paraId="0B17BDA1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33765C2A">
          <v:rect id="_x0000_i1484" style="width:0;height:1.5pt" o:hralign="center" o:hrstd="t" o:hr="t" fillcolor="#a0a0a0" stroked="f"/>
        </w:pict>
      </w:r>
    </w:p>
    <w:p w14:paraId="28D27BFE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Integrations (Conceptual)</w:t>
      </w:r>
    </w:p>
    <w:p w14:paraId="2DEB8316" w14:textId="77777777" w:rsidR="008C1DAA" w:rsidRPr="008C1DAA" w:rsidRDefault="008C1DAA" w:rsidP="008C1DAA">
      <w:pPr>
        <w:numPr>
          <w:ilvl w:val="0"/>
          <w:numId w:val="39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Integration with external student database</w:t>
      </w:r>
    </w:p>
    <w:p w14:paraId="3F10A53B" w14:textId="77777777" w:rsidR="008C1DAA" w:rsidRPr="008C1DAA" w:rsidRDefault="008C1DAA" w:rsidP="008C1DAA">
      <w:pPr>
        <w:numPr>
          <w:ilvl w:val="0"/>
          <w:numId w:val="39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REST API usage studied</w:t>
      </w:r>
    </w:p>
    <w:p w14:paraId="7C9F91C9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5EBA76A5">
          <v:rect id="_x0000_i1485" style="width:0;height:1.5pt" o:hralign="center" o:hrstd="t" o:hr="t" fillcolor="#a0a0a0" stroked="f"/>
        </w:pict>
      </w:r>
    </w:p>
    <w:p w14:paraId="10A8C58E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Named Credentials</w:t>
      </w:r>
    </w:p>
    <w:p w14:paraId="35AFA40A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Used conceptually for secure integration.</w:t>
      </w:r>
    </w:p>
    <w:p w14:paraId="2E34EA1A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32668B68">
          <v:rect id="_x0000_i1486" style="width:0;height:1.5pt" o:hralign="center" o:hrstd="t" o:hr="t" fillcolor="#a0a0a0" stroked="f"/>
        </w:pict>
      </w:r>
    </w:p>
    <w:p w14:paraId="3F05B273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Security Concepts</w:t>
      </w:r>
    </w:p>
    <w:p w14:paraId="589BB8CC" w14:textId="77777777" w:rsidR="008C1DAA" w:rsidRPr="008C1DAA" w:rsidRDefault="008C1DAA" w:rsidP="008C1DAA">
      <w:pPr>
        <w:numPr>
          <w:ilvl w:val="0"/>
          <w:numId w:val="40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OAuth understanding</w:t>
      </w:r>
    </w:p>
    <w:p w14:paraId="690D4DD6" w14:textId="77777777" w:rsidR="008C1DAA" w:rsidRPr="008C1DAA" w:rsidRDefault="008C1DAA" w:rsidP="008C1DAA">
      <w:pPr>
        <w:numPr>
          <w:ilvl w:val="0"/>
          <w:numId w:val="40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API access limits awareness</w:t>
      </w:r>
    </w:p>
    <w:p w14:paraId="3E7001E1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22FEEB1A">
          <v:rect id="_x0000_i1487" style="width:0;height:1.5pt" o:hralign="center" o:hrstd="t" o:hr="t" fillcolor="#a0a0a0" stroked="f"/>
        </w:pict>
      </w:r>
    </w:p>
    <w:p w14:paraId="6A04E73B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Phase 8: Data Management &amp; Deployment</w:t>
      </w:r>
    </w:p>
    <w:p w14:paraId="5927C21C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8C1DAA">
        <w:rPr>
          <w:sz w:val="24"/>
          <w:szCs w:val="24"/>
        </w:rPr>
        <w:t xml:space="preserve"> </w:t>
      </w:r>
      <w:r w:rsidRPr="008C1DAA">
        <w:rPr>
          <w:b/>
          <w:bCs/>
          <w:sz w:val="24"/>
          <w:szCs w:val="24"/>
        </w:rPr>
        <w:t>Goal:</w:t>
      </w:r>
      <w:r w:rsidRPr="008C1DAA">
        <w:rPr>
          <w:sz w:val="24"/>
          <w:szCs w:val="24"/>
        </w:rPr>
        <w:t xml:space="preserve"> Manage data and move changes.</w:t>
      </w:r>
    </w:p>
    <w:p w14:paraId="654E99CA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288E0183">
          <v:rect id="_x0000_i1488" style="width:0;height:1.5pt" o:hralign="center" o:hrstd="t" o:hr="t" fillcolor="#a0a0a0" stroked="f"/>
        </w:pict>
      </w:r>
    </w:p>
    <w:p w14:paraId="136ED09F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Data Management</w:t>
      </w:r>
    </w:p>
    <w:p w14:paraId="1D462F5E" w14:textId="77777777" w:rsidR="008C1DAA" w:rsidRPr="008C1DAA" w:rsidRDefault="008C1DAA" w:rsidP="008C1DAA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Data Import Wizard for student records</w:t>
      </w:r>
    </w:p>
    <w:p w14:paraId="2893E731" w14:textId="77777777" w:rsidR="008C1DAA" w:rsidRPr="008C1DAA" w:rsidRDefault="008C1DAA" w:rsidP="008C1DAA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Duplicate rules for student/company data</w:t>
      </w:r>
    </w:p>
    <w:p w14:paraId="4D190590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6ADCD9DA">
          <v:rect id="_x0000_i1489" style="width:0;height:1.5pt" o:hralign="center" o:hrstd="t" o:hr="t" fillcolor="#a0a0a0" stroked="f"/>
        </w:pict>
      </w:r>
    </w:p>
    <w:p w14:paraId="53F73915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Deployment</w:t>
      </w:r>
    </w:p>
    <w:p w14:paraId="4E55B751" w14:textId="77777777" w:rsidR="008C1DAA" w:rsidRPr="008C1DAA" w:rsidRDefault="008C1DAA" w:rsidP="008C1DAA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Change Sets studied</w:t>
      </w:r>
    </w:p>
    <w:p w14:paraId="49666C5A" w14:textId="77777777" w:rsidR="008C1DAA" w:rsidRPr="008C1DAA" w:rsidRDefault="008C1DAA" w:rsidP="008C1DAA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SFDX &amp; VS Code basics understood</w:t>
      </w:r>
    </w:p>
    <w:p w14:paraId="79578EEF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359E632D">
          <v:rect id="_x0000_i1490" style="width:0;height:1.5pt" o:hralign="center" o:hrstd="t" o:hr="t" fillcolor="#a0a0a0" stroked="f"/>
        </w:pict>
      </w:r>
    </w:p>
    <w:p w14:paraId="2F1369A6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Phase 9: Reporting, Dashboards &amp; Security Review</w:t>
      </w:r>
    </w:p>
    <w:p w14:paraId="16C8E4D7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rFonts w:ascii="Segoe UI Emoji" w:hAnsi="Segoe UI Emoji" w:cs="Segoe UI Emoji"/>
          <w:sz w:val="24"/>
          <w:szCs w:val="24"/>
        </w:rPr>
        <w:t>👉</w:t>
      </w:r>
      <w:r w:rsidRPr="008C1DAA">
        <w:rPr>
          <w:sz w:val="24"/>
          <w:szCs w:val="24"/>
        </w:rPr>
        <w:t xml:space="preserve"> </w:t>
      </w:r>
      <w:r w:rsidRPr="008C1DAA">
        <w:rPr>
          <w:b/>
          <w:bCs/>
          <w:sz w:val="24"/>
          <w:szCs w:val="24"/>
        </w:rPr>
        <w:t>Goal:</w:t>
      </w:r>
      <w:r w:rsidRPr="008C1DAA">
        <w:rPr>
          <w:sz w:val="24"/>
          <w:szCs w:val="24"/>
        </w:rPr>
        <w:t xml:space="preserve"> Monitor business &amp; secure data.</w:t>
      </w:r>
    </w:p>
    <w:p w14:paraId="33FFD649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184F8D3E">
          <v:rect id="_x0000_i1491" style="width:0;height:1.5pt" o:hralign="center" o:hrstd="t" o:hr="t" fillcolor="#a0a0a0" stroked="f"/>
        </w:pict>
      </w:r>
    </w:p>
    <w:p w14:paraId="78CC819D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Reports</w:t>
      </w:r>
    </w:p>
    <w:p w14:paraId="58954EBB" w14:textId="77777777" w:rsidR="008C1DAA" w:rsidRPr="008C1DAA" w:rsidRDefault="008C1DAA" w:rsidP="008C1DAA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Placed Students Report</w:t>
      </w:r>
    </w:p>
    <w:p w14:paraId="72FA4EF2" w14:textId="77777777" w:rsidR="008C1DAA" w:rsidRPr="008C1DAA" w:rsidRDefault="008C1DAA" w:rsidP="008C1DAA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Company-wise Placements</w:t>
      </w:r>
    </w:p>
    <w:p w14:paraId="07B39327" w14:textId="77777777" w:rsidR="008C1DAA" w:rsidRPr="008C1DAA" w:rsidRDefault="008C1DAA" w:rsidP="008C1DAA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Status Summary</w:t>
      </w:r>
    </w:p>
    <w:p w14:paraId="0F20EEC0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3EEA3979">
          <v:rect id="_x0000_i1492" style="width:0;height:1.5pt" o:hralign="center" o:hrstd="t" o:hr="t" fillcolor="#a0a0a0" stroked="f"/>
        </w:pict>
      </w:r>
    </w:p>
    <w:p w14:paraId="7D73FC56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Report Types</w:t>
      </w:r>
    </w:p>
    <w:p w14:paraId="65A45F1C" w14:textId="77777777" w:rsidR="008C1DAA" w:rsidRPr="008C1DAA" w:rsidRDefault="008C1DAA" w:rsidP="008C1DAA">
      <w:pPr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Custom Report Type: Placement with Student &amp; Company</w:t>
      </w:r>
    </w:p>
    <w:p w14:paraId="6DE1965A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3AABA868">
          <v:rect id="_x0000_i1493" style="width:0;height:1.5pt" o:hralign="center" o:hrstd="t" o:hr="t" fillcolor="#a0a0a0" stroked="f"/>
        </w:pict>
      </w:r>
    </w:p>
    <w:p w14:paraId="0251EB18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Dashboards</w:t>
      </w:r>
    </w:p>
    <w:p w14:paraId="1BB49684" w14:textId="77777777" w:rsidR="008C1DAA" w:rsidRPr="008C1DAA" w:rsidRDefault="008C1DAA" w:rsidP="008C1DAA">
      <w:pPr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 w:rsidRPr="008C1DAA">
        <w:rPr>
          <w:b/>
          <w:bCs/>
          <w:sz w:val="24"/>
          <w:szCs w:val="24"/>
        </w:rPr>
        <w:t>Student Placement Dashboard</w:t>
      </w:r>
    </w:p>
    <w:p w14:paraId="79FF1287" w14:textId="77777777" w:rsidR="008C1DAA" w:rsidRPr="008C1DAA" w:rsidRDefault="008C1DAA" w:rsidP="008C1DAA">
      <w:pPr>
        <w:numPr>
          <w:ilvl w:val="1"/>
          <w:numId w:val="4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Total Placed Students</w:t>
      </w:r>
    </w:p>
    <w:p w14:paraId="4976CE50" w14:textId="77777777" w:rsidR="008C1DAA" w:rsidRPr="008C1DAA" w:rsidRDefault="008C1DAA" w:rsidP="008C1DAA">
      <w:pPr>
        <w:numPr>
          <w:ilvl w:val="1"/>
          <w:numId w:val="4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Company-wise Placements</w:t>
      </w:r>
    </w:p>
    <w:p w14:paraId="6DD5A3E8" w14:textId="77777777" w:rsidR="008C1DAA" w:rsidRPr="008C1DAA" w:rsidRDefault="008C1DAA" w:rsidP="008C1DAA">
      <w:pPr>
        <w:numPr>
          <w:ilvl w:val="1"/>
          <w:numId w:val="45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Placement Distribution</w:t>
      </w:r>
    </w:p>
    <w:p w14:paraId="37FDFB1C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66686244">
          <v:rect id="_x0000_i1494" style="width:0;height:1.5pt" o:hralign="center" o:hrstd="t" o:hr="t" fillcolor="#a0a0a0" stroked="f"/>
        </w:pict>
      </w:r>
    </w:p>
    <w:p w14:paraId="25973684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Dynamic Dashboards</w:t>
      </w:r>
    </w:p>
    <w:p w14:paraId="35133B86" w14:textId="77777777" w:rsidR="008C1DAA" w:rsidRPr="008C1DAA" w:rsidRDefault="008C1DAA" w:rsidP="008C1DAA">
      <w:pPr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Each coordinator sees their own data</w:t>
      </w:r>
    </w:p>
    <w:p w14:paraId="3DDF47CA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4D8EA54A">
          <v:rect id="_x0000_i1495" style="width:0;height:1.5pt" o:hralign="center" o:hrstd="t" o:hr="t" fillcolor="#a0a0a0" stroked="f"/>
        </w:pict>
      </w:r>
    </w:p>
    <w:p w14:paraId="39D1EE7E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Security Review</w:t>
      </w:r>
    </w:p>
    <w:p w14:paraId="45B73702" w14:textId="77777777" w:rsidR="008C1DAA" w:rsidRPr="008C1DAA" w:rsidRDefault="008C1DAA" w:rsidP="008C1DAA">
      <w:pPr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Field-level security applied</w:t>
      </w:r>
    </w:p>
    <w:p w14:paraId="20C61C66" w14:textId="77777777" w:rsidR="008C1DAA" w:rsidRPr="008C1DAA" w:rsidRDefault="008C1DAA" w:rsidP="008C1DAA">
      <w:pPr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Session timeout configured</w:t>
      </w:r>
    </w:p>
    <w:p w14:paraId="6B3C3245" w14:textId="77777777" w:rsidR="008C1DAA" w:rsidRPr="008C1DAA" w:rsidRDefault="008C1DAA" w:rsidP="008C1DAA">
      <w:pPr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Audit trail reviewed</w:t>
      </w:r>
    </w:p>
    <w:p w14:paraId="7F616A43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7467F8DF">
          <v:rect id="_x0000_i1496" style="width:0;height:1.5pt" o:hralign="center" o:hrstd="t" o:hr="t" fillcolor="#a0a0a0" stroked="f"/>
        </w:pict>
      </w:r>
    </w:p>
    <w:p w14:paraId="57368D71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Phase 10: Final Presentation &amp; Demo</w:t>
      </w:r>
    </w:p>
    <w:p w14:paraId="62DD00B0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rFonts w:ascii="Segoe UI Emoji" w:hAnsi="Segoe UI Emoji" w:cs="Segoe UI Emoji"/>
          <w:sz w:val="24"/>
          <w:szCs w:val="24"/>
        </w:rPr>
        <w:t>👉</w:t>
      </w:r>
      <w:r w:rsidRPr="008C1DAA">
        <w:rPr>
          <w:sz w:val="24"/>
          <w:szCs w:val="24"/>
        </w:rPr>
        <w:t xml:space="preserve"> </w:t>
      </w:r>
      <w:r w:rsidRPr="008C1DAA">
        <w:rPr>
          <w:b/>
          <w:bCs/>
          <w:sz w:val="24"/>
          <w:szCs w:val="24"/>
        </w:rPr>
        <w:t>Goal:</w:t>
      </w:r>
      <w:r w:rsidRPr="008C1DAA">
        <w:rPr>
          <w:sz w:val="24"/>
          <w:szCs w:val="24"/>
        </w:rPr>
        <w:t xml:space="preserve"> Wrap it up like real delivery.</w:t>
      </w:r>
    </w:p>
    <w:p w14:paraId="53705B91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53C37FEB">
          <v:rect id="_x0000_i1497" style="width:0;height:1.5pt" o:hralign="center" o:hrstd="t" o:hr="t" fillcolor="#a0a0a0" stroked="f"/>
        </w:pict>
      </w:r>
    </w:p>
    <w:p w14:paraId="1875BEA4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Pitch Presentation</w:t>
      </w:r>
    </w:p>
    <w:p w14:paraId="781F61CE" w14:textId="77777777" w:rsidR="008C1DAA" w:rsidRPr="008C1DAA" w:rsidRDefault="008C1DAA" w:rsidP="008C1DAA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Problem → Solution → Benefits</w:t>
      </w:r>
    </w:p>
    <w:p w14:paraId="66F81FEF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0E0F2C6C">
          <v:rect id="_x0000_i1498" style="width:0;height:1.5pt" o:hralign="center" o:hrstd="t" o:hr="t" fillcolor="#a0a0a0" stroked="f"/>
        </w:pict>
      </w:r>
    </w:p>
    <w:p w14:paraId="57EDF6A7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Demo Walkthrough</w:t>
      </w:r>
    </w:p>
    <w:p w14:paraId="5F1C54E9" w14:textId="77777777" w:rsidR="008C1DAA" w:rsidRPr="008C1DAA" w:rsidRDefault="008C1DAA" w:rsidP="008C1DAA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Create student</w:t>
      </w:r>
    </w:p>
    <w:p w14:paraId="5CF24C3B" w14:textId="77777777" w:rsidR="008C1DAA" w:rsidRPr="008C1DAA" w:rsidRDefault="008C1DAA" w:rsidP="008C1DAA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Create company</w:t>
      </w:r>
    </w:p>
    <w:p w14:paraId="56634840" w14:textId="77777777" w:rsidR="008C1DAA" w:rsidRPr="008C1DAA" w:rsidRDefault="008C1DAA" w:rsidP="008C1DAA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Create placement</w:t>
      </w:r>
    </w:p>
    <w:p w14:paraId="39D7B0C4" w14:textId="77777777" w:rsidR="008C1DAA" w:rsidRPr="008C1DAA" w:rsidRDefault="008C1DAA" w:rsidP="008C1DAA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View reports and dashboard</w:t>
      </w:r>
    </w:p>
    <w:p w14:paraId="22A5302A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7727DABC">
          <v:rect id="_x0000_i1499" style="width:0;height:1.5pt" o:hralign="center" o:hrstd="t" o:hr="t" fillcolor="#a0a0a0" stroked="f"/>
        </w:pict>
      </w:r>
    </w:p>
    <w:p w14:paraId="36357062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lastRenderedPageBreak/>
        <w:t>Documentation</w:t>
      </w:r>
    </w:p>
    <w:p w14:paraId="3B253120" w14:textId="77777777" w:rsidR="008C1DAA" w:rsidRPr="008C1DAA" w:rsidRDefault="008C1DAA" w:rsidP="008C1DAA">
      <w:pPr>
        <w:numPr>
          <w:ilvl w:val="0"/>
          <w:numId w:val="50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System design document</w:t>
      </w:r>
    </w:p>
    <w:p w14:paraId="1CDA6415" w14:textId="77777777" w:rsidR="008C1DAA" w:rsidRPr="008C1DAA" w:rsidRDefault="008C1DAA" w:rsidP="008C1DAA">
      <w:pPr>
        <w:numPr>
          <w:ilvl w:val="0"/>
          <w:numId w:val="50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User guide</w:t>
      </w:r>
    </w:p>
    <w:p w14:paraId="013E29BD" w14:textId="77777777" w:rsidR="008C1DAA" w:rsidRPr="008C1DAA" w:rsidRDefault="008C1DAA" w:rsidP="008C1DAA">
      <w:p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pict w14:anchorId="4EFF64A5">
          <v:rect id="_x0000_i1500" style="width:0;height:1.5pt" o:hralign="center" o:hrstd="t" o:hr="t" fillcolor="#a0a0a0" stroked="f"/>
        </w:pict>
      </w:r>
    </w:p>
    <w:p w14:paraId="48D3DC4D" w14:textId="77777777" w:rsidR="008C1DAA" w:rsidRPr="008C1DAA" w:rsidRDefault="008C1DAA" w:rsidP="008C1DAA">
      <w:pPr>
        <w:spacing w:after="0" w:line="240" w:lineRule="auto"/>
        <w:rPr>
          <w:b/>
          <w:bCs/>
          <w:sz w:val="24"/>
          <w:szCs w:val="24"/>
        </w:rPr>
      </w:pPr>
      <w:r w:rsidRPr="008C1DAA">
        <w:rPr>
          <w:b/>
          <w:bCs/>
          <w:sz w:val="24"/>
          <w:szCs w:val="24"/>
        </w:rPr>
        <w:t>Portfolio Showcase</w:t>
      </w:r>
    </w:p>
    <w:p w14:paraId="02B74900" w14:textId="77777777" w:rsidR="008C1DAA" w:rsidRPr="008C1DAA" w:rsidRDefault="008C1DAA" w:rsidP="008C1DAA">
      <w:pPr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 w:rsidRPr="008C1DAA">
        <w:rPr>
          <w:sz w:val="24"/>
          <w:szCs w:val="24"/>
        </w:rPr>
        <w:t>Project added to resume and LinkedIn</w:t>
      </w:r>
    </w:p>
    <w:p w14:paraId="668D3E23" w14:textId="77777777" w:rsidR="00E94F98" w:rsidRPr="008C1DAA" w:rsidRDefault="00E94F98" w:rsidP="008C1DAA">
      <w:pPr>
        <w:spacing w:after="0" w:line="240" w:lineRule="auto"/>
        <w:rPr>
          <w:sz w:val="24"/>
          <w:szCs w:val="24"/>
        </w:rPr>
      </w:pPr>
    </w:p>
    <w:sectPr w:rsidR="00E94F98" w:rsidRPr="008C1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4E2"/>
    <w:multiLevelType w:val="multilevel"/>
    <w:tmpl w:val="881A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17B7"/>
    <w:multiLevelType w:val="multilevel"/>
    <w:tmpl w:val="F82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45AD"/>
    <w:multiLevelType w:val="multilevel"/>
    <w:tmpl w:val="91A0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84D75"/>
    <w:multiLevelType w:val="multilevel"/>
    <w:tmpl w:val="AE8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B53C2"/>
    <w:multiLevelType w:val="multilevel"/>
    <w:tmpl w:val="F49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55A2F"/>
    <w:multiLevelType w:val="multilevel"/>
    <w:tmpl w:val="123C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B0682"/>
    <w:multiLevelType w:val="multilevel"/>
    <w:tmpl w:val="9EEA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16E63"/>
    <w:multiLevelType w:val="multilevel"/>
    <w:tmpl w:val="349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26D6F"/>
    <w:multiLevelType w:val="multilevel"/>
    <w:tmpl w:val="1F4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767B0"/>
    <w:multiLevelType w:val="multilevel"/>
    <w:tmpl w:val="404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94298"/>
    <w:multiLevelType w:val="multilevel"/>
    <w:tmpl w:val="2A0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F2B03"/>
    <w:multiLevelType w:val="multilevel"/>
    <w:tmpl w:val="7BE4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F3E2C"/>
    <w:multiLevelType w:val="multilevel"/>
    <w:tmpl w:val="9EDC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17F2C"/>
    <w:multiLevelType w:val="multilevel"/>
    <w:tmpl w:val="25D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D0BDB"/>
    <w:multiLevelType w:val="multilevel"/>
    <w:tmpl w:val="FBB8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50F38"/>
    <w:multiLevelType w:val="multilevel"/>
    <w:tmpl w:val="0DA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81534"/>
    <w:multiLevelType w:val="multilevel"/>
    <w:tmpl w:val="5DC4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22574"/>
    <w:multiLevelType w:val="multilevel"/>
    <w:tmpl w:val="29BA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C5BB6"/>
    <w:multiLevelType w:val="multilevel"/>
    <w:tmpl w:val="3D5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47A8E"/>
    <w:multiLevelType w:val="multilevel"/>
    <w:tmpl w:val="D5D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202E1"/>
    <w:multiLevelType w:val="multilevel"/>
    <w:tmpl w:val="451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E6391"/>
    <w:multiLevelType w:val="multilevel"/>
    <w:tmpl w:val="F4D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66C22"/>
    <w:multiLevelType w:val="multilevel"/>
    <w:tmpl w:val="3FC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9082F"/>
    <w:multiLevelType w:val="multilevel"/>
    <w:tmpl w:val="2FA2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25B5C"/>
    <w:multiLevelType w:val="multilevel"/>
    <w:tmpl w:val="596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A69FF"/>
    <w:multiLevelType w:val="multilevel"/>
    <w:tmpl w:val="4F2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E76AD"/>
    <w:multiLevelType w:val="multilevel"/>
    <w:tmpl w:val="4A22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B033C"/>
    <w:multiLevelType w:val="multilevel"/>
    <w:tmpl w:val="8BA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55B93"/>
    <w:multiLevelType w:val="multilevel"/>
    <w:tmpl w:val="D6F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9718F"/>
    <w:multiLevelType w:val="multilevel"/>
    <w:tmpl w:val="737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90872"/>
    <w:multiLevelType w:val="multilevel"/>
    <w:tmpl w:val="608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933D6"/>
    <w:multiLevelType w:val="multilevel"/>
    <w:tmpl w:val="8E3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35343"/>
    <w:multiLevelType w:val="multilevel"/>
    <w:tmpl w:val="F598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63AA5"/>
    <w:multiLevelType w:val="multilevel"/>
    <w:tmpl w:val="23E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0E7DE8"/>
    <w:multiLevelType w:val="multilevel"/>
    <w:tmpl w:val="E8D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63A95"/>
    <w:multiLevelType w:val="multilevel"/>
    <w:tmpl w:val="702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414C09"/>
    <w:multiLevelType w:val="multilevel"/>
    <w:tmpl w:val="8D08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064589"/>
    <w:multiLevelType w:val="multilevel"/>
    <w:tmpl w:val="DBE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C05390"/>
    <w:multiLevelType w:val="multilevel"/>
    <w:tmpl w:val="2A2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9E1C79"/>
    <w:multiLevelType w:val="multilevel"/>
    <w:tmpl w:val="F5AC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2541B0"/>
    <w:multiLevelType w:val="multilevel"/>
    <w:tmpl w:val="6B74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A17F38"/>
    <w:multiLevelType w:val="multilevel"/>
    <w:tmpl w:val="AC2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40717"/>
    <w:multiLevelType w:val="multilevel"/>
    <w:tmpl w:val="5DEE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547371"/>
    <w:multiLevelType w:val="multilevel"/>
    <w:tmpl w:val="1AD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C314D"/>
    <w:multiLevelType w:val="multilevel"/>
    <w:tmpl w:val="2D4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26B5D"/>
    <w:multiLevelType w:val="multilevel"/>
    <w:tmpl w:val="3B6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503A5A"/>
    <w:multiLevelType w:val="multilevel"/>
    <w:tmpl w:val="A990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9B6FCF"/>
    <w:multiLevelType w:val="multilevel"/>
    <w:tmpl w:val="5A72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362D77"/>
    <w:multiLevelType w:val="multilevel"/>
    <w:tmpl w:val="E50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984F02"/>
    <w:multiLevelType w:val="multilevel"/>
    <w:tmpl w:val="B070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1C5DCE"/>
    <w:multiLevelType w:val="multilevel"/>
    <w:tmpl w:val="007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749257">
    <w:abstractNumId w:val="47"/>
  </w:num>
  <w:num w:numId="2" w16cid:durableId="1240603766">
    <w:abstractNumId w:val="0"/>
  </w:num>
  <w:num w:numId="3" w16cid:durableId="2093810963">
    <w:abstractNumId w:val="4"/>
  </w:num>
  <w:num w:numId="4" w16cid:durableId="253823486">
    <w:abstractNumId w:val="29"/>
  </w:num>
  <w:num w:numId="5" w16cid:durableId="1526866458">
    <w:abstractNumId w:val="10"/>
  </w:num>
  <w:num w:numId="6" w16cid:durableId="688875205">
    <w:abstractNumId w:val="49"/>
  </w:num>
  <w:num w:numId="7" w16cid:durableId="695034765">
    <w:abstractNumId w:val="40"/>
  </w:num>
  <w:num w:numId="8" w16cid:durableId="294525861">
    <w:abstractNumId w:val="43"/>
  </w:num>
  <w:num w:numId="9" w16cid:durableId="2122263909">
    <w:abstractNumId w:val="23"/>
  </w:num>
  <w:num w:numId="10" w16cid:durableId="401221923">
    <w:abstractNumId w:val="16"/>
  </w:num>
  <w:num w:numId="11" w16cid:durableId="853962389">
    <w:abstractNumId w:val="35"/>
  </w:num>
  <w:num w:numId="12" w16cid:durableId="296684948">
    <w:abstractNumId w:val="13"/>
  </w:num>
  <w:num w:numId="13" w16cid:durableId="1338119771">
    <w:abstractNumId w:val="7"/>
  </w:num>
  <w:num w:numId="14" w16cid:durableId="1399325490">
    <w:abstractNumId w:val="28"/>
  </w:num>
  <w:num w:numId="15" w16cid:durableId="1178543155">
    <w:abstractNumId w:val="24"/>
  </w:num>
  <w:num w:numId="16" w16cid:durableId="1130056710">
    <w:abstractNumId w:val="1"/>
  </w:num>
  <w:num w:numId="17" w16cid:durableId="122040726">
    <w:abstractNumId w:val="30"/>
  </w:num>
  <w:num w:numId="18" w16cid:durableId="579874741">
    <w:abstractNumId w:val="2"/>
  </w:num>
  <w:num w:numId="19" w16cid:durableId="777069980">
    <w:abstractNumId w:val="50"/>
  </w:num>
  <w:num w:numId="20" w16cid:durableId="431121863">
    <w:abstractNumId w:val="8"/>
  </w:num>
  <w:num w:numId="21" w16cid:durableId="1548225783">
    <w:abstractNumId w:val="22"/>
  </w:num>
  <w:num w:numId="22" w16cid:durableId="719286027">
    <w:abstractNumId w:val="11"/>
  </w:num>
  <w:num w:numId="23" w16cid:durableId="1950432448">
    <w:abstractNumId w:val="36"/>
  </w:num>
  <w:num w:numId="24" w16cid:durableId="1260486190">
    <w:abstractNumId w:val="39"/>
  </w:num>
  <w:num w:numId="25" w16cid:durableId="1619028063">
    <w:abstractNumId w:val="3"/>
  </w:num>
  <w:num w:numId="26" w16cid:durableId="1869757267">
    <w:abstractNumId w:val="27"/>
  </w:num>
  <w:num w:numId="27" w16cid:durableId="1253272801">
    <w:abstractNumId w:val="14"/>
  </w:num>
  <w:num w:numId="28" w16cid:durableId="1264529295">
    <w:abstractNumId w:val="21"/>
  </w:num>
  <w:num w:numId="29" w16cid:durableId="1926454532">
    <w:abstractNumId w:val="17"/>
  </w:num>
  <w:num w:numId="30" w16cid:durableId="2115518816">
    <w:abstractNumId w:val="20"/>
  </w:num>
  <w:num w:numId="31" w16cid:durableId="2112626771">
    <w:abstractNumId w:val="18"/>
  </w:num>
  <w:num w:numId="32" w16cid:durableId="1364134317">
    <w:abstractNumId w:val="33"/>
  </w:num>
  <w:num w:numId="33" w16cid:durableId="1958903037">
    <w:abstractNumId w:val="37"/>
  </w:num>
  <w:num w:numId="34" w16cid:durableId="615792783">
    <w:abstractNumId w:val="25"/>
  </w:num>
  <w:num w:numId="35" w16cid:durableId="517277929">
    <w:abstractNumId w:val="46"/>
  </w:num>
  <w:num w:numId="36" w16cid:durableId="477193131">
    <w:abstractNumId w:val="44"/>
  </w:num>
  <w:num w:numId="37" w16cid:durableId="855384006">
    <w:abstractNumId w:val="41"/>
  </w:num>
  <w:num w:numId="38" w16cid:durableId="181021376">
    <w:abstractNumId w:val="15"/>
  </w:num>
  <w:num w:numId="39" w16cid:durableId="459301071">
    <w:abstractNumId w:val="26"/>
  </w:num>
  <w:num w:numId="40" w16cid:durableId="1969358331">
    <w:abstractNumId w:val="19"/>
  </w:num>
  <w:num w:numId="41" w16cid:durableId="204559584">
    <w:abstractNumId w:val="5"/>
  </w:num>
  <w:num w:numId="42" w16cid:durableId="1375420939">
    <w:abstractNumId w:val="38"/>
  </w:num>
  <w:num w:numId="43" w16cid:durableId="1342397281">
    <w:abstractNumId w:val="42"/>
  </w:num>
  <w:num w:numId="44" w16cid:durableId="2114131308">
    <w:abstractNumId w:val="31"/>
  </w:num>
  <w:num w:numId="45" w16cid:durableId="372853675">
    <w:abstractNumId w:val="9"/>
  </w:num>
  <w:num w:numId="46" w16cid:durableId="1112162394">
    <w:abstractNumId w:val="12"/>
  </w:num>
  <w:num w:numId="47" w16cid:durableId="1645937126">
    <w:abstractNumId w:val="45"/>
  </w:num>
  <w:num w:numId="48" w16cid:durableId="2090737275">
    <w:abstractNumId w:val="48"/>
  </w:num>
  <w:num w:numId="49" w16cid:durableId="908422777">
    <w:abstractNumId w:val="6"/>
  </w:num>
  <w:num w:numId="50" w16cid:durableId="1359162943">
    <w:abstractNumId w:val="34"/>
  </w:num>
  <w:num w:numId="51" w16cid:durableId="1411966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AA"/>
    <w:rsid w:val="002800D9"/>
    <w:rsid w:val="005843C1"/>
    <w:rsid w:val="008C1DAA"/>
    <w:rsid w:val="00E9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7448"/>
  <w15:chartTrackingRefBased/>
  <w15:docId w15:val="{A9960E20-F3FE-4F14-88E9-B26283F5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Purvesh Savalakhe</dc:creator>
  <cp:keywords/>
  <dc:description/>
  <cp:lastModifiedBy>Purvesh Savalakhe</cp:lastModifiedBy>
  <cp:revision>1</cp:revision>
  <dcterms:created xsi:type="dcterms:W3CDTF">2025-12-17T09:12:00Z</dcterms:created>
  <dcterms:modified xsi:type="dcterms:W3CDTF">2025-12-17T09:13:00Z</dcterms:modified>
</cp:coreProperties>
</file>