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39349" w14:textId="216BFD35" w:rsidR="00727984" w:rsidRDefault="00727984" w:rsidP="00727984">
      <w:r w:rsidRPr="00727984">
        <w:rPr>
          <w:b/>
          <w:bCs/>
          <w:color w:val="EE0000"/>
          <w:u w:val="single"/>
        </w:rPr>
        <w:t>Crown Bankers – FAQ for Chatbot</w:t>
      </w:r>
      <w:r>
        <w:br/>
      </w:r>
      <w:r>
        <w:br/>
      </w:r>
      <w:r>
        <w:t xml:space="preserve">1. What </w:t>
      </w:r>
      <w:proofErr w:type="gramStart"/>
      <w:r>
        <w:t>is</w:t>
      </w:r>
      <w:proofErr w:type="gramEnd"/>
      <w:r>
        <w:t xml:space="preserve"> Crown Bankers?</w:t>
      </w:r>
    </w:p>
    <w:p w14:paraId="1A76388E" w14:textId="77777777" w:rsidR="00727984" w:rsidRDefault="00727984" w:rsidP="00727984">
      <w:r>
        <w:t>Crown Bankers is a global digital platform backed by its own solar power plants, offering structured participation programs and a network-based reward system connected to real solar energy operations.</w:t>
      </w:r>
    </w:p>
    <w:p w14:paraId="44645BC1" w14:textId="77777777" w:rsidR="00727984" w:rsidRDefault="00727984" w:rsidP="00727984"/>
    <w:p w14:paraId="5920CF7B" w14:textId="77777777" w:rsidR="00727984" w:rsidRDefault="00727984" w:rsidP="00727984">
      <w:r>
        <w:t>2. What does Crown Bankers do?</w:t>
      </w:r>
    </w:p>
    <w:p w14:paraId="5AC48FC0" w14:textId="77777777" w:rsidR="00727984" w:rsidRDefault="00727984" w:rsidP="00727984">
      <w:r>
        <w:t>Crown Bankers generates revenue through its own solar power plants by selling electricity in open energy markets, and a portion of this revenue is used to provide structured returns to users who participate through platform packages.</w:t>
      </w:r>
    </w:p>
    <w:p w14:paraId="41CBB26F" w14:textId="77777777" w:rsidR="00727984" w:rsidRDefault="00727984" w:rsidP="00727984"/>
    <w:p w14:paraId="3E892590" w14:textId="77777777" w:rsidR="00727984" w:rsidRDefault="00727984" w:rsidP="00727984">
      <w:r>
        <w:t>3. Who is the CEO of Crown Bankers?</w:t>
      </w:r>
    </w:p>
    <w:p w14:paraId="2E72EBF7" w14:textId="77777777" w:rsidR="00727984" w:rsidRDefault="00727984" w:rsidP="00727984">
      <w:r>
        <w:t>The CEO of Crown Bankers is Adrian Cadiz.</w:t>
      </w:r>
    </w:p>
    <w:p w14:paraId="09D336BB" w14:textId="77777777" w:rsidR="00727984" w:rsidRDefault="00727984" w:rsidP="00727984"/>
    <w:p w14:paraId="06E748CD" w14:textId="77777777" w:rsidR="00727984" w:rsidRDefault="00727984" w:rsidP="00727984">
      <w:r>
        <w:t>4. When was Crown Bankers established?</w:t>
      </w:r>
    </w:p>
    <w:p w14:paraId="71E0A208" w14:textId="77777777" w:rsidR="00727984" w:rsidRDefault="00727984" w:rsidP="00727984">
      <w:r>
        <w:t>Crown Bankers officially launched its operations on 22 June 2024.</w:t>
      </w:r>
    </w:p>
    <w:p w14:paraId="51B50AA3" w14:textId="77777777" w:rsidR="00727984" w:rsidRDefault="00727984" w:rsidP="00727984"/>
    <w:p w14:paraId="2965E143" w14:textId="77777777" w:rsidR="00727984" w:rsidRDefault="00727984" w:rsidP="00727984">
      <w:r>
        <w:t xml:space="preserve">5. In which countries </w:t>
      </w:r>
      <w:proofErr w:type="gramStart"/>
      <w:r>
        <w:t>is</w:t>
      </w:r>
      <w:proofErr w:type="gramEnd"/>
      <w:r>
        <w:t xml:space="preserve"> Crown Bankers registered?</w:t>
      </w:r>
    </w:p>
    <w:p w14:paraId="447F9D35" w14:textId="77777777" w:rsidR="00727984" w:rsidRDefault="00727984" w:rsidP="00727984">
      <w:r>
        <w:t>Crown Bankers is registered in the United Kingdom and New Zealand.</w:t>
      </w:r>
    </w:p>
    <w:p w14:paraId="6EBEDA3C" w14:textId="77777777" w:rsidR="00727984" w:rsidRDefault="00727984" w:rsidP="00727984"/>
    <w:p w14:paraId="2AC723CA" w14:textId="77777777" w:rsidR="00727984" w:rsidRDefault="00727984" w:rsidP="00727984">
      <w:r>
        <w:t>6. Where is the official office located?</w:t>
      </w:r>
    </w:p>
    <w:p w14:paraId="34B4B6C1" w14:textId="77777777" w:rsidR="00727984" w:rsidRDefault="00727984" w:rsidP="00727984">
      <w:r>
        <w:t>The official operational office is located in New Zealand.</w:t>
      </w:r>
    </w:p>
    <w:p w14:paraId="13D3D0B3" w14:textId="77777777" w:rsidR="00727984" w:rsidRDefault="00727984" w:rsidP="00727984"/>
    <w:p w14:paraId="3FFA1A8D" w14:textId="77777777" w:rsidR="00727984" w:rsidRDefault="00727984" w:rsidP="00727984">
      <w:r>
        <w:t>7. Is Crown Bankers legally registered?</w:t>
      </w:r>
    </w:p>
    <w:p w14:paraId="78D95D8C" w14:textId="77777777" w:rsidR="00727984" w:rsidRDefault="00727984" w:rsidP="00727984">
      <w:r>
        <w:t xml:space="preserve">Yes, Crown Bankers operates under the registered entity </w:t>
      </w:r>
      <w:proofErr w:type="spellStart"/>
      <w:r>
        <w:t>Crownquest</w:t>
      </w:r>
      <w:proofErr w:type="spellEnd"/>
      <w:r>
        <w:t xml:space="preserve"> Asset Management Limited in the United Kingdom and New Zealand.</w:t>
      </w:r>
    </w:p>
    <w:p w14:paraId="45E6CB41" w14:textId="77777777" w:rsidR="00727984" w:rsidRDefault="00727984" w:rsidP="00727984"/>
    <w:p w14:paraId="42105F25" w14:textId="77777777" w:rsidR="00727984" w:rsidRDefault="00727984" w:rsidP="00727984">
      <w:r>
        <w:t>8. What industry does Crown Bankers operate in?</w:t>
      </w:r>
    </w:p>
    <w:p w14:paraId="091EE2D0" w14:textId="77777777" w:rsidR="00727984" w:rsidRDefault="00727984" w:rsidP="00727984">
      <w:r>
        <w:t>Crown Bankers operates in the solar energy, electric vehicle (EV), and crypto sectors, integrating renewable energy infrastructure with digital asset–based platform operations.</w:t>
      </w:r>
    </w:p>
    <w:p w14:paraId="00F00D46" w14:textId="77777777" w:rsidR="00727984" w:rsidRDefault="00727984" w:rsidP="00727984"/>
    <w:p w14:paraId="1439E364" w14:textId="77777777" w:rsidR="00727984" w:rsidRDefault="00727984" w:rsidP="00727984">
      <w:r>
        <w:t>9. How many months has Crown Bankers been operating?</w:t>
      </w:r>
    </w:p>
    <w:p w14:paraId="0BD52636" w14:textId="77777777" w:rsidR="00727984" w:rsidRDefault="00727984" w:rsidP="00727984">
      <w:r>
        <w:lastRenderedPageBreak/>
        <w:t>As of 22 February 2026, Crown Bankers has completed 20 months of operations since its official launch in June 2024.</w:t>
      </w:r>
    </w:p>
    <w:p w14:paraId="0B278B0C" w14:textId="77777777" w:rsidR="00727984" w:rsidRDefault="00727984" w:rsidP="00727984"/>
    <w:p w14:paraId="070E07A5" w14:textId="77777777" w:rsidR="00727984" w:rsidRDefault="00727984" w:rsidP="00727984">
      <w:r>
        <w:t>10. What is the long-term vision of Crown Bankers?</w:t>
      </w:r>
    </w:p>
    <w:p w14:paraId="4047EA38" w14:textId="77777777" w:rsidR="00727984" w:rsidRDefault="00727984" w:rsidP="00727984">
      <w:r>
        <w:t>The long-term vision of Crown Bankers is to expand its global solar power plant network, enter the electric vehicle (EV) sector, and develop solar-based energy products to build a broader renewable energy ecosystem.</w:t>
      </w:r>
    </w:p>
    <w:p w14:paraId="21F13B0D" w14:textId="77777777" w:rsidR="00727984" w:rsidRDefault="00727984" w:rsidP="00727984"/>
    <w:p w14:paraId="3E7335A5" w14:textId="77777777" w:rsidR="00727984" w:rsidRDefault="00727984" w:rsidP="00727984">
      <w:r>
        <w:t>11. How many solar plants does Crown Bankers operate?</w:t>
      </w:r>
    </w:p>
    <w:p w14:paraId="64DDBF33" w14:textId="77777777" w:rsidR="00727984" w:rsidRDefault="00727984" w:rsidP="00727984">
      <w:r>
        <w:t>As of now, Crown Bankers operates 2 solar power plants.</w:t>
      </w:r>
    </w:p>
    <w:p w14:paraId="29FCF393" w14:textId="77777777" w:rsidR="00727984" w:rsidRDefault="00727984" w:rsidP="00727984"/>
    <w:p w14:paraId="68192564" w14:textId="77777777" w:rsidR="00727984" w:rsidRDefault="00727984" w:rsidP="00727984">
      <w:r>
        <w:t>12. Where are the solar plants located?</w:t>
      </w:r>
    </w:p>
    <w:p w14:paraId="27BC691D" w14:textId="77777777" w:rsidR="00727984" w:rsidRDefault="00727984" w:rsidP="00727984">
      <w:r>
        <w:t>The solar power plants are located in Wyoming, United States and Groningen, Netherlands.</w:t>
      </w:r>
    </w:p>
    <w:p w14:paraId="021933B6" w14:textId="77777777" w:rsidR="00727984" w:rsidRDefault="00727984" w:rsidP="00727984"/>
    <w:p w14:paraId="1BE18D1C" w14:textId="77777777" w:rsidR="00727984" w:rsidRDefault="00727984" w:rsidP="00727984">
      <w:r>
        <w:t>13. How much electricity is generated from the plants?</w:t>
      </w:r>
    </w:p>
    <w:p w14:paraId="36EF234C" w14:textId="77777777" w:rsidR="00727984" w:rsidRDefault="00727984" w:rsidP="00727984">
      <w:r>
        <w:t>The two solar power plants together generate approximately 125 megawatt-hours (MWh) of clean electricity per day on average.</w:t>
      </w:r>
    </w:p>
    <w:p w14:paraId="0F29E6F7" w14:textId="77777777" w:rsidR="00727984" w:rsidRDefault="00727984" w:rsidP="00727984"/>
    <w:p w14:paraId="558E48BA" w14:textId="77777777" w:rsidR="00727984" w:rsidRDefault="00727984" w:rsidP="00727984">
      <w:r>
        <w:t>14. How many households can the plants support?</w:t>
      </w:r>
    </w:p>
    <w:p w14:paraId="4E88EDD9" w14:textId="77777777" w:rsidR="00727984" w:rsidRDefault="00727984" w:rsidP="00727984">
      <w:r>
        <w:t>The combined energy generated from the solar plants can support approximately 7,000 households and businesses on a daily basis.</w:t>
      </w:r>
    </w:p>
    <w:p w14:paraId="76197558" w14:textId="77777777" w:rsidR="00727984" w:rsidRDefault="00727984" w:rsidP="00727984"/>
    <w:p w14:paraId="49B7B72A" w14:textId="77777777" w:rsidR="00727984" w:rsidRDefault="00727984" w:rsidP="00727984">
      <w:r>
        <w:t>15. Does Crown Bankers own real solar infrastructure?</w:t>
      </w:r>
    </w:p>
    <w:p w14:paraId="27FAAC63" w14:textId="77777777" w:rsidR="00727984" w:rsidRDefault="00727984" w:rsidP="00727984">
      <w:r>
        <w:t>Yes, Crown Bankers owns and operates 2 real solar power plants that generate electricity and contribute to the platform’s operational revenue.</w:t>
      </w:r>
    </w:p>
    <w:p w14:paraId="56B41B8B" w14:textId="77777777" w:rsidR="00727984" w:rsidRDefault="00727984" w:rsidP="00727984"/>
    <w:p w14:paraId="56918B92" w14:textId="77777777" w:rsidR="00727984" w:rsidRDefault="00727984" w:rsidP="00727984">
      <w:r>
        <w:t>16. How does the solar plant contribute to revenue?</w:t>
      </w:r>
    </w:p>
    <w:p w14:paraId="28A44558" w14:textId="77777777" w:rsidR="00727984" w:rsidRDefault="00727984" w:rsidP="00727984">
      <w:r>
        <w:t>The electricity generated from Crown Bankers’ solar power plants is sold in open energy markets through local power grids under power purchase agreements, creating operational revenue for the platform.</w:t>
      </w:r>
    </w:p>
    <w:p w14:paraId="41050AA0" w14:textId="77777777" w:rsidR="00727984" w:rsidRDefault="00727984" w:rsidP="00727984"/>
    <w:p w14:paraId="797564CD" w14:textId="77777777" w:rsidR="00727984" w:rsidRDefault="00727984" w:rsidP="00727984">
      <w:r>
        <w:t>17. How can I create an account?</w:t>
      </w:r>
    </w:p>
    <w:p w14:paraId="27A91405" w14:textId="77777777" w:rsidR="00727984" w:rsidRDefault="00727984" w:rsidP="00727984">
      <w:r>
        <w:t>You can create an account by registering on the official Crown Bankers platform through the signup form.</w:t>
      </w:r>
    </w:p>
    <w:p w14:paraId="1C71CDEC" w14:textId="77777777" w:rsidR="00727984" w:rsidRDefault="00727984" w:rsidP="00727984"/>
    <w:p w14:paraId="54F5A2DC" w14:textId="77777777" w:rsidR="00727984" w:rsidRDefault="00727984" w:rsidP="00727984">
      <w:r>
        <w:t>18. How do I reset my password?</w:t>
      </w:r>
    </w:p>
    <w:p w14:paraId="6E75C0BD" w14:textId="77777777" w:rsidR="00727984" w:rsidRDefault="00727984" w:rsidP="00727984">
      <w:r>
        <w:t>Use the “Forgot Password” option on the login page.</w:t>
      </w:r>
    </w:p>
    <w:p w14:paraId="3670054D" w14:textId="77777777" w:rsidR="00727984" w:rsidRDefault="00727984" w:rsidP="00727984"/>
    <w:p w14:paraId="02883185" w14:textId="77777777" w:rsidR="00727984" w:rsidRDefault="00727984" w:rsidP="00727984">
      <w:r>
        <w:t>19. How do I update my profile details?</w:t>
      </w:r>
    </w:p>
    <w:p w14:paraId="3DE066ED" w14:textId="77777777" w:rsidR="00727984" w:rsidRDefault="00727984" w:rsidP="00727984">
      <w:r>
        <w:t>Log in to your account first, then update your personal details from the profile settings section.</w:t>
      </w:r>
    </w:p>
    <w:p w14:paraId="64D960FF" w14:textId="77777777" w:rsidR="00727984" w:rsidRDefault="00727984" w:rsidP="00727984"/>
    <w:p w14:paraId="026B11BF" w14:textId="77777777" w:rsidR="00727984" w:rsidRDefault="00727984" w:rsidP="00727984">
      <w:r>
        <w:t>20. What should I do if I forgot login details?</w:t>
      </w:r>
    </w:p>
    <w:p w14:paraId="60949092" w14:textId="77777777" w:rsidR="00727984" w:rsidRDefault="00727984" w:rsidP="00727984">
      <w:r>
        <w:t>Check your email inbox or spam folder for the original signup email, as it contains your user ID and login details.</w:t>
      </w:r>
    </w:p>
    <w:p w14:paraId="3E7B161F" w14:textId="77777777" w:rsidR="00727984" w:rsidRDefault="00727984" w:rsidP="00727984"/>
    <w:p w14:paraId="130C6F04" w14:textId="77777777" w:rsidR="00727984" w:rsidRDefault="00727984" w:rsidP="00727984">
      <w:r>
        <w:t>21. How many packages are available?</w:t>
      </w:r>
    </w:p>
    <w:p w14:paraId="5F0BB86E" w14:textId="77777777" w:rsidR="00727984" w:rsidRDefault="00727984" w:rsidP="00727984">
      <w:r>
        <w:t>There are 3 main packages available:</w:t>
      </w:r>
    </w:p>
    <w:p w14:paraId="5FAF34D7" w14:textId="77777777" w:rsidR="00727984" w:rsidRDefault="00727984" w:rsidP="00727984"/>
    <w:p w14:paraId="5F8B16FC" w14:textId="77777777" w:rsidR="00727984" w:rsidRDefault="00727984" w:rsidP="00727984">
      <w:r>
        <w:t>Solar Starter: $25 – $4,999</w:t>
      </w:r>
    </w:p>
    <w:p w14:paraId="75FDBD8D" w14:textId="77777777" w:rsidR="00727984" w:rsidRDefault="00727984" w:rsidP="00727984"/>
    <w:p w14:paraId="225DBBAB" w14:textId="77777777" w:rsidR="00727984" w:rsidRDefault="00727984" w:rsidP="00727984">
      <w:r>
        <w:t>Power Growth: $5,000 – $49,999</w:t>
      </w:r>
    </w:p>
    <w:p w14:paraId="00F542E7" w14:textId="77777777" w:rsidR="00727984" w:rsidRDefault="00727984" w:rsidP="00727984"/>
    <w:p w14:paraId="5C1438BC" w14:textId="77777777" w:rsidR="00727984" w:rsidRDefault="00727984" w:rsidP="00727984">
      <w:r>
        <w:t>Elite Energy: $50,000 – $500,000</w:t>
      </w:r>
    </w:p>
    <w:p w14:paraId="0ED17392" w14:textId="77777777" w:rsidR="00727984" w:rsidRDefault="00727984" w:rsidP="00727984"/>
    <w:p w14:paraId="144B5CDE" w14:textId="77777777" w:rsidR="00727984" w:rsidRDefault="00727984" w:rsidP="00727984">
      <w:r>
        <w:t>22. What are the package names?</w:t>
      </w:r>
    </w:p>
    <w:p w14:paraId="2A36664C" w14:textId="77777777" w:rsidR="00727984" w:rsidRDefault="00727984" w:rsidP="00727984">
      <w:r>
        <w:t>The package names are Solar Starter, Power Growth, and Elite Energy.</w:t>
      </w:r>
    </w:p>
    <w:p w14:paraId="03FF4D8D" w14:textId="77777777" w:rsidR="00727984" w:rsidRDefault="00727984" w:rsidP="00727984"/>
    <w:p w14:paraId="744EC8D3" w14:textId="77777777" w:rsidR="00727984" w:rsidRDefault="00727984" w:rsidP="00727984">
      <w:r>
        <w:t>23. What is the minimum amount to start?</w:t>
      </w:r>
    </w:p>
    <w:p w14:paraId="0D7B461C" w14:textId="77777777" w:rsidR="00727984" w:rsidRDefault="00727984" w:rsidP="00727984">
      <w:r>
        <w:t>The minimum amount to get started is $25.</w:t>
      </w:r>
    </w:p>
    <w:p w14:paraId="4D3D5299" w14:textId="77777777" w:rsidR="00727984" w:rsidRDefault="00727984" w:rsidP="00727984"/>
    <w:p w14:paraId="44969ACA" w14:textId="77777777" w:rsidR="00727984" w:rsidRDefault="00727984" w:rsidP="00727984">
      <w:r>
        <w:t>24. Can I upgrade my package later?</w:t>
      </w:r>
    </w:p>
    <w:p w14:paraId="60BCFDBD" w14:textId="77777777" w:rsidR="00727984" w:rsidRDefault="00727984" w:rsidP="00727984">
      <w:r>
        <w:t>Yes, you can upgrade your package anytime by activating a higher package based on your preference.</w:t>
      </w:r>
    </w:p>
    <w:p w14:paraId="4D5F2B01" w14:textId="77777777" w:rsidR="00727984" w:rsidRDefault="00727984" w:rsidP="00727984"/>
    <w:p w14:paraId="57019C0E" w14:textId="77777777" w:rsidR="00727984" w:rsidRDefault="00727984" w:rsidP="00727984">
      <w:r>
        <w:t>25. Which package is best for beginners?</w:t>
      </w:r>
    </w:p>
    <w:p w14:paraId="73CCA4FE" w14:textId="77777777" w:rsidR="00727984" w:rsidRDefault="00727984" w:rsidP="00727984">
      <w:r>
        <w:t>It is recommended to start with the Solar Starter package as the first step on the platform.</w:t>
      </w:r>
    </w:p>
    <w:p w14:paraId="0CE2914C" w14:textId="77777777" w:rsidR="00727984" w:rsidRDefault="00727984" w:rsidP="00727984"/>
    <w:p w14:paraId="6AECCF2C" w14:textId="77777777" w:rsidR="00727984" w:rsidRDefault="00727984" w:rsidP="00727984">
      <w:r>
        <w:t>26. How long is the package duration?</w:t>
      </w:r>
    </w:p>
    <w:p w14:paraId="19D4BE87" w14:textId="77777777" w:rsidR="00727984" w:rsidRDefault="00727984" w:rsidP="00727984">
      <w:r>
        <w:t>Each package has a fixed duration cycle:</w:t>
      </w:r>
    </w:p>
    <w:p w14:paraId="119DF81E" w14:textId="77777777" w:rsidR="00727984" w:rsidRDefault="00727984" w:rsidP="00727984"/>
    <w:p w14:paraId="74445DC7" w14:textId="77777777" w:rsidR="00727984" w:rsidRDefault="00727984" w:rsidP="00727984">
      <w:r>
        <w:t>Solar Starter: 200 days</w:t>
      </w:r>
    </w:p>
    <w:p w14:paraId="7DCE950C" w14:textId="77777777" w:rsidR="00727984" w:rsidRDefault="00727984" w:rsidP="00727984"/>
    <w:p w14:paraId="7938F401" w14:textId="77777777" w:rsidR="00727984" w:rsidRDefault="00727984" w:rsidP="00727984">
      <w:r>
        <w:t>Power Growth: 190 days</w:t>
      </w:r>
    </w:p>
    <w:p w14:paraId="18F5B3F1" w14:textId="77777777" w:rsidR="00727984" w:rsidRDefault="00727984" w:rsidP="00727984"/>
    <w:p w14:paraId="2504D57B" w14:textId="77777777" w:rsidR="00727984" w:rsidRDefault="00727984" w:rsidP="00727984">
      <w:r>
        <w:t>Elite Energy: 180 days</w:t>
      </w:r>
    </w:p>
    <w:p w14:paraId="457E9A9D" w14:textId="77777777" w:rsidR="00727984" w:rsidRDefault="00727984" w:rsidP="00727984"/>
    <w:p w14:paraId="24FE4517" w14:textId="77777777" w:rsidR="00727984" w:rsidRDefault="00727984" w:rsidP="00727984">
      <w:r>
        <w:t>27. What is ROI?</w:t>
      </w:r>
    </w:p>
    <w:p w14:paraId="49AD44D8" w14:textId="77777777" w:rsidR="00727984" w:rsidRDefault="00727984" w:rsidP="00727984">
      <w:r>
        <w:t>ROI stands for Return on Investment. It refers to the earnings generated on the amount you participate with in a package over its defined duration.</w:t>
      </w:r>
    </w:p>
    <w:p w14:paraId="1736E2DF" w14:textId="77777777" w:rsidR="00727984" w:rsidRDefault="00727984" w:rsidP="00727984"/>
    <w:p w14:paraId="2FAA34AB" w14:textId="77777777" w:rsidR="00727984" w:rsidRDefault="00727984" w:rsidP="00727984">
      <w:r>
        <w:t>28. When will I start receiving ROI?</w:t>
      </w:r>
    </w:p>
    <w:p w14:paraId="2FB34BAE" w14:textId="77777777" w:rsidR="00727984" w:rsidRDefault="00727984" w:rsidP="00727984">
      <w:r>
        <w:t>ROI starts from the next day after your package activation.</w:t>
      </w:r>
    </w:p>
    <w:p w14:paraId="0C6B1799" w14:textId="77777777" w:rsidR="00727984" w:rsidRDefault="00727984" w:rsidP="00727984"/>
    <w:p w14:paraId="037503B4" w14:textId="77777777" w:rsidR="00727984" w:rsidRDefault="00727984" w:rsidP="00727984">
      <w:r>
        <w:t>29. How often is ROI credited?</w:t>
      </w:r>
    </w:p>
    <w:p w14:paraId="3B1BCFEE" w14:textId="77777777" w:rsidR="00727984" w:rsidRDefault="00727984" w:rsidP="00727984">
      <w:r>
        <w:t>ROI is credited daily from Monday to Friday, and no ROI is generated on weekends.</w:t>
      </w:r>
    </w:p>
    <w:p w14:paraId="3504B880" w14:textId="77777777" w:rsidR="00727984" w:rsidRDefault="00727984" w:rsidP="00727984"/>
    <w:p w14:paraId="1126D494" w14:textId="77777777" w:rsidR="00727984" w:rsidRDefault="00727984" w:rsidP="00727984">
      <w:r>
        <w:t>30. Is ROI fixed or variable?</w:t>
      </w:r>
    </w:p>
    <w:p w14:paraId="19B5EF96" w14:textId="77777777" w:rsidR="00727984" w:rsidRDefault="00727984" w:rsidP="00727984">
      <w:r>
        <w:t>ROI is fixed based on the selected package:</w:t>
      </w:r>
    </w:p>
    <w:p w14:paraId="73B4FB58" w14:textId="77777777" w:rsidR="00727984" w:rsidRDefault="00727984" w:rsidP="00727984"/>
    <w:p w14:paraId="011B6578" w14:textId="77777777" w:rsidR="00727984" w:rsidRDefault="00727984" w:rsidP="00727984">
      <w:r>
        <w:t>Solar Starter: 1.5%</w:t>
      </w:r>
    </w:p>
    <w:p w14:paraId="131061DF" w14:textId="77777777" w:rsidR="00727984" w:rsidRDefault="00727984" w:rsidP="00727984"/>
    <w:p w14:paraId="7687611B" w14:textId="77777777" w:rsidR="00727984" w:rsidRDefault="00727984" w:rsidP="00727984">
      <w:r>
        <w:t>Power Growth: 1.75%</w:t>
      </w:r>
    </w:p>
    <w:p w14:paraId="42A53DE2" w14:textId="77777777" w:rsidR="00727984" w:rsidRDefault="00727984" w:rsidP="00727984"/>
    <w:p w14:paraId="5843ED14" w14:textId="77777777" w:rsidR="00727984" w:rsidRDefault="00727984" w:rsidP="00727984">
      <w:r>
        <w:t>Elite Energy: 2%</w:t>
      </w:r>
    </w:p>
    <w:p w14:paraId="40EAFA46" w14:textId="77777777" w:rsidR="00727984" w:rsidRDefault="00727984" w:rsidP="00727984"/>
    <w:p w14:paraId="11901963" w14:textId="77777777" w:rsidR="00727984" w:rsidRDefault="00727984" w:rsidP="00727984">
      <w:r>
        <w:t>31. What is the maximum return?</w:t>
      </w:r>
    </w:p>
    <w:p w14:paraId="602AA927" w14:textId="77777777" w:rsidR="00727984" w:rsidRDefault="00727984" w:rsidP="00727984">
      <w:r>
        <w:t>The maximum return is available in the Elite Energy package, where users can receive up to 460% total returns, including the principal amount, over the full package duration.</w:t>
      </w:r>
    </w:p>
    <w:p w14:paraId="5FA8343A" w14:textId="77777777" w:rsidR="00727984" w:rsidRDefault="00727984" w:rsidP="00727984"/>
    <w:p w14:paraId="52E886F6" w14:textId="77777777" w:rsidR="00727984" w:rsidRDefault="00727984" w:rsidP="00727984">
      <w:r>
        <w:t>32. What is referral income?</w:t>
      </w:r>
    </w:p>
    <w:p w14:paraId="3D8E68CE" w14:textId="77777777" w:rsidR="00727984" w:rsidRDefault="00727984" w:rsidP="00727984">
      <w:r>
        <w:t>Referral income is earned when someone joins using your referral ID and activates a package.</w:t>
      </w:r>
    </w:p>
    <w:p w14:paraId="1B576DB8" w14:textId="77777777" w:rsidR="00727984" w:rsidRDefault="00727984" w:rsidP="00727984"/>
    <w:p w14:paraId="0418FF3E" w14:textId="77777777" w:rsidR="00727984" w:rsidRDefault="00727984" w:rsidP="00727984">
      <w:r>
        <w:t>33. What is binary income?</w:t>
      </w:r>
    </w:p>
    <w:p w14:paraId="4E04A75E" w14:textId="77777777" w:rsidR="00727984" w:rsidRDefault="00727984" w:rsidP="00727984">
      <w:r>
        <w:t>Binary income is earned when both your left team and right team generate business, and the system matches the volume from both sides to calculate your earnings.</w:t>
      </w:r>
    </w:p>
    <w:p w14:paraId="2395A3AE" w14:textId="77777777" w:rsidR="00727984" w:rsidRDefault="00727984" w:rsidP="00727984"/>
    <w:p w14:paraId="3EB51E95" w14:textId="77777777" w:rsidR="00727984" w:rsidRDefault="00727984" w:rsidP="00727984">
      <w:r>
        <w:t>34. How much commission from referrals?</w:t>
      </w:r>
    </w:p>
    <w:p w14:paraId="456301D6" w14:textId="77777777" w:rsidR="00727984" w:rsidRDefault="00727984" w:rsidP="00727984">
      <w:r>
        <w:t>Referral commission varies based on the package activated by your referral:</w:t>
      </w:r>
    </w:p>
    <w:p w14:paraId="024A4211" w14:textId="77777777" w:rsidR="00727984" w:rsidRDefault="00727984" w:rsidP="00727984"/>
    <w:p w14:paraId="75D5390D" w14:textId="77777777" w:rsidR="00727984" w:rsidRDefault="00727984" w:rsidP="00727984">
      <w:r>
        <w:t>Solar Starter: 8%</w:t>
      </w:r>
    </w:p>
    <w:p w14:paraId="0FFA8E61" w14:textId="77777777" w:rsidR="00727984" w:rsidRDefault="00727984" w:rsidP="00727984"/>
    <w:p w14:paraId="1A34E3F3" w14:textId="77777777" w:rsidR="00727984" w:rsidRDefault="00727984" w:rsidP="00727984">
      <w:r>
        <w:t>Power Growth: 9%</w:t>
      </w:r>
    </w:p>
    <w:p w14:paraId="7A19AA67" w14:textId="77777777" w:rsidR="00727984" w:rsidRDefault="00727984" w:rsidP="00727984"/>
    <w:p w14:paraId="45AB3C69" w14:textId="77777777" w:rsidR="00727984" w:rsidRDefault="00727984" w:rsidP="00727984">
      <w:r>
        <w:t>Elite Energy: 10%</w:t>
      </w:r>
    </w:p>
    <w:p w14:paraId="55395FE2" w14:textId="77777777" w:rsidR="00727984" w:rsidRDefault="00727984" w:rsidP="00727984"/>
    <w:p w14:paraId="152055D8" w14:textId="77777777" w:rsidR="00727984" w:rsidRDefault="00727984" w:rsidP="00727984"/>
    <w:p w14:paraId="1489F2CC" w14:textId="77777777" w:rsidR="00727984" w:rsidRDefault="00727984" w:rsidP="00727984">
      <w:r>
        <w:t>35. What are career rewards?</w:t>
      </w:r>
    </w:p>
    <w:p w14:paraId="0B343FD9" w14:textId="77777777" w:rsidR="00727984" w:rsidRDefault="00727984" w:rsidP="00727984">
      <w:r>
        <w:t>Career Rewards are rank-based milestone bonuses earned when you achieve specific team business volume targets.</w:t>
      </w:r>
    </w:p>
    <w:p w14:paraId="6E822319" w14:textId="77777777" w:rsidR="00727984" w:rsidRDefault="00727984" w:rsidP="00727984"/>
    <w:p w14:paraId="118969ED" w14:textId="77777777" w:rsidR="00727984" w:rsidRDefault="00727984" w:rsidP="00727984">
      <w:r>
        <w:t>36. What is the maximum career reward?</w:t>
      </w:r>
    </w:p>
    <w:p w14:paraId="5FB155AE" w14:textId="77777777" w:rsidR="00727984" w:rsidRDefault="00727984" w:rsidP="00727984">
      <w:r>
        <w:t>The maximum career reward a user can earn is $320,000, based on rank achievements.</w:t>
      </w:r>
    </w:p>
    <w:p w14:paraId="3130D0F9" w14:textId="77777777" w:rsidR="00727984" w:rsidRDefault="00727984" w:rsidP="00727984"/>
    <w:p w14:paraId="38CDB55A" w14:textId="77777777" w:rsidR="00727984" w:rsidRDefault="00727984" w:rsidP="00727984">
      <w:r>
        <w:t>37. Is there a capping limit?</w:t>
      </w:r>
    </w:p>
    <w:p w14:paraId="46B30FD1" w14:textId="77777777" w:rsidR="00727984" w:rsidRDefault="00727984" w:rsidP="00727984">
      <w:r>
        <w:t>Yes, a capping limit is applied only on binary earnings, as defined by the platform’s daily limits.</w:t>
      </w:r>
    </w:p>
    <w:p w14:paraId="5E72A1C3" w14:textId="77777777" w:rsidR="00727984" w:rsidRDefault="00727984" w:rsidP="00727984"/>
    <w:p w14:paraId="6EB491B3" w14:textId="77777777" w:rsidR="00727984" w:rsidRDefault="00727984" w:rsidP="00727984">
      <w:r>
        <w:t>38. How does the binary system work?</w:t>
      </w:r>
    </w:p>
    <w:p w14:paraId="20467465" w14:textId="77777777" w:rsidR="00727984" w:rsidRDefault="00727984" w:rsidP="00727984">
      <w:r>
        <w:t>The binary system matches business volume between your left and right teams to generate binary income.</w:t>
      </w:r>
    </w:p>
    <w:p w14:paraId="49EBFD9D" w14:textId="77777777" w:rsidR="00727984" w:rsidRDefault="00727984" w:rsidP="00727984"/>
    <w:p w14:paraId="7D6D4F57" w14:textId="77777777" w:rsidR="00727984" w:rsidRDefault="00727984" w:rsidP="00727984">
      <w:r>
        <w:lastRenderedPageBreak/>
        <w:t>39. How can I withdraw earnings?</w:t>
      </w:r>
    </w:p>
    <w:p w14:paraId="6589BE9B" w14:textId="77777777" w:rsidR="00727984" w:rsidRDefault="00727984" w:rsidP="00727984">
      <w:r>
        <w:t>You can withdraw your earnings from the Withdraw section after logging in to your account.</w:t>
      </w:r>
    </w:p>
    <w:p w14:paraId="70621FD7" w14:textId="77777777" w:rsidR="00727984" w:rsidRDefault="00727984" w:rsidP="00727984"/>
    <w:p w14:paraId="7F6C6BA5" w14:textId="77777777" w:rsidR="00727984" w:rsidRDefault="00727984" w:rsidP="00727984">
      <w:r>
        <w:t>40. What is the minimum withdrawal amount?</w:t>
      </w:r>
    </w:p>
    <w:p w14:paraId="7D6A928C" w14:textId="77777777" w:rsidR="00727984" w:rsidRDefault="00727984" w:rsidP="00727984">
      <w:r>
        <w:t>The minimum withdrawal amount is $15.</w:t>
      </w:r>
    </w:p>
    <w:p w14:paraId="7C84FD91" w14:textId="77777777" w:rsidR="00727984" w:rsidRDefault="00727984" w:rsidP="00727984"/>
    <w:p w14:paraId="1500957F" w14:textId="77777777" w:rsidR="00727984" w:rsidRDefault="00727984" w:rsidP="00727984">
      <w:r>
        <w:t>41. How long does withdrawal processing take?</w:t>
      </w:r>
    </w:p>
    <w:p w14:paraId="5273D951" w14:textId="77777777" w:rsidR="00727984" w:rsidRDefault="00727984" w:rsidP="00727984">
      <w:r>
        <w:t>Withdrawals are processed almost instantly, but occasionally, due to blockchain network delays, processing may take slightly longer than usual.</w:t>
      </w:r>
    </w:p>
    <w:p w14:paraId="4164CA66" w14:textId="77777777" w:rsidR="00727984" w:rsidRDefault="00727984" w:rsidP="00727984"/>
    <w:p w14:paraId="52B579F4" w14:textId="77777777" w:rsidR="00727984" w:rsidRDefault="00727984" w:rsidP="00727984">
      <w:r>
        <w:t>42. Can I withdraw affiliate income anytime?</w:t>
      </w:r>
    </w:p>
    <w:p w14:paraId="171469BF" w14:textId="77777777" w:rsidR="00727984" w:rsidRDefault="00727984" w:rsidP="00727984">
      <w:r>
        <w:t>Yes, affiliate earnings, including referral and binary income, can be withdrawn anytime without restrictions.</w:t>
      </w:r>
    </w:p>
    <w:p w14:paraId="052991A4" w14:textId="77777777" w:rsidR="00727984" w:rsidRDefault="00727984" w:rsidP="00727984"/>
    <w:p w14:paraId="26C4FE79" w14:textId="77777777" w:rsidR="00727984" w:rsidRDefault="00727984" w:rsidP="00727984">
      <w:r>
        <w:t>43. How can I contact support?</w:t>
      </w:r>
    </w:p>
    <w:p w14:paraId="6E631CC7" w14:textId="77777777" w:rsidR="00727984" w:rsidRDefault="00727984" w:rsidP="00727984">
      <w:r>
        <w:t>You can contact support directly on our official WhatsApp number: +44 7452321010.</w:t>
      </w:r>
    </w:p>
    <w:p w14:paraId="6B5400AA" w14:textId="77777777" w:rsidR="00727984" w:rsidRDefault="00727984" w:rsidP="00727984"/>
    <w:p w14:paraId="10AA7C10" w14:textId="77777777" w:rsidR="00727984" w:rsidRDefault="00727984" w:rsidP="00727984">
      <w:r>
        <w:t>44. How can I raise a support ticket?</w:t>
      </w:r>
    </w:p>
    <w:p w14:paraId="7766207D" w14:textId="77777777" w:rsidR="00727984" w:rsidRDefault="00727984" w:rsidP="00727984">
      <w:r>
        <w:t>Log in to your account, click on the Support Ticket option in the left menu, then click Create Ticket, enter your issue, and submit.</w:t>
      </w:r>
    </w:p>
    <w:p w14:paraId="23F961D5" w14:textId="77777777" w:rsidR="00727984" w:rsidRDefault="00727984" w:rsidP="00727984"/>
    <w:p w14:paraId="312AFD20" w14:textId="77777777" w:rsidR="00727984" w:rsidRDefault="00727984" w:rsidP="00727984">
      <w:r>
        <w:t>45. What if my withdrawal is delayed?</w:t>
      </w:r>
    </w:p>
    <w:p w14:paraId="593D78CF" w14:textId="77777777" w:rsidR="00727984" w:rsidRDefault="00727984" w:rsidP="00727984">
      <w:r>
        <w:t>If your withdrawal is delayed, contact support with your user ID and transaction details.</w:t>
      </w:r>
    </w:p>
    <w:p w14:paraId="26508248" w14:textId="77777777" w:rsidR="00727984" w:rsidRDefault="00727984" w:rsidP="00727984"/>
    <w:p w14:paraId="79A2B8E7" w14:textId="77777777" w:rsidR="00727984" w:rsidRDefault="00727984" w:rsidP="00727984">
      <w:r>
        <w:t>46. How do I report a technical issue?</w:t>
      </w:r>
    </w:p>
    <w:p w14:paraId="729C7152" w14:textId="77777777" w:rsidR="00727984" w:rsidRDefault="00727984" w:rsidP="00727984">
      <w:r>
        <w:t>Report it through the support system with screenshots and a brief explanation of the issue.</w:t>
      </w:r>
    </w:p>
    <w:p w14:paraId="76B45D48" w14:textId="77777777" w:rsidR="00727984" w:rsidRDefault="00727984" w:rsidP="00727984"/>
    <w:p w14:paraId="006B9529" w14:textId="77777777" w:rsidR="00727984" w:rsidRDefault="00727984" w:rsidP="00727984">
      <w:r>
        <w:t>47. Is the platform secure?</w:t>
      </w:r>
    </w:p>
    <w:p w14:paraId="3A45FF11" w14:textId="77777777" w:rsidR="00727984" w:rsidRDefault="00727984" w:rsidP="00727984">
      <w:r>
        <w:t>Yes, Crown Bankers is a secure platform with enhanced security measures and monitoring systems to protect user accounts and transactions.</w:t>
      </w:r>
    </w:p>
    <w:p w14:paraId="2A56F95C" w14:textId="77777777" w:rsidR="00727984" w:rsidRDefault="00727984" w:rsidP="00727984"/>
    <w:p w14:paraId="65A8F69E" w14:textId="77777777" w:rsidR="00727984" w:rsidRDefault="00727984" w:rsidP="00727984">
      <w:r>
        <w:t>48. What safeguards are implemented?</w:t>
      </w:r>
    </w:p>
    <w:p w14:paraId="1E09EE15" w14:textId="77777777" w:rsidR="00727984" w:rsidRDefault="00727984" w:rsidP="00727984">
      <w:r>
        <w:lastRenderedPageBreak/>
        <w:t>Crown Bankers uses advanced technical safeguards, including end-to-end data encryption, secure servers, multi-factor authentication, blockchain-based transaction verification, and cold wallets for crypto assets. The platform also implements real-time monitoring, intrusion detection systems, and regular security audits to ensure maximum protection for users.</w:t>
      </w:r>
    </w:p>
    <w:p w14:paraId="7DFF5791" w14:textId="77777777" w:rsidR="00727984" w:rsidRDefault="00727984" w:rsidP="00727984"/>
    <w:p w14:paraId="47CF61DE" w14:textId="77777777" w:rsidR="00727984" w:rsidRDefault="00727984" w:rsidP="00727984">
      <w:r>
        <w:t>49. Why was the platform upgraded?</w:t>
      </w:r>
    </w:p>
    <w:p w14:paraId="79EA55CA" w14:textId="77777777" w:rsidR="00727984" w:rsidRDefault="00727984" w:rsidP="00727984">
      <w:r>
        <w:t>Crown Bankers was upgraded to enhance overall security, including advanced encryption, secure servers, and improved system stability for a safer user experience.</w:t>
      </w:r>
    </w:p>
    <w:p w14:paraId="2DEA25EA" w14:textId="77777777" w:rsidR="00727984" w:rsidRDefault="00727984" w:rsidP="00727984"/>
    <w:p w14:paraId="0ABD3B7B" w14:textId="77777777" w:rsidR="00727984" w:rsidRDefault="00727984" w:rsidP="00727984">
      <w:r>
        <w:t>50. How is user data protected?</w:t>
      </w:r>
    </w:p>
    <w:p w14:paraId="189F9D60" w14:textId="77777777" w:rsidR="00727984" w:rsidRDefault="00727984" w:rsidP="00727984">
      <w:r>
        <w:t>User data on Crown Bankers is protected through AES-256 encryption, secure cloud and on-premise servers, multi-layer access controls, regular automated backups, and compliance with international data protection standards such as GDPR. Continuous monitoring and intrusion detection systems ensure data integrity and security at all times.</w:t>
      </w:r>
    </w:p>
    <w:p w14:paraId="3E652E7D" w14:textId="77777777" w:rsidR="00727984" w:rsidRDefault="00727984" w:rsidP="00727984"/>
    <w:p w14:paraId="4AB5373E" w14:textId="77777777" w:rsidR="00727984" w:rsidRDefault="00727984" w:rsidP="00727984">
      <w:r>
        <w:t>51. Does Crown Bankers conduct global Zoom meetings?</w:t>
      </w:r>
    </w:p>
    <w:p w14:paraId="25152A74" w14:textId="77777777" w:rsidR="00727984" w:rsidRDefault="00727984" w:rsidP="00727984">
      <w:r>
        <w:t>Yes, Crown Bankers holds regular global Zoom meetings hosted by the CEO for key updates and announcements.</w:t>
      </w:r>
    </w:p>
    <w:p w14:paraId="380A7151" w14:textId="77777777" w:rsidR="00727984" w:rsidRDefault="00727984" w:rsidP="00727984"/>
    <w:p w14:paraId="03AA0DB7" w14:textId="77777777" w:rsidR="00727984" w:rsidRDefault="00727984" w:rsidP="00727984">
      <w:r>
        <w:t>52. How can I join official meetings?</w:t>
      </w:r>
    </w:p>
    <w:p w14:paraId="2DDCDE6D" w14:textId="77777777" w:rsidR="00727984" w:rsidRDefault="00727984" w:rsidP="00727984">
      <w:r>
        <w:t>Meeting links are shared through official communication channels.</w:t>
      </w:r>
    </w:p>
    <w:p w14:paraId="0D4DD73D" w14:textId="77777777" w:rsidR="00727984" w:rsidRDefault="00727984" w:rsidP="00727984"/>
    <w:p w14:paraId="7E46F841" w14:textId="77777777" w:rsidR="00727984" w:rsidRDefault="00727984" w:rsidP="00727984">
      <w:r>
        <w:t>53. Are there rewards for leaders and promoters?</w:t>
      </w:r>
    </w:p>
    <w:p w14:paraId="03AEBF31" w14:textId="77777777" w:rsidR="00727984" w:rsidRDefault="00727984" w:rsidP="00727984">
      <w:r>
        <w:t>Yes, active leaders and promoters can qualify for special rewards, such as career rewards, based on their performance and business milestones.</w:t>
      </w:r>
    </w:p>
    <w:p w14:paraId="61E96BBA" w14:textId="77777777" w:rsidR="00727984" w:rsidRDefault="00727984" w:rsidP="00727984"/>
    <w:p w14:paraId="52D6AFDC" w14:textId="77777777" w:rsidR="00727984" w:rsidRDefault="00727984" w:rsidP="00727984">
      <w:r>
        <w:t>54. How can I activate a package in Crown Bankers?</w:t>
      </w:r>
    </w:p>
    <w:p w14:paraId="11257D57" w14:textId="77777777" w:rsidR="00727984" w:rsidRDefault="00727984" w:rsidP="00727984">
      <w:r>
        <w:t>Log in to your account, click on Plans in the left menu, choose your preferred package from the three available options, then click Invest Now. Enter the investment amount, click Proceed to Payment, select your preferred cryptocurrency, and complete the payment using your crypto wallet. Your package will be activated in few minutes.</w:t>
      </w:r>
    </w:p>
    <w:p w14:paraId="66463417" w14:textId="77777777" w:rsidR="00727984" w:rsidRDefault="00727984" w:rsidP="00727984"/>
    <w:p w14:paraId="2E494D1E" w14:textId="77777777" w:rsidR="00727984" w:rsidRDefault="00727984" w:rsidP="00727984">
      <w:r>
        <w:t>55. Which cryptocurrencies are accepted for deposits and withdrawals?</w:t>
      </w:r>
    </w:p>
    <w:p w14:paraId="4D204DEA" w14:textId="77777777" w:rsidR="00727984" w:rsidRDefault="00727984" w:rsidP="00727984">
      <w:r>
        <w:t>Crown Bankers accepts all major types of cryptocurrencies for making deposits. All withdrawals are paid in USDT (TRC20) only.</w:t>
      </w:r>
    </w:p>
    <w:p w14:paraId="6B59F7ED" w14:textId="77777777" w:rsidR="00727984" w:rsidRDefault="00727984" w:rsidP="00727984"/>
    <w:p w14:paraId="75892AD7" w14:textId="77777777" w:rsidR="00727984" w:rsidRDefault="00727984" w:rsidP="00727984">
      <w:r>
        <w:lastRenderedPageBreak/>
        <w:t>56. Can I exit a package before its duration ends?</w:t>
      </w:r>
    </w:p>
    <w:p w14:paraId="2A3D821A" w14:textId="77777777" w:rsidR="00727984" w:rsidRDefault="00727984" w:rsidP="00727984">
      <w:r>
        <w:t>No, once you activate a package, you will receive your ROI for the full duration without any interruptions from Crown Bankers.</w:t>
      </w:r>
    </w:p>
    <w:p w14:paraId="14B4ED00" w14:textId="77777777" w:rsidR="00727984" w:rsidRDefault="00727984" w:rsidP="00727984"/>
    <w:p w14:paraId="7BF4CC66" w14:textId="77777777" w:rsidR="00727984" w:rsidRDefault="00727984" w:rsidP="00727984"/>
    <w:p w14:paraId="7952561E" w14:textId="77777777" w:rsidR="00727984" w:rsidRDefault="00727984" w:rsidP="00727984">
      <w:r>
        <w:t>57. How can I track my earnings and package status?</w:t>
      </w:r>
    </w:p>
    <w:p w14:paraId="66BEC0D8" w14:textId="77777777" w:rsidR="00727984" w:rsidRDefault="00727984" w:rsidP="00727984">
      <w:r>
        <w:t>You can track your ROI earnings and package details in the Reports section of your account dashboard. It shows your earnings status along with various other important details.</w:t>
      </w:r>
    </w:p>
    <w:p w14:paraId="3EF919BA" w14:textId="77777777" w:rsidR="00727984" w:rsidRDefault="00727984" w:rsidP="00727984"/>
    <w:p w14:paraId="755CC6B0" w14:textId="77777777" w:rsidR="00727984" w:rsidRDefault="00727984" w:rsidP="00727984"/>
    <w:p w14:paraId="033F5124" w14:textId="77777777" w:rsidR="00727984" w:rsidRDefault="00727984" w:rsidP="00727984">
      <w:r>
        <w:t>58. How can I secure my Crown Bankers account?</w:t>
      </w:r>
    </w:p>
    <w:p w14:paraId="2F1887A7" w14:textId="77777777" w:rsidR="00727984" w:rsidRDefault="00727984" w:rsidP="00727984">
      <w:r>
        <w:t>Keep a strong password and never share your login credentials with anyone.</w:t>
      </w:r>
    </w:p>
    <w:p w14:paraId="5B18E6A3" w14:textId="77777777" w:rsidR="00727984" w:rsidRDefault="00727984" w:rsidP="00727984"/>
    <w:p w14:paraId="6554EB4E" w14:textId="77777777" w:rsidR="00727984" w:rsidRDefault="00727984" w:rsidP="00727984">
      <w:r>
        <w:t>59. Are the returns guaranteed?</w:t>
      </w:r>
    </w:p>
    <w:p w14:paraId="05D4055A" w14:textId="77777777" w:rsidR="00727984" w:rsidRDefault="00727984" w:rsidP="00727984">
      <w:r>
        <w:t>Yes, once a package is activated, Crown Bankers ensures that the returns for that package are fulfilled with 100% accuracy.</w:t>
      </w:r>
    </w:p>
    <w:p w14:paraId="31DE0465" w14:textId="77777777" w:rsidR="00727984" w:rsidRDefault="00727984" w:rsidP="00727984"/>
    <w:p w14:paraId="2D5B6119" w14:textId="77777777" w:rsidR="00727984" w:rsidRDefault="00727984" w:rsidP="00727984">
      <w:r>
        <w:t>60. Are there any legal disclaimers?</w:t>
      </w:r>
    </w:p>
    <w:p w14:paraId="25A8BDB9" w14:textId="77777777" w:rsidR="00727984" w:rsidRDefault="00727984" w:rsidP="00727984">
      <w:r>
        <w:t>Users need not worry, as Crown Bankers operates under legal guidelines at all times.</w:t>
      </w:r>
    </w:p>
    <w:p w14:paraId="55831A2D" w14:textId="77777777" w:rsidR="00727984" w:rsidRDefault="00727984" w:rsidP="00727984"/>
    <w:p w14:paraId="2190247D" w14:textId="77777777" w:rsidR="00727984" w:rsidRDefault="00727984" w:rsidP="00727984">
      <w:r>
        <w:t>61. How can I learn more about solar energy, EVs, and crypto on the platform?</w:t>
      </w:r>
    </w:p>
    <w:p w14:paraId="31D497B8" w14:textId="77777777" w:rsidR="00727984" w:rsidRDefault="00727984" w:rsidP="00727984">
      <w:r>
        <w:t>You can join our global Zoom meetings to learn more about solar energy, electric vehicles, and crypto integration.</w:t>
      </w:r>
    </w:p>
    <w:p w14:paraId="43CD2C2F" w14:textId="77777777" w:rsidR="00727984" w:rsidRDefault="00727984" w:rsidP="00727984"/>
    <w:p w14:paraId="3124E5B6" w14:textId="77777777" w:rsidR="00727984" w:rsidRDefault="00727984" w:rsidP="00727984"/>
    <w:p w14:paraId="6F8D3A66" w14:textId="77777777" w:rsidR="00727984" w:rsidRDefault="00727984" w:rsidP="00727984">
      <w:r>
        <w:t>62. How do I get my referral ID and share it?</w:t>
      </w:r>
    </w:p>
    <w:p w14:paraId="18065F9B" w14:textId="77777777" w:rsidR="00727984" w:rsidRDefault="00727984" w:rsidP="00727984">
      <w:r>
        <w:t>Log in to your account and scroll down in the Dashboard to find your unique referral links. Copy these links and share them with your team members or others to earn referral income.</w:t>
      </w:r>
    </w:p>
    <w:p w14:paraId="478E7D39" w14:textId="77777777" w:rsidR="00727984" w:rsidRDefault="00727984" w:rsidP="00727984"/>
    <w:p w14:paraId="4066CB39" w14:textId="77777777" w:rsidR="00727984" w:rsidRDefault="00727984" w:rsidP="00727984">
      <w:r>
        <w:t>63. How can I track my binary income and team performance?</w:t>
      </w:r>
    </w:p>
    <w:p w14:paraId="428F298A" w14:textId="77777777" w:rsidR="00727984" w:rsidRDefault="00727984" w:rsidP="00727984">
      <w:r>
        <w:t>You can monitor your left and right team volumes in the Genealogy section. Based on your team’s daily business, binary income is calculated and credited the next day, which can be viewed in the Reports section.</w:t>
      </w:r>
    </w:p>
    <w:p w14:paraId="09397930" w14:textId="77777777" w:rsidR="00727984" w:rsidRDefault="00727984" w:rsidP="00727984"/>
    <w:p w14:paraId="7CEAE90C" w14:textId="77777777" w:rsidR="00727984" w:rsidRDefault="00727984" w:rsidP="00727984">
      <w:r>
        <w:t>64. Are there any network fees for deposits or withdrawals?</w:t>
      </w:r>
    </w:p>
    <w:p w14:paraId="5AFB5D8E" w14:textId="77777777" w:rsidR="00727984" w:rsidRDefault="00727984" w:rsidP="00727984">
      <w:r>
        <w:t>Deposits depend on your crypto wallet fees. All withdrawals are processed in USDT (TRC20), and a 5% fee is applied to cover blockchain transaction costs.</w:t>
      </w:r>
    </w:p>
    <w:p w14:paraId="7840F583" w14:textId="77777777" w:rsidR="00727984" w:rsidRDefault="00727984" w:rsidP="00727984"/>
    <w:p w14:paraId="6F179620" w14:textId="77777777" w:rsidR="00727984" w:rsidRDefault="00727984" w:rsidP="00727984"/>
    <w:p w14:paraId="76E74D6C" w14:textId="77777777" w:rsidR="00727984" w:rsidRDefault="00727984" w:rsidP="00727984">
      <w:r>
        <w:t>65. Which devices or browsers are supported for Crown Bankers?</w:t>
      </w:r>
    </w:p>
    <w:p w14:paraId="2292158F" w14:textId="77777777" w:rsidR="00727984" w:rsidRDefault="00727984" w:rsidP="00727984">
      <w:r>
        <w:t>The platform works on all modern browsers, including Chrome, Edge, Firefox, and Safari, on both desktop and mobile devices.</w:t>
      </w:r>
    </w:p>
    <w:p w14:paraId="5951C306" w14:textId="77777777" w:rsidR="00727984" w:rsidRDefault="00727984" w:rsidP="00727984"/>
    <w:p w14:paraId="30B3A03C" w14:textId="77777777" w:rsidR="00727984" w:rsidRDefault="00727984" w:rsidP="00727984">
      <w:r>
        <w:t>66. Is there a scheduled downtime for maintenance?</w:t>
      </w:r>
    </w:p>
    <w:p w14:paraId="7616FC94" w14:textId="77777777" w:rsidR="00727984" w:rsidRDefault="00727984" w:rsidP="00727984">
      <w:r>
        <w:t>Occasional maintenance may occur, and users are notified in advance via official announcements. ROI accrual and withdrawals continue uninterrupted during minor updates.</w:t>
      </w:r>
    </w:p>
    <w:p w14:paraId="6AE4B159" w14:textId="77777777" w:rsidR="00727984" w:rsidRDefault="00727984" w:rsidP="00727984"/>
    <w:p w14:paraId="62749FA3" w14:textId="77777777" w:rsidR="00727984" w:rsidRDefault="00727984" w:rsidP="00727984">
      <w:r>
        <w:t>67. Are there tax obligations for ROI or earnings?</w:t>
      </w:r>
    </w:p>
    <w:p w14:paraId="2F1D173E" w14:textId="77777777" w:rsidR="00727984" w:rsidRDefault="00727984" w:rsidP="00727984">
      <w:r>
        <w:t>Users are responsible for complying with local tax laws in their country. Crown Bankers operates legally but does not provide tax advice. We recommend consulting a local tax professional.</w:t>
      </w:r>
    </w:p>
    <w:p w14:paraId="0A117600" w14:textId="77777777" w:rsidR="00727984" w:rsidRDefault="00727984" w:rsidP="00727984"/>
    <w:p w14:paraId="5AE8949F" w14:textId="77777777" w:rsidR="00727984" w:rsidRDefault="00727984" w:rsidP="00727984">
      <w:r>
        <w:t>68. How can I safely manage my crypto wallet for deposits and withdrawals?</w:t>
      </w:r>
    </w:p>
    <w:p w14:paraId="279A8190" w14:textId="77777777" w:rsidR="00727984" w:rsidRDefault="00727984" w:rsidP="00727984">
      <w:r>
        <w:t>Always use secure wallets, keep private keys confidential, and avoid sharing credentials. Verify the network (e.g., TRC20) before sending or receiving crypto to prevent losses.</w:t>
      </w:r>
    </w:p>
    <w:p w14:paraId="6D693711" w14:textId="77777777" w:rsidR="00727984" w:rsidRDefault="00727984" w:rsidP="00727984"/>
    <w:p w14:paraId="78728B7F" w14:textId="77777777" w:rsidR="00727984" w:rsidRDefault="00727984" w:rsidP="00727984">
      <w:r>
        <w:t>69. What should I do if support does not resolve my issue?</w:t>
      </w:r>
    </w:p>
    <w:p w14:paraId="5D5E7EF2" w14:textId="77777777" w:rsidR="00727984" w:rsidRDefault="00727984" w:rsidP="00727984">
      <w:r>
        <w:t>If your concern isn’t resolved via WhatsApp or support tickets, contact us again with full details, including screenshots and transaction information, for escalation to a higher support tier.</w:t>
      </w:r>
    </w:p>
    <w:p w14:paraId="0D38F4D7" w14:textId="77777777" w:rsidR="00727984" w:rsidRDefault="00727984" w:rsidP="00727984"/>
    <w:p w14:paraId="5D15974C" w14:textId="77777777" w:rsidR="00727984" w:rsidRDefault="00727984" w:rsidP="00727984"/>
    <w:p w14:paraId="205A2B7C" w14:textId="77777777" w:rsidR="00727984" w:rsidRDefault="00727984" w:rsidP="00727984">
      <w:r>
        <w:t>70. What is the principal return for each package?</w:t>
      </w:r>
    </w:p>
    <w:p w14:paraId="3E42E49A" w14:textId="77777777" w:rsidR="00727984" w:rsidRDefault="00727984" w:rsidP="00727984">
      <w:r>
        <w:t>Solar Starter: 60% of principal returned over the full duration.</w:t>
      </w:r>
    </w:p>
    <w:p w14:paraId="2748B666" w14:textId="77777777" w:rsidR="00727984" w:rsidRDefault="00727984" w:rsidP="00727984">
      <w:r>
        <w:t>Power Growth: 80% of principal returned over the full duration.</w:t>
      </w:r>
    </w:p>
    <w:p w14:paraId="2B8A215A" w14:textId="77777777" w:rsidR="00727984" w:rsidRDefault="00727984" w:rsidP="00727984">
      <w:r>
        <w:t>Elite Energy: 100% of principal returned over the full duration.</w:t>
      </w:r>
    </w:p>
    <w:p w14:paraId="6D2E394F" w14:textId="77777777" w:rsidR="00727984" w:rsidRDefault="00727984" w:rsidP="00727984"/>
    <w:p w14:paraId="21596DB5" w14:textId="77777777" w:rsidR="00727984" w:rsidRDefault="00727984" w:rsidP="00727984">
      <w:r>
        <w:t>71. What is the binary capping limit for each package?</w:t>
      </w:r>
    </w:p>
    <w:p w14:paraId="7ED282B4" w14:textId="77777777" w:rsidR="00727984" w:rsidRDefault="00727984" w:rsidP="00727984">
      <w:r>
        <w:lastRenderedPageBreak/>
        <w:t>Solar Starter: $1,000</w:t>
      </w:r>
    </w:p>
    <w:p w14:paraId="6CED3E4E" w14:textId="77777777" w:rsidR="00727984" w:rsidRDefault="00727984" w:rsidP="00727984">
      <w:r>
        <w:t>Power Growth: $5,000</w:t>
      </w:r>
    </w:p>
    <w:p w14:paraId="647C2D8C" w14:textId="77777777" w:rsidR="00727984" w:rsidRDefault="00727984" w:rsidP="00727984">
      <w:r>
        <w:t>Elite Energy: $10,000</w:t>
      </w:r>
    </w:p>
    <w:p w14:paraId="0AEC2D67" w14:textId="77777777" w:rsidR="00727984" w:rsidRDefault="00727984" w:rsidP="00727984"/>
    <w:p w14:paraId="21967E38" w14:textId="77777777" w:rsidR="00727984" w:rsidRDefault="00727984" w:rsidP="00727984">
      <w:r>
        <w:t>72. What is the total return including principal for each package?</w:t>
      </w:r>
    </w:p>
    <w:p w14:paraId="2574EDDB" w14:textId="77777777" w:rsidR="00727984" w:rsidRDefault="00727984" w:rsidP="00727984">
      <w:r>
        <w:t>Solar Starter: 360%</w:t>
      </w:r>
    </w:p>
    <w:p w14:paraId="11D5B74A" w14:textId="77777777" w:rsidR="00727984" w:rsidRDefault="00727984" w:rsidP="00727984">
      <w:r>
        <w:t>Power Growth: 412.5%</w:t>
      </w:r>
    </w:p>
    <w:p w14:paraId="4EE5455C" w14:textId="77777777" w:rsidR="00727984" w:rsidRDefault="00727984" w:rsidP="00727984">
      <w:r>
        <w:t>Elite Energy: 460%</w:t>
      </w:r>
    </w:p>
    <w:p w14:paraId="4CA2AC18" w14:textId="77777777" w:rsidR="00727984" w:rsidRDefault="00727984" w:rsidP="00727984"/>
    <w:p w14:paraId="17B0EE1C" w14:textId="77777777" w:rsidR="00727984" w:rsidRDefault="00727984" w:rsidP="00727984">
      <w:r>
        <w:t>73. What is the binary income percentage for each package?</w:t>
      </w:r>
    </w:p>
    <w:p w14:paraId="79AB7665" w14:textId="77777777" w:rsidR="00727984" w:rsidRDefault="00727984" w:rsidP="00727984">
      <w:r>
        <w:t>All packages: 10% of matched team volume is credited as binary income</w:t>
      </w:r>
    </w:p>
    <w:p w14:paraId="41E9F2CF" w14:textId="77777777" w:rsidR="00727984" w:rsidRDefault="00727984" w:rsidP="00727984"/>
    <w:p w14:paraId="07FBC1BE" w14:textId="77777777" w:rsidR="00B0732F" w:rsidRDefault="00B0732F"/>
    <w:sectPr w:rsidR="00B073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984"/>
    <w:rsid w:val="000D0963"/>
    <w:rsid w:val="004E09DA"/>
    <w:rsid w:val="00727984"/>
    <w:rsid w:val="00B073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94AAE"/>
  <w15:chartTrackingRefBased/>
  <w15:docId w15:val="{729C77F6-FF9F-46AC-86F8-82A4F1BCC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79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79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79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79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79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79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79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79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79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9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79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79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79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79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79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9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9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7984"/>
    <w:rPr>
      <w:rFonts w:eastAsiaTheme="majorEastAsia" w:cstheme="majorBidi"/>
      <w:color w:val="272727" w:themeColor="text1" w:themeTint="D8"/>
    </w:rPr>
  </w:style>
  <w:style w:type="paragraph" w:styleId="Title">
    <w:name w:val="Title"/>
    <w:basedOn w:val="Normal"/>
    <w:next w:val="Normal"/>
    <w:link w:val="TitleChar"/>
    <w:uiPriority w:val="10"/>
    <w:qFormat/>
    <w:rsid w:val="007279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9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9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79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7984"/>
    <w:pPr>
      <w:spacing w:before="160"/>
      <w:jc w:val="center"/>
    </w:pPr>
    <w:rPr>
      <w:i/>
      <w:iCs/>
      <w:color w:val="404040" w:themeColor="text1" w:themeTint="BF"/>
    </w:rPr>
  </w:style>
  <w:style w:type="character" w:customStyle="1" w:styleId="QuoteChar">
    <w:name w:val="Quote Char"/>
    <w:basedOn w:val="DefaultParagraphFont"/>
    <w:link w:val="Quote"/>
    <w:uiPriority w:val="29"/>
    <w:rsid w:val="00727984"/>
    <w:rPr>
      <w:i/>
      <w:iCs/>
      <w:color w:val="404040" w:themeColor="text1" w:themeTint="BF"/>
    </w:rPr>
  </w:style>
  <w:style w:type="paragraph" w:styleId="ListParagraph">
    <w:name w:val="List Paragraph"/>
    <w:basedOn w:val="Normal"/>
    <w:uiPriority w:val="34"/>
    <w:qFormat/>
    <w:rsid w:val="00727984"/>
    <w:pPr>
      <w:ind w:left="720"/>
      <w:contextualSpacing/>
    </w:pPr>
  </w:style>
  <w:style w:type="character" w:styleId="IntenseEmphasis">
    <w:name w:val="Intense Emphasis"/>
    <w:basedOn w:val="DefaultParagraphFont"/>
    <w:uiPriority w:val="21"/>
    <w:qFormat/>
    <w:rsid w:val="00727984"/>
    <w:rPr>
      <w:i/>
      <w:iCs/>
      <w:color w:val="2F5496" w:themeColor="accent1" w:themeShade="BF"/>
    </w:rPr>
  </w:style>
  <w:style w:type="paragraph" w:styleId="IntenseQuote">
    <w:name w:val="Intense Quote"/>
    <w:basedOn w:val="Normal"/>
    <w:next w:val="Normal"/>
    <w:link w:val="IntenseQuoteChar"/>
    <w:uiPriority w:val="30"/>
    <w:qFormat/>
    <w:rsid w:val="007279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7984"/>
    <w:rPr>
      <w:i/>
      <w:iCs/>
      <w:color w:val="2F5496" w:themeColor="accent1" w:themeShade="BF"/>
    </w:rPr>
  </w:style>
  <w:style w:type="character" w:styleId="IntenseReference">
    <w:name w:val="Intense Reference"/>
    <w:basedOn w:val="DefaultParagraphFont"/>
    <w:uiPriority w:val="32"/>
    <w:qFormat/>
    <w:rsid w:val="007279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1888</Words>
  <Characters>10767</Characters>
  <Application>Microsoft Office Word</Application>
  <DocSecurity>0</DocSecurity>
  <Lines>89</Lines>
  <Paragraphs>25</Paragraphs>
  <ScaleCrop>false</ScaleCrop>
  <Company/>
  <LinksUpToDate>false</LinksUpToDate>
  <CharactersWithSpaces>12630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OOO AAA</dc:creator>
  <cp:keywords/>
  <dc:description/>
  <cp:lastModifiedBy>OOO AAA</cp:lastModifiedBy>
  <cp:revision>1</cp:revision>
  <dcterms:created xsi:type="dcterms:W3CDTF">2026-02-25T12:05:00Z</dcterms:created>
  <dcterms:modified xsi:type="dcterms:W3CDTF">2026-02-25T12:08:00Z</dcterms:modified>
</cp:coreProperties>
</file>