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0CE9" w14:textId="77777777" w:rsidR="008642B6" w:rsidRPr="008642B6" w:rsidRDefault="008642B6" w:rsidP="008642B6">
      <w:pPr>
        <w:rPr>
          <w:b/>
          <w:bCs/>
        </w:rPr>
      </w:pPr>
      <w:r w:rsidRPr="008642B6">
        <w:rPr>
          <w:b/>
          <w:bCs/>
        </w:rPr>
        <w:t>PROJECT REPORT</w:t>
      </w:r>
    </w:p>
    <w:p w14:paraId="03F74429" w14:textId="77777777" w:rsidR="008642B6" w:rsidRDefault="008642B6" w:rsidP="008642B6">
      <w:r w:rsidRPr="008642B6">
        <w:t xml:space="preserve">Marketing Campaign Analysis </w:t>
      </w:r>
    </w:p>
    <w:p w14:paraId="215E2655" w14:textId="2F8E5FA0" w:rsidR="008642B6" w:rsidRPr="008642B6" w:rsidRDefault="008642B6" w:rsidP="008642B6">
      <w:r w:rsidRPr="008642B6">
        <w:t>Course-End Project Submission</w:t>
      </w:r>
    </w:p>
    <w:p w14:paraId="247B5D41" w14:textId="77777777" w:rsidR="008642B6" w:rsidRDefault="008642B6" w:rsidP="008642B6">
      <w:r w:rsidRPr="008642B6">
        <w:t xml:space="preserve">Submitted By: Purvi Prajapati </w:t>
      </w:r>
    </w:p>
    <w:p w14:paraId="63EC85BB" w14:textId="77777777" w:rsidR="008642B6" w:rsidRDefault="008642B6" w:rsidP="008642B6">
      <w:r w:rsidRPr="008642B6">
        <w:t xml:space="preserve">Date: 27-June-2026 </w:t>
      </w:r>
    </w:p>
    <w:p w14:paraId="33F13CA2" w14:textId="2BB54388" w:rsidR="008642B6" w:rsidRPr="008642B6" w:rsidRDefault="008642B6" w:rsidP="008642B6">
      <w:r w:rsidRPr="008642B6">
        <w:t>Technology: Applied Data Science with Python</w:t>
      </w:r>
    </w:p>
    <w:p w14:paraId="48AFDDB4" w14:textId="77777777" w:rsidR="008642B6" w:rsidRPr="008642B6" w:rsidRDefault="008642B6" w:rsidP="008642B6">
      <w:pPr>
        <w:rPr>
          <w:b/>
          <w:bCs/>
        </w:rPr>
      </w:pPr>
      <w:r w:rsidRPr="008642B6">
        <w:rPr>
          <w:b/>
          <w:bCs/>
        </w:rPr>
        <w:t>1. Problem Statement</w:t>
      </w:r>
    </w:p>
    <w:p w14:paraId="1DD92DD7" w14:textId="45E1F7F4" w:rsidR="008642B6" w:rsidRPr="008642B6" w:rsidRDefault="008642B6" w:rsidP="008642B6">
      <w:r w:rsidRPr="008642B6">
        <w:t xml:space="preserve">Marketing campaigns are critical for customer acquisition and retention. This project involves </w:t>
      </w:r>
      <w:r w:rsidRPr="008642B6">
        <w:t>analysing</w:t>
      </w:r>
      <w:r w:rsidRPr="008642B6">
        <w:t xml:space="preserve"> a dataset containing demographic, </w:t>
      </w:r>
      <w:r w:rsidRPr="008642B6">
        <w:t>behavioural</w:t>
      </w:r>
      <w:r w:rsidRPr="008642B6">
        <w:t xml:space="preserve">, and transactional information of customers. The goal is to perform exploratory data analysis (EDA), data cleaning, hypothesis testing, and visualization to uncover insights into customer </w:t>
      </w:r>
      <w:proofErr w:type="spellStart"/>
      <w:r w:rsidRPr="008642B6">
        <w:t>behavior</w:t>
      </w:r>
      <w:proofErr w:type="spellEnd"/>
      <w:r w:rsidRPr="008642B6">
        <w:t xml:space="preserve"> and campaign effectiveness.</w:t>
      </w:r>
    </w:p>
    <w:p w14:paraId="2FC056B7" w14:textId="77777777" w:rsidR="008642B6" w:rsidRPr="008642B6" w:rsidRDefault="008642B6" w:rsidP="008642B6">
      <w:pPr>
        <w:rPr>
          <w:b/>
          <w:bCs/>
        </w:rPr>
      </w:pPr>
      <w:r w:rsidRPr="008642B6">
        <w:rPr>
          <w:b/>
          <w:bCs/>
        </w:rPr>
        <w:t>2. Objectives</w:t>
      </w:r>
    </w:p>
    <w:p w14:paraId="00CB7A82" w14:textId="77777777" w:rsidR="008642B6" w:rsidRPr="008642B6" w:rsidRDefault="008642B6" w:rsidP="008642B6">
      <w:pPr>
        <w:numPr>
          <w:ilvl w:val="0"/>
          <w:numId w:val="1"/>
        </w:numPr>
      </w:pPr>
      <w:r w:rsidRPr="008642B6">
        <w:rPr>
          <w:b/>
          <w:bCs/>
        </w:rPr>
        <w:t>Data Cleaning</w:t>
      </w:r>
      <w:r w:rsidRPr="008642B6">
        <w:t>: Handle missing values, especially income, by imputing based on education and marital status.</w:t>
      </w:r>
    </w:p>
    <w:p w14:paraId="19278068" w14:textId="77777777" w:rsidR="008642B6" w:rsidRPr="008642B6" w:rsidRDefault="008642B6" w:rsidP="008642B6">
      <w:pPr>
        <w:numPr>
          <w:ilvl w:val="0"/>
          <w:numId w:val="1"/>
        </w:numPr>
      </w:pPr>
      <w:r w:rsidRPr="008642B6">
        <w:rPr>
          <w:b/>
          <w:bCs/>
        </w:rPr>
        <w:t>Feature Engineering</w:t>
      </w:r>
      <w:r w:rsidRPr="008642B6">
        <w:t>: Create new variables such as age, total children, total spending, and total purchases.</w:t>
      </w:r>
    </w:p>
    <w:p w14:paraId="1B75CB95" w14:textId="77777777" w:rsidR="008642B6" w:rsidRPr="008642B6" w:rsidRDefault="008642B6" w:rsidP="008642B6">
      <w:pPr>
        <w:numPr>
          <w:ilvl w:val="0"/>
          <w:numId w:val="1"/>
        </w:numPr>
      </w:pPr>
      <w:r w:rsidRPr="008642B6">
        <w:rPr>
          <w:b/>
          <w:bCs/>
        </w:rPr>
        <w:t>Exploratory Data Analysis</w:t>
      </w:r>
      <w:r w:rsidRPr="008642B6">
        <w:t>: Use box plots, histograms, and heatmaps to understand distributions, detect outliers, and study correlations.</w:t>
      </w:r>
    </w:p>
    <w:p w14:paraId="110FE225" w14:textId="77777777" w:rsidR="008642B6" w:rsidRPr="008642B6" w:rsidRDefault="008642B6" w:rsidP="008642B6">
      <w:pPr>
        <w:numPr>
          <w:ilvl w:val="0"/>
          <w:numId w:val="1"/>
        </w:numPr>
      </w:pPr>
      <w:r w:rsidRPr="008642B6">
        <w:rPr>
          <w:b/>
          <w:bCs/>
        </w:rPr>
        <w:t>Hypothesis Testing</w:t>
      </w:r>
      <w:r w:rsidRPr="008642B6">
        <w:t>:</w:t>
      </w:r>
    </w:p>
    <w:p w14:paraId="29635A74" w14:textId="77777777" w:rsidR="008642B6" w:rsidRPr="008642B6" w:rsidRDefault="008642B6" w:rsidP="008642B6">
      <w:pPr>
        <w:numPr>
          <w:ilvl w:val="1"/>
          <w:numId w:val="1"/>
        </w:numPr>
      </w:pPr>
      <w:r w:rsidRPr="008642B6">
        <w:t>Older individuals prefer in-store shopping.</w:t>
      </w:r>
    </w:p>
    <w:p w14:paraId="6391EE64" w14:textId="77777777" w:rsidR="008642B6" w:rsidRPr="008642B6" w:rsidRDefault="008642B6" w:rsidP="008642B6">
      <w:pPr>
        <w:numPr>
          <w:ilvl w:val="1"/>
          <w:numId w:val="1"/>
        </w:numPr>
      </w:pPr>
      <w:r w:rsidRPr="008642B6">
        <w:t>Customers with children lean toward online shopping.</w:t>
      </w:r>
    </w:p>
    <w:p w14:paraId="70735724" w14:textId="77777777" w:rsidR="008642B6" w:rsidRPr="008642B6" w:rsidRDefault="008642B6" w:rsidP="008642B6">
      <w:pPr>
        <w:numPr>
          <w:ilvl w:val="1"/>
          <w:numId w:val="1"/>
        </w:numPr>
      </w:pPr>
      <w:r w:rsidRPr="008642B6">
        <w:t>Physical store sales risk cannibalization by other channels.</w:t>
      </w:r>
    </w:p>
    <w:p w14:paraId="13E2FC50" w14:textId="77777777" w:rsidR="008642B6" w:rsidRPr="008642B6" w:rsidRDefault="008642B6" w:rsidP="008642B6">
      <w:pPr>
        <w:numPr>
          <w:ilvl w:val="1"/>
          <w:numId w:val="1"/>
        </w:numPr>
      </w:pPr>
      <w:r w:rsidRPr="008642B6">
        <w:t>U.S. customers outperform global customers in purchase volumes.</w:t>
      </w:r>
    </w:p>
    <w:p w14:paraId="05F642D6" w14:textId="77777777" w:rsidR="008642B6" w:rsidRPr="008642B6" w:rsidRDefault="008642B6" w:rsidP="008642B6">
      <w:pPr>
        <w:numPr>
          <w:ilvl w:val="0"/>
          <w:numId w:val="1"/>
        </w:numPr>
      </w:pPr>
      <w:r w:rsidRPr="008642B6">
        <w:rPr>
          <w:b/>
          <w:bCs/>
        </w:rPr>
        <w:t>Campaign Effectiveness</w:t>
      </w:r>
      <w:r w:rsidRPr="008642B6">
        <w:t>: Study acceptance rates, product performance, and demographic patterns in campaign responses.</w:t>
      </w:r>
    </w:p>
    <w:p w14:paraId="536EC0F1" w14:textId="77777777" w:rsidR="008642B6" w:rsidRPr="008642B6" w:rsidRDefault="008642B6" w:rsidP="008642B6">
      <w:pPr>
        <w:rPr>
          <w:b/>
          <w:bCs/>
        </w:rPr>
      </w:pPr>
      <w:r w:rsidRPr="008642B6">
        <w:rPr>
          <w:b/>
          <w:bCs/>
        </w:rPr>
        <w:t>3. Technologies Used</w:t>
      </w:r>
    </w:p>
    <w:p w14:paraId="5AECB60A" w14:textId="77777777" w:rsidR="008642B6" w:rsidRPr="008642B6" w:rsidRDefault="008642B6" w:rsidP="008642B6">
      <w:pPr>
        <w:numPr>
          <w:ilvl w:val="0"/>
          <w:numId w:val="2"/>
        </w:numPr>
      </w:pPr>
      <w:r w:rsidRPr="008642B6">
        <w:rPr>
          <w:b/>
          <w:bCs/>
        </w:rPr>
        <w:t>Programming Language</w:t>
      </w:r>
      <w:r w:rsidRPr="008642B6">
        <w:t>: Python 3.x</w:t>
      </w:r>
    </w:p>
    <w:p w14:paraId="46108B54" w14:textId="77777777" w:rsidR="008642B6" w:rsidRPr="008642B6" w:rsidRDefault="008642B6" w:rsidP="008642B6">
      <w:pPr>
        <w:numPr>
          <w:ilvl w:val="0"/>
          <w:numId w:val="2"/>
        </w:numPr>
      </w:pPr>
      <w:r w:rsidRPr="008642B6">
        <w:rPr>
          <w:b/>
          <w:bCs/>
        </w:rPr>
        <w:t>Libraries</w:t>
      </w:r>
      <w:r w:rsidRPr="008642B6">
        <w:t>:</w:t>
      </w:r>
    </w:p>
    <w:p w14:paraId="03BDEC5D" w14:textId="77777777" w:rsidR="008642B6" w:rsidRPr="008642B6" w:rsidRDefault="008642B6" w:rsidP="008642B6">
      <w:pPr>
        <w:numPr>
          <w:ilvl w:val="1"/>
          <w:numId w:val="2"/>
        </w:numPr>
      </w:pPr>
      <w:r w:rsidRPr="008642B6">
        <w:t>pandas for data manipulation</w:t>
      </w:r>
    </w:p>
    <w:p w14:paraId="28214CE8" w14:textId="77777777" w:rsidR="008642B6" w:rsidRPr="008642B6" w:rsidRDefault="008642B6" w:rsidP="008642B6">
      <w:pPr>
        <w:numPr>
          <w:ilvl w:val="1"/>
          <w:numId w:val="2"/>
        </w:numPr>
      </w:pPr>
      <w:proofErr w:type="spellStart"/>
      <w:r w:rsidRPr="008642B6">
        <w:t>numpy</w:t>
      </w:r>
      <w:proofErr w:type="spellEnd"/>
      <w:r w:rsidRPr="008642B6">
        <w:t xml:space="preserve"> for numerical operations</w:t>
      </w:r>
    </w:p>
    <w:p w14:paraId="20901EB3" w14:textId="77777777" w:rsidR="008642B6" w:rsidRPr="008642B6" w:rsidRDefault="008642B6" w:rsidP="008642B6">
      <w:pPr>
        <w:numPr>
          <w:ilvl w:val="1"/>
          <w:numId w:val="2"/>
        </w:numPr>
      </w:pPr>
      <w:r w:rsidRPr="008642B6">
        <w:t>matplotlib &amp; seaborn for visualization</w:t>
      </w:r>
    </w:p>
    <w:p w14:paraId="53F67844" w14:textId="77777777" w:rsidR="008642B6" w:rsidRPr="008642B6" w:rsidRDefault="008642B6" w:rsidP="008642B6">
      <w:pPr>
        <w:numPr>
          <w:ilvl w:val="1"/>
          <w:numId w:val="2"/>
        </w:numPr>
      </w:pPr>
      <w:proofErr w:type="spellStart"/>
      <w:proofErr w:type="gramStart"/>
      <w:r w:rsidRPr="008642B6">
        <w:t>scipy.stats</w:t>
      </w:r>
      <w:proofErr w:type="spellEnd"/>
      <w:proofErr w:type="gramEnd"/>
      <w:r w:rsidRPr="008642B6">
        <w:t xml:space="preserve"> for hypothesis testing</w:t>
      </w:r>
    </w:p>
    <w:p w14:paraId="3170AE3B" w14:textId="77777777" w:rsidR="008642B6" w:rsidRPr="008642B6" w:rsidRDefault="008642B6" w:rsidP="008642B6">
      <w:pPr>
        <w:numPr>
          <w:ilvl w:val="0"/>
          <w:numId w:val="2"/>
        </w:numPr>
      </w:pPr>
      <w:r w:rsidRPr="008642B6">
        <w:rPr>
          <w:b/>
          <w:bCs/>
        </w:rPr>
        <w:t>Data Source</w:t>
      </w:r>
      <w:r w:rsidRPr="008642B6">
        <w:t>: Marketing campaign dataset (CSV format)</w:t>
      </w:r>
    </w:p>
    <w:p w14:paraId="4AD8EBFE" w14:textId="77777777" w:rsidR="008642B6" w:rsidRPr="008642B6" w:rsidRDefault="008642B6" w:rsidP="008642B6">
      <w:pPr>
        <w:rPr>
          <w:b/>
          <w:bCs/>
        </w:rPr>
      </w:pPr>
      <w:r w:rsidRPr="008642B6">
        <w:rPr>
          <w:b/>
          <w:bCs/>
        </w:rPr>
        <w:lastRenderedPageBreak/>
        <w:t>4. Limitations</w:t>
      </w:r>
    </w:p>
    <w:p w14:paraId="7EE251F3" w14:textId="77777777" w:rsidR="008642B6" w:rsidRPr="008642B6" w:rsidRDefault="008642B6" w:rsidP="008642B6">
      <w:pPr>
        <w:numPr>
          <w:ilvl w:val="0"/>
          <w:numId w:val="3"/>
        </w:numPr>
      </w:pPr>
      <w:r w:rsidRPr="008642B6">
        <w:rPr>
          <w:b/>
          <w:bCs/>
        </w:rPr>
        <w:t>Data Quality</w:t>
      </w:r>
      <w:r w:rsidRPr="008642B6">
        <w:t>: Missing values in income and inconsistencies in categorical variables (education, marital status).</w:t>
      </w:r>
    </w:p>
    <w:p w14:paraId="4B6EDFF2" w14:textId="77777777" w:rsidR="008642B6" w:rsidRPr="008642B6" w:rsidRDefault="008642B6" w:rsidP="008642B6">
      <w:pPr>
        <w:numPr>
          <w:ilvl w:val="0"/>
          <w:numId w:val="3"/>
        </w:numPr>
      </w:pPr>
      <w:r w:rsidRPr="008642B6">
        <w:rPr>
          <w:b/>
          <w:bCs/>
        </w:rPr>
        <w:t>Bias Risk</w:t>
      </w:r>
      <w:r w:rsidRPr="008642B6">
        <w:t>: Campaign acceptance may vary by geography, limiting generalization.</w:t>
      </w:r>
    </w:p>
    <w:p w14:paraId="77922CBD" w14:textId="77777777" w:rsidR="008642B6" w:rsidRPr="008642B6" w:rsidRDefault="008642B6" w:rsidP="008642B6">
      <w:pPr>
        <w:numPr>
          <w:ilvl w:val="0"/>
          <w:numId w:val="3"/>
        </w:numPr>
      </w:pPr>
      <w:r w:rsidRPr="008642B6">
        <w:rPr>
          <w:b/>
          <w:bCs/>
        </w:rPr>
        <w:t>Static Dataset</w:t>
      </w:r>
      <w:r w:rsidRPr="008642B6">
        <w:t>: Analysis is based on historical data; real-time campaign dynamics are not captured.</w:t>
      </w:r>
    </w:p>
    <w:p w14:paraId="3DCB4918" w14:textId="77777777" w:rsidR="008642B6" w:rsidRPr="008642B6" w:rsidRDefault="008642B6" w:rsidP="008642B6">
      <w:pPr>
        <w:rPr>
          <w:b/>
          <w:bCs/>
        </w:rPr>
      </w:pPr>
      <w:r w:rsidRPr="008642B6">
        <w:rPr>
          <w:b/>
          <w:bCs/>
        </w:rPr>
        <w:t>5. Future Enhancements</w:t>
      </w:r>
    </w:p>
    <w:p w14:paraId="3ABFF011" w14:textId="77777777" w:rsidR="008642B6" w:rsidRPr="008642B6" w:rsidRDefault="008642B6" w:rsidP="008642B6">
      <w:pPr>
        <w:numPr>
          <w:ilvl w:val="0"/>
          <w:numId w:val="4"/>
        </w:numPr>
      </w:pPr>
      <w:r w:rsidRPr="008642B6">
        <w:rPr>
          <w:b/>
          <w:bCs/>
        </w:rPr>
        <w:t xml:space="preserve">Predictive </w:t>
      </w:r>
      <w:proofErr w:type="spellStart"/>
      <w:r w:rsidRPr="008642B6">
        <w:rPr>
          <w:b/>
          <w:bCs/>
        </w:rPr>
        <w:t>Modeling</w:t>
      </w:r>
      <w:proofErr w:type="spellEnd"/>
      <w:r w:rsidRPr="008642B6">
        <w:t>: Use machine learning (e.g., logistic regression, random forest) to predict campaign acceptance.</w:t>
      </w:r>
    </w:p>
    <w:p w14:paraId="7069878D" w14:textId="77777777" w:rsidR="008642B6" w:rsidRPr="008642B6" w:rsidRDefault="008642B6" w:rsidP="008642B6">
      <w:pPr>
        <w:numPr>
          <w:ilvl w:val="0"/>
          <w:numId w:val="4"/>
        </w:numPr>
      </w:pPr>
      <w:r w:rsidRPr="008642B6">
        <w:rPr>
          <w:b/>
          <w:bCs/>
        </w:rPr>
        <w:t>Customer Segmentation</w:t>
      </w:r>
      <w:r w:rsidRPr="008642B6">
        <w:t>: Apply clustering (K-means, hierarchical) to identify distinct customer groups.</w:t>
      </w:r>
    </w:p>
    <w:p w14:paraId="1B822216" w14:textId="77777777" w:rsidR="008642B6" w:rsidRPr="008642B6" w:rsidRDefault="008642B6" w:rsidP="008642B6">
      <w:pPr>
        <w:numPr>
          <w:ilvl w:val="0"/>
          <w:numId w:val="4"/>
        </w:numPr>
      </w:pPr>
      <w:r w:rsidRPr="008642B6">
        <w:rPr>
          <w:b/>
          <w:bCs/>
        </w:rPr>
        <w:t>Advanced Imputation</w:t>
      </w:r>
      <w:r w:rsidRPr="008642B6">
        <w:t>: Use regression or ML-based imputation for missing income values.</w:t>
      </w:r>
    </w:p>
    <w:p w14:paraId="6A627530" w14:textId="77777777" w:rsidR="008642B6" w:rsidRPr="008642B6" w:rsidRDefault="008642B6" w:rsidP="008642B6">
      <w:pPr>
        <w:numPr>
          <w:ilvl w:val="0"/>
          <w:numId w:val="4"/>
        </w:numPr>
      </w:pPr>
      <w:r w:rsidRPr="008642B6">
        <w:rPr>
          <w:b/>
          <w:bCs/>
        </w:rPr>
        <w:t>Dashboard Development</w:t>
      </w:r>
      <w:r w:rsidRPr="008642B6">
        <w:t xml:space="preserve">: Build interactive dashboards with </w:t>
      </w:r>
      <w:proofErr w:type="spellStart"/>
      <w:r w:rsidRPr="008642B6">
        <w:t>Plotly</w:t>
      </w:r>
      <w:proofErr w:type="spellEnd"/>
      <w:r w:rsidRPr="008642B6">
        <w:t xml:space="preserve"> or Power BI for real-time insights.</w:t>
      </w:r>
    </w:p>
    <w:p w14:paraId="5E36B26A" w14:textId="77777777" w:rsidR="008642B6" w:rsidRPr="008642B6" w:rsidRDefault="008642B6" w:rsidP="008642B6">
      <w:pPr>
        <w:numPr>
          <w:ilvl w:val="0"/>
          <w:numId w:val="4"/>
        </w:numPr>
      </w:pPr>
      <w:r w:rsidRPr="008642B6">
        <w:rPr>
          <w:b/>
          <w:bCs/>
        </w:rPr>
        <w:t>Time-Series Analysis</w:t>
      </w:r>
      <w:r w:rsidRPr="008642B6">
        <w:t>: Study trends in purchases and campaign responses over time.</w:t>
      </w:r>
    </w:p>
    <w:p w14:paraId="115988AA" w14:textId="77777777" w:rsidR="00023221" w:rsidRDefault="00023221"/>
    <w:sectPr w:rsidR="0002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0759"/>
    <w:multiLevelType w:val="multilevel"/>
    <w:tmpl w:val="0DA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55973"/>
    <w:multiLevelType w:val="multilevel"/>
    <w:tmpl w:val="9DE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35DBD"/>
    <w:multiLevelType w:val="multilevel"/>
    <w:tmpl w:val="B7D2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96DAF"/>
    <w:multiLevelType w:val="multilevel"/>
    <w:tmpl w:val="41B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9739">
    <w:abstractNumId w:val="0"/>
  </w:num>
  <w:num w:numId="2" w16cid:durableId="804617970">
    <w:abstractNumId w:val="2"/>
  </w:num>
  <w:num w:numId="3" w16cid:durableId="779108281">
    <w:abstractNumId w:val="3"/>
  </w:num>
  <w:num w:numId="4" w16cid:durableId="1522546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B6"/>
    <w:rsid w:val="00021035"/>
    <w:rsid w:val="00023221"/>
    <w:rsid w:val="00757FB0"/>
    <w:rsid w:val="008642B6"/>
    <w:rsid w:val="00FD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5AE1"/>
  <w15:chartTrackingRefBased/>
  <w15:docId w15:val="{3E7A7FAB-9813-4E0E-BE59-48447356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Vyas</dc:creator>
  <cp:keywords/>
  <dc:description/>
  <cp:lastModifiedBy>Purvi Vyas</cp:lastModifiedBy>
  <cp:revision>1</cp:revision>
  <dcterms:created xsi:type="dcterms:W3CDTF">2026-06-27T07:22:00Z</dcterms:created>
  <dcterms:modified xsi:type="dcterms:W3CDTF">2026-06-27T07:25:00Z</dcterms:modified>
</cp:coreProperties>
</file>