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57E4" w14:textId="3A9E233C" w:rsidR="00F306C8" w:rsidRDefault="00F306C8">
      <w:proofErr w:type="spellStart"/>
      <w:r>
        <w:t>Youtube</w:t>
      </w:r>
      <w:proofErr w:type="spellEnd"/>
      <w:r>
        <w:t xml:space="preserve"> presentation url</w:t>
      </w:r>
    </w:p>
    <w:p w14:paraId="4A607E4B" w14:textId="3EC4755D" w:rsidR="00F306C8" w:rsidRDefault="00F306C8">
      <w:r w:rsidRPr="00F306C8">
        <w:t>https://youtu.be/EA6vGvOzdI4</w:t>
      </w:r>
    </w:p>
    <w:sectPr w:rsidR="00F30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C8"/>
    <w:rsid w:val="00E53B15"/>
    <w:rsid w:val="00F3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8F93"/>
  <w15:chartTrackingRefBased/>
  <w15:docId w15:val="{C251FBCB-7FF9-4370-A16D-37796444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Vijayaprabha C</dc:creator>
  <cp:keywords/>
  <dc:description/>
  <cp:lastModifiedBy>Vijayaprabha C</cp:lastModifiedBy>
  <cp:revision>1</cp:revision>
  <dcterms:created xsi:type="dcterms:W3CDTF">2026-10-12T15:06:00Z</dcterms:created>
  <dcterms:modified xsi:type="dcterms:W3CDTF">2026-10-12T15:07:00Z</dcterms:modified>
</cp:coreProperties>
</file>