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B9D" w:rsidRPr="00AF49AF" w:rsidRDefault="007C6B9D" w:rsidP="007C6B9D">
      <w:pPr>
        <w:jc w:val="both"/>
        <w:rPr>
          <w:b/>
        </w:rPr>
      </w:pPr>
      <w:r w:rsidRPr="00AF49AF">
        <w:rPr>
          <w:b/>
        </w:rPr>
        <w:t>Case Study: E-commerce Data Integration</w:t>
      </w:r>
    </w:p>
    <w:p w:rsidR="007C6B9D" w:rsidRDefault="007C6B9D" w:rsidP="007C6B9D">
      <w:pPr>
        <w:jc w:val="both"/>
      </w:pPr>
      <w:r>
        <w:t>Shop Smart is an</w:t>
      </w:r>
      <w:r w:rsidRPr="00267CA8">
        <w:t xml:space="preserve"> innovative ecommerce company that specializes in providing a seamless online shopping experience to its customers worldwide. With a vast catalog of products spanning various categories, </w:t>
      </w:r>
      <w:r>
        <w:t>they</w:t>
      </w:r>
      <w:r w:rsidRPr="00267CA8">
        <w:t xml:space="preserve"> offer high-quality products, exceptional customer service, and competitive prices. </w:t>
      </w:r>
      <w:r>
        <w:t>Their</w:t>
      </w:r>
      <w:r w:rsidRPr="00267CA8">
        <w:t xml:space="preserve"> success is driven by data, as</w:t>
      </w:r>
      <w:r>
        <w:t xml:space="preserve"> they</w:t>
      </w:r>
      <w:r w:rsidRPr="00267CA8">
        <w:t xml:space="preserve"> continuously analyze customer behavior, market trends, and product performance to optimize our offerings and enhance customer satisfaction.</w:t>
      </w:r>
      <w:r>
        <w:t xml:space="preserve"> </w:t>
      </w:r>
    </w:p>
    <w:p w:rsidR="007C6B9D" w:rsidRDefault="007C6B9D" w:rsidP="007C6B9D">
      <w:pPr>
        <w:jc w:val="both"/>
      </w:pPr>
      <w:r w:rsidRPr="00267CA8">
        <w:t xml:space="preserve">As </w:t>
      </w:r>
      <w:r>
        <w:t xml:space="preserve">Shop Smart </w:t>
      </w:r>
      <w:r w:rsidRPr="00267CA8">
        <w:t xml:space="preserve">continues to grow, it has become increasingly crucial to streamline </w:t>
      </w:r>
      <w:r>
        <w:t>their</w:t>
      </w:r>
      <w:r w:rsidRPr="00267CA8">
        <w:t xml:space="preserve"> data management processes and gain deeper insights into </w:t>
      </w:r>
      <w:r>
        <w:t>their</w:t>
      </w:r>
      <w:r w:rsidRPr="00267CA8">
        <w:t xml:space="preserve"> operations. To achieve this goal, </w:t>
      </w:r>
      <w:r>
        <w:t>they</w:t>
      </w:r>
      <w:r w:rsidRPr="00267CA8">
        <w:t xml:space="preserve"> are embarking on a data engineering project</w:t>
      </w:r>
      <w:r>
        <w:t>.</w:t>
      </w:r>
      <w:r w:rsidRPr="00267CA8">
        <w:t xml:space="preserve"> </w:t>
      </w:r>
    </w:p>
    <w:p w:rsidR="007C6B9D" w:rsidRDefault="007C6B9D" w:rsidP="007C6B9D">
      <w:pPr>
        <w:jc w:val="both"/>
      </w:pPr>
      <w:r>
        <w:t xml:space="preserve">As a data engineer your objective is to create </w:t>
      </w:r>
      <w:r w:rsidRPr="00267CA8">
        <w:t xml:space="preserve">a comprehensive data pipeline and data model to support </w:t>
      </w:r>
      <w:r>
        <w:t>their</w:t>
      </w:r>
      <w:r w:rsidRPr="00267CA8">
        <w:t xml:space="preserve"> business intelligence and analytics initiatives.</w:t>
      </w:r>
      <w:r>
        <w:t xml:space="preserve"> </w:t>
      </w:r>
      <w:r w:rsidRPr="00AA5E74">
        <w:t>By providing timely, accurate, and insightful data, the pipeline empowers stakeholders to make informed decisions and maximize their</w:t>
      </w:r>
      <w:r>
        <w:t xml:space="preserve"> </w:t>
      </w:r>
      <w:r w:rsidRPr="00AF49AF">
        <w:t>operational efficiency, and ultimately enhance the overall customer experience.</w:t>
      </w:r>
    </w:p>
    <w:p w:rsidR="007C6B9D" w:rsidRDefault="007C6B9D" w:rsidP="007C6B9D">
      <w:pPr>
        <w:jc w:val="both"/>
      </w:pPr>
      <w:r>
        <w:t xml:space="preserve">Create a data model design and </w:t>
      </w:r>
      <w:r w:rsidRPr="00AA5E74">
        <w:t xml:space="preserve">pipeline </w:t>
      </w:r>
      <w:r>
        <w:t xml:space="preserve">which </w:t>
      </w:r>
      <w:r w:rsidRPr="00AA5E74">
        <w:t xml:space="preserve">should </w:t>
      </w:r>
      <w:r>
        <w:t xml:space="preserve">be implemented in SSIS and </w:t>
      </w:r>
      <w:r w:rsidRPr="00AA5E74">
        <w:t>include</w:t>
      </w:r>
      <w:r>
        <w:t xml:space="preserve"> below features: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Data Validation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Bad Data Handling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 w:rsidRPr="00AA5E74">
        <w:t>Data Transformation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Incremental Loading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Error and success handling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Logging</w:t>
      </w:r>
    </w:p>
    <w:p w:rsidR="007C6B9D" w:rsidRDefault="007C6B9D" w:rsidP="007C6B9D">
      <w:pPr>
        <w:pStyle w:val="ListParagraph"/>
        <w:numPr>
          <w:ilvl w:val="0"/>
          <w:numId w:val="2"/>
        </w:numPr>
        <w:jc w:val="both"/>
      </w:pPr>
      <w:r>
        <w:t>Scheduling</w:t>
      </w:r>
    </w:p>
    <w:p w:rsidR="007C6B9D" w:rsidRDefault="007C6B9D" w:rsidP="007C6B9D">
      <w:pPr>
        <w:jc w:val="both"/>
      </w:pPr>
      <w:r>
        <w:t>The pipeline should follow all the development best practices, naming conventions and component usage.</w:t>
      </w:r>
    </w:p>
    <w:p w:rsidR="007C6B9D" w:rsidRDefault="007C6B9D" w:rsidP="007C6B9D">
      <w:pPr>
        <w:jc w:val="both"/>
        <w:rPr>
          <w:b/>
        </w:rPr>
      </w:pPr>
      <w:r w:rsidRPr="00496024">
        <w:rPr>
          <w:b/>
        </w:rPr>
        <w:t>Deliverables</w:t>
      </w:r>
    </w:p>
    <w:p w:rsidR="007C6B9D" w:rsidRPr="00496024" w:rsidRDefault="007C6B9D" w:rsidP="007C6B9D">
      <w:pPr>
        <w:pStyle w:val="ListParagraph"/>
        <w:numPr>
          <w:ilvl w:val="0"/>
          <w:numId w:val="1"/>
        </w:numPr>
        <w:jc w:val="both"/>
      </w:pPr>
      <w:r w:rsidRPr="00496024">
        <w:t>Fully functional SSIS packages for data extraction, transformation, and loading.</w:t>
      </w:r>
    </w:p>
    <w:p w:rsidR="007C6B9D" w:rsidRPr="00496024" w:rsidRDefault="007C6B9D" w:rsidP="007C6B9D">
      <w:pPr>
        <w:pStyle w:val="ListParagraph"/>
        <w:numPr>
          <w:ilvl w:val="0"/>
          <w:numId w:val="1"/>
        </w:numPr>
        <w:jc w:val="both"/>
      </w:pPr>
      <w:r w:rsidRPr="00496024">
        <w:t>Relational database schema for the IPL cricket match data model.</w:t>
      </w:r>
    </w:p>
    <w:p w:rsidR="009A0800" w:rsidRDefault="007C6B9D" w:rsidP="007C6B9D">
      <w:r w:rsidRPr="00496024">
        <w:t>Documentation covering the pipeline architecture, data model, ETL processes, and SSIS package configurations.</w:t>
      </w:r>
      <w:bookmarkStart w:id="0" w:name="_GoBack"/>
      <w:bookmarkEnd w:id="0"/>
    </w:p>
    <w:sectPr w:rsidR="009A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3022"/>
    <w:multiLevelType w:val="hybridMultilevel"/>
    <w:tmpl w:val="DA708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21B7"/>
    <w:multiLevelType w:val="hybridMultilevel"/>
    <w:tmpl w:val="5D52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D"/>
    <w:rsid w:val="003A039F"/>
    <w:rsid w:val="007C6B9D"/>
    <w:rsid w:val="00A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FD9B6-C3BD-4E5A-93D1-0716C6D4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Juthani</dc:creator>
  <cp:keywords/>
  <dc:description/>
  <cp:lastModifiedBy>Jigar Juthani</cp:lastModifiedBy>
  <cp:revision>1</cp:revision>
  <dcterms:created xsi:type="dcterms:W3CDTF">2024-05-10T06:19:00Z</dcterms:created>
  <dcterms:modified xsi:type="dcterms:W3CDTF">2024-05-10T06:20:00Z</dcterms:modified>
</cp:coreProperties>
</file>