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E625" w14:textId="60E73D75" w:rsidR="00B02837" w:rsidRDefault="002E2749">
      <w:proofErr w:type="spellStart"/>
      <w:r>
        <w:t>Addressables</w:t>
      </w:r>
      <w:proofErr w:type="spellEnd"/>
      <w:r w:rsidR="002457B1">
        <w:t xml:space="preserve"> </w:t>
      </w:r>
      <w:hyperlink r:id="rId4" w:history="1">
        <w:r w:rsidR="002457B1" w:rsidRPr="00110005">
          <w:rPr>
            <w:rStyle w:val="Hipercze"/>
          </w:rPr>
          <w:t>https://docs.unity3d.com/Packages/com.unity.addressables@1.19/manual/index.html</w:t>
        </w:r>
      </w:hyperlink>
    </w:p>
    <w:p w14:paraId="6CE59F00" w14:textId="0615D549" w:rsidR="002457B1" w:rsidRDefault="002457B1">
      <w:r>
        <w:t xml:space="preserve">Licencja: </w:t>
      </w:r>
      <w:hyperlink r:id="rId5" w:history="1">
        <w:r w:rsidRPr="00110005">
          <w:rPr>
            <w:rStyle w:val="Hipercze"/>
          </w:rPr>
          <w:t>https://docs.unity3d.com/Packages/com.unity.addressables@1.19/license/LICENSE.html</w:t>
        </w:r>
      </w:hyperlink>
    </w:p>
    <w:p w14:paraId="6F5D8BC6" w14:textId="77777777" w:rsidR="002457B1" w:rsidRDefault="002457B1"/>
    <w:p w14:paraId="63361786" w14:textId="77777777" w:rsidR="002E2749" w:rsidRDefault="002E2749"/>
    <w:sectPr w:rsidR="002E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3E"/>
    <w:rsid w:val="0003233E"/>
    <w:rsid w:val="00044F7F"/>
    <w:rsid w:val="001C1217"/>
    <w:rsid w:val="00205328"/>
    <w:rsid w:val="002457B1"/>
    <w:rsid w:val="002E2749"/>
    <w:rsid w:val="003F5320"/>
    <w:rsid w:val="00B02837"/>
    <w:rsid w:val="00C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2F16C"/>
  <w15:chartTrackingRefBased/>
  <w15:docId w15:val="{37306FF5-85DB-4262-9B58-20EFFA3E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3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2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2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2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3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2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233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233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23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23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23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23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23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23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233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2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233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233E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457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Packages/com.unity.addressables@1.19/license/LICENSE.html" TargetMode="External"/><Relationship Id="rId4" Type="http://schemas.openxmlformats.org/officeDocument/2006/relationships/hyperlink" Target="https://docs.unity3d.com/Packages/com.unity.addressables@1.19/manua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Armatys</dc:creator>
  <cp:keywords/>
  <dc:description/>
  <cp:lastModifiedBy>Bartosz Armatys</cp:lastModifiedBy>
  <cp:revision>2</cp:revision>
  <dcterms:created xsi:type="dcterms:W3CDTF">2025-03-11T17:25:00Z</dcterms:created>
  <dcterms:modified xsi:type="dcterms:W3CDTF">2025-03-11T21:49:00Z</dcterms:modified>
</cp:coreProperties>
</file>