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181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13B44E0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0722260F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441AB3D0" w14:textId="77777777" w:rsidR="008F7DA4" w:rsidRPr="006C3BDC" w:rsidRDefault="008F7DA4" w:rsidP="008F7DA4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F710C6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F59D17" w14:textId="77777777" w:rsidR="008F7DA4" w:rsidRPr="006C3BDC" w:rsidRDefault="008F7DA4" w:rsidP="008F7DA4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6F9854BE" w14:textId="77777777" w:rsidR="008F7DA4" w:rsidRPr="006C3BDC" w:rsidRDefault="00307865" w:rsidP="008F7DA4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307865">
        <w:rPr>
          <w:rFonts w:eastAsia="Times New Roman" w:cs="Times New Roman"/>
          <w:noProof/>
          <w:szCs w:val="24"/>
          <w:lang w:eastAsia="ru-RU"/>
        </w:rPr>
        <w:pict w14:anchorId="5FCE036A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41F7F19D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FFCDFC9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322145D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4D73EE4E" w14:textId="77777777" w:rsidR="008F7DA4" w:rsidRPr="006C3BDC" w:rsidRDefault="008F7DA4" w:rsidP="008F7DA4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7389FADB" w14:textId="77777777" w:rsidR="008F7DA4" w:rsidRPr="006C3BDC" w:rsidRDefault="008F7DA4" w:rsidP="008F7DA4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0F699035" w14:textId="77777777" w:rsidR="008F7DA4" w:rsidRPr="006C3BDC" w:rsidRDefault="008F7DA4" w:rsidP="008F7DA4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0686E2A9" w:rsidR="00BA4FE4" w:rsidRPr="00D30CD0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30CD0" w:rsidRPr="00D30CD0">
        <w:rPr>
          <w:rFonts w:ascii="Times New Roman" w:hAnsi="Times New Roman" w:cs="Times New Roman"/>
          <w:sz w:val="28"/>
          <w:szCs w:val="28"/>
        </w:rPr>
        <w:t>3</w:t>
      </w:r>
    </w:p>
    <w:p w14:paraId="484A318E" w14:textId="4DB4D1C4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1661266525"/>
          <w:placeholder>
            <w:docPart w:val="DefaultPlaceholder_-1854013440"/>
          </w:placeholder>
          <w:dataBinding w:prefixMappings="xmlns:ns0='http://labgencore/report' " w:xpath="/ns0:report[1]/ns0:LabName[1]" w:storeItemID="{A620503F-CCC1-4936-B595-6C7AB5E15E09}"/>
          <w:text/>
        </w:sdtPr>
        <w:sdtContent>
          <w:r w:rsidR="008E1CE1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647A46A8" w:rsidR="00BA4FE4" w:rsidRDefault="008F7DA4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6DBC7EFC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354951466"/>
          <w:placeholder>
            <w:docPart w:val="DefaultPlaceholder_-1854013440"/>
          </w:placeholder>
          <w:dataBinding w:prefixMappings="xmlns:ns0='http://labgencore/report' " w:xpath="/ns0:report[1]/ns0:StudentGroup[1]" w:storeItemID="{A620503F-CCC1-4936-B595-6C7AB5E15E09}"/>
          <w:text/>
        </w:sdtPr>
        <w:sdtContent>
          <w:proofErr w:type="spellStart"/>
          <w:r w:rsidR="008E1CE1">
            <w:t>StudentGr</w:t>
          </w:r>
          <w:proofErr w:type="spellEnd"/>
        </w:sdtContent>
      </w:sdt>
      <w:r>
        <w:br/>
      </w:r>
      <w:sdt>
        <w:sdtPr>
          <w:id w:val="-332453304"/>
          <w:placeholder>
            <w:docPart w:val="DefaultPlaceholder_-1854013440"/>
          </w:placeholder>
          <w:dataBinding w:prefixMappings="xmlns:ns0='http://labgencore/report' " w:xpath="/ns0:report[1]/ns0:StudentName[1]" w:storeItemID="{A620503F-CCC1-4936-B595-6C7AB5E15E09}"/>
          <w:text/>
        </w:sdtPr>
        <w:sdtContent>
          <w:proofErr w:type="spellStart"/>
          <w:r w:rsidR="00AA34A2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458F34E" w14:textId="10B17A9C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</w:t>
      </w:r>
      <w:r w:rsidR="000A1F80">
        <w:rPr>
          <w:szCs w:val="28"/>
        </w:rPr>
        <w:t xml:space="preserve">работу с классами </w:t>
      </w:r>
      <w:r w:rsidR="000A1F80">
        <w:rPr>
          <w:szCs w:val="28"/>
          <w:lang w:val="en-US"/>
        </w:rPr>
        <w:t>String</w:t>
      </w:r>
      <w:r w:rsidR="000A1F80" w:rsidRPr="000A1F80">
        <w:rPr>
          <w:szCs w:val="28"/>
        </w:rPr>
        <w:t xml:space="preserve"> </w:t>
      </w:r>
      <w:r w:rsidR="000A1F80">
        <w:rPr>
          <w:szCs w:val="28"/>
        </w:rPr>
        <w:t xml:space="preserve">и </w:t>
      </w:r>
      <w:r w:rsidR="000A1F80">
        <w:rPr>
          <w:szCs w:val="28"/>
          <w:lang w:val="en-US"/>
        </w:rPr>
        <w:t>StringBuilder</w:t>
      </w:r>
    </w:p>
    <w:p w14:paraId="337AC4D0" w14:textId="534B5D8F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Освоить работу с составным оператором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6A77F559" w14:textId="7A85BCD9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Написать программу на Java,</w:t>
      </w:r>
      <w:r w:rsidR="00061480" w:rsidRPr="008E1CE1">
        <w:rPr>
          <w:szCs w:val="28"/>
        </w:rPr>
        <w:t xml:space="preserve"> </w:t>
      </w:r>
      <w:r w:rsidR="00061480">
        <w:rPr>
          <w:szCs w:val="28"/>
        </w:rPr>
        <w:t>соответствующую заданию</w:t>
      </w:r>
      <w:r w:rsidRPr="00271531">
        <w:rPr>
          <w:szCs w:val="28"/>
        </w:rPr>
        <w:t xml:space="preserve"> </w:t>
      </w:r>
    </w:p>
    <w:p w14:paraId="170C4E8C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Проверить правильность работы программы</w:t>
      </w:r>
    </w:p>
    <w:p w14:paraId="6556726D" w14:textId="5D58692B" w:rsidR="00C34055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Собрать исполняемый jar и отправить на проверку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3F5CABBC" w14:textId="77777777" w:rsidR="008F7DA4" w:rsidRPr="003B5836" w:rsidRDefault="008F7DA4" w:rsidP="008F7DA4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6135218A" w14:textId="77777777" w:rsidR="008F7DA4" w:rsidRDefault="008F7DA4" w:rsidP="008F7DA4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4E548798" w14:textId="77777777" w:rsidR="008F7DA4" w:rsidRDefault="008F7DA4" w:rsidP="008F7DA4">
      <w:pPr>
        <w:pStyle w:val="a7"/>
        <w:spacing w:line="240" w:lineRule="auto"/>
        <w:ind w:left="0"/>
        <w:rPr>
          <w:b/>
        </w:rPr>
      </w:pPr>
    </w:p>
    <w:p w14:paraId="1BE2B19B" w14:textId="77777777" w:rsidR="008F7DA4" w:rsidRDefault="008F7DA4" w:rsidP="008F7DA4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62C4438D" w14:textId="77777777" w:rsidR="008F7DA4" w:rsidRDefault="008F7DA4" w:rsidP="008F7DA4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1A470EE2" w:rsidR="00111E1A" w:rsidRPr="008F7DA4" w:rsidRDefault="00255EFB" w:rsidP="00463F07">
      <w:pPr>
        <w:pStyle w:val="a7"/>
        <w:spacing w:line="240" w:lineRule="auto"/>
        <w:ind w:left="0" w:firstLine="708"/>
        <w:rPr>
          <w:b/>
          <w:lang w:val="en-US"/>
        </w:rPr>
      </w:pPr>
      <w:r>
        <w:rPr>
          <w:szCs w:val="28"/>
        </w:rPr>
        <w:t>Были освоены методы использования циклических операторов</w:t>
      </w:r>
      <w:r w:rsidR="007C0F3C">
        <w:rPr>
          <w:szCs w:val="28"/>
        </w:rPr>
        <w:t xml:space="preserve"> в </w:t>
      </w:r>
      <w:r w:rsidR="007C0F3C">
        <w:rPr>
          <w:szCs w:val="28"/>
          <w:lang w:val="en-US"/>
        </w:rPr>
        <w:t>Java</w:t>
      </w:r>
      <w:r>
        <w:rPr>
          <w:szCs w:val="28"/>
        </w:rPr>
        <w:t xml:space="preserve"> и получены навыки работы с составным оператором</w:t>
      </w:r>
      <w:r w:rsidR="00463F07">
        <w:rPr>
          <w:szCs w:val="28"/>
        </w:rPr>
        <w:t xml:space="preserve"> </w:t>
      </w:r>
      <w:r w:rsidR="008F7DA4">
        <w:rPr>
          <w:szCs w:val="28"/>
          <w:lang w:val="en-US"/>
        </w:rPr>
        <w:t>(</w:t>
      </w:r>
      <w:r w:rsidR="00DD3EC8">
        <w:rPr>
          <w:b/>
          <w:szCs w:val="28"/>
        </w:rPr>
        <w:t>ПЕРЕПИСАТЬ</w:t>
      </w:r>
      <w:r w:rsidR="008F7DA4">
        <w:rPr>
          <w:b/>
          <w:szCs w:val="28"/>
          <w:lang w:val="en-US"/>
        </w:rPr>
        <w:t>)</w:t>
      </w:r>
    </w:p>
    <w:sectPr w:rsidR="00111E1A" w:rsidRPr="008F7DA4" w:rsidSect="00C670D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B348" w14:textId="77777777" w:rsidR="00307865" w:rsidRDefault="00307865" w:rsidP="008470DD">
      <w:pPr>
        <w:spacing w:after="0" w:line="240" w:lineRule="auto"/>
      </w:pPr>
      <w:r>
        <w:separator/>
      </w:r>
    </w:p>
  </w:endnote>
  <w:endnote w:type="continuationSeparator" w:id="0">
    <w:p w14:paraId="1BF0EC91" w14:textId="77777777" w:rsidR="00307865" w:rsidRDefault="00307865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811356"/>
      <w:docPartObj>
        <w:docPartGallery w:val="Page Numbers (Bottom of Page)"/>
        <w:docPartUnique/>
      </w:docPartObj>
    </w:sdtPr>
    <w:sdtContent>
      <w:p w14:paraId="67A9AD90" w14:textId="4FC6413D" w:rsidR="00C670D6" w:rsidRDefault="00C670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2DA2B01D" w:rsidR="008470DD" w:rsidRPr="00214AE8" w:rsidRDefault="008470DD" w:rsidP="00C670D6">
    <w:pPr>
      <w:pStyle w:val="style3"/>
      <w:spacing w:before="0" w:beforeAutospacing="0" w:after="0" w:afterAutospacing="0"/>
      <w:jc w:val="right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2F59" w14:textId="77777777" w:rsidR="00C670D6" w:rsidRDefault="00C670D6" w:rsidP="00C670D6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0AA883AB" w14:textId="04C46646" w:rsidR="00C670D6" w:rsidRPr="008F7DA4" w:rsidRDefault="00C670D6" w:rsidP="00C670D6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8F7DA4">
      <w:rPr>
        <w:b/>
        <w:szCs w:val="22"/>
        <w:lang w:val="en-US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95D5" w14:textId="77777777" w:rsidR="00307865" w:rsidRDefault="00307865" w:rsidP="008470DD">
      <w:pPr>
        <w:spacing w:after="0" w:line="240" w:lineRule="auto"/>
      </w:pPr>
      <w:r>
        <w:separator/>
      </w:r>
    </w:p>
  </w:footnote>
  <w:footnote w:type="continuationSeparator" w:id="0">
    <w:p w14:paraId="5EAAC5F8" w14:textId="77777777" w:rsidR="00307865" w:rsidRDefault="00307865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13560">
    <w:abstractNumId w:val="2"/>
  </w:num>
  <w:num w:numId="2" w16cid:durableId="207450725">
    <w:abstractNumId w:val="5"/>
  </w:num>
  <w:num w:numId="3" w16cid:durableId="1129128506">
    <w:abstractNumId w:val="0"/>
  </w:num>
  <w:num w:numId="4" w16cid:durableId="1137994703">
    <w:abstractNumId w:val="1"/>
  </w:num>
  <w:num w:numId="5" w16cid:durableId="288977254">
    <w:abstractNumId w:val="4"/>
  </w:num>
  <w:num w:numId="6" w16cid:durableId="420806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61480"/>
    <w:rsid w:val="00082ECE"/>
    <w:rsid w:val="00092200"/>
    <w:rsid w:val="000A1F80"/>
    <w:rsid w:val="00111E1A"/>
    <w:rsid w:val="00117167"/>
    <w:rsid w:val="00121F91"/>
    <w:rsid w:val="001B591B"/>
    <w:rsid w:val="00214AE8"/>
    <w:rsid w:val="00217B49"/>
    <w:rsid w:val="00255EFB"/>
    <w:rsid w:val="00271531"/>
    <w:rsid w:val="00307865"/>
    <w:rsid w:val="00322579"/>
    <w:rsid w:val="0033020B"/>
    <w:rsid w:val="00372767"/>
    <w:rsid w:val="00375FC7"/>
    <w:rsid w:val="00426332"/>
    <w:rsid w:val="00463F07"/>
    <w:rsid w:val="004A2655"/>
    <w:rsid w:val="004C1D10"/>
    <w:rsid w:val="004E7E1C"/>
    <w:rsid w:val="005D048F"/>
    <w:rsid w:val="006145C9"/>
    <w:rsid w:val="006704DE"/>
    <w:rsid w:val="00725F84"/>
    <w:rsid w:val="00731982"/>
    <w:rsid w:val="007C0F3C"/>
    <w:rsid w:val="008207C1"/>
    <w:rsid w:val="008470DD"/>
    <w:rsid w:val="00853C0A"/>
    <w:rsid w:val="0085457A"/>
    <w:rsid w:val="008B08A5"/>
    <w:rsid w:val="008B0E33"/>
    <w:rsid w:val="008B33C7"/>
    <w:rsid w:val="008C3525"/>
    <w:rsid w:val="008E1CE1"/>
    <w:rsid w:val="008F7DA4"/>
    <w:rsid w:val="00912738"/>
    <w:rsid w:val="00964102"/>
    <w:rsid w:val="00A336CC"/>
    <w:rsid w:val="00A84A3D"/>
    <w:rsid w:val="00AA34A2"/>
    <w:rsid w:val="00B009DA"/>
    <w:rsid w:val="00B2384A"/>
    <w:rsid w:val="00B41FFA"/>
    <w:rsid w:val="00B700E3"/>
    <w:rsid w:val="00B84A18"/>
    <w:rsid w:val="00BA32AC"/>
    <w:rsid w:val="00BA4FE4"/>
    <w:rsid w:val="00BE0C9A"/>
    <w:rsid w:val="00C12AC3"/>
    <w:rsid w:val="00C34055"/>
    <w:rsid w:val="00C52037"/>
    <w:rsid w:val="00C55E7C"/>
    <w:rsid w:val="00C670D6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6111"/>
    <w:rsid w:val="00EE28CE"/>
    <w:rsid w:val="00F02F02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8E1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8d8eda4fd8c14b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26222-7A88-4917-AF8E-0A4EFD72C772}"/>
      </w:docPartPr>
      <w:docPartBody>
        <w:p w:rsidR="00C412AC" w:rsidRDefault="00862350">
          <w:r w:rsidRPr="00E8391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0"/>
    <w:rsid w:val="00851B37"/>
    <w:rsid w:val="00862350"/>
    <w:rsid w:val="00C412AC"/>
    <w:rsid w:val="00DB38B4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3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Обработка строк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56</cp:revision>
  <dcterms:created xsi:type="dcterms:W3CDTF">2018-02-08T07:26:00Z</dcterms:created>
  <dcterms:modified xsi:type="dcterms:W3CDTF">2022-10-18T10:51:00Z</dcterms:modified>
</cp:coreProperties>
</file>