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EFB8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27F96825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261D287D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47A6FD1B" w14:textId="77777777" w:rsidR="00396435" w:rsidRPr="006C3BDC" w:rsidRDefault="00396435" w:rsidP="00396435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C48C966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3F635108" w14:textId="77777777" w:rsidR="00396435" w:rsidRPr="006C3BDC" w:rsidRDefault="00396435" w:rsidP="00396435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602866DD" w14:textId="77777777" w:rsidR="00396435" w:rsidRPr="006C3BDC" w:rsidRDefault="00E97076" w:rsidP="00396435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E97076">
        <w:rPr>
          <w:rFonts w:eastAsia="Times New Roman" w:cs="Times New Roman"/>
          <w:noProof/>
          <w:szCs w:val="24"/>
          <w:lang w:eastAsia="ru-RU"/>
        </w:rPr>
        <w:pict w14:anchorId="4DE5E274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08FF06A7" w14:textId="77777777" w:rsidR="00396435" w:rsidRPr="006C3BDC" w:rsidRDefault="00396435" w:rsidP="0039643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3AAEEA64" w14:textId="77777777" w:rsidR="00396435" w:rsidRPr="006C3BDC" w:rsidRDefault="00396435" w:rsidP="00396435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362E13B" w14:textId="77777777" w:rsidR="00396435" w:rsidRPr="006C3BDC" w:rsidRDefault="00396435" w:rsidP="00396435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63678BA5" w14:textId="77777777" w:rsidR="00396435" w:rsidRPr="006C3BDC" w:rsidRDefault="00396435" w:rsidP="00396435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16651269" w14:textId="77777777" w:rsidR="00396435" w:rsidRPr="006C3BDC" w:rsidRDefault="00396435" w:rsidP="0039643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3E7FF4FA" w14:textId="77777777" w:rsidR="00396435" w:rsidRPr="006C3BDC" w:rsidRDefault="00396435" w:rsidP="00396435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7E84692C" w:rsidR="00BA4FE4" w:rsidRPr="00396435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E0A6D" w:rsidRPr="00396435">
        <w:rPr>
          <w:rFonts w:ascii="Times New Roman" w:hAnsi="Times New Roman" w:cs="Times New Roman"/>
          <w:sz w:val="28"/>
          <w:szCs w:val="28"/>
        </w:rPr>
        <w:t>6</w:t>
      </w:r>
    </w:p>
    <w:p w14:paraId="484A318E" w14:textId="77FA6D3E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proofErr w:type="spellStart"/>
      <w:sdt>
        <w:sdtPr>
          <w:rPr>
            <w:sz w:val="36"/>
            <w:szCs w:val="36"/>
          </w:rPr>
          <w:id w:val="-770472663"/>
          <w:placeholder>
            <w:docPart w:val="DefaultPlaceholder_-1854013440"/>
          </w:placeholder>
          <w:dataBinding w:prefixMappings="xmlns:ns0='http://labgencore/report' " w:xpath="/ns0:report[1]/ns0:LabName[1]" w:storeItemID="{A2B508ED-D142-4451-A78D-AAA71EF01D9C}"/>
          <w:text/>
        </w:sdtPr>
        <w:sdtContent>
          <w:r w:rsidR="008A20D9">
            <w:rPr>
              <w:sz w:val="36"/>
              <w:szCs w:val="36"/>
            </w:rPr>
            <w:t>LabName</w:t>
          </w:r>
          <w:proofErr w:type="spellEnd"/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1FB9C0B1" w14:textId="125C12F8" w:rsidR="00BA4FE4" w:rsidRDefault="00396435" w:rsidP="00BA4FE4">
      <w:pPr>
        <w:jc w:val="center"/>
        <w:rPr>
          <w:rFonts w:cs="Times New Roman"/>
          <w:b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255EF761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800525136"/>
          <w:placeholder>
            <w:docPart w:val="DefaultPlaceholder_-1854013440"/>
          </w:placeholder>
          <w:dataBinding w:prefixMappings="xmlns:ns0='http://labgencore/report' " w:xpath="/ns0:report[1]/ns0:StudentGroup[1]" w:storeItemID="{A2B508ED-D142-4451-A78D-AAA71EF01D9C}"/>
          <w:text/>
        </w:sdtPr>
        <w:sdtContent>
          <w:proofErr w:type="spellStart"/>
          <w:r w:rsidR="000F12F8">
            <w:t>StudentGr</w:t>
          </w:r>
          <w:proofErr w:type="spellEnd"/>
        </w:sdtContent>
      </w:sdt>
      <w:r>
        <w:br/>
      </w:r>
      <w:sdt>
        <w:sdtPr>
          <w:id w:val="1886917350"/>
          <w:placeholder>
            <w:docPart w:val="DefaultPlaceholder_-1854013440"/>
          </w:placeholder>
          <w:dataBinding w:prefixMappings="xmlns:ns0='http://labgencore/report' " w:xpath="/ns0:report[1]/ns0:StudentName[1]" w:storeItemID="{A2B508ED-D142-4451-A78D-AAA71EF01D9C}"/>
          <w:text/>
        </w:sdtPr>
        <w:sdtContent>
          <w:proofErr w:type="spellStart"/>
          <w:r w:rsidR="000F12F8">
            <w:t>StudentName</w:t>
          </w:r>
          <w:proofErr w:type="spellEnd"/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 xml:space="preserve">Принял </w:t>
      </w:r>
      <w:proofErr w:type="spellStart"/>
      <w:r>
        <w:t>ст.преп</w:t>
      </w:r>
      <w:proofErr w:type="spellEnd"/>
      <w:r>
        <w:t>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337AC4D0" w14:textId="3FD88C39" w:rsidR="00121F91" w:rsidRPr="00121F91" w:rsidRDefault="008E0A6D" w:rsidP="00B90B92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8E0A6D">
        <w:rPr>
          <w:szCs w:val="28"/>
        </w:rPr>
        <w:t>Получить представление об основных принципах обобщенного программирования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17D63904" w14:textId="77777777" w:rsidR="00396435" w:rsidRPr="003B5836" w:rsidRDefault="00396435" w:rsidP="00396435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105617E3" w14:textId="77777777" w:rsidR="00396435" w:rsidRDefault="00396435" w:rsidP="00396435">
      <w:pPr>
        <w:pStyle w:val="a7"/>
        <w:spacing w:line="240" w:lineRule="auto"/>
        <w:ind w:left="0" w:firstLine="708"/>
        <w:rPr>
          <w:b/>
        </w:rPr>
      </w:pPr>
      <w:r>
        <w:rPr>
          <w:b/>
        </w:rPr>
        <w:t>(ДОБАВИТЬ)</w:t>
      </w:r>
    </w:p>
    <w:p w14:paraId="51DF133D" w14:textId="77777777" w:rsidR="00396435" w:rsidRDefault="00396435" w:rsidP="00396435">
      <w:pPr>
        <w:pStyle w:val="a7"/>
        <w:spacing w:line="240" w:lineRule="auto"/>
        <w:ind w:left="0"/>
        <w:rPr>
          <w:b/>
        </w:rPr>
      </w:pPr>
    </w:p>
    <w:p w14:paraId="75F1F8B4" w14:textId="77777777" w:rsidR="00396435" w:rsidRDefault="00396435" w:rsidP="00396435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5EDF00A8" w14:textId="77777777" w:rsidR="00396435" w:rsidRDefault="00396435" w:rsidP="00396435">
      <w:pPr>
        <w:pStyle w:val="a7"/>
        <w:spacing w:line="240" w:lineRule="auto"/>
        <w:ind w:left="0"/>
        <w:rPr>
          <w:b/>
        </w:rPr>
      </w:pPr>
      <w:r>
        <w:rPr>
          <w:b/>
        </w:rPr>
        <w:tab/>
        <w:t>(ДОБАВИТЬ)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80DBE6F" w14:textId="64BA6B83" w:rsidR="00111E1A" w:rsidRPr="00463F07" w:rsidRDefault="00255EFB" w:rsidP="00463F07">
      <w:pPr>
        <w:pStyle w:val="a7"/>
        <w:spacing w:line="240" w:lineRule="auto"/>
        <w:ind w:left="0" w:firstLine="708"/>
        <w:rPr>
          <w:b/>
        </w:rPr>
      </w:pPr>
      <w:r>
        <w:rPr>
          <w:szCs w:val="28"/>
        </w:rPr>
        <w:t>Был</w:t>
      </w:r>
      <w:r w:rsidR="008E0A6D">
        <w:rPr>
          <w:szCs w:val="28"/>
        </w:rPr>
        <w:t xml:space="preserve">и освоены основные принципы обобщенного программирования на языке </w:t>
      </w:r>
      <w:r w:rsidR="008E0A6D">
        <w:rPr>
          <w:szCs w:val="28"/>
          <w:lang w:val="en-US"/>
        </w:rPr>
        <w:t>Java</w:t>
      </w:r>
      <w:r w:rsidR="008E0A6D" w:rsidRPr="008E0A6D">
        <w:rPr>
          <w:szCs w:val="28"/>
        </w:rPr>
        <w:t xml:space="preserve"> </w:t>
      </w:r>
      <w:r w:rsidR="008E0A6D">
        <w:rPr>
          <w:szCs w:val="28"/>
        </w:rPr>
        <w:t xml:space="preserve">и их особенности </w:t>
      </w:r>
      <w:r w:rsidR="00396435">
        <w:rPr>
          <w:szCs w:val="28"/>
        </w:rPr>
        <w:t>(</w:t>
      </w:r>
      <w:r w:rsidR="00DD3EC8">
        <w:rPr>
          <w:b/>
          <w:szCs w:val="28"/>
        </w:rPr>
        <w:t>ПЕРЕПИСАТЬ</w:t>
      </w:r>
      <w:r w:rsidR="00396435">
        <w:rPr>
          <w:b/>
          <w:szCs w:val="28"/>
        </w:rPr>
        <w:t>)</w:t>
      </w:r>
    </w:p>
    <w:sectPr w:rsidR="00111E1A" w:rsidRPr="00463F07" w:rsidSect="00320C6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0197" w14:textId="77777777" w:rsidR="00E97076" w:rsidRDefault="00E97076" w:rsidP="008470DD">
      <w:pPr>
        <w:spacing w:after="0" w:line="240" w:lineRule="auto"/>
      </w:pPr>
      <w:r>
        <w:separator/>
      </w:r>
    </w:p>
  </w:endnote>
  <w:endnote w:type="continuationSeparator" w:id="0">
    <w:p w14:paraId="58AAFFFD" w14:textId="77777777" w:rsidR="00E97076" w:rsidRDefault="00E97076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9476952"/>
      <w:docPartObj>
        <w:docPartGallery w:val="Page Numbers (Bottom of Page)"/>
        <w:docPartUnique/>
      </w:docPartObj>
    </w:sdtPr>
    <w:sdtContent>
      <w:p w14:paraId="7F310139" w14:textId="6E42AC90" w:rsidR="00127643" w:rsidRDefault="001276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2618D40" w:rsidR="008470DD" w:rsidRPr="00320C6D" w:rsidRDefault="008470DD" w:rsidP="008470D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79CE" w14:textId="77777777" w:rsidR="00320C6D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16DB9E63" w14:textId="4BE93DF1" w:rsidR="00320C6D" w:rsidRPr="00396435" w:rsidRDefault="00320C6D" w:rsidP="00320C6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20</w:t>
    </w:r>
    <w:r w:rsidR="00396435">
      <w:rPr>
        <w:b/>
        <w:szCs w:val="22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598F" w14:textId="77777777" w:rsidR="00E97076" w:rsidRDefault="00E97076" w:rsidP="008470DD">
      <w:pPr>
        <w:spacing w:after="0" w:line="240" w:lineRule="auto"/>
      </w:pPr>
      <w:r>
        <w:separator/>
      </w:r>
    </w:p>
  </w:footnote>
  <w:footnote w:type="continuationSeparator" w:id="0">
    <w:p w14:paraId="145AD39D" w14:textId="77777777" w:rsidR="00E97076" w:rsidRDefault="00E97076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932834">
    <w:abstractNumId w:val="2"/>
  </w:num>
  <w:num w:numId="2" w16cid:durableId="1204178231">
    <w:abstractNumId w:val="5"/>
  </w:num>
  <w:num w:numId="3" w16cid:durableId="1212615225">
    <w:abstractNumId w:val="0"/>
  </w:num>
  <w:num w:numId="4" w16cid:durableId="176622069">
    <w:abstractNumId w:val="1"/>
  </w:num>
  <w:num w:numId="5" w16cid:durableId="907426279">
    <w:abstractNumId w:val="4"/>
  </w:num>
  <w:num w:numId="6" w16cid:durableId="1511338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40CF6"/>
    <w:rsid w:val="00043CFD"/>
    <w:rsid w:val="00061480"/>
    <w:rsid w:val="00082ECE"/>
    <w:rsid w:val="00092200"/>
    <w:rsid w:val="000A1F80"/>
    <w:rsid w:val="000F12F8"/>
    <w:rsid w:val="00111E1A"/>
    <w:rsid w:val="00117167"/>
    <w:rsid w:val="00121F91"/>
    <w:rsid w:val="00127643"/>
    <w:rsid w:val="001B247B"/>
    <w:rsid w:val="001B591B"/>
    <w:rsid w:val="001E22F6"/>
    <w:rsid w:val="00214AE8"/>
    <w:rsid w:val="00217B49"/>
    <w:rsid w:val="00255EFB"/>
    <w:rsid w:val="00271531"/>
    <w:rsid w:val="00320C6D"/>
    <w:rsid w:val="00322579"/>
    <w:rsid w:val="0033020B"/>
    <w:rsid w:val="00340F71"/>
    <w:rsid w:val="00372767"/>
    <w:rsid w:val="00375FC7"/>
    <w:rsid w:val="00396435"/>
    <w:rsid w:val="003D207B"/>
    <w:rsid w:val="00413756"/>
    <w:rsid w:val="00426332"/>
    <w:rsid w:val="00442CEB"/>
    <w:rsid w:val="00463F07"/>
    <w:rsid w:val="0049441A"/>
    <w:rsid w:val="004A2655"/>
    <w:rsid w:val="004C1D10"/>
    <w:rsid w:val="004E691A"/>
    <w:rsid w:val="004E7E1C"/>
    <w:rsid w:val="00572A48"/>
    <w:rsid w:val="005D048F"/>
    <w:rsid w:val="006145C9"/>
    <w:rsid w:val="006704DE"/>
    <w:rsid w:val="00690FAE"/>
    <w:rsid w:val="00725F84"/>
    <w:rsid w:val="00731982"/>
    <w:rsid w:val="007A14B4"/>
    <w:rsid w:val="007C0F3C"/>
    <w:rsid w:val="008470DD"/>
    <w:rsid w:val="00853C0A"/>
    <w:rsid w:val="008A20D9"/>
    <w:rsid w:val="008B08A5"/>
    <w:rsid w:val="008B0E33"/>
    <w:rsid w:val="008B33C7"/>
    <w:rsid w:val="008C3525"/>
    <w:rsid w:val="008E0A6D"/>
    <w:rsid w:val="008E6B0D"/>
    <w:rsid w:val="00912738"/>
    <w:rsid w:val="00964102"/>
    <w:rsid w:val="00A336CC"/>
    <w:rsid w:val="00A643EA"/>
    <w:rsid w:val="00A84A3D"/>
    <w:rsid w:val="00AA0B54"/>
    <w:rsid w:val="00B009DA"/>
    <w:rsid w:val="00B2384A"/>
    <w:rsid w:val="00B41FFA"/>
    <w:rsid w:val="00B56C78"/>
    <w:rsid w:val="00B700E3"/>
    <w:rsid w:val="00B84A18"/>
    <w:rsid w:val="00B90B92"/>
    <w:rsid w:val="00BA32AC"/>
    <w:rsid w:val="00BA4FE4"/>
    <w:rsid w:val="00BB4970"/>
    <w:rsid w:val="00BC30B7"/>
    <w:rsid w:val="00BE0C9A"/>
    <w:rsid w:val="00C10FD4"/>
    <w:rsid w:val="00C12AC3"/>
    <w:rsid w:val="00C34055"/>
    <w:rsid w:val="00C52037"/>
    <w:rsid w:val="00C55E7C"/>
    <w:rsid w:val="00CA4821"/>
    <w:rsid w:val="00CC59F1"/>
    <w:rsid w:val="00D30CD0"/>
    <w:rsid w:val="00D31EF0"/>
    <w:rsid w:val="00D86BAE"/>
    <w:rsid w:val="00DB231D"/>
    <w:rsid w:val="00DD3EC8"/>
    <w:rsid w:val="00E04648"/>
    <w:rsid w:val="00E2159B"/>
    <w:rsid w:val="00E42454"/>
    <w:rsid w:val="00E66199"/>
    <w:rsid w:val="00E725FF"/>
    <w:rsid w:val="00E76111"/>
    <w:rsid w:val="00E97076"/>
    <w:rsid w:val="00EE28CE"/>
    <w:rsid w:val="00F02F02"/>
    <w:rsid w:val="00F07866"/>
    <w:rsid w:val="00F4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customStyle="1" w:styleId="30">
    <w:name w:val="Заголовок 3 Знак"/>
    <w:basedOn w:val="a0"/>
    <w:link w:val="3"/>
    <w:uiPriority w:val="9"/>
    <w:semiHidden/>
    <w:rsid w:val="00340F7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ae">
    <w:name w:val="Placeholder Text"/>
    <w:basedOn w:val="a0"/>
    <w:uiPriority w:val="99"/>
    <w:semiHidden/>
    <w:rsid w:val="000F12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/customXML/item2.xml" Id="R6da7d361e4ae46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0C99AA-2A9D-4E15-8798-A1762916C83F}"/>
      </w:docPartPr>
      <w:docPartBody>
        <w:p w:rsidR="003D3A73" w:rsidRDefault="00267830">
          <w:r w:rsidRPr="00934D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0"/>
    <w:rsid w:val="00267830"/>
    <w:rsid w:val="003D3A73"/>
    <w:rsid w:val="00436550"/>
    <w:rsid w:val="004D2A73"/>
    <w:rsid w:val="00A97E68"/>
    <w:rsid w:val="00C45B75"/>
    <w:rsid w:val="00FB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8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<?xml version="1.0" encoding="utf-8"?>
<report xmlns:xsi="http://www.w3.org/2001/XMLSchema-instance" xmlns:xsd="http://www.w3.org/2001/XMLSchema" xmlns="http://labgencore/report">
  <LabName>Обобщённое программирование</LabName>
  <StudentName>Вавилин Сергей Максимович</StudentName>
  <StudentGroup>ИКБ-31</StudentGroup>
</repor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Александр Цветков</cp:lastModifiedBy>
  <cp:revision>74</cp:revision>
  <dcterms:created xsi:type="dcterms:W3CDTF">2018-02-08T07:26:00Z</dcterms:created>
  <dcterms:modified xsi:type="dcterms:W3CDTF">2022-10-18T10:36:00Z</dcterms:modified>
</cp:coreProperties>
</file>