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TEST-9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SET_2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1.import java.util.ArrayList;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Permutations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Test 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System.out.println(permute("abc")); // Output: [abc, acb, bac, bca, cab, cba]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System.out.println(permute("aab")); // Output: [aab, aba, baa]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List&lt;String&gt; permute(String 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List&lt;String&gt; results = new ArrayList&lt;&gt;();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permuteHelper(s, "", results);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results;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static void permuteHelper(String s, String path, List&lt;String&gt; results)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(s.isEmpty())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results.add(path);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for (int i = 0; i &lt; s.length();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char ch = s.charAt(i);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String remaining = s.substring(0, i) + s.substring(i + 1);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permuteHelper(remaining, path + ch, results);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95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import java.util.ArrayList;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java.util.regex.Matcher;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URLExtractor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String text = "Visit https://www.example.com and http://www.test.com for more information.";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List&lt;String&gt; expected = Arrays.asList("https://www.example.com", "http://www.test.com");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System.out.println(extractURLs(text).equals(expected));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List&lt;String&gt; extractURLs(String text)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List&lt;String&gt; urls = new ArrayList&lt;&gt;();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regex = "\\bhttps?://[\\w.-]+(?:\\.[\\w\\.-]+)+\\b";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Pattern pattern = Pattern.compile(regex);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Matcher matcher = pattern.matcher(text);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 (matcher.find())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urls.add(matcher.group());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urls;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63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public class TimeValidator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System.out.println(isValidTime("23:59"));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System.out.println(isValidTime("00:00"));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System.out.println(isValidTime("24:00"));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System.out.println(isValidTime("12:60"));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boolean isValidTime(String time)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(time == null || !time.matches("\\d{2}:\\d{2}"))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hour = Integer.parseInt(time.substring(0, 2));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minute = Integer.parseInt(time.substring(3, 5));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hour &gt;= 0 &amp;&amp; hour &lt; 24 &amp;&amp; minute &gt;= 0 &amp;&amp; minute &lt; 60;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236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4.import java.util.ArrayList;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SubsetGenerator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List&lt;Integer&gt; set = Arrays.asList(1, 2, 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List&lt;List&lt;Integer&gt;&gt; expected = Arrays.asList(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Arrays.asList(),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Arrays.asList(3),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Arrays.asList(1, 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Arrays.asList(1, 3),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Arrays.asList(2, 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Arrays.asList(1, 2, 3)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System.out.println(generateSubsets(set).equals(expected));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List&lt;List&lt;Integer&gt;&gt; generateSubsets(List&lt;Integer&gt; set)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List&lt;List&lt;Integer&gt;&gt; result = new ArrayList&lt;&gt;();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generateSubsetsHelper(set, 0, new ArrayList&lt;&gt;(), result);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static void generateSubsetsHelper(List&lt;Integer&gt; set, int index, List&lt;Integer&gt; current, List&lt;List&lt;Integer&gt;&gt; result)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(index == set.size())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result.add(new ArrayList&lt;&gt;(current));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generateSubsetsHelper(set, index + 1, current, result);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current.add(set.get(index));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generateSubsetsHelper(set, index + 1, current, result);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current.remove(current.size() - 1);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619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import java.util.Arrays;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WordBreak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Test cases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Set&lt;String&gt; wordDict = new HashSet&lt;&gt;(Arrays.asList("apple", "pen", "applepen", "pine", "pineapple"));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System.out.println(wordBreak("pineapplepenapple", wordDict)); //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System.out.println(wordBreak("catsandog", wordDict)); // false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static boolean wordBreak(String s, Set&lt;String&gt; wordDict)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Map&lt;String, Boolean&gt; memo = new HashMap&lt;&gt;();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wordBreakHelper(s, wordDict, memo);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static boolean wordBreakHelper(String s, Set&lt;String&gt; wordDict, Map&lt;String, Boolean&gt; memo)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(s.isEmpty())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(memo.containsKey(s))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memo.get(s);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(int i = 1; i &lt;= s.length();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String prefix = s.substring(0, i);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(wordDict.contains(prefix) &amp;&amp; wordBreakHelper(s.substring(i), wordDict, memo))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memo.put(s, true);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memo.put(s, false);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