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ESTIMACION DE DESARROLLO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Oficios Formosa — App Android Native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Proyecto de plataforma de contratacion de trabajadores de oficios</w:t>
      </w:r>
    </w:p>
    <w:p>
      <w:pPr>
        <w:spacing w:after="0" w:before="600"/>
      </w:pPr>
      <w:r>
        <w:t xml:space="preserve"/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</w:tblGrid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Fecha de emision</w:t>
            </w:r>
          </w:p>
        </w:tc>
        <w:tc>
          <w:tcPr>
            <w:tcW w:type="dxa" w:w="3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Junio 2026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3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Secretaria de Empleo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3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Desarrollador Android Britez Matias — PUSH Software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Tecnologia principal</w:t>
            </w:r>
          </w:p>
        </w:tc>
        <w:tc>
          <w:tcPr>
            <w:tcW w:type="dxa" w:w="3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Kotlin + Jetpack Compose (Material 3)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Estado</w:t>
            </w:r>
          </w:p>
        </w:tc>
        <w:tc>
          <w:tcPr>
            <w:tcW w:type="dxa" w:w="3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Estimacion preliminar sujeta a revision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3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v1.1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keepNext/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Resumen ejecutivo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La presente estimacion cubre el desarrollo completo de la app Oficios Formosa para Android, utilizando Kotlin y Jetpack Compose con Material 3. El analisis se realizo sobre la base de los disenos de pantalla provistos, tres diagramas de flujo (Registro/Login, flujo general de plataforma con swimlanes de 4 actores, y flujo de Busqueda y Contratacion) y el estado actual del backend en https://apioficios.pushsoftware.com.ar/api.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El desarrollo se llevara a cabo con Cursor como asistente de codigo, lo que acelera la velocidad de generacion de codigo boilerplate y componentes Compose, sin reducir el tiempo de toma de decisiones arquitectonicas, integracion con APIs reales ni testing en dispositivos fisicos.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~60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Dias habiles estimados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sin buffer</w:t>
            </w:r>
          </w:p>
        </w:tc>
        <w:tc>
          <w:tcPr>
            <w:tcW w:type="dxa" w:w="225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52"/>
                <w:szCs w:val="52"/>
              </w:rPr>
              <w:t xml:space="preserve">~12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Semanas de desarrollo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jornada de 8h</w:t>
            </w:r>
          </w:p>
        </w:tc>
        <w:tc>
          <w:tcPr>
            <w:tcW w:type="dxa" w:w="2257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6"/>
                <w:szCs w:val="36"/>
              </w:rPr>
              <w:t xml:space="preserve">~9 dias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Buffer recomendado (+15%)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para imprevistos</w:t>
            </w:r>
          </w:p>
        </w:tc>
        <w:tc>
          <w:tcPr>
            <w:tcW w:type="dxa" w:w="2257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CE4D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36"/>
                <w:szCs w:val="36"/>
              </w:rPr>
              <w:t xml:space="preserve">~69 dias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Total con buffer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estimacion final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43C0C"/>
          <w:sz w:val="19"/>
          <w:szCs w:val="19"/>
        </w:rPr>
        <w:t xml:space="preserve">IMPORTANTE: Los modulos de sistema de pagos, chat entre usuarios y panel de administrador NO estan incluidos en esta estimacion. Estos flujos deberan estimarse por separado una vez que se cuente con sus diagramas de flujo y disenos.</w:t>
      </w:r>
    </w:p>
    <w:p>
      <w:pPr>
        <w:spacing w:after="0" w:before="200"/>
      </w:pPr>
      <w:r>
        <w:t xml:space="preserve"/>
      </w:r>
    </w:p>
    <w:p>
      <w:pPr>
        <w:keepNext/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Desglose por modulos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La siguiente tabla detalla cada modulo de la aplicacion, su complejidad tecnica, los dias habiles estimados y el alcance de pantallas y funcionalidades incluidas. Los dias asumen jornadas de trabajo de 8 horas con un unico desarrollador Senior.</w:t>
      </w:r>
    </w:p>
    <w:p>
      <w:pPr>
        <w:spacing w:after="0" w:before="10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100"/>
        <w:gridCol w:w="560"/>
        <w:gridCol w:w="4500"/>
        <w:gridCol w:w="9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Complejidad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Dias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Alcance / Pantallas incluidas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Riesgo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Infraestructura
tecnica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AD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1A8A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Setup de proyecto: Hilt (DI), Retrofit + OkHttp, Room (cache local), Navigation Compose, arquitectura MVVM + Clean layers, manejo global de errores, logging.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Bajo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Design System
Base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DDEE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Fundacion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Theme (colores, tokens, tipografia), componentes atomicos: botones, inputs, cards, chips, badges, bottom navigation bar, Material3 con custom overrides.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Bajo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03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Auth / Onboarding
+ Identidad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Splash, Login, Registro (bifurcacion Cliente/Trabajador), recupero de contrasena, JWT, interceptor HTTP. Onboarding completo proveedor: datos personales, DNI (frente y dorso), especialidades, disponibilidad, metodos de pago, domicilio. Onboarding cliente. +3d vs estimacion anterior por validacion de identidad integrada al onboarding.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Bajo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04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Home / Busqueda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Feed de trabajadores, categorias de oficios por icono, buscador con filtros (especialidad, zona, disponibilidad), listado de recientes, paginacion.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05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Ficha del
trabajador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Perfil completo: informacion personal, especialidades, galeria de fotos de trabajos realizados, calificaciones y resenas, chip de disponibilidad, boton Contratar.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Bajo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06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Pedidos y
contratacion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7"/>
                <w:szCs w:val="17"/>
              </w:rPr>
              <w:t xml:space="preserve">Alto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Flujo completo: crear pedido (mapa, horario, descripcion, codigo), estados Pendiente / Confirmado / Finalizado, propuesta de fecha alternativa por trabajador, contrapropuesta del cliente, evaluacion mutua al cierre. +1d por logica de propuesta alternativa identificada en diagrama.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07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Perfil del
trabajador (edicion)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7"/>
                <w:szCs w:val="17"/>
              </w:rPr>
              <w:t xml:space="preserve">Alto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Editar perfil, subir fotos de trabajos (galeria + camara), cargar certificados, gestion de especialidades, descripcion, pantalla de Beneficios y completar perfil con indicador de progreso.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08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Agenda /
Calendario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7"/>
                <w:szCs w:val="17"/>
              </w:rPr>
              <w:t xml:space="preserve">Alto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Calendario mensual custom en Compose (sin libreria nativa M3), disponibilidad horaria por dia con slots, Agenda Completa, Calendario por Oficio, sincronizacion con pedidos activos.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09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Mapas /
Ubicacion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Google Maps SDK integrado via AndroidView en Compose, selector de direccion al crear pedido, pin de ubicacion, permisos en runtime (ACCESS_FINE_LOCATION), integracion con Places API.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Push
Notifications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Bajo</w:t>
            </w:r>
          </w:p>
        </w:tc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Firebase Cloud Messaging (FCM), deep links desde notificacion hacia pedido, badge en bottom nav, manejo de notificaciones en foreground y background.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Bajo</w:t>
            </w:r>
          </w:p>
        </w:tc>
      </w:tr>
      <w:tr>
        <w:tc>
          <w:tcPr>
            <w:tcW w:type="dxa" w:w="3000"/>
            <w:gridSpan w:val="3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 (sin buffer)</w:t>
            </w:r>
          </w:p>
        </w:tc>
        <w:tc>
          <w:tcPr>
            <w:tcW w:type="dxa" w:w="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60</w:t>
            </w:r>
          </w:p>
        </w:tc>
        <w:tc>
          <w:tcPr>
            <w:tcW w:type="dxa" w:w="5400"/>
            <w:gridSpan w:val="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~12 semanas habiles  |  ~3 meses calendario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keepNext/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Cronograma sugerido de entregas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Se propone un esquema de entregas por sprint de 2 semanas (10 dias habiles), con entregables demostrables al cierre de cada sprint. Este cronograma no es un plan de proyecto definitivo — requiere alineacion con el equipo antes de comenzar.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5926"/>
        <w:gridCol w:w="130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5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13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Dias acum.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1-2</w:t>
            </w:r>
          </w:p>
        </w:tc>
        <w:tc>
          <w:tcPr>
            <w:tcW w:type="dxa" w:w="5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M01 Infraestructura (4d) + M02 Design System (5d). Arquitectura modular, DI, networking, navigation y tema visual completo.</w:t>
            </w:r>
          </w:p>
        </w:tc>
        <w:tc>
          <w:tcPr>
            <w:tcW w:type="dxa" w:w="13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9d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3-4</w:t>
            </w:r>
          </w:p>
        </w:tc>
        <w:tc>
          <w:tcPr>
            <w:tcW w:type="dxa" w:w="5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M03 Auth / Onboarding + Identidad completo (9d). Login, registro, JWT, onboarding cliente y proveedor, validacion de identidad integrada.</w:t>
            </w:r>
          </w:p>
        </w:tc>
        <w:tc>
          <w:tcPr>
            <w:tcW w:type="dxa" w:w="13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18d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5-6</w:t>
            </w:r>
          </w:p>
        </w:tc>
        <w:tc>
          <w:tcPr>
            <w:tcW w:type="dxa" w:w="5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M04 Home / Busqueda (5d) + M05 Ficha del trabajador (4d). Feed de trabajadores, buscador con filtros, perfil publico completo.</w:t>
            </w:r>
          </w:p>
        </w:tc>
        <w:tc>
          <w:tcPr>
            <w:tcW w:type="dxa" w:w="13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27d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7-8</w:t>
            </w:r>
          </w:p>
        </w:tc>
        <w:tc>
          <w:tcPr>
            <w:tcW w:type="dxa" w:w="5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M06 Pedidos y contratacion completo (11d). Crear pedido, estados, propuesta alternativa de fechas, evaluacion mutua al cierre.</w:t>
            </w:r>
          </w:p>
        </w:tc>
        <w:tc>
          <w:tcPr>
            <w:tcW w:type="dxa" w:w="13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38d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9-10</w:t>
            </w:r>
          </w:p>
        </w:tc>
        <w:tc>
          <w:tcPr>
            <w:tcW w:type="dxa" w:w="5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9FB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M07 Perfil del trabajador edicion (7d) + M10 Push Notifications (3d). Edicion de perfil, subida de fotos/certificados, FCM.</w:t>
            </w:r>
          </w:p>
        </w:tc>
        <w:tc>
          <w:tcPr>
            <w:tcW w:type="dxa" w:w="13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48d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11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11-12</w:t>
            </w:r>
          </w:p>
        </w:tc>
        <w:tc>
          <w:tcPr>
            <w:tcW w:type="dxa" w:w="5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M08 Agenda / Calendario (8d) + M09 Mapas / Ubicacion (4d). Calendario custom con slots, integracion Maps. QA transversal y cierre.</w:t>
            </w:r>
          </w:p>
        </w:tc>
        <w:tc>
          <w:tcPr>
            <w:tcW w:type="dxa" w:w="13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60d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keepNext/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Analisis de riesgos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Los siguientes riesgos fueron identificados al analizar los disenos y diagramas de flujo. Se clasifican por impacto esperado en el cronograma y se propone una estrategia de mitigacion para cada uno.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900"/>
        <w:gridCol w:w="39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 de riesgo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Mitigacion sugerida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Google Maps
+ Compose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SDK de Maps no tiene soporte nativo en Compose. Se usa AndroidView como wrapper, lo que puede generar problemas de recomposicion y lifecycle en versiones especificas de Compose.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  <w:tc>
          <w:tcPr>
            <w:tcW w:type="dxa" w:w="3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Usar la libreria maps-compose oficial de Google. Testear temprano en el proyecto.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Calendario
custom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Material 3 no incluye un componente de calendario mensual con slots de disponibilidad. Debe construirse desde cero o con kizitonwose/Calendar.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7"/>
                <w:szCs w:val="17"/>
              </w:rPr>
              <w:t xml:space="preserve">Alto</w:t>
            </w:r>
          </w:p>
        </w:tc>
        <w:tc>
          <w:tcPr>
            <w:tcW w:type="dxa" w:w="3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Evaluar kizitonwose/Calendar en la primer semana. Si no cumple los requerimientos visuales, presupuestar 2 dias adicionales para construccion custom.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Contrato de
API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backend esta 'casi listo'. Cambios en los endpoints o contratos de respuesta mid-sprint pueden afectar pantallas ya desarrolladas.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7"/>
                <w:szCs w:val="17"/>
              </w:rPr>
              <w:t xml:space="preserve">Alto</w:t>
            </w:r>
          </w:p>
        </w:tc>
        <w:tc>
          <w:tcPr>
            <w:tcW w:type="dxa" w:w="3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Definir y congelar el contrato de API (OpenAPI/Swagger) antes de comenzar el desarrollo. Usar mocks locales al inicio.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Upload de
imagenes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Fotos de trabajos, certificados, DNI (frente y dorso). En Android 13+ el manejo de permisos de media cambio significativamente (READ_MEDIA_IMAGES). Compresion y manejo de URI tambien es delicado.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  <w:tc>
          <w:tcPr>
            <w:tcW w:type="dxa" w:w="3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Usar ActivityResultContracts para permisos. Testear en Android 13 desde el modulo 07.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Flujos
pendientes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se tiene diagrama ni diseno de: pagos, chat cliente-trabajador y panel de administrador. Su complejidad es desconocida.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Desconocido</w:t>
            </w:r>
          </w:p>
        </w:tc>
        <w:tc>
          <w:tcPr>
            <w:tcW w:type="dxa" w:w="3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Estimar por separado cuando esten disponibles los diagramas. Estas features NO estan incluidas en el presente documento.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Doble rol de
usuario</w:t>
            </w:r>
          </w:p>
        </w:tc>
        <w:tc>
          <w:tcPr>
            <w:tcW w:type="dxa" w:w="2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 mismo usuario puede ser Cliente y Trabajador. La navegacion, el estado global y el bottom nav deben manejar ambos contextos.</w:t>
            </w:r>
          </w:p>
        </w:tc>
        <w:tc>
          <w:tcPr>
            <w:tcW w:type="dxa" w:w="9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Medio</w:t>
            </w:r>
          </w:p>
        </w:tc>
        <w:tc>
          <w:tcPr>
            <w:tcW w:type="dxa" w:w="39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Definir la arquitectura de roles en la fase de infra tecnica (modulo 01). Usar un StateFlow de sesion con enum de rol activo.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keepNext/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Stack tecnologico propuesto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El siguiente stack esta optimizado para desarrollo con Compose en un contexto de equipo pequeno, con enfasis en mantenibilidad y velocidad de iteracion.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 de implementacion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UI / Presentacion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Jetpack Compose + Material 3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Compose 1.6+, custom theme con tokens de diseno, AnimatedContent, LazyColumn, ModalBottomSheet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Arquitectura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MVVM + Clean Architecture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ViewModel, StateFlow/SharedFlow, UseCases, Repository pattern, separacion de capas domain/data/presentation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Inyeccion de dependencias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Hilt (Dagger)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Modulos por feature, ViewModelComponent, ApplicationComponent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Networking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Retrofit 2 + OkHttp 4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Interceptor JWT, manejo de errores global con sealed classes, timeout de 30s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Persistencia local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Room Database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Cache de trabajadores, pedidos recientes, configuraciones de usuario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Navegacion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Navigation Compose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NavHost unico, deep links desde FCM, bottom nav con selected state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Mapas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Maps Compose (maps-compose)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Wrapper oficial de Google Maps para Compose, Places API para autocompletado de direccion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Notificaciones push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Firebase Cloud Messaging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FCM, canales de notificacion para Android 8+, manejo de payload en foreground/background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Imagenes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Coil 3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Carga asincrona, cache en disco, transformaciones, placeholder y error states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Linter / Calidad</w:t>
            </w:r>
          </w:p>
        </w:tc>
        <w:tc>
          <w:tcPr>
            <w:tcW w:type="dxa" w:w="2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Detekt + ktlint</w:t>
            </w:r>
          </w:p>
        </w:tc>
        <w:tc>
          <w:tcPr>
            <w:tcW w:type="dxa" w:w="5026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Reglas custom para Compose, analisis estatico, CI-ready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keepNext/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Supuestos y exclusiones</w:t>
      </w:r>
    </w:p>
    <w:p>
      <w:pPr>
        <w:spacing w:after="0" w:before="80"/>
      </w:pPr>
      <w:r>
        <w:t xml:space="preserve"/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Supuestos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Desarrollo a cargo de un unico desarrollador Senior Android con Kotlin/Compose.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Jornadas de 8 horas habiles.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El backend provee todos los endpoints necesarios segun los flujos documentados.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Los disenos de pantalla provistos son finales o con cambios minimos (&lt; 20% de revisiones).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 trabajara con Cursor como asistente de codigo para acelerar la generacion de componentes.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 se incluye desarrollo de panel de administracion web (si lo hay, es responsabilidad separada).</w:t>
      </w:r>
    </w:p>
    <w:p>
      <w:pPr>
        <w:spacing w:after="0" w:before="120"/>
      </w:pPr>
      <w:r>
        <w:t xml:space="preserve"/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Exclusiones explicitas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Sistema de pagos (diagrama y diseno pendientes).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Chat / mensajeria en tiempo real entre cliente y trabajador.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Panel de administrador (web o app).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Testing automatizado (unit tests, UI tests con Espresso/Compose Testing).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CI/CD pipeline (GitHub Actions, Bitrise u otro).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App para 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Soporte para tablets o diseno adaptativo.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Internacionalizacion (i18n) o multi-idioma.</w:t>
      </w:r>
    </w:p>
    <w:p>
      <w:pPr>
        <w:spacing w:after="0" w:before="200"/>
      </w:pPr>
      <w:r>
        <w:t xml:space="preserve"/>
      </w:r>
    </w:p>
    <w:p>
      <w:pPr>
        <w:keepNext/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Notas finales y proximos pasos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Esta estimacion es preliminar y debe revisarse en conjunto con el equipo antes de comprometerse con un timeline. Se recomienda: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Congelar el contrato de API (Swagger/OpenAPI) antes del inicio del Sprint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Resolver la arquitectura de doble rol (Cliente/Trabajador) en la primer semana de proyecto.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Actualizar esta estimacion una vez que se tengan los diagramas de pagos y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Agregar el buffer del 15% (~9 dias) al cronograma comunicado al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Definir el criterio de aceptacion de cada modulo antes del inicio de su sprint correspondiente.</w:t>
      </w:r>
    </w:p>
    <w:p>
      <w:pPr>
        <w:spacing w:after="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Este documento fue elaborado con base en los disenos visuales de todas las pantallas de la app, el diagrama de flujo de Registro/Login con bifurcacion por tipo de usuario, el diagrama general de la plataforma con swimlanes (Sistema, Trabajador, Admin, Cliente) y el diagrama de busqueda y contratacion con flujo de propuesta alternativa de fechas.</w:t>
      </w:r>
    </w:p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3"/>
      </w:pBdr>
      <w:spacing w:before="60"/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Desarrollador Android Britez Matias — PUSH Software  |  Pag.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3"/>
      </w:pBdr>
      <w:spacing w:after="80" w:before="0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Estimacion de Desarrollo — Oficios Formosa</w:t>
    </w:r>
    <w:r>
      <w:rPr>
        <w:rFonts w:ascii="Arial" w:cs="Arial" w:eastAsia="Arial" w:hAnsi="Arial"/>
        <w:color w:val="888888"/>
        <w:sz w:val="15"/>
        <w:szCs w:val="15"/>
      </w:rPr>
      <w:t xml:space="preserve">  |  PUSH Software  | 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2026-07-02T14:45:09.628Z</dcterms:created>
  <dcterms:modified xsi:type="dcterms:W3CDTF">2026-07-02T14:45:09.628Z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