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743F5" w14:textId="700F8B7F" w:rsidR="0013501C" w:rsidRDefault="0013501C" w:rsidP="0013501C">
      <w:r>
        <w:t xml:space="preserve">Simply a chatbot refers to </w:t>
      </w:r>
      <w:proofErr w:type="gramStart"/>
      <w:r w:rsidRPr="0013501C">
        <w:t>a computer</w:t>
      </w:r>
      <w:proofErr w:type="gramEnd"/>
      <w:r w:rsidRPr="0013501C">
        <w:t xml:space="preserve"> software that mimics human interaction </w:t>
      </w:r>
      <w:r w:rsidR="008C4A8A" w:rsidRPr="0013501C">
        <w:t>to</w:t>
      </w:r>
      <w:r w:rsidRPr="0013501C">
        <w:t xml:space="preserve"> answer client </w:t>
      </w:r>
      <w:r w:rsidR="008C4A8A" w:rsidRPr="0013501C">
        <w:t>questions.</w:t>
      </w:r>
      <w:r w:rsidR="008C4A8A" w:rsidRPr="00DA04CC">
        <w:t xml:space="preserve"> With</w:t>
      </w:r>
      <w:r w:rsidR="00DA04CC" w:rsidRPr="00DA04CC">
        <w:t xml:space="preserve"> the creation of ELIZA, a computer software created to mimic a psychotherapist, chatbots have been around since the 1960s. </w:t>
      </w:r>
      <w:r>
        <w:t xml:space="preserve">ELIZA created the appearance of a conversation by using pattern matching and script processing techniques to produce replies to user </w:t>
      </w:r>
      <w:r w:rsidR="008C4A8A">
        <w:t>input. Chatbots</w:t>
      </w:r>
      <w:r>
        <w:t xml:space="preserve"> advanced in the 1980s with the development of rule-based systems, which employed pre-programmed algorithms to select answers. These chatbots were put to work in </w:t>
      </w:r>
      <w:r w:rsidR="008C4A8A">
        <w:t>several</w:t>
      </w:r>
      <w:r>
        <w:t xml:space="preserve"> settings, including customer service and information </w:t>
      </w:r>
      <w:r w:rsidR="008C4A8A">
        <w:t>retrieval. With</w:t>
      </w:r>
      <w:r>
        <w:t xml:space="preserve"> the introduction of machine learning and natural language processing in the 2000s, increasingly complex chatbots that could learn from prior talks and adapt to new scenarios emerged.</w:t>
      </w:r>
    </w:p>
    <w:p w14:paraId="4ABA59E9" w14:textId="211A2EDD" w:rsidR="008C4A8A" w:rsidRDefault="008C4A8A" w:rsidP="0013501C">
      <w:r w:rsidRPr="008C4A8A">
        <w:t>In conclusion, chatbots have become a significant technology owing to their capacity to deliver efficient and customized customer support, boost corporate efficiency, lower costs, collect useful data, and improve user experience. Chatbots can deliver rapid and appropriate replies because they can learn from prior discussions and adapt to new situations, making them an increasingly important tool in a range of sectors and applications. Chatbots are set to play an ever more crucial part in the future of digital interactions as the need for 24/7 customer support and seamless user experience grows.</w:t>
      </w:r>
    </w:p>
    <w:p w14:paraId="10AE96B9" w14:textId="77777777" w:rsidR="008C4A8A" w:rsidRDefault="008C4A8A" w:rsidP="008C4A8A">
      <w:r w:rsidRPr="008C4A8A">
        <w:t>There are generally two types of chatbots:</w:t>
      </w:r>
    </w:p>
    <w:p w14:paraId="5FC8DCE8" w14:textId="346B425A" w:rsidR="008C4A8A" w:rsidRDefault="008C4A8A" w:rsidP="008C4A8A">
      <w:pPr>
        <w:pStyle w:val="ListParagraph"/>
        <w:numPr>
          <w:ilvl w:val="0"/>
          <w:numId w:val="2"/>
        </w:numPr>
      </w:pPr>
      <w:r w:rsidRPr="008C4A8A">
        <w:t>Rule-based chatbots</w:t>
      </w:r>
      <w:r>
        <w:t xml:space="preserve">: It </w:t>
      </w:r>
      <w:r w:rsidRPr="008C4A8A">
        <w:t>employ</w:t>
      </w:r>
      <w:r>
        <w:t>s</w:t>
      </w:r>
      <w:r w:rsidRPr="008C4A8A">
        <w:t xml:space="preserve"> a collection of predetermined rules and </w:t>
      </w:r>
      <w:proofErr w:type="gramStart"/>
      <w:r w:rsidRPr="008C4A8A">
        <w:t>replies to respond</w:t>
      </w:r>
      <w:proofErr w:type="gramEnd"/>
      <w:r w:rsidRPr="008C4A8A">
        <w:t xml:space="preserve"> to user questions based on discovered keywords or patterns.</w:t>
      </w:r>
    </w:p>
    <w:p w14:paraId="22D34A89" w14:textId="43C0467E" w:rsidR="008C4A8A" w:rsidRDefault="008C4A8A" w:rsidP="008C4A8A">
      <w:pPr>
        <w:pStyle w:val="ListParagraph"/>
        <w:numPr>
          <w:ilvl w:val="0"/>
          <w:numId w:val="2"/>
        </w:numPr>
      </w:pPr>
      <w:r w:rsidRPr="008C4A8A">
        <w:t>AI-powered chatbots</w:t>
      </w:r>
      <w:r>
        <w:t xml:space="preserve">: </w:t>
      </w:r>
      <w:r w:rsidR="004F0113" w:rsidRPr="004F0113">
        <w:t>It makes use of machine learning and natural language processing to understand user queries and give dynamic responses that appear more human-like.</w:t>
      </w:r>
    </w:p>
    <w:p w14:paraId="4E56BBB1" w14:textId="77777777" w:rsidR="00AB5669" w:rsidRDefault="00AB5669" w:rsidP="00AB5669"/>
    <w:p w14:paraId="180E013F" w14:textId="77777777" w:rsidR="00AB5669" w:rsidRDefault="00AB5669" w:rsidP="00AB5669">
      <w:proofErr w:type="spellStart"/>
      <w:r>
        <w:t>ChatGPT</w:t>
      </w:r>
      <w:proofErr w:type="spellEnd"/>
      <w:r>
        <w:t xml:space="preserve"> is an AI-powered chatbot created by </w:t>
      </w:r>
      <w:proofErr w:type="spellStart"/>
      <w:r>
        <w:t>OpenAI</w:t>
      </w:r>
      <w:proofErr w:type="spellEnd"/>
      <w:r>
        <w:t xml:space="preserve"> that can respond to user inquiries in natural language in a human-like manner. It is built on the GPT-3 architecture, a cutting-edge language model capable of producing text that is nearly indistinguishable from human-written text.</w:t>
      </w:r>
    </w:p>
    <w:p w14:paraId="6C5287F4" w14:textId="77777777" w:rsidR="00AB5669" w:rsidRDefault="00AB5669" w:rsidP="00AB5669"/>
    <w:p w14:paraId="5F3A7CE4" w14:textId="35369314" w:rsidR="00AB5669" w:rsidRDefault="00AB5669" w:rsidP="00AB5669">
      <w:proofErr w:type="spellStart"/>
      <w:r>
        <w:t>ChatGPT</w:t>
      </w:r>
      <w:proofErr w:type="spellEnd"/>
      <w:r>
        <w:t xml:space="preserve"> is part of a larger trend of developing increasingly complex AI-powered chatbots capable of more customized and nuanced interactions with consumers. </w:t>
      </w:r>
      <w:proofErr w:type="spellStart"/>
      <w:r>
        <w:t>ChatGPT</w:t>
      </w:r>
      <w:proofErr w:type="spellEnd"/>
      <w:r>
        <w:t xml:space="preserve">, unlike typical rule-based chatbots, </w:t>
      </w:r>
      <w:proofErr w:type="gramStart"/>
      <w:r>
        <w:t>use</w:t>
      </w:r>
      <w:proofErr w:type="gramEnd"/>
      <w:r>
        <w:t xml:space="preserve"> machine learning and natural language processing (NLP) approaches to create more dynamic and contextually aware replies. This implies that </w:t>
      </w:r>
      <w:proofErr w:type="spellStart"/>
      <w:r>
        <w:t>ChatGPT</w:t>
      </w:r>
      <w:proofErr w:type="spellEnd"/>
      <w:r>
        <w:t xml:space="preserve"> may create a broad number of replies based on the context and user input, rather than being constrained to a predetermined set of responses.</w:t>
      </w:r>
    </w:p>
    <w:p w14:paraId="5A0FCA11" w14:textId="77777777" w:rsidR="00AB5669" w:rsidRDefault="00AB5669" w:rsidP="00AB5669">
      <w:r>
        <w:t xml:space="preserve">The quantity of data on which </w:t>
      </w:r>
      <w:proofErr w:type="spellStart"/>
      <w:r>
        <w:t>ChatGPT</w:t>
      </w:r>
      <w:proofErr w:type="spellEnd"/>
      <w:r>
        <w:t xml:space="preserve"> has been trained is one of the fundamental contrasts between it and standard rule-based chatbots. </w:t>
      </w:r>
      <w:proofErr w:type="spellStart"/>
      <w:r>
        <w:t>ChatGPT</w:t>
      </w:r>
      <w:proofErr w:type="spellEnd"/>
      <w:r>
        <w:t xml:space="preserve"> was trained on a vast dataset of text, which included news articles, social media postings, and other types of text, allowing it to deliver more accurate and natural replies to user inquiries. Rule-based chatbots, on the other hand, are often designed with a set of established rules and replies that are restricted in scope.</w:t>
      </w:r>
    </w:p>
    <w:p w14:paraId="2AC7D833" w14:textId="77777777" w:rsidR="00AB5669" w:rsidRDefault="00AB5669" w:rsidP="00AB5669"/>
    <w:p w14:paraId="4FBDF731" w14:textId="77777777" w:rsidR="00AB5669" w:rsidRDefault="00AB5669" w:rsidP="00AB5669"/>
    <w:p w14:paraId="06C2BC01" w14:textId="45C0E466" w:rsidR="00AB5669" w:rsidRDefault="00AB5669" w:rsidP="00AB5669">
      <w:r>
        <w:lastRenderedPageBreak/>
        <w:t xml:space="preserve">Another significant distinction is the amount of </w:t>
      </w:r>
      <w:proofErr w:type="spellStart"/>
      <w:r>
        <w:t>customisation</w:t>
      </w:r>
      <w:proofErr w:type="spellEnd"/>
      <w:r>
        <w:t xml:space="preserve"> that </w:t>
      </w:r>
      <w:proofErr w:type="spellStart"/>
      <w:r>
        <w:t>ChatGPT</w:t>
      </w:r>
      <w:proofErr w:type="spellEnd"/>
      <w:r>
        <w:t xml:space="preserve"> can deliver. </w:t>
      </w:r>
      <w:proofErr w:type="spellStart"/>
      <w:r>
        <w:t>ChatGPT</w:t>
      </w:r>
      <w:proofErr w:type="spellEnd"/>
      <w:r>
        <w:t xml:space="preserve"> can deliver more customized interactions with users since it understands real language and generates contextually relevant replies. In contrast, rule-based chatbots are often incapable of providing tailored assistance.</w:t>
      </w:r>
    </w:p>
    <w:p w14:paraId="45699C69" w14:textId="77777777" w:rsidR="003A6FAD" w:rsidRDefault="003A6FAD" w:rsidP="00AB5669"/>
    <w:p w14:paraId="691DEDAA" w14:textId="0490543E" w:rsidR="00AB5669" w:rsidRDefault="004F0113" w:rsidP="004F0113">
      <w:r w:rsidRPr="004F0113">
        <w:t xml:space="preserve">In the end, </w:t>
      </w:r>
      <w:proofErr w:type="spellStart"/>
      <w:r w:rsidRPr="004F0113">
        <w:t>ChatGPT</w:t>
      </w:r>
      <w:proofErr w:type="spellEnd"/>
      <w:r w:rsidRPr="004F0113">
        <w:t xml:space="preserve"> marks a big step forward in the creation of AI-powered chatbots. It can deliver more accurate and natural responses to user queries while offering more tailored interactions with users via using machine learning and techniques for natural language processing. Traditional rule-based chatbots, on the other hand, are often restricted in their capabilities and unable to give the same level of individualized interactions.</w:t>
      </w:r>
    </w:p>
    <w:p w14:paraId="4C03011B" w14:textId="77777777" w:rsidR="003A6FAD" w:rsidRDefault="003A6FAD" w:rsidP="004F0113"/>
    <w:p w14:paraId="0E099AE3" w14:textId="2A4E4B44" w:rsidR="003A6FAD" w:rsidRDefault="003A6FAD" w:rsidP="004F0113">
      <w:pPr>
        <w:rPr>
          <w:noProof/>
        </w:rPr>
      </w:pPr>
      <w:r>
        <w:rPr>
          <w:noProof/>
        </w:rPr>
        <w:drawing>
          <wp:inline distT="0" distB="0" distL="0" distR="0" wp14:anchorId="2C069D9A" wp14:editId="35842D2A">
            <wp:extent cx="5943600" cy="29718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1C18A05" w14:textId="0AB6E165" w:rsidR="003A6FAD" w:rsidRDefault="003A6FAD" w:rsidP="003A6FAD">
      <w:r>
        <w:t xml:space="preserve">Fig1 : How </w:t>
      </w:r>
      <w:proofErr w:type="spellStart"/>
      <w:r>
        <w:t>chatgpt</w:t>
      </w:r>
      <w:proofErr w:type="spellEnd"/>
      <w:r>
        <w:t xml:space="preserve"> works (</w:t>
      </w:r>
      <w:hyperlink r:id="rId7" w:history="1">
        <w:r w:rsidR="00867B8B" w:rsidRPr="00CF223B">
          <w:rPr>
            <w:rStyle w:val="Hyperlink"/>
          </w:rPr>
          <w:t>https://substackcdn.com/image/fetch/w_1200,h_600,c_fill,f_jpg,q_auto:good,fl_progressive:steep,g_auto/https%3A%2F%2Fsubstack-post-media.s3.amazonaws.com%2Fpublic%2Fimages%2F2e6c2f94-a539-4851-be8c-5b525c1e227c_2568x3462.png</w:t>
        </w:r>
      </w:hyperlink>
      <w:r>
        <w:t>)</w:t>
      </w:r>
    </w:p>
    <w:p w14:paraId="64FF8F5C" w14:textId="0DFF5E64" w:rsidR="00867B8B" w:rsidRPr="003A6FAD" w:rsidRDefault="00867B8B" w:rsidP="00867B8B">
      <w:proofErr w:type="spellStart"/>
      <w:r>
        <w:t>OpenAI's</w:t>
      </w:r>
      <w:proofErr w:type="spellEnd"/>
      <w:r>
        <w:t xml:space="preserve"> </w:t>
      </w:r>
      <w:proofErr w:type="spellStart"/>
      <w:r>
        <w:t>ChatGPT</w:t>
      </w:r>
      <w:proofErr w:type="spellEnd"/>
      <w:r>
        <w:t xml:space="preserve"> is a big language model based on the GPT-3 architecture. It understands and generates human-like language by combining deep learning approaches such as transformer models and neural </w:t>
      </w:r>
      <w:proofErr w:type="spellStart"/>
      <w:proofErr w:type="gramStart"/>
      <w:r>
        <w:t>networks.The</w:t>
      </w:r>
      <w:proofErr w:type="spellEnd"/>
      <w:proofErr w:type="gramEnd"/>
      <w:r>
        <w:t xml:space="preserve"> model has been pre-trained on a vast corpus of text data from a range of genres and styles. The model learns to detect patterns in text data and provide coherent replies depending on the input it gets during the pre-training </w:t>
      </w:r>
      <w:proofErr w:type="spellStart"/>
      <w:proofErr w:type="gramStart"/>
      <w:r>
        <w:t>process.When</w:t>
      </w:r>
      <w:proofErr w:type="spellEnd"/>
      <w:proofErr w:type="gramEnd"/>
      <w:r>
        <w:t xml:space="preserve"> a user interacts with </w:t>
      </w:r>
      <w:proofErr w:type="spellStart"/>
      <w:r>
        <w:t>ChatGPT</w:t>
      </w:r>
      <w:proofErr w:type="spellEnd"/>
      <w:r>
        <w:t>, the model analyzes the user's input and generates a response using natural language processing (NLP) techniques. The answer is created based on the conversation's context as well as the patterns and structures learnt by the model during pre-training.</w:t>
      </w:r>
      <w:r w:rsidRPr="00867B8B">
        <w:t xml:space="preserve"> </w:t>
      </w:r>
      <w:proofErr w:type="spellStart"/>
      <w:r>
        <w:t>ChatGPT</w:t>
      </w:r>
      <w:proofErr w:type="spellEnd"/>
      <w:r>
        <w:t xml:space="preserve"> can be customized for certain tasks or domains, such as customer service or instructional help. Fine-tuning the model entails training it on a smaller collection of data related to the task or domain in order to increase its performance in that </w:t>
      </w:r>
      <w:proofErr w:type="spellStart"/>
      <w:proofErr w:type="gramStart"/>
      <w:r>
        <w:t>area.According</w:t>
      </w:r>
      <w:proofErr w:type="spellEnd"/>
      <w:proofErr w:type="gramEnd"/>
      <w:r>
        <w:t xml:space="preserve"> to </w:t>
      </w:r>
      <w:proofErr w:type="spellStart"/>
      <w:r>
        <w:t>OpenAI</w:t>
      </w:r>
      <w:proofErr w:type="spellEnd"/>
      <w:r>
        <w:t xml:space="preserve">, </w:t>
      </w:r>
      <w:proofErr w:type="spellStart"/>
      <w:r>
        <w:lastRenderedPageBreak/>
        <w:t>ChatGPT</w:t>
      </w:r>
      <w:proofErr w:type="spellEnd"/>
      <w:r>
        <w:t xml:space="preserve"> has performed admirably in a variety of natural language processing tasks such as language translation, text completion, and question answering</w:t>
      </w:r>
      <w:sdt>
        <w:sdtPr>
          <w:tag w:val="MENDELEY_CITATION_v3_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4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Q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"/>
          <w:id w:val="1832714005"/>
          <w:placeholder>
            <w:docPart w:val="DefaultPlaceholder_-1854013440"/>
          </w:placeholder>
        </w:sdtPr>
        <w:sdtContent>
          <w:r>
            <w:rPr>
              <w:rFonts w:eastAsia="Times New Roman"/>
            </w:rPr>
            <w:t xml:space="preserve">(Brown </w:t>
          </w:r>
          <w:r>
            <w:rPr>
              <w:rFonts w:eastAsia="Times New Roman"/>
              <w:i/>
              <w:iCs/>
            </w:rPr>
            <w:t>et al.</w:t>
          </w:r>
          <w:r>
            <w:rPr>
              <w:rFonts w:eastAsia="Times New Roman"/>
            </w:rPr>
            <w:t>, 2020)</w:t>
          </w:r>
        </w:sdtContent>
      </w:sdt>
      <w:r>
        <w:t>.</w:t>
      </w:r>
    </w:p>
    <w:p w14:paraId="02C415DF" w14:textId="03169788" w:rsidR="00522C5D" w:rsidRDefault="003A6FAD" w:rsidP="004F0113">
      <w:r>
        <w:rPr>
          <w:noProof/>
        </w:rPr>
        <w:drawing>
          <wp:inline distT="0" distB="0" distL="0" distR="0" wp14:anchorId="5CBF87CD" wp14:editId="706D164A">
            <wp:extent cx="5943600" cy="33883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388360"/>
                    </a:xfrm>
                    <a:prstGeom prst="rect">
                      <a:avLst/>
                    </a:prstGeom>
                  </pic:spPr>
                </pic:pic>
              </a:graphicData>
            </a:graphic>
          </wp:inline>
        </w:drawing>
      </w:r>
    </w:p>
    <w:p w14:paraId="1C4EABE9" w14:textId="63F29687" w:rsidR="00522C5D" w:rsidRDefault="00522C5D" w:rsidP="004F0113">
      <w:r>
        <w:rPr>
          <w:sz w:val="32"/>
          <w:szCs w:val="32"/>
        </w:rPr>
        <w:t>Fig</w:t>
      </w:r>
      <w:r w:rsidR="003A6FAD">
        <w:rPr>
          <w:sz w:val="32"/>
          <w:szCs w:val="32"/>
        </w:rPr>
        <w:t>2</w:t>
      </w:r>
      <w:r>
        <w:rPr>
          <w:sz w:val="32"/>
          <w:szCs w:val="32"/>
        </w:rPr>
        <w:t xml:space="preserve">: </w:t>
      </w:r>
      <w:r w:rsidR="003A6FAD">
        <w:t>Diagram of the GPT Implementation Process</w:t>
      </w:r>
      <w:sdt>
        <w:sdtPr>
          <w:tag w:val="MENDELEY_CITATION_v3_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"/>
          <w:id w:val="-713271756"/>
          <w:placeholder>
            <w:docPart w:val="DefaultPlaceholder_-1854013440"/>
          </w:placeholder>
        </w:sdtPr>
        <w:sdtContent>
          <w:r w:rsidR="00867B8B">
            <w:rPr>
              <w:rFonts w:eastAsia="Times New Roman"/>
            </w:rPr>
            <w:t xml:space="preserve">(Lund </w:t>
          </w:r>
          <w:r w:rsidR="00867B8B">
            <w:rPr>
              <w:rFonts w:eastAsia="Times New Roman"/>
              <w:i/>
              <w:iCs/>
            </w:rPr>
            <w:t>et al.</w:t>
          </w:r>
          <w:r w:rsidR="00867B8B">
            <w:rPr>
              <w:rFonts w:eastAsia="Times New Roman"/>
            </w:rPr>
            <w:t>, 2023)</w:t>
          </w:r>
        </w:sdtContent>
      </w:sdt>
    </w:p>
    <w:p w14:paraId="702A53EE" w14:textId="5A16CE8F" w:rsidR="003A6FAD" w:rsidRPr="003A6FAD" w:rsidRDefault="003A6FAD" w:rsidP="004F0113">
      <w:pPr>
        <w:rPr>
          <w:sz w:val="24"/>
          <w:szCs w:val="24"/>
        </w:rPr>
      </w:pPr>
      <w:r w:rsidRPr="003A6FAD">
        <w:rPr>
          <w:sz w:val="24"/>
          <w:szCs w:val="24"/>
        </w:rPr>
        <w:t xml:space="preserve">GPT stands out as a huge language model owing to its remarkable size and the massive quantity of data needed to train it. The algorithm powering GPT has access to the whole Internet, which means it is constructed on billions of data sources, making it one of the world's biggest language models. GPT is a flexible tool meant to do a variety of language-based activities such as text production, question answering, and translation. It </w:t>
      </w:r>
      <w:proofErr w:type="gramStart"/>
      <w:r w:rsidRPr="003A6FAD">
        <w:rPr>
          <w:sz w:val="24"/>
          <w:szCs w:val="24"/>
        </w:rPr>
        <w:t>use</w:t>
      </w:r>
      <w:proofErr w:type="gramEnd"/>
      <w:r w:rsidRPr="003A6FAD">
        <w:rPr>
          <w:sz w:val="24"/>
          <w:szCs w:val="24"/>
        </w:rPr>
        <w:t xml:space="preserve"> deep learning techniques and powerful algorithms to grasp the context of a piece of text and create human-like replies, making it unique among language processing tools.</w:t>
      </w:r>
    </w:p>
    <w:p w14:paraId="7424EE45" w14:textId="77777777" w:rsidR="00522C5D" w:rsidRDefault="00522C5D" w:rsidP="004F0113">
      <w:pPr>
        <w:rPr>
          <w:sz w:val="32"/>
          <w:szCs w:val="32"/>
        </w:rPr>
      </w:pPr>
    </w:p>
    <w:p w14:paraId="574DBA35" w14:textId="1125D9E5" w:rsidR="006C0F39" w:rsidRPr="000B772D" w:rsidRDefault="007C1C18" w:rsidP="004F0113">
      <w:pPr>
        <w:rPr>
          <w:sz w:val="32"/>
          <w:szCs w:val="32"/>
        </w:rPr>
      </w:pPr>
      <w:r>
        <w:rPr>
          <w:sz w:val="32"/>
          <w:szCs w:val="32"/>
        </w:rPr>
        <w:t xml:space="preserve">Use of </w:t>
      </w:r>
      <w:proofErr w:type="spellStart"/>
      <w:r>
        <w:rPr>
          <w:sz w:val="32"/>
          <w:szCs w:val="32"/>
        </w:rPr>
        <w:t>chatgpt</w:t>
      </w:r>
      <w:proofErr w:type="spellEnd"/>
      <w:r>
        <w:rPr>
          <w:sz w:val="32"/>
          <w:szCs w:val="32"/>
        </w:rPr>
        <w:t xml:space="preserve"> in education </w:t>
      </w:r>
      <w:r w:rsidR="00AB3690">
        <w:rPr>
          <w:sz w:val="32"/>
          <w:szCs w:val="32"/>
        </w:rPr>
        <w:t xml:space="preserve">and other </w:t>
      </w:r>
      <w:r>
        <w:rPr>
          <w:sz w:val="32"/>
          <w:szCs w:val="32"/>
        </w:rPr>
        <w:t>field</w:t>
      </w:r>
      <w:r w:rsidR="00AB3690">
        <w:rPr>
          <w:sz w:val="32"/>
          <w:szCs w:val="32"/>
        </w:rPr>
        <w:t>s</w:t>
      </w:r>
    </w:p>
    <w:p w14:paraId="3DB16107" w14:textId="1A4BE961" w:rsidR="006C0F39" w:rsidRDefault="007A4A2C" w:rsidP="007A4A2C">
      <w:proofErr w:type="spellStart"/>
      <w:r w:rsidRPr="007A4A2C">
        <w:t>ChatGPT</w:t>
      </w:r>
      <w:proofErr w:type="spellEnd"/>
      <w:r w:rsidRPr="007A4A2C">
        <w:t xml:space="preserve"> proposes a framework for how the tool might be utilized to enhance student contribution quality. </w:t>
      </w:r>
      <w:proofErr w:type="spellStart"/>
      <w:r w:rsidRPr="007A4A2C">
        <w:t>ChatGPT</w:t>
      </w:r>
      <w:proofErr w:type="spellEnd"/>
      <w:r w:rsidRPr="007A4A2C">
        <w:t xml:space="preserve"> may be used to help students and increase their confidence by asking them to carefully create their prompts and analyze their findings, perhaps in the presence of a tutor in the form of formative feedback. Students can develop text from a collection of brief concepts in which they have more confidence, then verify that writing with their institutional instructor as a type </w:t>
      </w:r>
      <w:proofErr w:type="spellStart"/>
      <w:r w:rsidRPr="007A4A2C">
        <w:t>of'soft</w:t>
      </w:r>
      <w:proofErr w:type="spellEnd"/>
      <w:r w:rsidRPr="007A4A2C">
        <w:t xml:space="preserve"> support'. Assuming they develop the capacity to evaluate the worth of the text and guarantee that the final product is correct, this has the potential to generate a more helpful outcome, reflecting the students' ideas and approach while allowing them to express themselves as a type of "transition </w:t>
      </w:r>
      <w:r w:rsidRPr="007A4A2C">
        <w:lastRenderedPageBreak/>
        <w:t>pedagogy"</w:t>
      </w:r>
      <w:sdt>
        <w:sdtPr>
          <w:rPr>
            <w:color w:val="000000"/>
          </w:rPr>
          <w:tag w:val="MENDELEY_CITATION_v3_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"/>
          <w:id w:val="-1050139255"/>
          <w:placeholder>
            <w:docPart w:val="DefaultPlaceholder_-1854013440"/>
          </w:placeholder>
        </w:sdtPr>
        <w:sdtContent>
          <w:r w:rsidR="00867B8B" w:rsidRPr="00867B8B">
            <w:rPr>
              <w:color w:val="000000"/>
            </w:rPr>
            <w:t>(Crawford, Cowling and Allen, 2023).</w:t>
          </w:r>
        </w:sdtContent>
      </w:sdt>
      <w:r w:rsidR="00AB3690" w:rsidRPr="00AB3690">
        <w:t xml:space="preserve"> </w:t>
      </w:r>
      <w:r w:rsidR="00AB3690" w:rsidRPr="00AB3690">
        <w:t xml:space="preserve">The extensive language processing skills of </w:t>
      </w:r>
      <w:proofErr w:type="spellStart"/>
      <w:r w:rsidR="00AB3690" w:rsidRPr="00AB3690">
        <w:t>ChatGPT</w:t>
      </w:r>
      <w:proofErr w:type="spellEnd"/>
      <w:r w:rsidR="00AB3690" w:rsidRPr="00AB3690">
        <w:t xml:space="preserve"> can support cross-field cooperation, allowing students from other disciplines to interact and work more efficiently.</w:t>
      </w:r>
      <w:r w:rsidR="00AB3690" w:rsidRPr="00AB3690">
        <w:t xml:space="preserve"> </w:t>
      </w:r>
      <w:proofErr w:type="spellStart"/>
      <w:r w:rsidR="00AB3690" w:rsidRPr="00AB3690">
        <w:t>ChatGPT</w:t>
      </w:r>
      <w:proofErr w:type="spellEnd"/>
      <w:r w:rsidR="00AB3690" w:rsidRPr="00AB3690">
        <w:t xml:space="preserve"> </w:t>
      </w:r>
      <w:proofErr w:type="gramStart"/>
      <w:r w:rsidR="00AB3690" w:rsidRPr="00AB3690">
        <w:t>is capable of addressing</w:t>
      </w:r>
      <w:proofErr w:type="gramEnd"/>
      <w:r w:rsidR="00AB3690" w:rsidRPr="00AB3690">
        <w:t xml:space="preserve"> a wide range of impairments, including challenges with reading, writing, and communicating. Implementing inclusive education methods, providing assistive technology and accommodations, and educating teachers and staff to help students with disabilities may all lead to high-quality education for persons with disabilities.</w:t>
      </w:r>
      <w:r w:rsidR="00AB3690" w:rsidRPr="00AB3690">
        <w:t xml:space="preserve"> </w:t>
      </w:r>
      <w:r w:rsidR="00AB3690" w:rsidRPr="00AB3690">
        <w:t xml:space="preserve">Because </w:t>
      </w:r>
      <w:proofErr w:type="spellStart"/>
      <w:r w:rsidR="00AB3690" w:rsidRPr="00AB3690">
        <w:t>ChatGPT</w:t>
      </w:r>
      <w:proofErr w:type="spellEnd"/>
      <w:r w:rsidR="00AB3690" w:rsidRPr="00AB3690">
        <w:t xml:space="preserve"> can respond to user inquiries, it may provide students with a tailored learning experience that fits their learning styles and speed. This model is intended to provide answers to the queries posed to it. If a response is not understood, this paradigm allows for repeating the question or regenerating the answer. </w:t>
      </w:r>
      <w:proofErr w:type="spellStart"/>
      <w:r w:rsidR="00AB3690" w:rsidRPr="00AB3690">
        <w:t>ChatGPT</w:t>
      </w:r>
      <w:proofErr w:type="spellEnd"/>
      <w:r w:rsidR="00AB3690" w:rsidRPr="00AB3690">
        <w:t xml:space="preserve"> is also capable of providing materials for instructors' professional development</w:t>
      </w:r>
      <w:sdt>
        <w:sdtPr>
          <w:rPr>
            <w:color w:val="000000"/>
          </w:rPr>
          <w:tag w:val="MENDELEY_CITATION_v3_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"/>
          <w:id w:val="-2045055725"/>
          <w:placeholder>
            <w:docPart w:val="DefaultPlaceholder_-1854013440"/>
          </w:placeholder>
        </w:sdtPr>
        <w:sdtContent>
          <w:r w:rsidR="00867B8B" w:rsidRPr="00867B8B">
            <w:rPr>
              <w:color w:val="000000"/>
            </w:rPr>
            <w:t xml:space="preserve">(Islam, </w:t>
          </w:r>
          <w:proofErr w:type="gramStart"/>
          <w:r w:rsidR="00867B8B" w:rsidRPr="00867B8B">
            <w:rPr>
              <w:color w:val="000000"/>
            </w:rPr>
            <w:t>Muhammad</w:t>
          </w:r>
          <w:proofErr w:type="gramEnd"/>
          <w:r w:rsidR="00867B8B" w:rsidRPr="00867B8B">
            <w:rPr>
              <w:color w:val="000000"/>
            </w:rPr>
            <w:t xml:space="preserve"> and Islam, 2023)</w:t>
          </w:r>
        </w:sdtContent>
      </w:sdt>
      <w:r w:rsidR="00AB3690" w:rsidRPr="00AB3690">
        <w:t>.</w:t>
      </w:r>
      <w:r w:rsidR="00AB3690">
        <w:t xml:space="preserve">  </w:t>
      </w:r>
      <w:r w:rsidR="006C0F39" w:rsidRPr="006C0F39">
        <w:t xml:space="preserve">AI technology such as chatbots can improve the learning experience and increase student involvement in online courses by providing </w:t>
      </w:r>
      <w:proofErr w:type="spellStart"/>
      <w:r w:rsidR="006C0F39" w:rsidRPr="006C0F39">
        <w:t>personalised</w:t>
      </w:r>
      <w:proofErr w:type="spellEnd"/>
      <w:r w:rsidR="006C0F39" w:rsidRPr="006C0F39">
        <w:t xml:space="preserve"> and interactive assistance to students. Chat GPT can support autodidactic learners' freedom and autonomous study by providing </w:t>
      </w:r>
      <w:proofErr w:type="spellStart"/>
      <w:r w:rsidR="006C0F39" w:rsidRPr="006C0F39">
        <w:t>personalised</w:t>
      </w:r>
      <w:proofErr w:type="spellEnd"/>
      <w:r w:rsidR="006C0F39" w:rsidRPr="006C0F39">
        <w:t xml:space="preserve"> and interactive assistance. Chat GPT may increase learners' autonomy while also improving learning experiences by providing </w:t>
      </w:r>
      <w:proofErr w:type="spellStart"/>
      <w:r w:rsidR="006C0F39" w:rsidRPr="006C0F39">
        <w:t>personalised</w:t>
      </w:r>
      <w:proofErr w:type="spellEnd"/>
      <w:r w:rsidR="006C0F39" w:rsidRPr="006C0F39">
        <w:t xml:space="preserve"> and interactive aid that is suited to each learner's particular requirements and preferences. Chat GPT, for example, may be used to provide personalized recommendations for reading material and other resources, as well as interactive assignments and activities tailored to students' specific needs and learning objectives</w:t>
      </w:r>
      <w:sdt>
        <w:sdtPr>
          <w:rPr>
            <w:color w:val="000000"/>
          </w:rPr>
          <w:tag w:val="MENDELEY_CITATION_v3_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"/>
          <w:id w:val="2120879030"/>
          <w:placeholder>
            <w:docPart w:val="DefaultPlaceholder_-1854013440"/>
          </w:placeholder>
        </w:sdtPr>
        <w:sdtContent>
          <w:r w:rsidR="00867B8B" w:rsidRPr="00867B8B">
            <w:rPr>
              <w:color w:val="000000"/>
            </w:rPr>
            <w:t>(‘How Chat GPT Can Transform Autodidactic Experiences and Open Education?’, no date)</w:t>
          </w:r>
        </w:sdtContent>
      </w:sdt>
      <w:r w:rsidR="006C0F39" w:rsidRPr="006C0F39">
        <w:t>.</w:t>
      </w:r>
      <w:r w:rsidR="007C1C18" w:rsidRPr="007C1C18">
        <w:t xml:space="preserve"> </w:t>
      </w:r>
      <w:proofErr w:type="spellStart"/>
      <w:r w:rsidR="007C1C18">
        <w:t>ChatGPT</w:t>
      </w:r>
      <w:proofErr w:type="spellEnd"/>
      <w:r w:rsidR="007C1C18">
        <w:t xml:space="preserve"> may aid in the resolution of programming errors by giving debugging assistance, bug prediction, and bug explanation.  It is well-suited for these jobs because </w:t>
      </w:r>
      <w:proofErr w:type="gramStart"/>
      <w:r w:rsidR="007C1C18">
        <w:t>to</w:t>
      </w:r>
      <w:proofErr w:type="gramEnd"/>
      <w:r w:rsidR="007C1C18">
        <w:t xml:space="preserve"> its capacity to examine and interpret code snippets, as well as its knowledge representation and natural language generating capabilities. </w:t>
      </w:r>
      <w:proofErr w:type="spellStart"/>
      <w:r w:rsidR="007C1C18">
        <w:t>ChatGPT</w:t>
      </w:r>
      <w:proofErr w:type="spellEnd"/>
      <w:r w:rsidR="007C1C18">
        <w:t xml:space="preserve"> should be viewed as one component of a full debugging toolset, and should be used in concert with other tools and approaches to achieve the best potential results. By combining the benefits of </w:t>
      </w:r>
      <w:proofErr w:type="spellStart"/>
      <w:r w:rsidR="007C1C18">
        <w:t>ChatGPT</w:t>
      </w:r>
      <w:proofErr w:type="spellEnd"/>
      <w:r w:rsidR="007C1C18">
        <w:t xml:space="preserve"> and other debugging tools, developers may acquire a more thorough knowledge of their code and more easily discover and repair errors</w:t>
      </w:r>
      <w:sdt>
        <w:sdtPr>
          <w:rPr>
            <w:color w:val="000000"/>
          </w:rPr>
          <w:tag w:val="MENDELEY_CITATION_v3_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"/>
          <w:id w:val="-1000040768"/>
          <w:placeholder>
            <w:docPart w:val="DefaultPlaceholder_-1854013440"/>
          </w:placeholder>
        </w:sdtPr>
        <w:sdtContent>
          <w:r w:rsidR="00867B8B" w:rsidRPr="00867B8B">
            <w:rPr>
              <w:color w:val="000000"/>
            </w:rPr>
            <w:t>(</w:t>
          </w:r>
          <w:proofErr w:type="spellStart"/>
          <w:r w:rsidR="00867B8B" w:rsidRPr="00867B8B">
            <w:rPr>
              <w:color w:val="000000"/>
            </w:rPr>
            <w:t>Surameery</w:t>
          </w:r>
          <w:proofErr w:type="spellEnd"/>
          <w:r w:rsidR="00867B8B" w:rsidRPr="00867B8B">
            <w:rPr>
              <w:color w:val="000000"/>
            </w:rPr>
            <w:t xml:space="preserve"> and </w:t>
          </w:r>
          <w:proofErr w:type="spellStart"/>
          <w:r w:rsidR="00867B8B" w:rsidRPr="00867B8B">
            <w:rPr>
              <w:color w:val="000000"/>
            </w:rPr>
            <w:t>Shakor</w:t>
          </w:r>
          <w:proofErr w:type="spellEnd"/>
          <w:r w:rsidR="00867B8B" w:rsidRPr="00867B8B">
            <w:rPr>
              <w:color w:val="000000"/>
            </w:rPr>
            <w:t>, 2023)</w:t>
          </w:r>
        </w:sdtContent>
      </w:sdt>
      <w:r w:rsidR="007C1C18">
        <w:t>.</w:t>
      </w:r>
      <w:r w:rsidR="000B772D" w:rsidRPr="000B772D">
        <w:t xml:space="preserve"> Although </w:t>
      </w:r>
      <w:proofErr w:type="spellStart"/>
      <w:r w:rsidR="000B772D" w:rsidRPr="000B772D">
        <w:t>ChatGPT</w:t>
      </w:r>
      <w:proofErr w:type="spellEnd"/>
      <w:r w:rsidR="000B772D" w:rsidRPr="000B772D">
        <w:t xml:space="preserve"> has prompted worries about plagiarism and cheating, it may still be used in a variety of ways to improve educational quality. Medical education is evolving in tandem with technological breakthroughs, and AI, such as Chat GPT, may play a variety of useful </w:t>
      </w:r>
      <w:proofErr w:type="spellStart"/>
      <w:r w:rsidR="000B772D" w:rsidRPr="000B772D">
        <w:t>functions.However</w:t>
      </w:r>
      <w:proofErr w:type="spellEnd"/>
      <w:r w:rsidR="000B772D" w:rsidRPr="000B772D">
        <w:t xml:space="preserve">, it is critical that we recognize that, while </w:t>
      </w:r>
      <w:proofErr w:type="spellStart"/>
      <w:r w:rsidR="000B772D" w:rsidRPr="000B772D">
        <w:t>ChatGPT</w:t>
      </w:r>
      <w:proofErr w:type="spellEnd"/>
      <w:r w:rsidR="000B772D" w:rsidRPr="000B772D">
        <w:t xml:space="preserve"> can be useful in many areas of education, it is not a replacement for human instructors and educators and should not be seen as </w:t>
      </w:r>
      <w:proofErr w:type="spellStart"/>
      <w:r w:rsidR="000B772D" w:rsidRPr="000B772D">
        <w:t>such.ChatGPT</w:t>
      </w:r>
      <w:proofErr w:type="spellEnd"/>
      <w:r w:rsidR="000B772D" w:rsidRPr="000B772D">
        <w:t xml:space="preserve"> can be utilized to help with medical education, research, and clinical management. It cannot, however, be regarded a replacement for human aptitude and knowledge because it is still hampered by the limits that AI encounters</w:t>
      </w:r>
      <w:sdt>
        <w:sdtPr>
          <w:rPr>
            <w:color w:val="000000"/>
          </w:rPr>
          <w:tag w:val="MENDELEY_CITATION_v3_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"/>
          <w:id w:val="-1822727145"/>
          <w:placeholder>
            <w:docPart w:val="DefaultPlaceholder_-1854013440"/>
          </w:placeholder>
        </w:sdtPr>
        <w:sdtContent>
          <w:r w:rsidR="00867B8B" w:rsidRPr="00867B8B">
            <w:rPr>
              <w:color w:val="000000"/>
            </w:rPr>
            <w:t>(</w:t>
          </w:r>
          <w:proofErr w:type="spellStart"/>
          <w:r w:rsidR="00867B8B" w:rsidRPr="00867B8B">
            <w:rPr>
              <w:color w:val="000000"/>
            </w:rPr>
            <w:t>Adamopoulou</w:t>
          </w:r>
          <w:proofErr w:type="spellEnd"/>
          <w:r w:rsidR="00867B8B" w:rsidRPr="00867B8B">
            <w:rPr>
              <w:color w:val="000000"/>
            </w:rPr>
            <w:t xml:space="preserve"> and </w:t>
          </w:r>
          <w:proofErr w:type="spellStart"/>
          <w:r w:rsidR="00867B8B" w:rsidRPr="00867B8B">
            <w:rPr>
              <w:color w:val="000000"/>
            </w:rPr>
            <w:t>Moussiades</w:t>
          </w:r>
          <w:proofErr w:type="spellEnd"/>
          <w:r w:rsidR="00867B8B" w:rsidRPr="00867B8B">
            <w:rPr>
              <w:color w:val="000000"/>
            </w:rPr>
            <w:t>, 2020)</w:t>
          </w:r>
        </w:sdtContent>
      </w:sdt>
      <w:r w:rsidR="000B772D" w:rsidRPr="000B772D">
        <w:t>.</w:t>
      </w:r>
      <w:r w:rsidR="00AB3690" w:rsidRPr="00AB3690">
        <w:t xml:space="preserve"> </w:t>
      </w:r>
      <w:proofErr w:type="gramStart"/>
      <w:r w:rsidR="00106F85" w:rsidRPr="00106F85">
        <w:t>One way</w:t>
      </w:r>
      <w:proofErr w:type="gramEnd"/>
      <w:r w:rsidR="00106F85" w:rsidRPr="00106F85">
        <w:t xml:space="preserve"> </w:t>
      </w:r>
      <w:proofErr w:type="spellStart"/>
      <w:r w:rsidR="00106F85" w:rsidRPr="00106F85">
        <w:t>ChatGPT</w:t>
      </w:r>
      <w:proofErr w:type="spellEnd"/>
      <w:r w:rsidR="00106F85" w:rsidRPr="00106F85">
        <w:t xml:space="preserve"> may be utilized in a military situation is to generate training materials. The model might be trained on a vast corpus of military-specific literature, such as field manuals and training guides, and then used to create new training materials or summarize current ones.</w:t>
      </w:r>
      <w:r w:rsidR="00106F85" w:rsidRPr="00106F85">
        <w:t xml:space="preserve"> </w:t>
      </w:r>
      <w:proofErr w:type="spellStart"/>
      <w:r w:rsidR="00106F85" w:rsidRPr="00106F85">
        <w:t>ChatGPT</w:t>
      </w:r>
      <w:proofErr w:type="spellEnd"/>
      <w:r w:rsidR="00106F85" w:rsidRPr="00106F85">
        <w:t xml:space="preserve"> could also be used for military language translation, such as translating communications between different languages to improve communication and understanding between different military units or between the military and local populations in operational areas.</w:t>
      </w:r>
      <w:r w:rsidR="00106F85" w:rsidRPr="00106F85">
        <w:t xml:space="preserve"> </w:t>
      </w:r>
      <w:proofErr w:type="spellStart"/>
      <w:r w:rsidR="00106F85" w:rsidRPr="00106F85">
        <w:t>ChatGPT</w:t>
      </w:r>
      <w:proofErr w:type="spellEnd"/>
      <w:r w:rsidR="00106F85" w:rsidRPr="00106F85">
        <w:t xml:space="preserve"> may be trained to do terrain analysis for the military by extracting pertinent information from text input using natural language processing techniques.</w:t>
      </w:r>
      <w:r w:rsidR="00106F85" w:rsidRPr="00106F85">
        <w:t xml:space="preserve"> </w:t>
      </w:r>
      <w:proofErr w:type="spellStart"/>
      <w:r w:rsidR="00106F85" w:rsidRPr="00106F85">
        <w:t>ChatGPT</w:t>
      </w:r>
      <w:proofErr w:type="spellEnd"/>
      <w:r w:rsidR="00106F85" w:rsidRPr="00106F85">
        <w:t xml:space="preserve"> can help with automatic target recognition by extracting essential information from text input and generating insights using natural language processing (NLP) techniques.</w:t>
      </w:r>
      <w:r w:rsidR="00106F85" w:rsidRPr="00106F85">
        <w:t xml:space="preserve"> </w:t>
      </w:r>
      <w:proofErr w:type="spellStart"/>
      <w:r w:rsidR="00106F85" w:rsidRPr="00106F85">
        <w:t>ChatGPT</w:t>
      </w:r>
      <w:proofErr w:type="spellEnd"/>
      <w:r w:rsidR="00106F85" w:rsidRPr="00106F85">
        <w:t xml:space="preserve"> can contribute to military robotics by extracting useful information from text input and generating insights using natural language processing (NLP) techniques.</w:t>
      </w:r>
      <w:r w:rsidR="00106F85" w:rsidRPr="00106F85">
        <w:t xml:space="preserve"> </w:t>
      </w:r>
      <w:proofErr w:type="spellStart"/>
      <w:r w:rsidR="00106F85" w:rsidRPr="00106F85">
        <w:t>ChatGPT</w:t>
      </w:r>
      <w:proofErr w:type="spellEnd"/>
      <w:r w:rsidR="00106F85" w:rsidRPr="00106F85">
        <w:t xml:space="preserve"> may be utilized in simulation testing of material development systems by </w:t>
      </w:r>
      <w:r w:rsidR="00106F85" w:rsidRPr="00106F85">
        <w:lastRenderedPageBreak/>
        <w:t>extracting important information from text input and generating insights using natural language processing (NLP) techniques.</w:t>
      </w:r>
      <w:r w:rsidR="00106F85" w:rsidRPr="00106F85">
        <w:t xml:space="preserve"> </w:t>
      </w:r>
      <w:proofErr w:type="spellStart"/>
      <w:r w:rsidR="00106F85" w:rsidRPr="00106F85">
        <w:t>ChatGPT</w:t>
      </w:r>
      <w:proofErr w:type="spellEnd"/>
      <w:r w:rsidR="00106F85" w:rsidRPr="00106F85">
        <w:t xml:space="preserve"> </w:t>
      </w:r>
      <w:proofErr w:type="gramStart"/>
      <w:r w:rsidR="00106F85" w:rsidRPr="00106F85">
        <w:t>has the ability to</w:t>
      </w:r>
      <w:proofErr w:type="gramEnd"/>
      <w:r w:rsidR="00106F85" w:rsidRPr="00106F85">
        <w:t xml:space="preserve"> significantly improve and enhance a wide range of military operations and capabilities. Its advanced language processing capabilities can be used to create new techniques and algorithms for tasks like automated target recognition, military robotics, material development system testing, military medicine, battle space autonomy, intelligence analysis, record tracking, military logistics, information warfare, driverless vehicles, surveillance, lethal autonomous weapons systems, battlefield environmental support, virtual and augmented reality modeling, and so on</w:t>
      </w:r>
      <w:sdt>
        <w:sdtPr>
          <w:rPr>
            <w:color w:val="000000"/>
          </w:rPr>
          <w:tag w:val="MENDELEY_CITATION_v3_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"/>
          <w:id w:val="-167019641"/>
          <w:placeholder>
            <w:docPart w:val="DefaultPlaceholder_-1854013440"/>
          </w:placeholder>
        </w:sdtPr>
        <w:sdtContent>
          <w:r w:rsidR="00867B8B" w:rsidRPr="00867B8B">
            <w:rPr>
              <w:color w:val="000000"/>
            </w:rPr>
            <w:t>(Biswas, 2023)</w:t>
          </w:r>
        </w:sdtContent>
      </w:sdt>
      <w:r w:rsidR="00106F85" w:rsidRPr="00106F85">
        <w:t>.</w:t>
      </w:r>
    </w:p>
    <w:p w14:paraId="69F6FF97" w14:textId="53B32B01" w:rsidR="009526C3" w:rsidRPr="000B772D" w:rsidRDefault="009526C3" w:rsidP="006C0F39">
      <w:pPr>
        <w:rPr>
          <w:sz w:val="32"/>
          <w:szCs w:val="32"/>
        </w:rPr>
      </w:pPr>
      <w:r w:rsidRPr="000B772D">
        <w:rPr>
          <w:sz w:val="32"/>
          <w:szCs w:val="32"/>
        </w:rPr>
        <w:t xml:space="preserve">Impacts of </w:t>
      </w:r>
      <w:proofErr w:type="spellStart"/>
      <w:r w:rsidRPr="000B772D">
        <w:rPr>
          <w:sz w:val="32"/>
          <w:szCs w:val="32"/>
        </w:rPr>
        <w:t>chatgpt</w:t>
      </w:r>
      <w:proofErr w:type="spellEnd"/>
    </w:p>
    <w:p w14:paraId="6F0E6D03" w14:textId="6395290C" w:rsidR="009526C3" w:rsidRDefault="009526C3" w:rsidP="00B91FCB">
      <w:r w:rsidRPr="009526C3">
        <w:t xml:space="preserve">College students may be able to utilize </w:t>
      </w:r>
      <w:proofErr w:type="spellStart"/>
      <w:r w:rsidRPr="009526C3">
        <w:t>ChatGPT</w:t>
      </w:r>
      <w:proofErr w:type="spellEnd"/>
      <w:r w:rsidRPr="009526C3">
        <w:t xml:space="preserve"> to cheat on essay writing assignments by providing </w:t>
      </w:r>
      <w:proofErr w:type="gramStart"/>
      <w:r w:rsidRPr="009526C3">
        <w:t>particular prompts</w:t>
      </w:r>
      <w:proofErr w:type="gramEnd"/>
      <w:r w:rsidRPr="009526C3">
        <w:t xml:space="preserve"> and questions to the chatbot and then copying and pasting the produced replies into their own papers. This would allow them to simply create essays without the time and effort necessary to compose unique material. However, this technique is very unethical and, if discovered, might result in major consequences such as failing grades and academic fines. It is critical for students to appreciate the value of academic integrity and to refrain from utilizing </w:t>
      </w:r>
      <w:proofErr w:type="spellStart"/>
      <w:r w:rsidRPr="009526C3">
        <w:t>ChatGPT</w:t>
      </w:r>
      <w:proofErr w:type="spellEnd"/>
      <w:r w:rsidRPr="009526C3">
        <w:t xml:space="preserve"> or any other technology to cheat on assignments</w:t>
      </w:r>
      <w:sdt>
        <w:sdtPr>
          <w:rPr>
            <w:color w:val="000000"/>
          </w:rPr>
          <w:tag w:val="MENDELEY_CITATION_v3_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"/>
          <w:id w:val="-1303996064"/>
          <w:placeholder>
            <w:docPart w:val="DefaultPlaceholder_-1854013440"/>
          </w:placeholder>
        </w:sdtPr>
        <w:sdtContent>
          <w:r w:rsidR="00867B8B" w:rsidRPr="00867B8B">
            <w:rPr>
              <w:color w:val="000000"/>
            </w:rPr>
            <w:t xml:space="preserve">(King and </w:t>
          </w:r>
          <w:proofErr w:type="spellStart"/>
          <w:r w:rsidR="00867B8B" w:rsidRPr="00867B8B">
            <w:rPr>
              <w:color w:val="000000"/>
            </w:rPr>
            <w:t>chatGPT</w:t>
          </w:r>
          <w:proofErr w:type="spellEnd"/>
          <w:r w:rsidR="00867B8B" w:rsidRPr="00867B8B">
            <w:rPr>
              <w:color w:val="000000"/>
            </w:rPr>
            <w:t>, 2023)</w:t>
          </w:r>
        </w:sdtContent>
      </w:sdt>
      <w:r w:rsidRPr="009526C3">
        <w:t>.</w:t>
      </w:r>
      <w:r w:rsidR="005378C8" w:rsidRPr="005378C8">
        <w:t xml:space="preserve"> Given the difficulties connected with marking student assignments generated by </w:t>
      </w:r>
      <w:proofErr w:type="spellStart"/>
      <w:r w:rsidR="005378C8" w:rsidRPr="005378C8">
        <w:t>chatAPI</w:t>
      </w:r>
      <w:proofErr w:type="spellEnd"/>
      <w:r w:rsidR="005378C8" w:rsidRPr="005378C8">
        <w:t>, academic staff might employ a variety of techniques to address these difficulties. For starters, academic staff can provide students clear and precise guidance on how to format their tasks. This can aid in the writing of tasks in a more ordered and comprehensible manner. Second, faculty and staff can utilize a rubric to assess the quality of student work. This can aid in appropriately assessing the student's effort and comprehension of the content. Finally, academic personnel can assess the student's grasp of the subject using a combination of automated and manual evaluation procedures. This can aid in determining the student's genuine level of comprehension</w:t>
      </w:r>
      <w:sdt>
        <w:sdtPr>
          <w:rPr>
            <w:color w:val="000000"/>
          </w:rPr>
          <w:tag w:val="MENDELEY_CITATION_v3_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"/>
          <w:id w:val="861788910"/>
          <w:placeholder>
            <w:docPart w:val="DefaultPlaceholder_-1854013440"/>
          </w:placeholder>
        </w:sdtPr>
        <w:sdtContent>
          <w:r w:rsidR="00867B8B" w:rsidRPr="00867B8B">
            <w:rPr>
              <w:color w:val="000000"/>
            </w:rPr>
            <w:t xml:space="preserve">(Cotton, </w:t>
          </w:r>
          <w:proofErr w:type="gramStart"/>
          <w:r w:rsidR="00867B8B" w:rsidRPr="00867B8B">
            <w:rPr>
              <w:color w:val="000000"/>
            </w:rPr>
            <w:t>Cotton</w:t>
          </w:r>
          <w:proofErr w:type="gramEnd"/>
          <w:r w:rsidR="00867B8B" w:rsidRPr="00867B8B">
            <w:rPr>
              <w:color w:val="000000"/>
            </w:rPr>
            <w:t xml:space="preserve"> and Shipway, 2023)</w:t>
          </w:r>
        </w:sdtContent>
      </w:sdt>
      <w:r w:rsidR="005378C8" w:rsidRPr="005378C8">
        <w:t>.</w:t>
      </w:r>
      <w:r w:rsidR="00B91FCB" w:rsidRPr="00B91FCB">
        <w:t xml:space="preserve"> </w:t>
      </w:r>
      <w:r w:rsidR="00B91FCB">
        <w:t xml:space="preserve">Natural language processing (NLP) may be used by </w:t>
      </w:r>
      <w:proofErr w:type="spellStart"/>
      <w:r w:rsidR="00B91FCB">
        <w:t>ChatGPT</w:t>
      </w:r>
      <w:proofErr w:type="spellEnd"/>
      <w:r w:rsidR="00B91FCB">
        <w:t xml:space="preserve"> to scan academic articles and provide acceptable citations for recognized source materials. This technology has the potential to dramatically </w:t>
      </w:r>
      <w:proofErr w:type="gramStart"/>
      <w:r w:rsidR="00B91FCB">
        <w:t>speed</w:t>
      </w:r>
      <w:proofErr w:type="gramEnd"/>
      <w:r w:rsidR="00B91FCB">
        <w:t xml:space="preserve"> the citation process and eliminate mistakes by assisting researchers in identifying the sources they should cite and recommending suitable citation style.</w:t>
      </w:r>
      <w:r w:rsidR="00B91FCB">
        <w:t xml:space="preserve"> </w:t>
      </w:r>
      <w:proofErr w:type="spellStart"/>
      <w:r w:rsidR="00B91FCB">
        <w:t>ChatGPT</w:t>
      </w:r>
      <w:proofErr w:type="spellEnd"/>
      <w:r w:rsidR="00B91FCB">
        <w:t xml:space="preserve"> may also assist researchers in discovering new sources of knowledge and staying current with current breakthroughs in their </w:t>
      </w:r>
      <w:proofErr w:type="spellStart"/>
      <w:proofErr w:type="gramStart"/>
      <w:r w:rsidR="00B91FCB">
        <w:t>domains.It</w:t>
      </w:r>
      <w:proofErr w:type="spellEnd"/>
      <w:proofErr w:type="gramEnd"/>
      <w:r w:rsidR="00B91FCB">
        <w:t xml:space="preserve"> is worth mentioning, however, that </w:t>
      </w:r>
      <w:proofErr w:type="spellStart"/>
      <w:r w:rsidR="00B91FCB">
        <w:t>ChatGPT</w:t>
      </w:r>
      <w:proofErr w:type="spellEnd"/>
      <w:r w:rsidR="00B91FCB">
        <w:t xml:space="preserve"> has been shown to generate academic writings with missing references. While future versions of </w:t>
      </w:r>
      <w:proofErr w:type="spellStart"/>
      <w:r w:rsidR="00B91FCB">
        <w:t>ChatGPT</w:t>
      </w:r>
      <w:proofErr w:type="spellEnd"/>
      <w:r w:rsidR="00B91FCB">
        <w:t xml:space="preserve"> may be able to give intext references, it is crucial to evaluate the potential ramifications of depending only on an automated tool like </w:t>
      </w:r>
      <w:proofErr w:type="spellStart"/>
      <w:r w:rsidR="00B91FCB">
        <w:t>ChatGPT</w:t>
      </w:r>
      <w:proofErr w:type="spellEnd"/>
      <w:r w:rsidR="00B91FCB">
        <w:t xml:space="preserve"> rather than studying the literature.</w:t>
      </w:r>
      <w:r w:rsidR="00B91FCB" w:rsidRPr="00B91FCB">
        <w:t xml:space="preserve"> </w:t>
      </w:r>
      <w:r w:rsidR="00B91FCB" w:rsidRPr="00B91FCB">
        <w:t xml:space="preserve">The absence of references in early versions of </w:t>
      </w:r>
      <w:proofErr w:type="spellStart"/>
      <w:r w:rsidR="00B91FCB" w:rsidRPr="00B91FCB">
        <w:t>ChatGPT</w:t>
      </w:r>
      <w:proofErr w:type="spellEnd"/>
      <w:r w:rsidR="00B91FCB" w:rsidRPr="00B91FCB">
        <w:t xml:space="preserve"> may cause havoc in scientific publication, since the integrity and legitimacy of the study may be called into doubt in the absence of adequate citations</w:t>
      </w:r>
      <w:sdt>
        <w:sdtPr>
          <w:tag w:val="MENDELEY_CITATION_v3_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"/>
          <w:id w:val="-1009362417"/>
          <w:placeholder>
            <w:docPart w:val="DefaultPlaceholder_-1854013440"/>
          </w:placeholder>
        </w:sdtPr>
        <w:sdtContent>
          <w:r w:rsidR="00867B8B">
            <w:rPr>
              <w:rFonts w:eastAsia="Times New Roman"/>
            </w:rPr>
            <w:t xml:space="preserve">(Lund </w:t>
          </w:r>
          <w:r w:rsidR="00867B8B">
            <w:rPr>
              <w:rFonts w:eastAsia="Times New Roman"/>
              <w:i/>
              <w:iCs/>
            </w:rPr>
            <w:t>et al.</w:t>
          </w:r>
          <w:r w:rsidR="00867B8B">
            <w:rPr>
              <w:rFonts w:eastAsia="Times New Roman"/>
            </w:rPr>
            <w:t>, 2023)</w:t>
          </w:r>
        </w:sdtContent>
      </w:sdt>
      <w:r w:rsidR="00B91FCB" w:rsidRPr="00B91FCB">
        <w:t>.</w:t>
      </w:r>
    </w:p>
    <w:p w14:paraId="71FA50AD" w14:textId="195F1BD3" w:rsidR="00D531C1" w:rsidRPr="00D531C1" w:rsidRDefault="00D531C1" w:rsidP="006C0F39">
      <w:pPr>
        <w:rPr>
          <w:sz w:val="32"/>
          <w:szCs w:val="32"/>
        </w:rPr>
      </w:pPr>
      <w:r w:rsidRPr="00D531C1">
        <w:rPr>
          <w:sz w:val="32"/>
          <w:szCs w:val="32"/>
        </w:rPr>
        <w:t xml:space="preserve">Responsible And Ethical Use of </w:t>
      </w:r>
      <w:proofErr w:type="spellStart"/>
      <w:r w:rsidRPr="00D531C1">
        <w:rPr>
          <w:sz w:val="32"/>
          <w:szCs w:val="32"/>
        </w:rPr>
        <w:t>ChatGPT</w:t>
      </w:r>
      <w:proofErr w:type="spellEnd"/>
      <w:r w:rsidRPr="00D531C1">
        <w:rPr>
          <w:sz w:val="32"/>
          <w:szCs w:val="32"/>
        </w:rPr>
        <w:t xml:space="preserve"> in Education</w:t>
      </w:r>
    </w:p>
    <w:p w14:paraId="714E236F" w14:textId="659D7C57" w:rsidR="00D531C1" w:rsidRDefault="007955C3" w:rsidP="00A76DD4">
      <w:r w:rsidRPr="007955C3">
        <w:t>Some have expressed ethical issues concerning the use of AI in education, such as the possibility for bias. AI has the potential to perpetuate prejudices and strengthen existing inequities. As a result of these issues, there is a need for ethical standards and best practices for the use of AI in education</w:t>
      </w:r>
      <w:sdt>
        <w:sdtPr>
          <w:rPr>
            <w:color w:val="000000"/>
          </w:rPr>
          <w:tag w:val="MENDELEY_CITATION_v3_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"/>
          <w:id w:val="1732569033"/>
          <w:placeholder>
            <w:docPart w:val="DefaultPlaceholder_-1854013440"/>
          </w:placeholder>
        </w:sdtPr>
        <w:sdtContent>
          <w:r w:rsidR="00867B8B" w:rsidRPr="00867B8B">
            <w:rPr>
              <w:color w:val="000000"/>
            </w:rPr>
            <w:t>(</w:t>
          </w:r>
          <w:proofErr w:type="spellStart"/>
          <w:r w:rsidR="00867B8B" w:rsidRPr="00867B8B">
            <w:rPr>
              <w:color w:val="000000"/>
            </w:rPr>
            <w:t>Zhai</w:t>
          </w:r>
          <w:proofErr w:type="spellEnd"/>
          <w:r w:rsidR="00867B8B" w:rsidRPr="00867B8B">
            <w:rPr>
              <w:color w:val="000000"/>
            </w:rPr>
            <w:t>, no date)</w:t>
          </w:r>
        </w:sdtContent>
      </w:sdt>
      <w:r w:rsidRPr="007955C3">
        <w:t>.</w:t>
      </w:r>
      <w:r w:rsidR="0071455D" w:rsidRPr="0071455D">
        <w:t>Although the employment of AI technology is strongly advised, its limitations must be acknowledged. </w:t>
      </w:r>
      <w:r w:rsidR="00DE22D3">
        <w:t>J</w:t>
      </w:r>
      <w:r w:rsidR="0071455D" w:rsidRPr="0071455D">
        <w:t xml:space="preserve">udging a chatbot just on its efficacy, usefulness, and capacity to satisfy and engage people is </w:t>
      </w:r>
      <w:proofErr w:type="spellStart"/>
      <w:proofErr w:type="gramStart"/>
      <w:r w:rsidR="0071455D" w:rsidRPr="0071455D">
        <w:t>insufficient.For</w:t>
      </w:r>
      <w:proofErr w:type="spellEnd"/>
      <w:proofErr w:type="gramEnd"/>
      <w:r w:rsidR="0071455D" w:rsidRPr="0071455D">
        <w:t xml:space="preserve"> starters, it raises ethical issues about possible misuse and fraud. Users may </w:t>
      </w:r>
      <w:r w:rsidR="0071455D" w:rsidRPr="0071455D">
        <w:lastRenderedPageBreak/>
        <w:t xml:space="preserve">incorrectly assume they are interacting with actual people rather than Chatbots </w:t>
      </w:r>
      <w:sdt>
        <w:sdtPr>
          <w:rPr>
            <w:color w:val="000000"/>
          </w:rPr>
          <w:tag w:val="MENDELEY_CITATION_v3_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"/>
          <w:id w:val="1431709603"/>
          <w:placeholder>
            <w:docPart w:val="DefaultPlaceholder_-1854013440"/>
          </w:placeholder>
        </w:sdtPr>
        <w:sdtContent>
          <w:r w:rsidR="00867B8B" w:rsidRPr="00867B8B">
            <w:rPr>
              <w:color w:val="000000"/>
            </w:rPr>
            <w:t>(</w:t>
          </w:r>
          <w:proofErr w:type="spellStart"/>
          <w:r w:rsidR="00867B8B" w:rsidRPr="00867B8B">
            <w:rPr>
              <w:color w:val="000000"/>
            </w:rPr>
            <w:t>Adiguzel</w:t>
          </w:r>
          <w:proofErr w:type="spellEnd"/>
          <w:r w:rsidR="00867B8B" w:rsidRPr="00867B8B">
            <w:rPr>
              <w:color w:val="000000"/>
            </w:rPr>
            <w:t xml:space="preserve">, Kaya and </w:t>
          </w:r>
          <w:proofErr w:type="spellStart"/>
          <w:r w:rsidR="00867B8B" w:rsidRPr="00867B8B">
            <w:rPr>
              <w:color w:val="000000"/>
            </w:rPr>
            <w:t>Cansu</w:t>
          </w:r>
          <w:proofErr w:type="spellEnd"/>
          <w:r w:rsidR="00867B8B" w:rsidRPr="00867B8B">
            <w:rPr>
              <w:color w:val="000000"/>
            </w:rPr>
            <w:t>, 2023)</w:t>
          </w:r>
        </w:sdtContent>
      </w:sdt>
      <w:r w:rsidR="0071455D" w:rsidRPr="0071455D">
        <w:t xml:space="preserve">. </w:t>
      </w:r>
      <w:r w:rsidR="00D531C1" w:rsidRPr="00D531C1">
        <w:t xml:space="preserve">To guarantee that </w:t>
      </w:r>
      <w:proofErr w:type="spellStart"/>
      <w:r w:rsidR="00D531C1" w:rsidRPr="00D531C1">
        <w:t>ChatGPT</w:t>
      </w:r>
      <w:proofErr w:type="spellEnd"/>
      <w:r w:rsidR="00D531C1" w:rsidRPr="00D531C1">
        <w:t xml:space="preserve"> is used in a safe, fair, and polite manner to students, instructors, and all other stakeholders, responsible and ethical procedures must be followed while adopting the technology in educational settings. The use of artificial intelligence (AI) technology in educational contexts, such as </w:t>
      </w:r>
      <w:proofErr w:type="spellStart"/>
      <w:r w:rsidR="00D531C1" w:rsidRPr="00D531C1">
        <w:t>ChatGPT</w:t>
      </w:r>
      <w:proofErr w:type="spellEnd"/>
      <w:r w:rsidR="00D531C1" w:rsidRPr="00D531C1">
        <w:t>, can provide several benefits; nevertheless, it also presents issues of ethics and accountability</w:t>
      </w:r>
      <w:sdt>
        <w:sdtPr>
          <w:rPr>
            <w:color w:val="000000"/>
          </w:rPr>
          <w:tag w:val="MENDELEY_CITATION_v3_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"/>
          <w:id w:val="185641914"/>
          <w:placeholder>
            <w:docPart w:val="DefaultPlaceholder_-1854013440"/>
          </w:placeholder>
        </w:sdtPr>
        <w:sdtContent>
          <w:r w:rsidR="00867B8B" w:rsidRPr="00867B8B">
            <w:rPr>
              <w:color w:val="000000"/>
            </w:rPr>
            <w:t>(Mhlanga, 2023)</w:t>
          </w:r>
        </w:sdtContent>
      </w:sdt>
      <w:r w:rsidR="00D531C1" w:rsidRPr="00D531C1">
        <w:t>.</w:t>
      </w:r>
      <w:r w:rsidR="006D5D31" w:rsidRPr="006D5D31">
        <w:t xml:space="preserve"> </w:t>
      </w:r>
      <w:proofErr w:type="spellStart"/>
      <w:r w:rsidR="006D5D31" w:rsidRPr="006D5D31">
        <w:t>ChatGPT</w:t>
      </w:r>
      <w:proofErr w:type="spellEnd"/>
      <w:r w:rsidR="006D5D31" w:rsidRPr="006D5D31">
        <w:t xml:space="preserve"> provides users with access to knowledge on ethical and socially responsible activities. Individuals will have a better understanding of the relevance of these practices and how they might use them in their personal and professional life </w:t>
      </w:r>
      <w:proofErr w:type="gramStart"/>
      <w:r w:rsidR="006D5D31" w:rsidRPr="006D5D31">
        <w:t>as a result of</w:t>
      </w:r>
      <w:proofErr w:type="gramEnd"/>
      <w:r w:rsidR="006D5D31" w:rsidRPr="006D5D31">
        <w:t xml:space="preserve"> this. </w:t>
      </w:r>
      <w:proofErr w:type="spellStart"/>
      <w:r w:rsidR="006D5D31" w:rsidRPr="006D5D31">
        <w:t>ChatGPT</w:t>
      </w:r>
      <w:proofErr w:type="spellEnd"/>
      <w:r w:rsidR="006D5D31" w:rsidRPr="006D5D31">
        <w:t xml:space="preserve"> </w:t>
      </w:r>
      <w:proofErr w:type="gramStart"/>
      <w:r w:rsidR="006D5D31" w:rsidRPr="006D5D31">
        <w:t>is capable of providing</w:t>
      </w:r>
      <w:proofErr w:type="gramEnd"/>
      <w:r w:rsidR="006D5D31" w:rsidRPr="006D5D31">
        <w:t xml:space="preserve"> several forms of research and study help. This may alleviate students' ethical worries. Again, students may use </w:t>
      </w:r>
      <w:proofErr w:type="spellStart"/>
      <w:r w:rsidR="006D5D31" w:rsidRPr="006D5D31">
        <w:t>ChatGPT</w:t>
      </w:r>
      <w:proofErr w:type="spellEnd"/>
      <w:r w:rsidR="006D5D31" w:rsidRPr="006D5D31">
        <w:t xml:space="preserve"> incorrectly to finish their projects, online quizzes, and so on, lying that they did it on their own. These may have an impact on their ethics as well as their personality</w:t>
      </w:r>
      <w:sdt>
        <w:sdtPr>
          <w:rPr>
            <w:color w:val="000000"/>
          </w:rPr>
          <w:tag w:val="MENDELEY_CITATION_v3_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"/>
          <w:id w:val="642324146"/>
          <w:placeholder>
            <w:docPart w:val="DefaultPlaceholder_-1854013440"/>
          </w:placeholder>
        </w:sdtPr>
        <w:sdtContent>
          <w:r w:rsidR="00867B8B" w:rsidRPr="00867B8B">
            <w:rPr>
              <w:color w:val="000000"/>
            </w:rPr>
            <w:t xml:space="preserve">(Islam, </w:t>
          </w:r>
          <w:proofErr w:type="gramStart"/>
          <w:r w:rsidR="00867B8B" w:rsidRPr="00867B8B">
            <w:rPr>
              <w:color w:val="000000"/>
            </w:rPr>
            <w:t>Muhammad</w:t>
          </w:r>
          <w:proofErr w:type="gramEnd"/>
          <w:r w:rsidR="00867B8B" w:rsidRPr="00867B8B">
            <w:rPr>
              <w:color w:val="000000"/>
            </w:rPr>
            <w:t xml:space="preserve"> and Islam, 2023)</w:t>
          </w:r>
        </w:sdtContent>
      </w:sdt>
      <w:r w:rsidR="006D5D31" w:rsidRPr="006D5D31">
        <w:t>.</w:t>
      </w:r>
      <w:r w:rsidR="00A76DD4" w:rsidRPr="00A76DD4">
        <w:t xml:space="preserve"> </w:t>
      </w:r>
      <w:r w:rsidR="00A76DD4" w:rsidRPr="00A76DD4">
        <w:t>As artificial intelligence and chatbots grow more common, it is critical to assess the possible consequences for established procedures and to ensure that the value put on human knowledge is adequately balanced with the usage of new technologies</w:t>
      </w:r>
      <w:sdt>
        <w:sdtPr>
          <w:tag w:val="MENDELEY_CITATION_v3_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"/>
          <w:id w:val="1417751031"/>
          <w:placeholder>
            <w:docPart w:val="DefaultPlaceholder_-1854013440"/>
          </w:placeholder>
        </w:sdtPr>
        <w:sdtContent>
          <w:r w:rsidR="00867B8B">
            <w:rPr>
              <w:rFonts w:eastAsia="Times New Roman"/>
            </w:rPr>
            <w:t xml:space="preserve">(Lund </w:t>
          </w:r>
          <w:r w:rsidR="00867B8B">
            <w:rPr>
              <w:rFonts w:eastAsia="Times New Roman"/>
              <w:i/>
              <w:iCs/>
            </w:rPr>
            <w:t>et al.</w:t>
          </w:r>
          <w:r w:rsidR="00867B8B">
            <w:rPr>
              <w:rFonts w:eastAsia="Times New Roman"/>
            </w:rPr>
            <w:t>, 2023)</w:t>
          </w:r>
        </w:sdtContent>
      </w:sdt>
      <w:r w:rsidR="00A76DD4" w:rsidRPr="00A76DD4">
        <w:t>.</w:t>
      </w:r>
      <w:r w:rsidR="00A76DD4" w:rsidRPr="00A76DD4">
        <w:t xml:space="preserve"> </w:t>
      </w:r>
      <w:r w:rsidR="00A76DD4">
        <w:t xml:space="preserve">Bias in a language model refers to systemic mistakes or preconceptions in produced language output that are impacted by training data and reflect societal and cultural prejudices in that data. These biases can have a wide range of effects on language models, including the perpetuation of stereotypes, the creation of misconceptions, and the dissemination of damaging and inaccurate </w:t>
      </w:r>
      <w:proofErr w:type="spellStart"/>
      <w:proofErr w:type="gramStart"/>
      <w:r w:rsidR="00A76DD4">
        <w:t>information.Tay</w:t>
      </w:r>
      <w:proofErr w:type="spellEnd"/>
      <w:proofErr w:type="gramEnd"/>
      <w:r w:rsidR="00A76DD4">
        <w:t xml:space="preserve">, Microsoft's chatbot, quickly embraced the poisonous habits of the worst internet trolls, spreading racist, sexist, and other types of abuse in 2016. Meta's Galactica chatbot had a similar </w:t>
      </w:r>
      <w:proofErr w:type="spellStart"/>
      <w:proofErr w:type="gramStart"/>
      <w:r w:rsidR="00A76DD4">
        <w:t>experience.Furthermore</w:t>
      </w:r>
      <w:proofErr w:type="spellEnd"/>
      <w:proofErr w:type="gramEnd"/>
      <w:r w:rsidR="00A76DD4">
        <w:t xml:space="preserve">, the Twitter trending </w:t>
      </w:r>
      <w:proofErr w:type="spellStart"/>
      <w:r w:rsidR="00A76DD4">
        <w:t>ChatGPT</w:t>
      </w:r>
      <w:proofErr w:type="spellEnd"/>
      <w:r w:rsidR="00A76DD4">
        <w:t xml:space="preserve"> has been claimed to develop Python programs that evaluate a person's competence in an obviously biased manner based on their ethnicity, gender, and physical features.</w:t>
      </w:r>
      <w:r w:rsidR="00335BF5" w:rsidRPr="00335BF5">
        <w:t xml:space="preserve"> </w:t>
      </w:r>
      <w:proofErr w:type="spellStart"/>
      <w:r w:rsidR="00335BF5" w:rsidRPr="00335BF5">
        <w:t>ChatGPT</w:t>
      </w:r>
      <w:proofErr w:type="spellEnd"/>
      <w:r w:rsidR="00335BF5" w:rsidRPr="00335BF5">
        <w:t xml:space="preserve"> has safeguards in place to prevent offensive language, however they might not always be efficient</w:t>
      </w:r>
      <w:sdt>
        <w:sdtPr>
          <w:rPr>
            <w:color w:val="000000"/>
          </w:rPr>
          <w:tag w:val="MENDELEY_CITATION_v3_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"/>
          <w:id w:val="-1911453008"/>
          <w:placeholder>
            <w:docPart w:val="DefaultPlaceholder_-1854013440"/>
          </w:placeholder>
        </w:sdtPr>
        <w:sdtContent>
          <w:r w:rsidR="00867B8B" w:rsidRPr="00867B8B">
            <w:rPr>
              <w:color w:val="000000"/>
            </w:rPr>
            <w:t>(</w:t>
          </w:r>
          <w:proofErr w:type="spellStart"/>
          <w:r w:rsidR="00867B8B" w:rsidRPr="00867B8B">
            <w:rPr>
              <w:color w:val="000000"/>
            </w:rPr>
            <w:t>Borji</w:t>
          </w:r>
          <w:proofErr w:type="spellEnd"/>
          <w:r w:rsidR="00867B8B" w:rsidRPr="00867B8B">
            <w:rPr>
              <w:color w:val="000000"/>
            </w:rPr>
            <w:t>, 2023)</w:t>
          </w:r>
        </w:sdtContent>
      </w:sdt>
      <w:r w:rsidR="00335BF5" w:rsidRPr="00335BF5">
        <w:t>.</w:t>
      </w:r>
    </w:p>
    <w:sectPr w:rsidR="00D53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96CA8"/>
    <w:multiLevelType w:val="hybridMultilevel"/>
    <w:tmpl w:val="6354247C"/>
    <w:lvl w:ilvl="0" w:tplc="DE9818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DE267F"/>
    <w:multiLevelType w:val="hybridMultilevel"/>
    <w:tmpl w:val="9D5C5820"/>
    <w:lvl w:ilvl="0" w:tplc="4F18B7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7895927">
    <w:abstractNumId w:val="1"/>
  </w:num>
  <w:num w:numId="2" w16cid:durableId="212666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59F"/>
    <w:rsid w:val="00005AD9"/>
    <w:rsid w:val="000B772D"/>
    <w:rsid w:val="000F3494"/>
    <w:rsid w:val="00106F85"/>
    <w:rsid w:val="00130621"/>
    <w:rsid w:val="0013501C"/>
    <w:rsid w:val="001644C2"/>
    <w:rsid w:val="00335BF5"/>
    <w:rsid w:val="003A6FAD"/>
    <w:rsid w:val="004F0113"/>
    <w:rsid w:val="00522C5D"/>
    <w:rsid w:val="005378C8"/>
    <w:rsid w:val="005A6736"/>
    <w:rsid w:val="006A559F"/>
    <w:rsid w:val="006C0F39"/>
    <w:rsid w:val="006D5D31"/>
    <w:rsid w:val="0071455D"/>
    <w:rsid w:val="007955C3"/>
    <w:rsid w:val="007A4A2C"/>
    <w:rsid w:val="007C1C18"/>
    <w:rsid w:val="00867B8B"/>
    <w:rsid w:val="008C4A8A"/>
    <w:rsid w:val="008F5114"/>
    <w:rsid w:val="009526C3"/>
    <w:rsid w:val="00A76DD4"/>
    <w:rsid w:val="00AB3690"/>
    <w:rsid w:val="00AB5669"/>
    <w:rsid w:val="00B658CC"/>
    <w:rsid w:val="00B91FCB"/>
    <w:rsid w:val="00C05724"/>
    <w:rsid w:val="00CD4AF2"/>
    <w:rsid w:val="00D531C1"/>
    <w:rsid w:val="00D8707F"/>
    <w:rsid w:val="00DA04CC"/>
    <w:rsid w:val="00DE22D3"/>
    <w:rsid w:val="00F90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882CE"/>
  <w15:chartTrackingRefBased/>
  <w15:docId w15:val="{B041CC50-0C0B-406B-BA7D-E9B7EC223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A8A"/>
    <w:pPr>
      <w:ind w:left="720"/>
      <w:contextualSpacing/>
    </w:pPr>
  </w:style>
  <w:style w:type="character" w:styleId="PlaceholderText">
    <w:name w:val="Placeholder Text"/>
    <w:basedOn w:val="DefaultParagraphFont"/>
    <w:uiPriority w:val="99"/>
    <w:semiHidden/>
    <w:rsid w:val="006C0F39"/>
    <w:rPr>
      <w:color w:val="808080"/>
    </w:rPr>
  </w:style>
  <w:style w:type="character" w:styleId="Hyperlink">
    <w:name w:val="Hyperlink"/>
    <w:basedOn w:val="DefaultParagraphFont"/>
    <w:uiPriority w:val="99"/>
    <w:unhideWhenUsed/>
    <w:rsid w:val="00867B8B"/>
    <w:rPr>
      <w:color w:val="0563C1" w:themeColor="hyperlink"/>
      <w:u w:val="single"/>
    </w:rPr>
  </w:style>
  <w:style w:type="character" w:styleId="UnresolvedMention">
    <w:name w:val="Unresolved Mention"/>
    <w:basedOn w:val="DefaultParagraphFont"/>
    <w:uiPriority w:val="99"/>
    <w:semiHidden/>
    <w:unhideWhenUsed/>
    <w:rsid w:val="00867B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9570">
      <w:bodyDiv w:val="1"/>
      <w:marLeft w:val="0"/>
      <w:marRight w:val="0"/>
      <w:marTop w:val="0"/>
      <w:marBottom w:val="0"/>
      <w:divBdr>
        <w:top w:val="none" w:sz="0" w:space="0" w:color="auto"/>
        <w:left w:val="none" w:sz="0" w:space="0" w:color="auto"/>
        <w:bottom w:val="none" w:sz="0" w:space="0" w:color="auto"/>
        <w:right w:val="none" w:sz="0" w:space="0" w:color="auto"/>
      </w:divBdr>
    </w:div>
    <w:div w:id="29885618">
      <w:bodyDiv w:val="1"/>
      <w:marLeft w:val="0"/>
      <w:marRight w:val="0"/>
      <w:marTop w:val="0"/>
      <w:marBottom w:val="0"/>
      <w:divBdr>
        <w:top w:val="none" w:sz="0" w:space="0" w:color="auto"/>
        <w:left w:val="none" w:sz="0" w:space="0" w:color="auto"/>
        <w:bottom w:val="none" w:sz="0" w:space="0" w:color="auto"/>
        <w:right w:val="none" w:sz="0" w:space="0" w:color="auto"/>
      </w:divBdr>
    </w:div>
    <w:div w:id="57634481">
      <w:bodyDiv w:val="1"/>
      <w:marLeft w:val="0"/>
      <w:marRight w:val="0"/>
      <w:marTop w:val="0"/>
      <w:marBottom w:val="0"/>
      <w:divBdr>
        <w:top w:val="none" w:sz="0" w:space="0" w:color="auto"/>
        <w:left w:val="none" w:sz="0" w:space="0" w:color="auto"/>
        <w:bottom w:val="none" w:sz="0" w:space="0" w:color="auto"/>
        <w:right w:val="none" w:sz="0" w:space="0" w:color="auto"/>
      </w:divBdr>
    </w:div>
    <w:div w:id="164324319">
      <w:bodyDiv w:val="1"/>
      <w:marLeft w:val="0"/>
      <w:marRight w:val="0"/>
      <w:marTop w:val="0"/>
      <w:marBottom w:val="0"/>
      <w:divBdr>
        <w:top w:val="none" w:sz="0" w:space="0" w:color="auto"/>
        <w:left w:val="none" w:sz="0" w:space="0" w:color="auto"/>
        <w:bottom w:val="none" w:sz="0" w:space="0" w:color="auto"/>
        <w:right w:val="none" w:sz="0" w:space="0" w:color="auto"/>
      </w:divBdr>
    </w:div>
    <w:div w:id="173497391">
      <w:bodyDiv w:val="1"/>
      <w:marLeft w:val="0"/>
      <w:marRight w:val="0"/>
      <w:marTop w:val="0"/>
      <w:marBottom w:val="0"/>
      <w:divBdr>
        <w:top w:val="none" w:sz="0" w:space="0" w:color="auto"/>
        <w:left w:val="none" w:sz="0" w:space="0" w:color="auto"/>
        <w:bottom w:val="none" w:sz="0" w:space="0" w:color="auto"/>
        <w:right w:val="none" w:sz="0" w:space="0" w:color="auto"/>
      </w:divBdr>
    </w:div>
    <w:div w:id="225841187">
      <w:bodyDiv w:val="1"/>
      <w:marLeft w:val="0"/>
      <w:marRight w:val="0"/>
      <w:marTop w:val="0"/>
      <w:marBottom w:val="0"/>
      <w:divBdr>
        <w:top w:val="none" w:sz="0" w:space="0" w:color="auto"/>
        <w:left w:val="none" w:sz="0" w:space="0" w:color="auto"/>
        <w:bottom w:val="none" w:sz="0" w:space="0" w:color="auto"/>
        <w:right w:val="none" w:sz="0" w:space="0" w:color="auto"/>
      </w:divBdr>
    </w:div>
    <w:div w:id="236552010">
      <w:bodyDiv w:val="1"/>
      <w:marLeft w:val="0"/>
      <w:marRight w:val="0"/>
      <w:marTop w:val="0"/>
      <w:marBottom w:val="0"/>
      <w:divBdr>
        <w:top w:val="none" w:sz="0" w:space="0" w:color="auto"/>
        <w:left w:val="none" w:sz="0" w:space="0" w:color="auto"/>
        <w:bottom w:val="none" w:sz="0" w:space="0" w:color="auto"/>
        <w:right w:val="none" w:sz="0" w:space="0" w:color="auto"/>
      </w:divBdr>
    </w:div>
    <w:div w:id="380138045">
      <w:bodyDiv w:val="1"/>
      <w:marLeft w:val="0"/>
      <w:marRight w:val="0"/>
      <w:marTop w:val="0"/>
      <w:marBottom w:val="0"/>
      <w:divBdr>
        <w:top w:val="none" w:sz="0" w:space="0" w:color="auto"/>
        <w:left w:val="none" w:sz="0" w:space="0" w:color="auto"/>
        <w:bottom w:val="none" w:sz="0" w:space="0" w:color="auto"/>
        <w:right w:val="none" w:sz="0" w:space="0" w:color="auto"/>
      </w:divBdr>
    </w:div>
    <w:div w:id="616447406">
      <w:bodyDiv w:val="1"/>
      <w:marLeft w:val="0"/>
      <w:marRight w:val="0"/>
      <w:marTop w:val="0"/>
      <w:marBottom w:val="0"/>
      <w:divBdr>
        <w:top w:val="none" w:sz="0" w:space="0" w:color="auto"/>
        <w:left w:val="none" w:sz="0" w:space="0" w:color="auto"/>
        <w:bottom w:val="none" w:sz="0" w:space="0" w:color="auto"/>
        <w:right w:val="none" w:sz="0" w:space="0" w:color="auto"/>
      </w:divBdr>
    </w:div>
    <w:div w:id="667095029">
      <w:bodyDiv w:val="1"/>
      <w:marLeft w:val="0"/>
      <w:marRight w:val="0"/>
      <w:marTop w:val="0"/>
      <w:marBottom w:val="0"/>
      <w:divBdr>
        <w:top w:val="none" w:sz="0" w:space="0" w:color="auto"/>
        <w:left w:val="none" w:sz="0" w:space="0" w:color="auto"/>
        <w:bottom w:val="none" w:sz="0" w:space="0" w:color="auto"/>
        <w:right w:val="none" w:sz="0" w:space="0" w:color="auto"/>
      </w:divBdr>
    </w:div>
    <w:div w:id="699283397">
      <w:bodyDiv w:val="1"/>
      <w:marLeft w:val="0"/>
      <w:marRight w:val="0"/>
      <w:marTop w:val="0"/>
      <w:marBottom w:val="0"/>
      <w:divBdr>
        <w:top w:val="none" w:sz="0" w:space="0" w:color="auto"/>
        <w:left w:val="none" w:sz="0" w:space="0" w:color="auto"/>
        <w:bottom w:val="none" w:sz="0" w:space="0" w:color="auto"/>
        <w:right w:val="none" w:sz="0" w:space="0" w:color="auto"/>
      </w:divBdr>
    </w:div>
    <w:div w:id="752052442">
      <w:bodyDiv w:val="1"/>
      <w:marLeft w:val="0"/>
      <w:marRight w:val="0"/>
      <w:marTop w:val="0"/>
      <w:marBottom w:val="0"/>
      <w:divBdr>
        <w:top w:val="none" w:sz="0" w:space="0" w:color="auto"/>
        <w:left w:val="none" w:sz="0" w:space="0" w:color="auto"/>
        <w:bottom w:val="none" w:sz="0" w:space="0" w:color="auto"/>
        <w:right w:val="none" w:sz="0" w:space="0" w:color="auto"/>
      </w:divBdr>
    </w:div>
    <w:div w:id="754741943">
      <w:bodyDiv w:val="1"/>
      <w:marLeft w:val="0"/>
      <w:marRight w:val="0"/>
      <w:marTop w:val="0"/>
      <w:marBottom w:val="0"/>
      <w:divBdr>
        <w:top w:val="none" w:sz="0" w:space="0" w:color="auto"/>
        <w:left w:val="none" w:sz="0" w:space="0" w:color="auto"/>
        <w:bottom w:val="none" w:sz="0" w:space="0" w:color="auto"/>
        <w:right w:val="none" w:sz="0" w:space="0" w:color="auto"/>
      </w:divBdr>
    </w:div>
    <w:div w:id="757678373">
      <w:bodyDiv w:val="1"/>
      <w:marLeft w:val="0"/>
      <w:marRight w:val="0"/>
      <w:marTop w:val="0"/>
      <w:marBottom w:val="0"/>
      <w:divBdr>
        <w:top w:val="none" w:sz="0" w:space="0" w:color="auto"/>
        <w:left w:val="none" w:sz="0" w:space="0" w:color="auto"/>
        <w:bottom w:val="none" w:sz="0" w:space="0" w:color="auto"/>
        <w:right w:val="none" w:sz="0" w:space="0" w:color="auto"/>
      </w:divBdr>
    </w:div>
    <w:div w:id="942886429">
      <w:bodyDiv w:val="1"/>
      <w:marLeft w:val="0"/>
      <w:marRight w:val="0"/>
      <w:marTop w:val="0"/>
      <w:marBottom w:val="0"/>
      <w:divBdr>
        <w:top w:val="none" w:sz="0" w:space="0" w:color="auto"/>
        <w:left w:val="none" w:sz="0" w:space="0" w:color="auto"/>
        <w:bottom w:val="none" w:sz="0" w:space="0" w:color="auto"/>
        <w:right w:val="none" w:sz="0" w:space="0" w:color="auto"/>
      </w:divBdr>
    </w:div>
    <w:div w:id="942999572">
      <w:bodyDiv w:val="1"/>
      <w:marLeft w:val="0"/>
      <w:marRight w:val="0"/>
      <w:marTop w:val="0"/>
      <w:marBottom w:val="0"/>
      <w:divBdr>
        <w:top w:val="none" w:sz="0" w:space="0" w:color="auto"/>
        <w:left w:val="none" w:sz="0" w:space="0" w:color="auto"/>
        <w:bottom w:val="none" w:sz="0" w:space="0" w:color="auto"/>
        <w:right w:val="none" w:sz="0" w:space="0" w:color="auto"/>
      </w:divBdr>
    </w:div>
    <w:div w:id="975258309">
      <w:bodyDiv w:val="1"/>
      <w:marLeft w:val="0"/>
      <w:marRight w:val="0"/>
      <w:marTop w:val="0"/>
      <w:marBottom w:val="0"/>
      <w:divBdr>
        <w:top w:val="none" w:sz="0" w:space="0" w:color="auto"/>
        <w:left w:val="none" w:sz="0" w:space="0" w:color="auto"/>
        <w:bottom w:val="none" w:sz="0" w:space="0" w:color="auto"/>
        <w:right w:val="none" w:sz="0" w:space="0" w:color="auto"/>
      </w:divBdr>
    </w:div>
    <w:div w:id="1607881630">
      <w:bodyDiv w:val="1"/>
      <w:marLeft w:val="0"/>
      <w:marRight w:val="0"/>
      <w:marTop w:val="0"/>
      <w:marBottom w:val="0"/>
      <w:divBdr>
        <w:top w:val="none" w:sz="0" w:space="0" w:color="auto"/>
        <w:left w:val="none" w:sz="0" w:space="0" w:color="auto"/>
        <w:bottom w:val="none" w:sz="0" w:space="0" w:color="auto"/>
        <w:right w:val="none" w:sz="0" w:space="0" w:color="auto"/>
      </w:divBdr>
    </w:div>
    <w:div w:id="1706715569">
      <w:bodyDiv w:val="1"/>
      <w:marLeft w:val="0"/>
      <w:marRight w:val="0"/>
      <w:marTop w:val="0"/>
      <w:marBottom w:val="0"/>
      <w:divBdr>
        <w:top w:val="none" w:sz="0" w:space="0" w:color="auto"/>
        <w:left w:val="none" w:sz="0" w:space="0" w:color="auto"/>
        <w:bottom w:val="none" w:sz="0" w:space="0" w:color="auto"/>
        <w:right w:val="none" w:sz="0" w:space="0" w:color="auto"/>
      </w:divBdr>
    </w:div>
    <w:div w:id="205010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substackcdn.com/image/fetch/w_1200,h_600,c_fill,f_jpg,q_auto:good,fl_progressive:steep,g_auto/https%3A%2F%2Fsubstack-post-media.s3.amazonaws.com%2Fpublic%2Fimages%2F2e6c2f94-a539-4851-be8c-5b525c1e227c_2568x3462.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D30E8D1-2307-4265-A26B-A2113FC804E3}"/>
      </w:docPartPr>
      <w:docPartBody>
        <w:p w:rsidR="00265306" w:rsidRDefault="00155130">
          <w:r w:rsidRPr="002E413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30"/>
    <w:rsid w:val="00155130"/>
    <w:rsid w:val="00245BE0"/>
    <w:rsid w:val="00265306"/>
    <w:rsid w:val="0045382B"/>
    <w:rsid w:val="0099731C"/>
    <w:rsid w:val="00B52B65"/>
    <w:rsid w:val="00BC321C"/>
    <w:rsid w:val="00DB6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51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4D8935-B8D5-4F09-A713-34838E6302F3}">
  <we:reference id="wa104382081" version="1.55.1.0" store="en-US" storeType="OMEX"/>
  <we:alternateReferences>
    <we:reference id="wa104382081" version="1.55.1.0" store="" storeType="OMEX"/>
  </we:alternateReferences>
  <we:properties>
    <we:property name="MENDELEY_CITATIONS" value="[{&quot;citationID&quot;:&quot;MENDELEY_CITATION_2cbaf81b-7be9-4f5b-b806-231a7a33e0bc&quot;,&quot;properties&quot;:{&quot;noteIndex&quot;:0},&quot;isEdited&quot;:false,&quot;manualOverride&quot;:{&quot;isManuallyOverridden&quot;:false,&quot;citeprocText&quot;:&quot;(Brown &lt;i&gt;et al.&lt;/i&gt;, 2020)&quot;,&quot;manualOverrideText&quot;:&quot;&quot;},&quot;citationTag&quot;:&quot;MENDELEY_CITATION_v3_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4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Q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&quot;,&quot;citationItems&quot;:[{&quot;id&quot;:&quot;8de1eda6-2b16-3a49-aa9d-554702fbe2aa&quot;,&quot;itemData&quot;:{&quot;type&quot;:&quot;article-journal&quot;,&quot;id&quot;:&quot;8de1eda6-2b16-3a49-aa9d-554702fbe2aa&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URL&quot;:&quot;http://arxiv.org/abs/2005.14165&quot;,&quot;issued&quot;:{&quot;date-parts&quot;:[[2020,5,28]]},&quot;abstract&quot;:&quo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quot;,&quot;container-title-short&quot;:&quot;&quot;},&quot;isTemporary&quot;:false}]},{&quot;citationID&quot;:&quot;MENDELEY_CITATION_de3f1260-3f37-48e0-96e3-fe68ca2be4ee&quot;,&quot;properties&quot;:{&quot;noteIndex&quot;:0},&quot;isEdited&quot;:false,&quot;manualOverride&quot;:{&quot;isManuallyOverridden&quot;:false,&quot;citeprocText&quot;:&quot;(Lund &lt;i&gt;et al.&lt;/i&gt;, 2023)&quot;,&quot;manualOverrideText&quot;:&quot;&quot;},&quot;citationTag&quot;:&quot;MENDELEY_CITATION_v3_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&quot;,&quot;citationItems&quot;:[{&quot;id&quot;:&quot;8664f5fd-65b0-3b34-94fd-54278f7ab441&quot;,&quot;itemData&quot;:{&quot;type&quot;:&quot;report&quot;,&quot;id&quot;:&quot;8664f5fd-65b0-3b34-94fd-54278f7ab441&quot;,&quot;title&quot;:&quot;ChatGPT and a New Academic Reality: AI-Written Research Papers and the Ethics of the Large Language Models in Scholarly Publishing&quot;,&quot;author&quot;:[{&quot;family&quot;:&quot;Lund&quot;,&quot;given&quot;:&quot;Brady D&quot;,&quot;parse-names&quot;:false,&quot;dropping-particle&quot;:&quot;&quot;,&quot;non-dropping-particle&quot;:&quot;&quot;},{&quot;family&quot;:&quot;Wang&quot;,&quot;given&quot;:&quot;Ting&quot;,&quot;parse-names&quot;:false,&quot;dropping-particle&quot;:&quot;&quot;,&quot;non-dropping-particle&quot;:&quot;&quot;},{&quot;family&quot;:&quot;Reddy Mannuru&quot;,&quot;given&quot;:&quot;Nishith&quot;,&quot;parse-names&quot;:false,&quot;dropping-particle&quot;:&quot;&quot;,&quot;non-dropping-particle&quot;:&quot;&quot;},{&quot;family&quot;:&quot;Nie&quot;,&quot;given&quot;:&quot;Bing&quot;,&quot;parse-names&quot;:false,&quot;dropping-particle&quot;:&quot;&quot;,&quot;non-dropping-particle&quot;:&quot;&quot;},{&quot;family&quot;:&quot;Shimray&quot;,&quot;given&quot;:&quot;Somipam&quot;,&quot;parse-names&quot;:false,&quot;dropping-particle&quot;:&quot;&quot;,&quot;non-dropping-particle&quot;:&quot;&quot;},{&quot;family&quot;:&quot;Wang&quot;,&quot;given&quot;:&quot;Ziang&quot;,&quot;parse-names&quot;:false,&quot;dropping-particle&quot;:&quot;&quot;,&quot;non-dropping-particle&quot;:&quot;&quot;}],&quot;container-title&quot;:&quot;Journal of the Association for Information Science and Technology&quot;,&quot;container-title-short&quot;:&quot;J Assoc Inf Sci Technol&quot;,&quot;issued&quot;:{&quot;date-parts&quot;:[[2023]]}},&quot;isTemporary&quot;:false}]},{&quot;citationID&quot;:&quot;MENDELEY_CITATION_ee30e1a7-8002-456f-ba6e-c9d55d19e41a&quot;,&quot;properties&quot;:{&quot;noteIndex&quot;:0},&quot;isEdited&quot;:false,&quot;manualOverride&quot;:{&quot;isManuallyOverridden&quot;:true,&quot;citeprocText&quot;:&quot;(Crawford, Cowling and Allen, 2023)&quot;,&quot;manualOverrideText&quot;:&quot;(Crawford, Cowling and Allen, 2023).&quot;},&quot;citationTag&quot;:&quot;MENDELEY_CITATION_v3_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&quot;,&quot;citationItems&quot;:[{&quot;id&quot;:&quot;15ce5940-ac3c-3196-bf60-d8f01e9d245b&quot;,&quot;itemData&quot;:{&quot;type&quot;:&quot;article-journal&quot;,&quot;id&quot;:&quot;15ce5940-ac3c-3196-bf60-d8f01e9d245b&quot;,&quot;title&quot;:&quot;Leadership is needed for ethical ChatGPT: Character, assessment, and learning using artificial intelligence (AI)&quot;,&quot;author&quot;:[{&quot;family&quot;:&quot;Crawford&quot;,&quot;given&quot;:&quot;Joseph&quot;,&quot;parse-names&quot;:false,&quot;dropping-particle&quot;:&quot;&quot;,&quot;non-dropping-particle&quot;:&quot;&quot;},{&quot;family&quot;:&quot;Cowling&quot;,&quot;given&quot;:&quot;Michael&quot;,&quot;parse-names&quot;:false,&quot;dropping-particle&quot;:&quot;&quot;,&quot;non-dropping-particle&quot;:&quot;&quot;},{&quot;family&quot;:&quot;Allen&quot;,&quot;given&quot;:&quot;Kelly-Ann&quot;,&quot;parse-names&quot;:false,&quot;dropping-particle&quot;:&quot;&quot;,&quot;non-dropping-particle&quot;:&quot;&quot;}],&quot;container-title&quot;:&quot;Journal of University Teaching and Learning Practice&quot;,&quot;DOI&quot;:&quot;10.53761/1.20.3.02&quot;,&quot;ISSN&quot;:&quot;14499789&quot;,&quot;URL&quot;:&quot;https://ro.uow.edu.au/jutlp/vol20/iss3/02/&quot;,&quot;issued&quot;:{&quot;date-parts&quot;:[[2023,3,9]]},&quot;abstract&quot;:&quot;&lt;p&gt;The OpenAI’s ChatGPT-3, or Chat Generative Pre-Trained Transformer was released in November 2022 without significant warning, and has taken higher education by storm since. The artificial intelligence (AI)-powered chatbot has caused alarm for practitioners seeking to detect authenticity of student work. Whereas some educational doomsayers predict the end of education in its current form, we propose an alternate early view. We identify in this commentary a position where educators can leverage AI like ChatGPT to build supportive learning environments for students who have cultivated good character. Such students know how to use ChatGPT for good, and can engage effectively with the ChatGPT application. In building our ChatGPT argument, we acknowledge the existing literature on plagiarism and academic integrity, and consider leadership as a root support mechanism, character development as an antidote, and authentic assessment as an enabler. In doing so, we highlight that while ChatGPT – like papermills, and degree factories before it – can be used to cheat on university exams, it can also be used to support deeper learning and better learning outcomes for students. In doing so, we offer a commentary that offers opportunities for practitioners, and research potential for scholars.&lt;/p&gt;&quot;,&quot;issue&quot;:&quot;3&quot;,&quot;volume&quot;:&quot;20&quot;,&quot;container-title-short&quot;:&quot;&quot;},&quot;isTemporary&quot;:false}]},{&quot;citationID&quot;:&quot;MENDELEY_CITATION_ac6c2b65-49de-4d66-b925-896fda603b53&quot;,&quot;properties&quot;:{&quot;noteIndex&quot;:0},&quot;isEdited&quot;:false,&quot;manualOverride&quot;:{&quot;isManuallyOverridden&quot;:false,&quot;citeprocText&quot;:&quot;(Islam, Muhammad and Islam, 2023)&quot;,&quot;manualOverrideText&quot;:&quot;&quot;},&quot;citationTag&quot;:&quot;MENDELEY_CITATION_v3_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&quot;,&quot;citationItems&quot;:[{&quot;id&quot;:&quot;91d980ba-07e6-33fb-9313-18ecbe07a494&quot;,&quot;itemData&quot;:{&quot;type&quot;:&quot;report&quot;,&quot;id&quot;:&quot;91d980ba-07e6-33fb-9313-18ecbe07a494&quot;,&quot;title&quot;:&quot;Opportunities and Challenges of ChatGPT in Academia: A Conceptual Analysis&quot;,&quot;author&quot;:[{&quot;family&quot;:&quot;Islam&quot;,&quot;given&quot;:&quot;Iyolita&quot;,&quot;parse-names&quot;:false,&quot;dropping-particle&quot;:&quot;&quot;,&quot;non-dropping-particle&quot;:&quot;&quot;},{&quot;family&quot;:&quot;Muhammad&quot;,&quot;given&quot;:&quot;|&quot;,&quot;parse-names&quot;:false,&quot;dropping-particle&quot;:&quot;&quot;,&quot;non-dropping-particle&quot;:&quot;&quot;},{&quot;family&quot;:&quot;Islam&quot;,&quot;given&quot;:&quot;Nazrul&quot;,&quot;parse-names&quot;:false,&quot;dropping-particle&quot;:&quot;&quot;,&quot;non-dropping-particle&quot;:&quot;&quot;}],&quot;issued&quot;:{&quot;date-parts&quot;:[[2023]]},&quot;abstract&quot;:&quot;ChatGPT, also known as GPT-3, is an AI-based natural language model that has gained a lot of attention in recent times due to its potential applications in various sectors including academia, health, and the like. This AI model is able to offer various automated tasks in the academic sector which were traditionally performed by humans consuming a huge time and effort. This short communication aims to explore the possible opportunities and challenges of ChatGPT in the academic domain. To attain this objective, data are collected from online resources and analyzed following the noticing-collecting-thinking model. As outcomes, the opportunities and challenges of this AI model are described into four concerns of academic domain including research, education, personal skill development and social.&quot;,&quot;container-title-short&quot;:&quot;&quot;},&quot;isTemporary&quot;:false}]},{&quot;citationID&quot;:&quot;MENDELEY_CITATION_7e2c782b-9a44-4ac7-af0d-a9d112128655&quot;,&quot;properties&quot;:{&quot;noteIndex&quot;:0},&quot;isEdited&quot;:false,&quot;manualOverride&quot;:{&quot;isManuallyOverridden&quot;:false,&quot;citeprocText&quot;:&quot;(‘How Chat GPT Can Transform Autodidactic Experiences and Open Education?’, no date)&quot;,&quot;manualOverrideText&quot;:&quot;&quot;},&quot;citationTag&quot;:&quot;MENDELEY_CITATION_v3_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&quot;,&quot;citationItems&quot;:[{&quot;id&quot;:&quot;25029abf-b2db-38ea-ae60-053943471d5d&quot;,&quot;itemData&quot;:{&quot;type&quot;:&quot;article-journal&quot;,&quot;id&quot;:&quot;25029abf-b2db-38ea-ae60-053943471d5d&quot;,&quot;title&quot;:&quot;How Chat GPT Can Transform Autodidactic Experiences and Open Education?&quot;,&quot;DOI&quot;:&quot;10.31219/osf.io/9ge8m&quot;,&quot;URL&quot;:&quot;https://www.researchgate.net/publication/367613715&quot;,&quot;container-title-short&quot;:&quot;&quot;},&quot;isTemporary&quot;:false}]},{&quot;citationID&quot;:&quot;MENDELEY_CITATION_0a13ff8f-85cc-4c9c-aae7-d6f54c2503df&quot;,&quot;properties&quot;:{&quot;noteIndex&quot;:0},&quot;isEdited&quot;:false,&quot;manualOverride&quot;:{&quot;isManuallyOverridden&quot;:false,&quot;citeprocText&quot;:&quot;(Surameery and Shakor, 2023)&quot;,&quot;manualOverrideText&quot;:&quot;&quot;},&quot;citationTag&quot;:&quot;MENDELEY_CITATION_v3_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&quot;,&quot;citationItems&quot;:[{&quot;id&quot;:&quot;2378f3d1-a4a7-3b2f-9f4f-9c0cdf875208&quot;,&quot;itemData&quot;:{&quot;type&quot;:&quot;article-journal&quot;,&quot;id&quot;:&quot;2378f3d1-a4a7-3b2f-9f4f-9c0cdf875208&quot;,&quot;title&quot;:&quot;Use Chat GPT to Solve Programming Bugs&quot;,&quot;author&quot;:[{&quot;family&quot;:&quot;Surameery&quot;,&quot;given&quot;:&quot;Nigar M. Shafiq&quot;,&quot;parse-names&quot;:false,&quot;dropping-particle&quot;:&quot;&quot;,&quot;non-dropping-particle&quot;:&quot;&quot;},{&quot;family&quot;:&quot;Shakor&quot;,&quot;given&quot;:&quot;Mohammed Y.&quot;,&quot;parse-names&quot;:false,&quot;dropping-particle&quot;:&quot;&quot;,&quot;non-dropping-particle&quot;:&quot;&quot;}],&quot;container-title&quot;:&quot;International Journal of Information technology and Computer Engineering&quot;,&quot;DOI&quot;:&quot;10.55529/ijitc.31.17.22&quot;,&quot;issued&quot;:{&quot;date-parts&quot;:[[2023,1,28]]},&quot;page&quot;:&quot;17-22&quot;,&quot;abstract&quot;:&quot;This research paper explores the use of Chat GPT in solving programming bugs. The paper examines the characteristics of Chat GPT and how they can be leveraged to provide debugging assistance, bug prediction, and bug explanation to help solve programming problems. The paper also explores the limitations of Chat GPT in solving programming bugs and the importance of using other debugging tools and techniques to validate its predictions and explanations. The paper concludes by highlighting the potential of Chat GPT as one part of a comprehensive debugging toolkit, and the benefits of combining its strengths with the strengths of other debugging tools to identify and fix bugs more effectively.&quot;,&quot;publisher&quot;:&quot;HM Publishers&quot;,&quot;issue&quot;:&quot;31&quot;,&quot;container-title-short&quot;:&quot;&quot;},&quot;isTemporary&quot;:false}]},{&quot;citationID&quot;:&quot;MENDELEY_CITATION_d331e09b-ec04-49e6-8d9f-06796be82bf4&quot;,&quot;properties&quot;:{&quot;noteIndex&quot;:0},&quot;isEdited&quot;:false,&quot;manualOverride&quot;:{&quot;isManuallyOverridden&quot;:false,&quot;citeprocText&quot;:&quot;(Adamopoulou and Moussiades, 2020)&quot;,&quot;manualOverrideText&quot;:&quot;&quot;},&quot;citationTag&quot;:&quot;MENDELEY_CITATION_v3_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&quot;,&quot;citationItems&quot;:[{&quot;id&quot;:&quot;b6813cdd-edb8-3845-8eac-c03c3690e6de&quot;,&quot;itemData&quot;:{&quot;type&quot;:&quot;paper-conference&quot;,&quot;id&quot;:&quot;b6813cdd-edb8-3845-8eac-c03c3690e6de&quot;,&quot;title&quot;:&quot;An Overview of Chatbot Technology&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IFIP Advances in Information and Communication Technology&quot;,&quot;container-title-short&quot;:&quot;IFIP Adv Inf Commun Technol&quot;,&quot;DOI&quot;:&quot;10.1007/978-3-030-49186-4_31&quot;,&quot;ISBN&quot;:&quot;9783030491857&quot;,&quot;ISSN&quot;:&quot;1868422X&quot;,&quot;issued&quot;:{&quot;date-parts&quot;:[[2020]]},&quot;page&quot;:&quot;373-383&quot;,&quot;abstract&quot;:&quot;The use of chatbots evolved rapidly in numerous fields in recent years, including Marketing, Supporting Systems, Education, Health Care, Cultural Heritage, and Entertainment. In this paper, we first present a historical overview of the evolution of the international community’s interest in chatbots. Next, we discuss the motivations that drive the use of chatbots, and we clarify chatbots’ usefulness in a variety of areas. Moreover, we highlight the impact of social stereotypes on chatbots design. After clarifying necessary technological concepts, we move on to a chatbot classification based on various criteria, such as the area of knowledge they refer to, the need they serve and others. Furthermore, we present the general architecture of modern chatbots while also mentioning the main platforms for their creation. Our engagement with the subject so far, reassures us of the prospects of chatbots and encourages us to study them in greater extent and depth.&quot;,&quot;publisher&quot;:&quot;Springer&quot;,&quot;volume&quot;:&quot;584 IFIP&quot;},&quot;isTemporary&quot;:false}]},{&quot;citationID&quot;:&quot;MENDELEY_CITATION_139def26-7861-4bdf-8ed9-1184ef518af3&quot;,&quot;properties&quot;:{&quot;noteIndex&quot;:0},&quot;isEdited&quot;:false,&quot;manualOverride&quot;:{&quot;isManuallyOverridden&quot;:false,&quot;citeprocText&quot;:&quot;(Biswas, 2023)&quot;,&quot;manualOverrideText&quot;:&quot;&quot;},&quot;citationTag&quot;:&quot;MENDELEY_CITATION_v3_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&quot;,&quot;citationItems&quot;:[{&quot;id&quot;:&quot;c22e2afb-dfc3-3dce-b9b2-a9e474d331a1&quot;,&quot;itemData&quot;:{&quot;type&quot;:&quot;article-journal&quot;,&quot;id&quot;:&quot;c22e2afb-dfc3-3dce-b9b2-a9e474d331a1&quot;,&quot;title&quot;:&quot;Open Peer Review on Qeios Prospective Role of Chat GPT in the Military: According to ChatGPT&quot;,&quot;author&quot;:[{&quot;family&quot;:&quot;Biswas&quot;,&quot;given&quot;:&quot;Som&quot;,&quot;parse-names&quot;:false,&quot;dropping-particle&quot;:&quot;&quot;,&quot;non-dropping-particle&quot;:&quot;&quot;}],&quot;DOI&quot;:&quot;10.32388/8WYYOD&quot;,&quot;URL&quot;:&quot;https://doi.org/10.32388/8WYYOD&quot;,&quot;issued&quot;:{&quot;date-parts&quot;:[[2023]]},&quot;abstract&quot;:&quot;ChatGPT, a large language model developed by OpenAI, has the potential to play a role in a wide range of military applications such as automated target recognition, military robotics, material development systems testing in simulation, military medicine, battle space autonomy, intelligence analysis, record tracking, military logistics, information warfare, driverless vehicles, surveillance, lethal autonomous weapons systems, battlefield environmental support, virtual and augmented reality modeling and simulations, free air combat modeling, missile guidance, communications, and network security, data fusion for situational awareness, swarm intelligence for swarm combat, autonomous flight control of UAVs, AI satellites and software-defined satellites, wearable systems for individual personnel, management of large amounts of military data and counter-AI operations. The author states that these claims have been made by chatGPT itself and the actual possibilities currently are limited. This article explores mostly the future applications of chatGPT as its database becomes bigger and analytical skills evolve over time. Highlights: ChatGPT can be used in a variety of ways to support military operations and training, including: Assisting in the creation of debrief reports and after-action summaries by generating text and summarizing data. Generating realistic and diverse dialogue options for characters in military simulations, to improve the realism and challenge of the training experience. Generating a wide range of possible scenarios for training, including those that may be difficult or costly to replicate in a live environment.&quot;,&quot;container-title-short&quot;:&quot;&quot;},&quot;isTemporary&quot;:false}]},{&quot;citationID&quot;:&quot;MENDELEY_CITATION_df8edaf7-8f71-4c5b-9f5e-49a2fda8d5fe&quot;,&quot;properties&quot;:{&quot;noteIndex&quot;:0},&quot;isEdited&quot;:false,&quot;manualOverride&quot;:{&quot;isManuallyOverridden&quot;:false,&quot;citeprocText&quot;:&quot;(King and chatGPT, 2023)&quot;,&quot;manualOverrideText&quot;:&quot;&quot;},&quot;citationTag&quot;:&quot;MENDELEY_CITATION_v3_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&quot;,&quot;citationItems&quot;:[{&quot;id&quot;:&quot;de832c2e-b35e-332d-95e5-459db2786e87&quot;,&quot;itemData&quot;:{&quot;type&quot;:&quot;article-journal&quot;,&quot;id&quot;:&quot;de832c2e-b35e-332d-95e5-459db2786e87&quot;,&quot;title&quot;:&quot;A Conversation on Artificial Intelligence, Chatbots, and Plagiarism in Higher Education&quot;,&quot;author&quot;:[{&quot;family&quot;:&quot;King&quot;,&quot;given&quot;:&quot;Michael R&quot;,&quot;parse-names&quot;:false,&quot;dropping-particle&quot;:&quot;&quot;,&quot;non-dropping-particle&quot;:&quot;&quot;},{&quot;family&quot;:&quot;chatGPT&quot;,&quot;given&quot;:&quot;&quot;,&quot;parse-names&quot;:false,&quot;dropping-particle&quot;:&quot;&quot;,&quot;non-dropping-particle&quot;:&quot;&quot;}],&quot;container-title&quot;:&quot;Cellular and Molecular Bioengineering&quot;,&quot;container-title-short&quot;:&quot;Cell Mol Bioeng&quot;,&quot;DOI&quot;:&quot;10.1007/s12195-022-00754-8&quot;,&quot;ISSN&quot;:&quot;1865-5033&quot;,&quot;URL&quot;:&quot;https://doi.org/10.1007/s12195-022-00754-8&quot;,&quot;issued&quot;:{&quot;date-parts&quot;:[[2023]]},&quot;page&quot;:&quot;1-2&quot;,&quot;issue&quot;:&quot;1&quot;,&quot;volume&quot;:&quot;16&quot;},&quot;isTemporary&quot;:false}]},{&quot;citationID&quot;:&quot;MENDELEY_CITATION_1db85d3d-f878-40c8-b9ee-8bb389f30387&quot;,&quot;properties&quot;:{&quot;noteIndex&quot;:0},&quot;isEdited&quot;:false,&quot;manualOverride&quot;:{&quot;isManuallyOverridden&quot;:false,&quot;citeprocText&quot;:&quot;(Cotton, Cotton and Shipway, 2023)&quot;,&quot;manualOverrideText&quot;:&quot;&quot;},&quot;citationTag&quot;:&quot;MENDELEY_CITATION_v3_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&quot;,&quot;citationItems&quot;:[{&quot;id&quot;:&quot;efefe307-5fc2-3a9e-8018-ea8e7feaf389&quot;,&quot;itemData&quot;:{&quot;type&quot;:&quot;article-journal&quot;,&quot;id&quot;:&quot;efefe307-5fc2-3a9e-8018-ea8e7feaf389&quot;,&quot;title&quot;:&quot;Chatting and cheating: Ensuring academic integrity in the era of ChatGPT&quot;,&quot;author&quot;:[{&quot;family&quot;:&quot;Cotton&quot;,&quot;given&quot;:&quot;Debby R. E.&quot;,&quot;parse-names&quot;:false,&quot;dropping-particle&quot;:&quot;&quot;,&quot;non-dropping-particle&quot;:&quot;&quot;},{&quot;family&quot;:&quot;Cotton&quot;,&quot;given&quot;:&quot;Peter A.&quot;,&quot;parse-names&quot;:false,&quot;dropping-particle&quot;:&quot;&quot;,&quot;non-dropping-particle&quot;:&quot;&quot;},{&quot;family&quot;:&quot;Shipway&quot;,&quot;given&quot;:&quot;J. Reuben&quot;,&quot;parse-names&quot;:false,&quot;dropping-particle&quot;:&quot;&quot;,&quot;non-dropping-particle&quot;:&quot;&quot;}],&quot;container-title&quot;:&quot;Innovations in Education and Teaching International&quot;,&quot;DOI&quot;:&quot;10.1080/14703297.2023.2190148&quot;,&quot;ISSN&quot;:&quot;1470-3297&quot;,&quot;issued&quot;:{&quot;date-parts&quot;:[[2023,3,13]]},&quot;page&quot;:&quot;1-12&quot;,&quot;abstract&quot;:&quo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quot;,&quot;publisher&quot;:&quot;Informa UK Limited&quot;,&quot;container-title-short&quot;:&quot;&quot;},&quot;isTemporary&quot;:false}]},{&quot;citationID&quot;:&quot;MENDELEY_CITATION_26c9ccb9-f87c-4441-a6a8-d8e998b56260&quot;,&quot;properties&quot;:{&quot;noteIndex&quot;:0},&quot;isEdited&quot;:false,&quot;manualOverride&quot;:{&quot;isManuallyOverridden&quot;:false,&quot;citeprocText&quot;:&quot;(Lund &lt;i&gt;et al.&lt;/i&gt;, 2023)&quot;,&quot;manualOverrideText&quot;:&quot;&quot;},&quot;citationTag&quot;:&quot;MENDELEY_CITATION_v3_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&quot;,&quot;citationItems&quot;:[{&quot;id&quot;:&quot;8664f5fd-65b0-3b34-94fd-54278f7ab441&quot;,&quot;itemData&quot;:{&quot;type&quot;:&quot;report&quot;,&quot;id&quot;:&quot;8664f5fd-65b0-3b34-94fd-54278f7ab441&quot;,&quot;title&quot;:&quot;ChatGPT and a New Academic Reality: AI-Written Research Papers and the Ethics of the Large Language Models in Scholarly Publishing&quot;,&quot;author&quot;:[{&quot;family&quot;:&quot;Lund&quot;,&quot;given&quot;:&quot;Brady D&quot;,&quot;parse-names&quot;:false,&quot;dropping-particle&quot;:&quot;&quot;,&quot;non-dropping-particle&quot;:&quot;&quot;},{&quot;family&quot;:&quot;Wang&quot;,&quot;given&quot;:&quot;Ting&quot;,&quot;parse-names&quot;:false,&quot;dropping-particle&quot;:&quot;&quot;,&quot;non-dropping-particle&quot;:&quot;&quot;},{&quot;family&quot;:&quot;Reddy Mannuru&quot;,&quot;given&quot;:&quot;Nishith&quot;,&quot;parse-names&quot;:false,&quot;dropping-particle&quot;:&quot;&quot;,&quot;non-dropping-particle&quot;:&quot;&quot;},{&quot;family&quot;:&quot;Nie&quot;,&quot;given&quot;:&quot;Bing&quot;,&quot;parse-names&quot;:false,&quot;dropping-particle&quot;:&quot;&quot;,&quot;non-dropping-particle&quot;:&quot;&quot;},{&quot;family&quot;:&quot;Shimray&quot;,&quot;given&quot;:&quot;Somipam&quot;,&quot;parse-names&quot;:false,&quot;dropping-particle&quot;:&quot;&quot;,&quot;non-dropping-particle&quot;:&quot;&quot;},{&quot;family&quot;:&quot;Wang&quot;,&quot;given&quot;:&quot;Ziang&quot;,&quot;parse-names&quot;:false,&quot;dropping-particle&quot;:&quot;&quot;,&quot;non-dropping-particle&quot;:&quot;&quot;}],&quot;container-title&quot;:&quot;Journal of the Association for Information Science and Technology&quot;,&quot;container-title-short&quot;:&quot;J Assoc Inf Sci Technol&quot;,&quot;issued&quot;:{&quot;date-parts&quot;:[[2023]]}},&quot;isTemporary&quot;:false}]},{&quot;citationID&quot;:&quot;MENDELEY_CITATION_051d0fe9-b528-42d5-8760-b7c811fab179&quot;,&quot;properties&quot;:{&quot;noteIndex&quot;:0},&quot;isEdited&quot;:false,&quot;manualOverride&quot;:{&quot;isManuallyOverridden&quot;:false,&quot;citeprocText&quot;:&quot;(Zhai, no date)&quot;,&quot;manualOverrideText&quot;:&quot;&quot;},&quot;citationTag&quot;:&quot;MENDELEY_CITATION_v3_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&quot;,&quot;citationItems&quot;:[{&quot;id&quot;:&quot;b640a661-42e4-35f3-bb9e-1a3cfcd4fd9c&quot;,&quot;itemData&quot;:{&quot;type&quot;:&quot;report&quot;,&quot;id&quot;:&quot;b640a661-42e4-35f3-bb9e-1a3cfcd4fd9c&quot;,&quot;title&quot;:&quot;ChatGPT User Experience: Implications for Education&quot;,&quot;author&quot;:[{&quot;family&quot;:&quot;Zhai&quot;,&quot;given&quot;:&quot;Xiaoming&quot;,&quot;parse-names&quot;:false,&quot;dropping-particle&quot;:&quot;&quot;,&quot;non-dropping-particle&quot;:&quot;&quot;}],&quot;URL&quot;:&quot;https://orcid.org/0000-0003-4519-1931&quot;,&quot;abstract&quot;:&quot;ChatGPT, a general-purpose conversation chatbot released on November 30, 2022, by OpenAI, is expected to impact every aspect of society. However, the potential impacts of this NLP tool on education remain unknown. Such impact can be enormous as the capacity of ChatGPT may drive changes to educational learning goals, learning activities, and assessment and evaluation practices. This study was conducted by piloting ChatGPT to write an academic paper, titled Artificial Intelligence for Education (see Appendix A). The piloting result suggests that ChatGPT is able to help researchers write a paper that is coherent, (partially) accurate, informative, and systematic. The writing is extremely efficient (2-3 hours) and involves very limited professional knowledge from the author. Drawing upon the user experience, I reflect on the potential impacts of ChatGPT, as well as similar AI tools, on education. The paper concludes by suggesting adjusting learning goals-students should be able to use AI tools to conduct subject-domain tasks and education should focus on improving students' creativity and critical thinking rather than general skills. To accomplish the learning goals, researchers should design AI-involved learning tasks to engage students in solving real-world problems. ChatGPT also raises concerns that students may outsource assessment tasks. This paper concludes that new formats of assessments are needed to focus on creativity and critical thinking that AI cannot substitute.&quot;,&quot;container-title-short&quot;:&quot;&quot;},&quot;isTemporary&quot;:false}]},{&quot;citationID&quot;:&quot;MENDELEY_CITATION_f19dcf28-d539-4779-bcc9-dc2ec2c008dc&quot;,&quot;properties&quot;:{&quot;noteIndex&quot;:0},&quot;isEdited&quot;:false,&quot;manualOverride&quot;:{&quot;isManuallyOverridden&quot;:false,&quot;citeprocText&quot;:&quot;(Adiguzel, Kaya and Cansu, 2023)&quot;,&quot;manualOverrideText&quot;:&quot;&quot;},&quot;citationTag&quot;:&quot;MENDELEY_CITATION_v3_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&quot;,&quot;citationItems&quot;:[{&quot;id&quot;:&quot;b378c60e-d3b9-3722-a872-0b23d54f4283&quot;,&quot;itemData&quot;:{&quot;type&quot;:&quot;article-journal&quot;,&quot;id&quot;:&quot;b378c60e-d3b9-3722-a872-0b23d54f4283&quot;,&quot;title&quot;:&quot;Revolutionizing education with AI: Exploring the transformative potential of ChatGPT&quot;,&quot;author&quot;:[{&quot;family&quot;:&quot;Adiguzel&quot;,&quot;given&quot;:&quot;Tufan&quot;,&quot;parse-names&quot;:false,&quot;dropping-particle&quot;:&quot;&quot;,&quot;non-dropping-particle&quot;:&quot;&quot;},{&quot;family&quot;:&quot;Kaya&quot;,&quot;given&quot;:&quot;Mehmet Haldun&quot;,&quot;parse-names&quot;:false,&quot;dropping-particle&quot;:&quot;&quot;,&quot;non-dropping-particle&quot;:&quot;&quot;},{&quot;family&quot;:&quot;Cansu&quot;,&quot;given&quot;:&quot;Fatih Kürşat&quot;,&quot;parse-names&quot;:false,&quot;dropping-particle&quot;:&quot;&quot;,&quot;non-dropping-particle&quot;:&quot;&quot;}],&quot;container-title&quot;:&quot;Contemporary Educational Technology&quot;,&quot;container-title-short&quot;:&quot;Contemp Educ Technol&quot;,&quot;DOI&quot;:&quot;10.30935/cedtech/13152&quot;,&quot;ISSN&quot;:&quot;1309-517X&quot;,&quot;URL&quot;:&quot;https://www.cedtech.net/article/revolutionizing-education-with-ai-exploring-the-transformative-potential-of-chatgpt-13152&quot;,&quot;issued&quot;:{&quot;date-parts&quot;:[[2023,7,1]]},&quot;page&quot;:&quot;ep429&quot;,&quot;abstract&quot;:&quot;&lt;p lang=\&quot;en\&quot;&gt;Artificial intelligence (AI) introduces new tools to the educational environment with the potential to transform conventional teaching and learning processes. This study offers a comprehensive overview of AI technologies, their potential applications in education, and the difficulties involved. Chatbots and related algorithms that can simulate human interactions and generate human-like text based on input from natural language are discussed. In addition to the advantages of cutting-edge chatbots like ChatGPT, their use in education raises important ethical and practical challenges. The authors aim to provide insightful information on how AI may be successfully incorporated into the educational setting to benefit teachers and students, while promoting responsible and ethical use.&lt;/p&gt;&quot;,&quot;issue&quot;:&quot;3&quot;,&quot;volume&quot;:&quot;15&quot;},&quot;isTemporary&quot;:false}]},{&quot;citationID&quot;:&quot;MENDELEY_CITATION_aa5e0027-b98f-4f33-b311-601d7a5cfe16&quot;,&quot;properties&quot;:{&quot;noteIndex&quot;:0},&quot;isEdited&quot;:false,&quot;manualOverride&quot;:{&quot;isManuallyOverridden&quot;:false,&quot;citeprocText&quot;:&quot;(Mhlanga, 2023)&quot;,&quot;manualOverrideText&quot;:&quot;&quot;},&quot;citationTag&quot;:&quot;MENDELEY_CITATION_v3_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&quot;,&quot;citationItems&quot;:[{&quot;id&quot;:&quot;d7e85123-efd9-3707-92ce-dad8416c5e9a&quot;,&quot;itemData&quot;:{&quot;type&quot;:&quot;report&quot;,&quot;id&quot;:&quot;d7e85123-efd9-3707-92ce-dad8416c5e9a&quot;,&quot;title&quot;:&quot;Open AI in Education, the Responsible and Ethical Use of ChatGPT Towards Lifelong Learning&quot;,&quot;author&quot;:[{&quot;family&quot;:&quot;Mhlanga&quot;,&quot;given&quot;:&quot;David&quot;,&quot;parse-names&quot;:false,&quot;dropping-particle&quot;:&quot;&quot;,&quot;non-dropping-particle&quot;:&quot;&quot;}],&quot;URL&quot;:&quot;https://ssrn.com/abstract=4354422&quot;,&quot;issued&quot;:{&quot;date-parts&quot;:[[2023]]},&quot;abstract&quot;:&quot;Significant changes have been brought about in society, the economy, and the environment as a result of the quick development of technology and the interconnection of the world. Artificial intelligence has advanced significantly in recent years, which has sparked the creation of groundbreaking technologies like Open AI's ChatGPT. Modern technology like the ChatGPT language model has the potential to revolutionize the educational landscape. This article's goals are to present a thorough analysis of the responsible and ethical usage of ChatGPT in education, as well as to encourage further study and debate on this important subject. The study found that the use of ChatGPT in education requires respect for privacy, fairness and non-discrimination, transparency in the use of ChatGPT, and a few other factors that were included in the paper. To sustain ethics and accountability in the global education sector, it is advised in this study that all these recommendations be carried out.&quot;},&quot;isTemporary&quot;:false}]},{&quot;citationID&quot;:&quot;MENDELEY_CITATION_e32d20b9-8ae6-4ec0-878e-8d28a6f83623&quot;,&quot;properties&quot;:{&quot;noteIndex&quot;:0},&quot;isEdited&quot;:false,&quot;manualOverride&quot;:{&quot;isManuallyOverridden&quot;:false,&quot;citeprocText&quot;:&quot;(Islam, Muhammad and Islam, 2023)&quot;,&quot;manualOverrideText&quot;:&quot;&quot;},&quot;citationTag&quot;:&quot;MENDELEY_CITATION_v3_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&quot;,&quot;citationItems&quot;:[{&quot;id&quot;:&quot;91d980ba-07e6-33fb-9313-18ecbe07a494&quot;,&quot;itemData&quot;:{&quot;type&quot;:&quot;report&quot;,&quot;id&quot;:&quot;91d980ba-07e6-33fb-9313-18ecbe07a494&quot;,&quot;title&quot;:&quot;Opportunities and Challenges of ChatGPT in Academia: A Conceptual Analysis&quot;,&quot;author&quot;:[{&quot;family&quot;:&quot;Islam&quot;,&quot;given&quot;:&quot;Iyolita&quot;,&quot;parse-names&quot;:false,&quot;dropping-particle&quot;:&quot;&quot;,&quot;non-dropping-particle&quot;:&quot;&quot;},{&quot;family&quot;:&quot;Muhammad&quot;,&quot;given&quot;:&quot;|&quot;,&quot;parse-names&quot;:false,&quot;dropping-particle&quot;:&quot;&quot;,&quot;non-dropping-particle&quot;:&quot;&quot;},{&quot;family&quot;:&quot;Islam&quot;,&quot;given&quot;:&quot;Nazrul&quot;,&quot;parse-names&quot;:false,&quot;dropping-particle&quot;:&quot;&quot;,&quot;non-dropping-particle&quot;:&quot;&quot;}],&quot;issued&quot;:{&quot;date-parts&quot;:[[2023]]},&quot;abstract&quot;:&quot;ChatGPT, also known as GPT-3, is an AI-based natural language model that has gained a lot of attention in recent times due to its potential applications in various sectors including academia, health, and the like. This AI model is able to offer various automated tasks in the academic sector which were traditionally performed by humans consuming a huge time and effort. This short communication aims to explore the possible opportunities and challenges of ChatGPT in the academic domain. To attain this objective, data are collected from online resources and analyzed following the noticing-collecting-thinking model. As outcomes, the opportunities and challenges of this AI model are described into four concerns of academic domain including research, education, personal skill development and social.&quot;},&quot;isTemporary&quot;:false}]},{&quot;citationID&quot;:&quot;MENDELEY_CITATION_946c79db-a45b-4c1f-b7d1-9d222b28a1c3&quot;,&quot;properties&quot;:{&quot;noteIndex&quot;:0},&quot;isEdited&quot;:false,&quot;manualOverride&quot;:{&quot;isManuallyOverridden&quot;:false,&quot;citeprocText&quot;:&quot;(Lund &lt;i&gt;et al.&lt;/i&gt;, 2023)&quot;,&quot;manualOverrideText&quot;:&quot;&quot;},&quot;citationTag&quot;:&quot;MENDELEY_CITATION_v3_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&quot;,&quot;citationItems&quot;:[{&quot;id&quot;:&quot;8664f5fd-65b0-3b34-94fd-54278f7ab441&quot;,&quot;itemData&quot;:{&quot;type&quot;:&quot;report&quot;,&quot;id&quot;:&quot;8664f5fd-65b0-3b34-94fd-54278f7ab441&quot;,&quot;title&quot;:&quot;ChatGPT and a New Academic Reality: AI-Written Research Papers and the Ethics of the Large Language Models in Scholarly Publishing&quot;,&quot;author&quot;:[{&quot;family&quot;:&quot;Lund&quot;,&quot;given&quot;:&quot;Brady D&quot;,&quot;parse-names&quot;:false,&quot;dropping-particle&quot;:&quot;&quot;,&quot;non-dropping-particle&quot;:&quot;&quot;},{&quot;family&quot;:&quot;Wang&quot;,&quot;given&quot;:&quot;Ting&quot;,&quot;parse-names&quot;:false,&quot;dropping-particle&quot;:&quot;&quot;,&quot;non-dropping-particle&quot;:&quot;&quot;},{&quot;family&quot;:&quot;Reddy Mannuru&quot;,&quot;given&quot;:&quot;Nishith&quot;,&quot;parse-names&quot;:false,&quot;dropping-particle&quot;:&quot;&quot;,&quot;non-dropping-particle&quot;:&quot;&quot;},{&quot;family&quot;:&quot;Nie&quot;,&quot;given&quot;:&quot;Bing&quot;,&quot;parse-names&quot;:false,&quot;dropping-particle&quot;:&quot;&quot;,&quot;non-dropping-particle&quot;:&quot;&quot;},{&quot;family&quot;:&quot;Shimray&quot;,&quot;given&quot;:&quot;Somipam&quot;,&quot;parse-names&quot;:false,&quot;dropping-particle&quot;:&quot;&quot;,&quot;non-dropping-particle&quot;:&quot;&quot;},{&quot;family&quot;:&quot;Wang&quot;,&quot;given&quot;:&quot;Ziang&quot;,&quot;parse-names&quot;:false,&quot;dropping-particle&quot;:&quot;&quot;,&quot;non-dropping-particle&quot;:&quot;&quot;}],&quot;container-title&quot;:&quot;Journal of the Association for Information Science and Technology&quot;,&quot;container-title-short&quot;:&quot;J Assoc Inf Sci Technol&quot;,&quot;issued&quot;:{&quot;date-parts&quot;:[[2023]]}},&quot;isTemporary&quot;:false}]},{&quot;citationID&quot;:&quot;MENDELEY_CITATION_4f6bcc51-333f-4e2c-8f06-86f88b74b393&quot;,&quot;properties&quot;:{&quot;noteIndex&quot;:0},&quot;isEdited&quot;:false,&quot;manualOverride&quot;:{&quot;isManuallyOverridden&quot;:false,&quot;citeprocText&quot;:&quot;(Borji, 2023)&quot;,&quot;manualOverrideText&quot;:&quot;&quot;},&quot;citationTag&quot;:&quot;MENDELEY_CITATION_v3_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&quot;,&quot;citationItems&quot;:[{&quot;id&quot;:&quot;677679bc-ce2f-357a-8517-fb83b4ee512f&quot;,&quot;itemData&quot;:{&quot;type&quot;:&quot;article-journal&quot;,&quot;id&quot;:&quot;677679bc-ce2f-357a-8517-fb83b4ee512f&quot;,&quot;title&quot;:&quot;A Categorical Archive of ChatGPT Failures&quot;,&quot;author&quot;:[{&quot;family&quot;:&quot;Borji&quot;,&quot;given&quot;:&quot;Ali&quot;,&quot;parse-names&quot;:false,&quot;dropping-particle&quot;:&quot;&quot;,&quot;non-dropping-particle&quot;:&quot;&quot;}],&quot;URL&quot;:&quot;http://arxiv.org/abs/2302.03494&quot;,&quot;issued&quot;:{&quot;date-parts&quot;:[[2023,2,5]]},&quot;abstract&quot;:&quot;Large language models have been demonstrated to be valuable in different fields. ChatGPT, developed by OpenAI, has been trained using massive amounts of data and simulates human conversation by comprehending context and generating appropriate responses. It has garnered significant attention due to its ability to effectively answer a broad range of human inquiries, with fluent and comprehensive answers surpassing prior public chatbots in both security and usefulness. However, a comprehensive analysis of ChatGPT's failures is lacking, which is the focus of this study. Eleven categories of failures, including reasoning, factual errors, math, coding, and bias, are presented and discussed. The risks, limitations, and societal implications of ChatGPT are also highlighted. The goal of this study is to assist researchers and developers in enhancing future language models and chatbots.&quot;,&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0A7F6F9-99E7-4E41-9440-E27FBC795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6</Pages>
  <Words>2644</Words>
  <Characters>15072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Magar Pushan Thapa</dc:creator>
  <cp:keywords/>
  <dc:description/>
  <cp:lastModifiedBy>Magar Pushan Thapa</cp:lastModifiedBy>
  <cp:revision>19</cp:revision>
  <dcterms:created xsi:type="dcterms:W3CDTF">2023-04-18T12:12:00Z</dcterms:created>
  <dcterms:modified xsi:type="dcterms:W3CDTF">2023-04-22T14:27:00Z</dcterms:modified>
</cp:coreProperties>
</file>