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A524" w14:textId="77777777" w:rsidR="008552F4" w:rsidRDefault="00A51E7D">
      <w:pPr>
        <w:spacing w:after="67" w:line="259" w:lineRule="auto"/>
        <w:ind w:left="-366" w:right="5581" w:firstLine="0"/>
        <w:jc w:val="center"/>
      </w:pPr>
      <w:r>
        <w:rPr>
          <w:noProof/>
        </w:rPr>
        <w:drawing>
          <wp:inline distT="0" distB="0" distL="0" distR="0" wp14:anchorId="19A2FA0A" wp14:editId="1C5F00D7">
            <wp:extent cx="3246120" cy="636880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2E5B44" w14:textId="04D4D707" w:rsidR="008552F4" w:rsidRPr="00EF602D" w:rsidRDefault="008552F4" w:rsidP="00EF602D">
      <w:pPr>
        <w:spacing w:after="37" w:line="259" w:lineRule="auto"/>
        <w:ind w:left="0" w:firstLine="0"/>
        <w:rPr>
          <w:rFonts w:eastAsiaTheme="minorEastAsia"/>
        </w:rPr>
      </w:pPr>
    </w:p>
    <w:p w14:paraId="3C7026BB" w14:textId="76E09101" w:rsidR="008552F4" w:rsidRPr="00112051" w:rsidRDefault="00A51E7D">
      <w:pPr>
        <w:pStyle w:val="1"/>
        <w:ind w:left="-3"/>
        <w:rPr>
          <w:rFonts w:eastAsiaTheme="minorEastAsia"/>
        </w:rPr>
      </w:pPr>
      <w:r>
        <w:t xml:space="preserve">Honour Declaration for Group </w:t>
      </w:r>
      <w:r w:rsidR="00EF602D">
        <w:rPr>
          <w:rFonts w:eastAsiaTheme="minorEastAsia" w:hint="eastAsia"/>
        </w:rPr>
        <w:t>Project</w:t>
      </w:r>
      <w:r>
        <w:t xml:space="preserve"> </w:t>
      </w:r>
      <w:r w:rsidR="00112051">
        <w:rPr>
          <w:rFonts w:eastAsiaTheme="minorEastAsia" w:hint="eastAsia"/>
        </w:rPr>
        <w:t>(Group ID: _______________)</w:t>
      </w:r>
    </w:p>
    <w:p w14:paraId="6D765DB3" w14:textId="77777777" w:rsidR="00EF602D" w:rsidRDefault="00A51E7D" w:rsidP="00EF602D">
      <w:pPr>
        <w:spacing w:after="0" w:line="259" w:lineRule="auto"/>
        <w:ind w:left="17" w:firstLine="0"/>
        <w:rPr>
          <w:rFonts w:eastAsiaTheme="minorEastAsia"/>
          <w:sz w:val="17"/>
        </w:rPr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  <w:r>
        <w:rPr>
          <w:sz w:val="17"/>
        </w:rPr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</w:p>
    <w:p w14:paraId="73F2D3B1" w14:textId="6F900B6C" w:rsidR="00EF602D" w:rsidRPr="00C67526" w:rsidRDefault="00EF602D" w:rsidP="00EF602D">
      <w:pPr>
        <w:tabs>
          <w:tab w:val="right" w:pos="10348"/>
        </w:tabs>
        <w:spacing w:after="0" w:line="259" w:lineRule="auto"/>
        <w:ind w:left="17" w:firstLine="0"/>
        <w:rPr>
          <w:rFonts w:eastAsiaTheme="minorEastAsia"/>
          <w:b/>
          <w:bCs/>
          <w:szCs w:val="40"/>
        </w:rPr>
      </w:pPr>
      <w:r w:rsidRPr="00C67526">
        <w:rPr>
          <w:rFonts w:eastAsiaTheme="minorEastAsia"/>
          <w:b/>
          <w:bCs/>
          <w:szCs w:val="40"/>
          <w:u w:val="single"/>
        </w:rPr>
        <w:t>Department of Computing</w:t>
      </w:r>
      <w:r w:rsidRPr="00C67526">
        <w:rPr>
          <w:rFonts w:eastAsiaTheme="minorEastAsia"/>
          <w:b/>
          <w:bCs/>
          <w:szCs w:val="40"/>
        </w:rPr>
        <w:tab/>
      </w:r>
      <w:r w:rsidRPr="00C67526">
        <w:rPr>
          <w:rFonts w:eastAsiaTheme="minorEastAsia"/>
          <w:b/>
          <w:bCs/>
          <w:szCs w:val="40"/>
          <w:u w:val="single"/>
        </w:rPr>
        <w:t>COMP</w:t>
      </w:r>
      <w:r w:rsidR="006650FE">
        <w:rPr>
          <w:rFonts w:eastAsiaTheme="minorEastAsia"/>
          <w:b/>
          <w:bCs/>
          <w:szCs w:val="40"/>
          <w:u w:val="single"/>
        </w:rPr>
        <w:t>3211 Software Engineering</w:t>
      </w:r>
    </w:p>
    <w:p w14:paraId="3028664A" w14:textId="3D9C7CC3" w:rsidR="008552F4" w:rsidRDefault="008552F4">
      <w:pPr>
        <w:spacing w:after="30" w:line="259" w:lineRule="auto"/>
        <w:ind w:left="17" w:firstLine="0"/>
        <w:rPr>
          <w:rFonts w:eastAsiaTheme="minorEastAsia"/>
        </w:rPr>
      </w:pPr>
    </w:p>
    <w:p w14:paraId="5EC92E88" w14:textId="77777777" w:rsidR="006140A1" w:rsidRPr="006140A1" w:rsidRDefault="006140A1">
      <w:pPr>
        <w:spacing w:after="30" w:line="259" w:lineRule="auto"/>
        <w:ind w:left="17" w:firstLine="0"/>
        <w:rPr>
          <w:rFonts w:eastAsiaTheme="minorEastAsia"/>
        </w:rPr>
      </w:pPr>
    </w:p>
    <w:p w14:paraId="59ACB325" w14:textId="77777777" w:rsidR="008552F4" w:rsidRDefault="00A51E7D" w:rsidP="00651030">
      <w:pPr>
        <w:numPr>
          <w:ilvl w:val="1"/>
          <w:numId w:val="3"/>
        </w:numPr>
        <w:ind w:left="426" w:right="9" w:hanging="360"/>
      </w:pPr>
      <w:r>
        <w:t xml:space="preserve">We declare that GenAI tools </w:t>
      </w:r>
      <w:r>
        <w:rPr>
          <w:b/>
        </w:rPr>
        <w:t>have not been</w:t>
      </w:r>
      <w:r>
        <w:t xml:space="preserve"> </w:t>
      </w:r>
      <w:r>
        <w:rPr>
          <w:b/>
        </w:rPr>
        <w:t>used</w:t>
      </w:r>
      <w:r>
        <w:t xml:space="preserve"> to prepare and produce the submitted work.  </w:t>
      </w:r>
    </w:p>
    <w:p w14:paraId="51616696" w14:textId="77777777" w:rsidR="008552F4" w:rsidRDefault="00A51E7D" w:rsidP="00651030">
      <w:pPr>
        <w:numPr>
          <w:ilvl w:val="1"/>
          <w:numId w:val="3"/>
        </w:numPr>
        <w:ind w:left="426" w:right="9" w:hanging="360"/>
      </w:pPr>
      <w:r>
        <w:t xml:space="preserve">We declare that GenAI tools </w:t>
      </w:r>
      <w:r>
        <w:rPr>
          <w:b/>
        </w:rPr>
        <w:t>have been used</w:t>
      </w:r>
      <w:r>
        <w:t xml:space="preserve"> to prepare and produce the submitted work.  </w:t>
      </w:r>
    </w:p>
    <w:p w14:paraId="1D1449B8" w14:textId="64E590C4" w:rsidR="008552F4" w:rsidRDefault="00A51E7D">
      <w:pPr>
        <w:spacing w:after="43" w:line="222" w:lineRule="auto"/>
        <w:ind w:left="17" w:right="5581" w:hanging="383"/>
        <w:rPr>
          <w:rFonts w:eastAsiaTheme="minorEastAsia"/>
        </w:rPr>
      </w:pPr>
      <w:r>
        <w:t xml:space="preserve"> </w:t>
      </w:r>
      <w:r>
        <w:rPr>
          <w:sz w:val="22"/>
        </w:rPr>
        <w:t xml:space="preserve">   </w:t>
      </w:r>
      <w:r>
        <w:t xml:space="preserve"> </w:t>
      </w:r>
    </w:p>
    <w:p w14:paraId="2A48CA63" w14:textId="77777777" w:rsidR="006140A1" w:rsidRPr="006140A1" w:rsidRDefault="006140A1">
      <w:pPr>
        <w:spacing w:after="43" w:line="222" w:lineRule="auto"/>
        <w:ind w:left="17" w:right="5581" w:hanging="383"/>
        <w:rPr>
          <w:rFonts w:eastAsiaTheme="minorEastAsia"/>
        </w:rPr>
      </w:pPr>
    </w:p>
    <w:p w14:paraId="2E5CC999" w14:textId="77777777" w:rsidR="008552F4" w:rsidRDefault="00A51E7D">
      <w:pPr>
        <w:ind w:left="7" w:right="9"/>
      </w:pPr>
      <w:r>
        <w:t xml:space="preserve">The GenAI tools used and the </w:t>
      </w:r>
      <w:proofErr w:type="gramStart"/>
      <w:r>
        <w:t>manner in which</w:t>
      </w:r>
      <w:proofErr w:type="gramEnd"/>
      <w:r>
        <w:t xml:space="preserve"> they were used are as follows:  </w:t>
      </w:r>
    </w:p>
    <w:tbl>
      <w:tblPr>
        <w:tblStyle w:val="TableGrid"/>
        <w:tblW w:w="10536" w:type="dxa"/>
        <w:tblInd w:w="22" w:type="dxa"/>
        <w:tblCellMar>
          <w:left w:w="146" w:type="dxa"/>
          <w:bottom w:w="32" w:type="dxa"/>
        </w:tblCellMar>
        <w:tblLook w:val="04A0" w:firstRow="1" w:lastRow="0" w:firstColumn="1" w:lastColumn="0" w:noHBand="0" w:noVBand="1"/>
      </w:tblPr>
      <w:tblGrid>
        <w:gridCol w:w="2975"/>
        <w:gridCol w:w="4229"/>
        <w:gridCol w:w="3332"/>
      </w:tblGrid>
      <w:tr w:rsidR="008552F4" w14:paraId="7AB0F127" w14:textId="77777777">
        <w:trPr>
          <w:trHeight w:val="869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EBD70" w14:textId="77777777" w:rsidR="008552F4" w:rsidRDefault="00A51E7D">
            <w:pPr>
              <w:spacing w:after="0" w:line="259" w:lineRule="auto"/>
              <w:ind w:left="0" w:firstLine="0"/>
            </w:pPr>
            <w:r>
              <w:t xml:space="preserve">The GenAI tools used (name each one)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636C6" w14:textId="77777777" w:rsidR="008552F4" w:rsidRDefault="00A51E7D">
            <w:pPr>
              <w:spacing w:after="0" w:line="259" w:lineRule="auto"/>
              <w:ind w:left="0" w:firstLine="0"/>
              <w:jc w:val="center"/>
            </w:pPr>
            <w:r>
              <w:t xml:space="preserve">How we have used the tool (*Please refer to the list of usage at the end of the form)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00F89" w14:textId="77777777" w:rsidR="008552F4" w:rsidRDefault="00A51E7D">
            <w:pPr>
              <w:spacing w:after="0" w:line="259" w:lineRule="auto"/>
              <w:ind w:left="1" w:firstLine="0"/>
            </w:pPr>
            <w:r>
              <w:t xml:space="preserve">Specific tasks/parts we have used GenAI for (if applicable)  </w:t>
            </w:r>
          </w:p>
        </w:tc>
      </w:tr>
      <w:tr w:rsidR="008552F4" w14:paraId="3D667769" w14:textId="77777777">
        <w:trPr>
          <w:trHeight w:val="470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06511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D23FC8" w14:textId="77777777" w:rsidR="008552F4" w:rsidRDefault="00A51E7D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E57FD8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  <w:tr w:rsidR="008552F4" w14:paraId="13214CD2" w14:textId="77777777">
        <w:trPr>
          <w:trHeight w:val="473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FFBDE1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242632" w14:textId="77777777" w:rsidR="008552F4" w:rsidRDefault="00A51E7D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DA349E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  <w:tr w:rsidR="008552F4" w14:paraId="6BCFB68E" w14:textId="77777777">
        <w:trPr>
          <w:trHeight w:val="473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8CC956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14D928" w14:textId="77777777" w:rsidR="008552F4" w:rsidRDefault="00A51E7D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DBC98B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  <w:tr w:rsidR="008552F4" w14:paraId="6717E8AA" w14:textId="77777777">
        <w:trPr>
          <w:trHeight w:val="473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9B565B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4CA2C5" w14:textId="77777777" w:rsidR="008552F4" w:rsidRDefault="00A51E7D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D44DF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  <w:tr w:rsidR="008552F4" w14:paraId="509076F8" w14:textId="77777777">
        <w:trPr>
          <w:trHeight w:val="471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45B0CE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9C89A7" w14:textId="77777777" w:rsidR="008552F4" w:rsidRDefault="00A51E7D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9BC10" w14:textId="77777777" w:rsidR="008552F4" w:rsidRDefault="00A51E7D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</w:tbl>
    <w:p w14:paraId="5130FB08" w14:textId="77777777" w:rsidR="008552F4" w:rsidRDefault="00A51E7D">
      <w:pPr>
        <w:spacing w:after="1" w:line="259" w:lineRule="auto"/>
        <w:ind w:left="17" w:firstLine="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54821A4" w14:textId="7954CBEE" w:rsidR="008552F4" w:rsidRDefault="00A51E7D" w:rsidP="007B21D5">
      <w:pPr>
        <w:numPr>
          <w:ilvl w:val="1"/>
          <w:numId w:val="3"/>
        </w:numPr>
        <w:ind w:left="426" w:right="9" w:hanging="360"/>
      </w:pPr>
      <w:r>
        <w:t xml:space="preserve">We understand that </w:t>
      </w:r>
      <w:r w:rsidR="00F47EB7">
        <w:t xml:space="preserve">any infringement of this declaration may subject us </w:t>
      </w:r>
      <w:r>
        <w:t xml:space="preserve">to disciplinary action by The Hong Kong Polytechnic University.  </w:t>
      </w:r>
    </w:p>
    <w:p w14:paraId="07CCA847" w14:textId="77777777" w:rsidR="00FE4CE6" w:rsidRDefault="00FE4CE6">
      <w:pPr>
        <w:spacing w:after="54" w:line="259" w:lineRule="auto"/>
        <w:ind w:left="17" w:firstLine="0"/>
        <w:rPr>
          <w:rFonts w:eastAsiaTheme="minorEastAsia"/>
          <w:sz w:val="20"/>
        </w:rPr>
      </w:pPr>
    </w:p>
    <w:p w14:paraId="578C0978" w14:textId="77777777" w:rsidR="006140A1" w:rsidRDefault="006140A1">
      <w:pPr>
        <w:spacing w:after="54" w:line="259" w:lineRule="auto"/>
        <w:ind w:left="17" w:firstLine="0"/>
        <w:rPr>
          <w:rFonts w:eastAsiaTheme="minorEastAsia"/>
          <w:sz w:val="20"/>
        </w:rPr>
      </w:pPr>
    </w:p>
    <w:tbl>
      <w:tblPr>
        <w:tblStyle w:val="a3"/>
        <w:tblW w:w="10590" w:type="dxa"/>
        <w:tblInd w:w="17" w:type="dxa"/>
        <w:tblLook w:val="04A0" w:firstRow="1" w:lastRow="0" w:firstColumn="1" w:lastColumn="0" w:noHBand="0" w:noVBand="1"/>
      </w:tblPr>
      <w:tblGrid>
        <w:gridCol w:w="2117"/>
        <w:gridCol w:w="2117"/>
        <w:gridCol w:w="2118"/>
        <w:gridCol w:w="2120"/>
        <w:gridCol w:w="2118"/>
      </w:tblGrid>
      <w:tr w:rsidR="00FE4CE6" w14:paraId="067500E3" w14:textId="77777777" w:rsidTr="00F47EB7">
        <w:trPr>
          <w:trHeight w:val="439"/>
        </w:trPr>
        <w:tc>
          <w:tcPr>
            <w:tcW w:w="2117" w:type="dxa"/>
            <w:vAlign w:val="center"/>
          </w:tcPr>
          <w:p w14:paraId="430B8891" w14:textId="61E37960" w:rsidR="00FE4CE6" w:rsidRPr="00096FAB" w:rsidRDefault="00FE4CE6" w:rsidP="00F47EB7">
            <w:pPr>
              <w:spacing w:after="54" w:line="259" w:lineRule="auto"/>
              <w:ind w:left="0" w:firstLine="0"/>
              <w:jc w:val="center"/>
              <w:rPr>
                <w:rFonts w:eastAsiaTheme="minorEastAsia"/>
                <w:szCs w:val="32"/>
              </w:rPr>
            </w:pPr>
            <w:r w:rsidRPr="00096FAB">
              <w:rPr>
                <w:rFonts w:eastAsiaTheme="minorEastAsia" w:hint="eastAsia"/>
                <w:szCs w:val="32"/>
              </w:rPr>
              <w:t>Student Name</w:t>
            </w:r>
          </w:p>
        </w:tc>
        <w:tc>
          <w:tcPr>
            <w:tcW w:w="2117" w:type="dxa"/>
            <w:vAlign w:val="center"/>
          </w:tcPr>
          <w:p w14:paraId="2C830A01" w14:textId="22EE066C" w:rsidR="00FE4CE6" w:rsidRPr="00096FAB" w:rsidRDefault="00FE4CE6" w:rsidP="00F47EB7">
            <w:pPr>
              <w:spacing w:after="54" w:line="259" w:lineRule="auto"/>
              <w:ind w:left="0" w:firstLine="0"/>
              <w:jc w:val="center"/>
              <w:rPr>
                <w:rFonts w:eastAsiaTheme="minorEastAsia"/>
                <w:szCs w:val="32"/>
              </w:rPr>
            </w:pPr>
            <w:r w:rsidRPr="00096FAB">
              <w:rPr>
                <w:rFonts w:eastAsiaTheme="minorEastAsia" w:hint="eastAsia"/>
                <w:szCs w:val="32"/>
              </w:rPr>
              <w:t>Student ID</w:t>
            </w:r>
          </w:p>
        </w:tc>
        <w:tc>
          <w:tcPr>
            <w:tcW w:w="2118" w:type="dxa"/>
            <w:vAlign w:val="center"/>
          </w:tcPr>
          <w:p w14:paraId="3A238E59" w14:textId="04E7977E" w:rsidR="00FE4CE6" w:rsidRPr="00096FAB" w:rsidRDefault="00295B5D" w:rsidP="00F47EB7">
            <w:pPr>
              <w:spacing w:after="54" w:line="259" w:lineRule="auto"/>
              <w:ind w:left="0" w:firstLine="0"/>
              <w:jc w:val="center"/>
              <w:rPr>
                <w:rFonts w:eastAsiaTheme="minorEastAsia"/>
                <w:szCs w:val="32"/>
              </w:rPr>
            </w:pPr>
            <w:r w:rsidRPr="00096FAB">
              <w:rPr>
                <w:rFonts w:eastAsiaTheme="minorEastAsia" w:hint="eastAsia"/>
                <w:szCs w:val="32"/>
              </w:rPr>
              <w:t>Contribution (%)</w:t>
            </w:r>
          </w:p>
        </w:tc>
        <w:tc>
          <w:tcPr>
            <w:tcW w:w="2120" w:type="dxa"/>
            <w:vAlign w:val="center"/>
          </w:tcPr>
          <w:p w14:paraId="0118B8D7" w14:textId="357B2EEA" w:rsidR="00FE4CE6" w:rsidRPr="00096FAB" w:rsidRDefault="00295B5D" w:rsidP="00F47EB7">
            <w:pPr>
              <w:spacing w:after="54" w:line="259" w:lineRule="auto"/>
              <w:ind w:left="0" w:firstLine="0"/>
              <w:jc w:val="center"/>
              <w:rPr>
                <w:rFonts w:eastAsiaTheme="minorEastAsia"/>
                <w:szCs w:val="32"/>
              </w:rPr>
            </w:pPr>
            <w:r w:rsidRPr="00096FAB">
              <w:rPr>
                <w:rFonts w:eastAsiaTheme="minorEastAsia" w:hint="eastAsia"/>
                <w:szCs w:val="32"/>
              </w:rPr>
              <w:t>Signature</w:t>
            </w:r>
          </w:p>
        </w:tc>
        <w:tc>
          <w:tcPr>
            <w:tcW w:w="2118" w:type="dxa"/>
            <w:vAlign w:val="center"/>
          </w:tcPr>
          <w:p w14:paraId="2C77AEAE" w14:textId="07BE9588" w:rsidR="00FE4CE6" w:rsidRPr="00096FAB" w:rsidRDefault="004D477A" w:rsidP="00F47EB7">
            <w:pPr>
              <w:spacing w:after="54" w:line="259" w:lineRule="auto"/>
              <w:ind w:left="0" w:firstLine="0"/>
              <w:jc w:val="center"/>
              <w:rPr>
                <w:rFonts w:eastAsiaTheme="minorEastAsia"/>
                <w:szCs w:val="32"/>
              </w:rPr>
            </w:pPr>
            <w:r w:rsidRPr="00096FAB">
              <w:rPr>
                <w:rFonts w:eastAsiaTheme="minorEastAsia" w:hint="eastAsia"/>
                <w:szCs w:val="32"/>
              </w:rPr>
              <w:t>Date</w:t>
            </w:r>
          </w:p>
        </w:tc>
      </w:tr>
      <w:tr w:rsidR="00FE4CE6" w14:paraId="79800452" w14:textId="77777777" w:rsidTr="00F47EB7">
        <w:trPr>
          <w:trHeight w:val="827"/>
        </w:trPr>
        <w:tc>
          <w:tcPr>
            <w:tcW w:w="2117" w:type="dxa"/>
          </w:tcPr>
          <w:p w14:paraId="51AFC1DE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7" w:type="dxa"/>
          </w:tcPr>
          <w:p w14:paraId="5EAD4916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8" w:type="dxa"/>
          </w:tcPr>
          <w:p w14:paraId="38D9B4A6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20" w:type="dxa"/>
          </w:tcPr>
          <w:p w14:paraId="12F40E1D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8" w:type="dxa"/>
          </w:tcPr>
          <w:p w14:paraId="37CE1ECA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</w:tr>
      <w:tr w:rsidR="00FE4CE6" w14:paraId="787787B1" w14:textId="77777777" w:rsidTr="00F47EB7">
        <w:trPr>
          <w:trHeight w:val="800"/>
        </w:trPr>
        <w:tc>
          <w:tcPr>
            <w:tcW w:w="2117" w:type="dxa"/>
          </w:tcPr>
          <w:p w14:paraId="3F32AEEE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7" w:type="dxa"/>
          </w:tcPr>
          <w:p w14:paraId="166DC518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8" w:type="dxa"/>
          </w:tcPr>
          <w:p w14:paraId="0C2EDB06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20" w:type="dxa"/>
          </w:tcPr>
          <w:p w14:paraId="7C953C95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8" w:type="dxa"/>
          </w:tcPr>
          <w:p w14:paraId="0442244E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</w:tr>
      <w:tr w:rsidR="00FE4CE6" w14:paraId="7A578B0A" w14:textId="77777777" w:rsidTr="00F47EB7">
        <w:trPr>
          <w:trHeight w:val="827"/>
        </w:trPr>
        <w:tc>
          <w:tcPr>
            <w:tcW w:w="2117" w:type="dxa"/>
          </w:tcPr>
          <w:p w14:paraId="1C9D9CD2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7" w:type="dxa"/>
          </w:tcPr>
          <w:p w14:paraId="6595E028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8" w:type="dxa"/>
          </w:tcPr>
          <w:p w14:paraId="41C53D64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20" w:type="dxa"/>
          </w:tcPr>
          <w:p w14:paraId="46D0FD85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8" w:type="dxa"/>
          </w:tcPr>
          <w:p w14:paraId="5A9AA923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</w:tr>
      <w:tr w:rsidR="00FE4CE6" w14:paraId="0B8D4970" w14:textId="77777777" w:rsidTr="00F47EB7">
        <w:trPr>
          <w:trHeight w:val="800"/>
        </w:trPr>
        <w:tc>
          <w:tcPr>
            <w:tcW w:w="2117" w:type="dxa"/>
          </w:tcPr>
          <w:p w14:paraId="0B7DEAFC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7" w:type="dxa"/>
          </w:tcPr>
          <w:p w14:paraId="78AC6BD5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8" w:type="dxa"/>
          </w:tcPr>
          <w:p w14:paraId="09B1C39E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20" w:type="dxa"/>
          </w:tcPr>
          <w:p w14:paraId="03AA33FB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  <w:tc>
          <w:tcPr>
            <w:tcW w:w="2118" w:type="dxa"/>
          </w:tcPr>
          <w:p w14:paraId="3398E4C6" w14:textId="77777777" w:rsidR="00FE4CE6" w:rsidRDefault="00FE4CE6">
            <w:pPr>
              <w:spacing w:after="54" w:line="259" w:lineRule="auto"/>
              <w:ind w:left="0" w:firstLine="0"/>
              <w:rPr>
                <w:sz w:val="20"/>
              </w:rPr>
            </w:pPr>
          </w:p>
        </w:tc>
      </w:tr>
    </w:tbl>
    <w:p w14:paraId="5B3F4BEC" w14:textId="43B4BD3D" w:rsidR="008552F4" w:rsidRDefault="00A51E7D">
      <w:pPr>
        <w:spacing w:after="54" w:line="259" w:lineRule="auto"/>
        <w:ind w:left="17" w:firstLine="0"/>
      </w:pPr>
      <w:r>
        <w:rPr>
          <w:sz w:val="20"/>
        </w:rPr>
        <w:t xml:space="preserve"> </w:t>
      </w:r>
      <w:r>
        <w:t xml:space="preserve"> </w:t>
      </w:r>
    </w:p>
    <w:p w14:paraId="2650712E" w14:textId="77777777" w:rsidR="008552F4" w:rsidRDefault="00A51E7D">
      <w:pPr>
        <w:spacing w:after="56" w:line="259" w:lineRule="auto"/>
        <w:ind w:left="17" w:firstLine="0"/>
      </w:pPr>
      <w:r>
        <w:rPr>
          <w:sz w:val="20"/>
        </w:rPr>
        <w:t xml:space="preserve">  </w:t>
      </w:r>
      <w:r>
        <w:rPr>
          <w:sz w:val="17"/>
        </w:rPr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  <w:r>
        <w:t xml:space="preserve"> </w:t>
      </w:r>
    </w:p>
    <w:p w14:paraId="79587776" w14:textId="77777777" w:rsidR="007B21D5" w:rsidRDefault="007B21D5">
      <w:pPr>
        <w:spacing w:after="160" w:line="278" w:lineRule="auto"/>
        <w:ind w:left="0" w:firstLine="0"/>
        <w:rPr>
          <w:sz w:val="20"/>
        </w:rPr>
      </w:pPr>
      <w:r>
        <w:rPr>
          <w:sz w:val="20"/>
        </w:rPr>
        <w:br w:type="page"/>
      </w:r>
    </w:p>
    <w:p w14:paraId="68FA0195" w14:textId="36083CD8" w:rsidR="008552F4" w:rsidRDefault="00A51E7D" w:rsidP="00A51E7D">
      <w:pPr>
        <w:spacing w:after="59" w:line="259" w:lineRule="auto"/>
        <w:ind w:left="125" w:firstLine="0"/>
      </w:pPr>
      <w:r>
        <w:rPr>
          <w:sz w:val="17"/>
        </w:rPr>
        <w:lastRenderedPageBreak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  <w:r>
        <w:t xml:space="preserve"> </w:t>
      </w:r>
      <w:r>
        <w:rPr>
          <w:sz w:val="22"/>
        </w:rPr>
        <w:t xml:space="preserve">  </w:t>
      </w:r>
      <w:r>
        <w:rPr>
          <w:sz w:val="22"/>
        </w:rPr>
        <w:tab/>
      </w:r>
      <w:r>
        <w:t xml:space="preserve">  </w:t>
      </w:r>
    </w:p>
    <w:p w14:paraId="5A1B93F5" w14:textId="77777777" w:rsidR="008552F4" w:rsidRDefault="00A51E7D">
      <w:pPr>
        <w:spacing w:after="0" w:line="259" w:lineRule="auto"/>
        <w:ind w:left="-366" w:right="5581" w:firstLine="0"/>
        <w:jc w:val="center"/>
      </w:pPr>
      <w:r>
        <w:rPr>
          <w:noProof/>
        </w:rPr>
        <w:drawing>
          <wp:inline distT="0" distB="0" distL="0" distR="0" wp14:anchorId="22ECC330" wp14:editId="7008D0D1">
            <wp:extent cx="3246120" cy="636880"/>
            <wp:effectExtent l="0" t="0" r="0" b="0"/>
            <wp:docPr id="1133" name="Picture 1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Picture 11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080E3E" w14:textId="77777777" w:rsidR="008552F4" w:rsidRDefault="00A51E7D">
      <w:pPr>
        <w:spacing w:after="0" w:line="259" w:lineRule="auto"/>
        <w:ind w:left="17" w:firstLine="0"/>
      </w:pPr>
      <w:r>
        <w:t xml:space="preserve">  </w:t>
      </w:r>
    </w:p>
    <w:p w14:paraId="23176479" w14:textId="77777777" w:rsidR="008552F4" w:rsidRDefault="00A51E7D">
      <w:pPr>
        <w:spacing w:after="0" w:line="259" w:lineRule="auto"/>
        <w:ind w:left="17" w:firstLine="0"/>
      </w:pPr>
      <w:r>
        <w:t xml:space="preserve">  </w:t>
      </w:r>
    </w:p>
    <w:p w14:paraId="53764ADA" w14:textId="77777777" w:rsidR="008552F4" w:rsidRDefault="00A51E7D">
      <w:pPr>
        <w:spacing w:line="259" w:lineRule="auto"/>
        <w:ind w:left="17" w:firstLine="0"/>
      </w:pPr>
      <w:r>
        <w:t xml:space="preserve">  </w:t>
      </w:r>
    </w:p>
    <w:p w14:paraId="7C225F50" w14:textId="65786BAC" w:rsidR="008552F4" w:rsidRDefault="00A51E7D">
      <w:pPr>
        <w:ind w:left="7" w:right="9"/>
        <w:rPr>
          <w:rFonts w:eastAsiaTheme="minorEastAsia"/>
        </w:rPr>
      </w:pPr>
      <w:r>
        <w:t xml:space="preserve">*Use the following to complete the </w:t>
      </w:r>
      <w:r w:rsidR="00E669C3">
        <w:rPr>
          <w:rFonts w:eastAsiaTheme="minorEastAsia" w:hint="eastAsia"/>
        </w:rPr>
        <w:t>column</w:t>
      </w:r>
      <w:r>
        <w:t xml:space="preserve">. If you choose “E”, “G” or “H”, please specify and elaborate.  </w:t>
      </w:r>
    </w:p>
    <w:p w14:paraId="7086AC83" w14:textId="77777777" w:rsidR="00AD5FAE" w:rsidRPr="00AD5FAE" w:rsidRDefault="00AD5FAE">
      <w:pPr>
        <w:ind w:left="7" w:right="9"/>
        <w:rPr>
          <w:rFonts w:eastAsiaTheme="minorEastAsia"/>
        </w:rPr>
      </w:pPr>
    </w:p>
    <w:p w14:paraId="4DAF8343" w14:textId="77777777" w:rsidR="008552F4" w:rsidRDefault="00A51E7D">
      <w:pPr>
        <w:numPr>
          <w:ilvl w:val="0"/>
          <w:numId w:val="4"/>
        </w:numPr>
        <w:ind w:right="9" w:hanging="430"/>
      </w:pPr>
      <w:r>
        <w:t xml:space="preserve">Brainstorming/generating ideas   </w:t>
      </w:r>
    </w:p>
    <w:p w14:paraId="614B7D46" w14:textId="77777777" w:rsidR="008552F4" w:rsidRDefault="00A51E7D">
      <w:pPr>
        <w:numPr>
          <w:ilvl w:val="0"/>
          <w:numId w:val="4"/>
        </w:numPr>
        <w:ind w:right="9" w:hanging="430"/>
      </w:pPr>
      <w:r>
        <w:t xml:space="preserve">Creating a structure for the assessment/assignment based on my own ideas  </w:t>
      </w:r>
    </w:p>
    <w:p w14:paraId="2811E1C3" w14:textId="77777777" w:rsidR="008552F4" w:rsidRDefault="00A51E7D">
      <w:pPr>
        <w:numPr>
          <w:ilvl w:val="0"/>
          <w:numId w:val="4"/>
        </w:numPr>
        <w:ind w:right="9" w:hanging="430"/>
      </w:pPr>
      <w:r>
        <w:t xml:space="preserve">Identifying grammatical mistakes/errors of the assessment/assignment  </w:t>
      </w:r>
    </w:p>
    <w:p w14:paraId="510ECEEE" w14:textId="77777777" w:rsidR="008552F4" w:rsidRDefault="00A51E7D">
      <w:pPr>
        <w:numPr>
          <w:ilvl w:val="0"/>
          <w:numId w:val="4"/>
        </w:numPr>
        <w:ind w:right="9" w:hanging="430"/>
      </w:pPr>
      <w:r>
        <w:t xml:space="preserve">Improving the clarity of my own work  </w:t>
      </w:r>
    </w:p>
    <w:p w14:paraId="4025592D" w14:textId="77777777" w:rsidR="008552F4" w:rsidRDefault="00A51E7D">
      <w:pPr>
        <w:numPr>
          <w:ilvl w:val="0"/>
          <w:numId w:val="4"/>
        </w:numPr>
        <w:ind w:right="9" w:hanging="430"/>
      </w:pPr>
      <w:r>
        <w:t xml:space="preserve">Using GenAI to complete certain elements of the task (please specify the element/s, e.g. creating images, analysing data, generating text for critique and comparison, etc.)  </w:t>
      </w:r>
    </w:p>
    <w:p w14:paraId="73DAEF95" w14:textId="77777777" w:rsidR="008552F4" w:rsidRDefault="00A51E7D">
      <w:pPr>
        <w:numPr>
          <w:ilvl w:val="0"/>
          <w:numId w:val="4"/>
        </w:numPr>
        <w:ind w:right="9" w:hanging="430"/>
      </w:pPr>
      <w:r>
        <w:t xml:space="preserve">Using GenAI to translate some components of the work or the entire piece of work  </w:t>
      </w:r>
    </w:p>
    <w:p w14:paraId="312617F9" w14:textId="77777777" w:rsidR="008552F4" w:rsidRDefault="00A51E7D">
      <w:pPr>
        <w:numPr>
          <w:ilvl w:val="0"/>
          <w:numId w:val="4"/>
        </w:numPr>
        <w:ind w:right="9" w:hanging="430"/>
      </w:pPr>
      <w:r>
        <w:t xml:space="preserve">Partnering with GenAI to complete multiple tasks/parts of the assessment/assignment (please specify the tasks/parts) </w:t>
      </w:r>
    </w:p>
    <w:p w14:paraId="1D727437" w14:textId="77777777" w:rsidR="008552F4" w:rsidRDefault="00A51E7D">
      <w:pPr>
        <w:numPr>
          <w:ilvl w:val="0"/>
          <w:numId w:val="4"/>
        </w:numPr>
        <w:ind w:right="9" w:hanging="430"/>
      </w:pPr>
      <w:r>
        <w:t xml:space="preserve">Others (please specify and elaborate)  </w:t>
      </w:r>
    </w:p>
    <w:p w14:paraId="4AE123C4" w14:textId="77777777" w:rsidR="008552F4" w:rsidRDefault="00A51E7D">
      <w:pPr>
        <w:spacing w:after="0" w:line="259" w:lineRule="auto"/>
        <w:ind w:left="17" w:firstLine="0"/>
      </w:pPr>
      <w:r>
        <w:rPr>
          <w:sz w:val="23"/>
        </w:rPr>
        <w:t xml:space="preserve"> </w:t>
      </w:r>
      <w:r>
        <w:t xml:space="preserve"> </w:t>
      </w:r>
    </w:p>
    <w:sectPr w:rsidR="008552F4">
      <w:pgSz w:w="11899" w:h="16841"/>
      <w:pgMar w:top="418" w:right="809" w:bottom="673" w:left="70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71F94" w14:textId="77777777" w:rsidR="00E02E17" w:rsidRDefault="00E02E17" w:rsidP="006650FE">
      <w:pPr>
        <w:spacing w:after="0" w:line="240" w:lineRule="auto"/>
      </w:pPr>
      <w:r>
        <w:separator/>
      </w:r>
    </w:p>
  </w:endnote>
  <w:endnote w:type="continuationSeparator" w:id="0">
    <w:p w14:paraId="59AA6215" w14:textId="77777777" w:rsidR="00E02E17" w:rsidRDefault="00E02E17" w:rsidP="00665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777D" w14:textId="77777777" w:rsidR="00E02E17" w:rsidRDefault="00E02E17" w:rsidP="006650FE">
      <w:pPr>
        <w:spacing w:after="0" w:line="240" w:lineRule="auto"/>
      </w:pPr>
      <w:r>
        <w:separator/>
      </w:r>
    </w:p>
  </w:footnote>
  <w:footnote w:type="continuationSeparator" w:id="0">
    <w:p w14:paraId="1DBAC429" w14:textId="77777777" w:rsidR="00E02E17" w:rsidRDefault="00E02E17" w:rsidP="006650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6941"/>
    <w:multiLevelType w:val="hybridMultilevel"/>
    <w:tmpl w:val="8D6E4734"/>
    <w:lvl w:ilvl="0" w:tplc="F560F396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4C684E">
      <w:start w:val="1"/>
      <w:numFmt w:val="bullet"/>
      <w:lvlText w:val=""/>
      <w:lvlJc w:val="left"/>
      <w:pPr>
        <w:ind w:left="1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967E36">
      <w:start w:val="1"/>
      <w:numFmt w:val="bullet"/>
      <w:lvlText w:val="▪"/>
      <w:lvlJc w:val="left"/>
      <w:pPr>
        <w:ind w:left="1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C2E250">
      <w:start w:val="1"/>
      <w:numFmt w:val="bullet"/>
      <w:lvlText w:val="•"/>
      <w:lvlJc w:val="left"/>
      <w:pPr>
        <w:ind w:left="2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4ED6F8">
      <w:start w:val="1"/>
      <w:numFmt w:val="bullet"/>
      <w:lvlText w:val="o"/>
      <w:lvlJc w:val="left"/>
      <w:pPr>
        <w:ind w:left="3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5425B0">
      <w:start w:val="1"/>
      <w:numFmt w:val="bullet"/>
      <w:lvlText w:val="▪"/>
      <w:lvlJc w:val="left"/>
      <w:pPr>
        <w:ind w:left="39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64752">
      <w:start w:val="1"/>
      <w:numFmt w:val="bullet"/>
      <w:lvlText w:val="•"/>
      <w:lvlJc w:val="left"/>
      <w:pPr>
        <w:ind w:left="47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1ED3FA">
      <w:start w:val="1"/>
      <w:numFmt w:val="bullet"/>
      <w:lvlText w:val="o"/>
      <w:lvlJc w:val="left"/>
      <w:pPr>
        <w:ind w:left="54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B6F7AE">
      <w:start w:val="1"/>
      <w:numFmt w:val="bullet"/>
      <w:lvlText w:val="▪"/>
      <w:lvlJc w:val="left"/>
      <w:pPr>
        <w:ind w:left="61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1911B4"/>
    <w:multiLevelType w:val="hybridMultilevel"/>
    <w:tmpl w:val="9C921126"/>
    <w:lvl w:ilvl="0" w:tplc="21368600">
      <w:start w:val="1"/>
      <w:numFmt w:val="upperLetter"/>
      <w:lvlText w:val="%1."/>
      <w:lvlJc w:val="left"/>
      <w:pPr>
        <w:ind w:left="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E03B64">
      <w:start w:val="1"/>
      <w:numFmt w:val="lowerLetter"/>
      <w:lvlText w:val="%2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1A9F4A">
      <w:start w:val="1"/>
      <w:numFmt w:val="lowerRoman"/>
      <w:lvlText w:val="%3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BCB45C">
      <w:start w:val="1"/>
      <w:numFmt w:val="decimal"/>
      <w:lvlText w:val="%4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4CE5C2">
      <w:start w:val="1"/>
      <w:numFmt w:val="lowerLetter"/>
      <w:lvlText w:val="%5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4E0E4A">
      <w:start w:val="1"/>
      <w:numFmt w:val="lowerRoman"/>
      <w:lvlText w:val="%6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AA9FB4">
      <w:start w:val="1"/>
      <w:numFmt w:val="decimal"/>
      <w:lvlText w:val="%7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284D24">
      <w:start w:val="1"/>
      <w:numFmt w:val="lowerLetter"/>
      <w:lvlText w:val="%8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0C1C84">
      <w:start w:val="1"/>
      <w:numFmt w:val="lowerRoman"/>
      <w:lvlText w:val="%9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57309"/>
    <w:multiLevelType w:val="hybridMultilevel"/>
    <w:tmpl w:val="04767ECA"/>
    <w:lvl w:ilvl="0" w:tplc="A2DC4B74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C21E8">
      <w:start w:val="1"/>
      <w:numFmt w:val="bullet"/>
      <w:lvlText w:val=""/>
      <w:lvlJc w:val="left"/>
      <w:pPr>
        <w:ind w:left="8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F07308">
      <w:start w:val="1"/>
      <w:numFmt w:val="bullet"/>
      <w:lvlText w:val="▪"/>
      <w:lvlJc w:val="left"/>
      <w:pPr>
        <w:ind w:left="15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44B2F6">
      <w:start w:val="1"/>
      <w:numFmt w:val="bullet"/>
      <w:lvlText w:val="•"/>
      <w:lvlJc w:val="left"/>
      <w:pPr>
        <w:ind w:left="23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9A9A1C">
      <w:start w:val="1"/>
      <w:numFmt w:val="bullet"/>
      <w:lvlText w:val="o"/>
      <w:lvlJc w:val="left"/>
      <w:pPr>
        <w:ind w:left="30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6980A">
      <w:start w:val="1"/>
      <w:numFmt w:val="bullet"/>
      <w:lvlText w:val="▪"/>
      <w:lvlJc w:val="left"/>
      <w:pPr>
        <w:ind w:left="37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28DCBE">
      <w:start w:val="1"/>
      <w:numFmt w:val="bullet"/>
      <w:lvlText w:val="•"/>
      <w:lvlJc w:val="left"/>
      <w:pPr>
        <w:ind w:left="44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7A3D5C">
      <w:start w:val="1"/>
      <w:numFmt w:val="bullet"/>
      <w:lvlText w:val="o"/>
      <w:lvlJc w:val="left"/>
      <w:pPr>
        <w:ind w:left="51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E47710">
      <w:start w:val="1"/>
      <w:numFmt w:val="bullet"/>
      <w:lvlText w:val="▪"/>
      <w:lvlJc w:val="left"/>
      <w:pPr>
        <w:ind w:left="59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B72696"/>
    <w:multiLevelType w:val="hybridMultilevel"/>
    <w:tmpl w:val="E9CE0CD6"/>
    <w:lvl w:ilvl="0" w:tplc="E132CD10">
      <w:start w:val="1"/>
      <w:numFmt w:val="upperLetter"/>
      <w:lvlText w:val="%1.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26063A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100194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C7A2C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DCB076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366DFC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BA5490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5A949E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72C49C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948965">
    <w:abstractNumId w:val="0"/>
  </w:num>
  <w:num w:numId="2" w16cid:durableId="2015718509">
    <w:abstractNumId w:val="1"/>
  </w:num>
  <w:num w:numId="3" w16cid:durableId="1422216554">
    <w:abstractNumId w:val="2"/>
  </w:num>
  <w:num w:numId="4" w16cid:durableId="886602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2F4"/>
    <w:rsid w:val="00096FAB"/>
    <w:rsid w:val="00112051"/>
    <w:rsid w:val="00295B5D"/>
    <w:rsid w:val="004D477A"/>
    <w:rsid w:val="006072D6"/>
    <w:rsid w:val="006140A1"/>
    <w:rsid w:val="00651030"/>
    <w:rsid w:val="006650FE"/>
    <w:rsid w:val="007B21D5"/>
    <w:rsid w:val="008552F4"/>
    <w:rsid w:val="00A51E7D"/>
    <w:rsid w:val="00AD5FAE"/>
    <w:rsid w:val="00C67526"/>
    <w:rsid w:val="00CD6BB9"/>
    <w:rsid w:val="00CE7388"/>
    <w:rsid w:val="00D015FF"/>
    <w:rsid w:val="00D31489"/>
    <w:rsid w:val="00D640E6"/>
    <w:rsid w:val="00DF463F"/>
    <w:rsid w:val="00E02E17"/>
    <w:rsid w:val="00E669C3"/>
    <w:rsid w:val="00E73B67"/>
    <w:rsid w:val="00EF5C18"/>
    <w:rsid w:val="00EF602D"/>
    <w:rsid w:val="00F47EB7"/>
    <w:rsid w:val="00FE4CE6"/>
    <w:rsid w:val="00FF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8B48A"/>
  <w15:docId w15:val="{0CEAFBD6-FC99-4483-B3CA-275F2320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3" w:lineRule="auto"/>
      <w:ind w:left="272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380" w:hanging="10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272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Arial" w:hAnsi="Arial" w:cs="Arial"/>
      <w:b/>
      <w:color w:val="000000"/>
      <w:sz w:val="24"/>
    </w:rPr>
  </w:style>
  <w:style w:type="character" w:customStyle="1" w:styleId="10">
    <w:name w:val="标题 1 字符"/>
    <w:link w:val="1"/>
    <w:rPr>
      <w:rFonts w:ascii="Arial" w:eastAsia="Arial" w:hAnsi="Arial" w:cs="Arial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EF6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5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6650FE"/>
    <w:rPr>
      <w:rFonts w:ascii="Times New Roman" w:eastAsia="Times New Roman" w:hAnsi="Times New Roman" w:cs="Times New Roman"/>
      <w:color w:val="000000"/>
    </w:rPr>
  </w:style>
  <w:style w:type="paragraph" w:styleId="a6">
    <w:name w:val="footer"/>
    <w:basedOn w:val="a"/>
    <w:link w:val="a7"/>
    <w:uiPriority w:val="99"/>
    <w:unhideWhenUsed/>
    <w:rsid w:val="00665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6650FE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Appendix C_i_ 26 Aug 03_.doc</dc:title>
  <dc:subject/>
  <dc:creator>etsilent</dc:creator>
  <cp:keywords/>
  <cp:lastModifiedBy>PEI, Max YU [COMP]</cp:lastModifiedBy>
  <cp:revision>21</cp:revision>
  <dcterms:created xsi:type="dcterms:W3CDTF">2025-09-17T06:40:00Z</dcterms:created>
  <dcterms:modified xsi:type="dcterms:W3CDTF">2026-08-29T07:59:00Z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d2269500-f7c2-45ac-acb7-49128de222be</vt:lpwstr>
  </property>
</Properties>
</file>