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CE302" w14:textId="20D715A0" w:rsidR="00A30EA8" w:rsidRDefault="00AD1BB6" w:rsidP="00AD1BB6">
      <w:pPr>
        <w:pStyle w:val="Heading1"/>
        <w:jc w:val="center"/>
        <w:rPr>
          <w:lang w:val="en-US"/>
        </w:rPr>
      </w:pPr>
      <w:r>
        <w:rPr>
          <w:lang w:val="en-US"/>
        </w:rPr>
        <w:t>ICT , PESITM</w:t>
      </w:r>
    </w:p>
    <w:p w14:paraId="279F1A74" w14:textId="1908C140" w:rsidR="00AD1BB6" w:rsidRDefault="00AD1BB6" w:rsidP="00AD1BB6">
      <w:pPr>
        <w:pStyle w:val="Heading2"/>
        <w:jc w:val="center"/>
        <w:rPr>
          <w:lang w:val="en-US"/>
        </w:rPr>
      </w:pPr>
      <w:r>
        <w:rPr>
          <w:lang w:val="en-US"/>
        </w:rPr>
        <w:t>JAVA Training Index</w:t>
      </w:r>
    </w:p>
    <w:p w14:paraId="5F40D4BD" w14:textId="50F0087F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Developer Roles and Responsibilities</w:t>
      </w:r>
      <w:r w:rsidR="00E846D1">
        <w:rPr>
          <w:lang w:val="en-US"/>
        </w:rPr>
        <w:t xml:space="preserve"> </w:t>
      </w:r>
      <w:r w:rsidR="00E846D1">
        <w:rPr>
          <w:noProof/>
          <w:lang w:val="en-US"/>
        </w:rPr>
        <w:drawing>
          <wp:inline distT="0" distB="0" distL="0" distR="0" wp14:anchorId="2382CB07" wp14:editId="6BB38BAE">
            <wp:extent cx="114300" cy="114300"/>
            <wp:effectExtent l="0" t="0" r="0" b="0"/>
            <wp:docPr id="1977667299" name="Graphic 1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1003" name="Graphic 169141003" descr="Checkmark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C8FFE" w14:textId="7976CC8C" w:rsidR="00AD1BB6" w:rsidRP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Language and Applications</w:t>
      </w:r>
      <w:r w:rsidR="00E846D1">
        <w:rPr>
          <w:lang w:val="en-US"/>
        </w:rPr>
        <w:t xml:space="preserve"> </w:t>
      </w:r>
      <w:r w:rsidR="00E846D1">
        <w:rPr>
          <w:noProof/>
          <w:lang w:val="en-US"/>
        </w:rPr>
        <w:drawing>
          <wp:inline distT="0" distB="0" distL="0" distR="0" wp14:anchorId="0D0AB80B" wp14:editId="6F433271">
            <wp:extent cx="114300" cy="114300"/>
            <wp:effectExtent l="0" t="0" r="0" b="0"/>
            <wp:docPr id="568551891" name="Graphic 1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1003" name="Graphic 169141003" descr="Checkmark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EFC4" w14:textId="41BB8519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3 tier Architecture</w:t>
      </w:r>
      <w:r w:rsidR="00980867">
        <w:rPr>
          <w:lang w:val="en-US"/>
        </w:rPr>
        <w:t xml:space="preserve"> </w:t>
      </w:r>
      <w:r w:rsidR="00980867">
        <w:rPr>
          <w:noProof/>
          <w:lang w:val="en-US"/>
        </w:rPr>
        <w:drawing>
          <wp:inline distT="0" distB="0" distL="0" distR="0" wp14:anchorId="51EDD9A9" wp14:editId="2CC41079">
            <wp:extent cx="114300" cy="114300"/>
            <wp:effectExtent l="0" t="0" r="0" b="0"/>
            <wp:docPr id="540240734" name="Graphic 1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1003" name="Graphic 169141003" descr="Checkmark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3300" w14:textId="7385D6BE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Popular tech Stacks </w:t>
      </w:r>
      <w:r w:rsidR="00E81313">
        <w:rPr>
          <w:lang w:val="en-US"/>
        </w:rPr>
        <w:t xml:space="preserve"> </w:t>
      </w:r>
      <w:r w:rsidR="00E81313">
        <w:rPr>
          <w:noProof/>
        </w:rPr>
        <w:drawing>
          <wp:inline distT="0" distB="0" distL="0" distR="0" wp14:anchorId="708C3892" wp14:editId="4E633B7D">
            <wp:extent cx="114286" cy="114286"/>
            <wp:effectExtent l="0" t="0" r="635" b="635"/>
            <wp:docPr id="42335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350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C906B" w14:textId="78E7591E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Full stack (Java, Hibernate, JPA, Spring, SpringBoot, HTML5, CSS3, JavaScript)</w:t>
      </w:r>
      <w:r w:rsidR="006531A6">
        <w:rPr>
          <w:lang w:val="en-US"/>
        </w:rPr>
        <w:t xml:space="preserve"> </w:t>
      </w:r>
      <w:r w:rsidR="006531A6">
        <w:rPr>
          <w:noProof/>
        </w:rPr>
        <w:drawing>
          <wp:inline distT="0" distB="0" distL="0" distR="0" wp14:anchorId="5E52DF43" wp14:editId="2C4C07D9">
            <wp:extent cx="114286" cy="114286"/>
            <wp:effectExtent l="0" t="0" r="635" b="635"/>
            <wp:docPr id="15718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20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37CE" w14:textId="7F3DF696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MERN Stack(MongoDB, Express.js, React.js, Node).</w:t>
      </w:r>
      <w:r w:rsidR="006531A6">
        <w:rPr>
          <w:lang w:val="en-US"/>
        </w:rPr>
        <w:t xml:space="preserve"> </w:t>
      </w:r>
      <w:r w:rsidR="006531A6">
        <w:rPr>
          <w:noProof/>
        </w:rPr>
        <w:drawing>
          <wp:inline distT="0" distB="0" distL="0" distR="0" wp14:anchorId="0729D434" wp14:editId="6ABE7E2B">
            <wp:extent cx="114286" cy="114286"/>
            <wp:effectExtent l="0" t="0" r="635" b="635"/>
            <wp:docPr id="10067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928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B8FE" w14:textId="58FBED89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MEAN Stack(MongoDB, Express.js, Angular.js, Node).</w:t>
      </w:r>
      <w:r w:rsidR="006531A6">
        <w:rPr>
          <w:lang w:val="en-US"/>
        </w:rPr>
        <w:t xml:space="preserve"> </w:t>
      </w:r>
      <w:r w:rsidR="006531A6">
        <w:rPr>
          <w:noProof/>
        </w:rPr>
        <w:drawing>
          <wp:inline distT="0" distB="0" distL="0" distR="0" wp14:anchorId="53D48F96" wp14:editId="1C956023">
            <wp:extent cx="114286" cy="114286"/>
            <wp:effectExtent l="0" t="0" r="635" b="635"/>
            <wp:docPr id="120816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65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EC86" w14:textId="017FBED2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Java Features.</w:t>
      </w:r>
      <w:r w:rsidR="00980867">
        <w:rPr>
          <w:lang w:val="en-US"/>
        </w:rPr>
        <w:t xml:space="preserve"> </w:t>
      </w:r>
      <w:r w:rsidR="00980867">
        <w:rPr>
          <w:noProof/>
          <w:lang w:val="en-US"/>
        </w:rPr>
        <w:drawing>
          <wp:inline distT="0" distB="0" distL="0" distR="0" wp14:anchorId="1CC830B8" wp14:editId="4701BFB0">
            <wp:extent cx="114300" cy="114300"/>
            <wp:effectExtent l="0" t="0" r="0" b="0"/>
            <wp:docPr id="1301852577" name="Graphic 1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1003" name="Graphic 169141003" descr="Checkmark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7230" w14:textId="1D529915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JVM.</w:t>
      </w:r>
      <w:r w:rsidR="00980867">
        <w:rPr>
          <w:lang w:val="en-US"/>
        </w:rPr>
        <w:t xml:space="preserve"> </w:t>
      </w:r>
      <w:r w:rsidR="00980867">
        <w:rPr>
          <w:noProof/>
          <w:lang w:val="en-US"/>
        </w:rPr>
        <w:drawing>
          <wp:inline distT="0" distB="0" distL="0" distR="0" wp14:anchorId="04C76E7C" wp14:editId="71E632D5">
            <wp:extent cx="114300" cy="114300"/>
            <wp:effectExtent l="0" t="0" r="0" b="0"/>
            <wp:docPr id="169141003" name="Graphic 1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1003" name="Graphic 169141003" descr="Checkmark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F216" w14:textId="1348F44E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J2SE(Standard Edition), J2EE(Enterprise Edition).</w:t>
      </w:r>
      <w:r w:rsidR="006531A6">
        <w:rPr>
          <w:lang w:val="en-US"/>
        </w:rPr>
        <w:t xml:space="preserve"> </w:t>
      </w:r>
      <w:r w:rsidR="006531A6">
        <w:rPr>
          <w:noProof/>
        </w:rPr>
        <w:drawing>
          <wp:inline distT="0" distB="0" distL="0" distR="0" wp14:anchorId="70D11A51" wp14:editId="20EB884B">
            <wp:extent cx="114286" cy="114286"/>
            <wp:effectExtent l="0" t="0" r="635" b="635"/>
            <wp:docPr id="204251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1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1AFF" w14:textId="41F46FC8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Standalone Applications, and Web Applications</w:t>
      </w:r>
      <w:r w:rsidR="006531A6">
        <w:rPr>
          <w:lang w:val="en-US"/>
        </w:rPr>
        <w:t xml:space="preserve"> </w:t>
      </w:r>
      <w:r w:rsidR="006531A6">
        <w:rPr>
          <w:noProof/>
        </w:rPr>
        <w:drawing>
          <wp:inline distT="0" distB="0" distL="0" distR="0" wp14:anchorId="5971256B" wp14:editId="64B56AF0">
            <wp:extent cx="114286" cy="114286"/>
            <wp:effectExtent l="0" t="0" r="635" b="635"/>
            <wp:docPr id="22297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78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353D" w14:textId="216F9686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Packages</w:t>
      </w:r>
    </w:p>
    <w:p w14:paraId="63D4B25C" w14:textId="7CB63FDF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Predefined Packages(Java lang, java.in,  java.util, java.sql)</w:t>
      </w:r>
    </w:p>
    <w:p w14:paraId="571B098D" w14:textId="69C66ADD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UserDefined Packages(Package com.pesitm.oops)</w:t>
      </w:r>
    </w:p>
    <w:p w14:paraId="711ADBB1" w14:textId="23C20305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</w:t>
      </w:r>
      <w:r w:rsidR="00980867">
        <w:rPr>
          <w:lang w:val="en-US"/>
        </w:rPr>
        <w:t xml:space="preserve"> </w:t>
      </w:r>
      <w:r w:rsidR="00980867">
        <w:rPr>
          <w:noProof/>
          <w:lang w:val="en-US"/>
        </w:rPr>
        <w:drawing>
          <wp:inline distT="0" distB="0" distL="0" distR="0" wp14:anchorId="64FA9814" wp14:editId="7CA9191E">
            <wp:extent cx="114300" cy="114300"/>
            <wp:effectExtent l="0" t="0" r="0" b="0"/>
            <wp:docPr id="182581426" name="Graphic 1" descr="Checkmar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1003" name="Graphic 169141003" descr="Checkmark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5CFB" w14:textId="30D36B43" w:rsidR="001C4B27" w:rsidRDefault="001C4B27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Java.lang.Object </w:t>
      </w:r>
    </w:p>
    <w:p w14:paraId="54F15FEC" w14:textId="2F3E6B4C" w:rsidR="00410BAF" w:rsidRDefault="00AD1BB6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OOPS</w:t>
      </w:r>
      <w:r w:rsidR="00980867">
        <w:rPr>
          <w:lang w:val="en-US"/>
        </w:rPr>
        <w:t xml:space="preserve">  </w:t>
      </w:r>
      <w:r w:rsidR="00E71F8B">
        <w:rPr>
          <w:noProof/>
        </w:rPr>
        <w:drawing>
          <wp:inline distT="0" distB="0" distL="0" distR="0" wp14:anchorId="6B8E9B50" wp14:editId="58E94452">
            <wp:extent cx="114286" cy="114286"/>
            <wp:effectExtent l="0" t="0" r="635" b="635"/>
            <wp:docPr id="170217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1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3396" w14:textId="0DC49BE9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Encapsulation</w:t>
      </w:r>
      <w:r w:rsidR="00E71F8B">
        <w:rPr>
          <w:lang w:val="en-US"/>
        </w:rPr>
        <w:t xml:space="preserve"> </w:t>
      </w:r>
      <w:r w:rsidR="00E71F8B">
        <w:rPr>
          <w:noProof/>
        </w:rPr>
        <w:drawing>
          <wp:inline distT="0" distB="0" distL="0" distR="0" wp14:anchorId="4A9DEE3E" wp14:editId="27C9ADFF">
            <wp:extent cx="114286" cy="114286"/>
            <wp:effectExtent l="0" t="0" r="635" b="635"/>
            <wp:docPr id="6844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1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4BB57" w14:textId="3B0318ED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Inheritance</w:t>
      </w:r>
      <w:r w:rsidR="00E71F8B">
        <w:rPr>
          <w:lang w:val="en-US"/>
        </w:rPr>
        <w:t xml:space="preserve"> </w:t>
      </w:r>
      <w:r w:rsidR="00E71F8B">
        <w:rPr>
          <w:noProof/>
        </w:rPr>
        <w:drawing>
          <wp:inline distT="0" distB="0" distL="0" distR="0" wp14:anchorId="00E00DA0" wp14:editId="2E775837">
            <wp:extent cx="114286" cy="114286"/>
            <wp:effectExtent l="0" t="0" r="635" b="635"/>
            <wp:docPr id="23974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1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002D" w14:textId="560221BB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Polymorphism</w:t>
      </w:r>
      <w:r w:rsidR="00E71F8B">
        <w:rPr>
          <w:lang w:val="en-US"/>
        </w:rPr>
        <w:t xml:space="preserve"> </w:t>
      </w:r>
      <w:r w:rsidR="00E71F8B">
        <w:rPr>
          <w:noProof/>
        </w:rPr>
        <w:drawing>
          <wp:inline distT="0" distB="0" distL="0" distR="0" wp14:anchorId="2AD4DAC0" wp14:editId="42D8CD18">
            <wp:extent cx="114286" cy="114286"/>
            <wp:effectExtent l="0" t="0" r="635" b="635"/>
            <wp:docPr id="160845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1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F3DE" w14:textId="488F9AB9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Abstraction</w:t>
      </w:r>
      <w:r w:rsidR="00E71F8B">
        <w:rPr>
          <w:lang w:val="en-US"/>
        </w:rPr>
        <w:t xml:space="preserve"> </w:t>
      </w:r>
      <w:r w:rsidR="00E71F8B">
        <w:rPr>
          <w:noProof/>
        </w:rPr>
        <w:drawing>
          <wp:inline distT="0" distB="0" distL="0" distR="0" wp14:anchorId="482F7C6E" wp14:editId="60C55DE7">
            <wp:extent cx="114286" cy="114286"/>
            <wp:effectExtent l="0" t="0" r="635" b="635"/>
            <wp:docPr id="87652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1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8DAF" w14:textId="6E2DA75B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Constructor</w:t>
      </w:r>
      <w:r w:rsidR="00305358">
        <w:rPr>
          <w:lang w:val="en-US"/>
        </w:rPr>
        <w:t xml:space="preserve"> </w:t>
      </w:r>
      <w:r w:rsidR="00305358">
        <w:rPr>
          <w:noProof/>
        </w:rPr>
        <w:drawing>
          <wp:inline distT="0" distB="0" distL="0" distR="0" wp14:anchorId="687A4125" wp14:editId="352228A5">
            <wp:extent cx="114286" cy="114286"/>
            <wp:effectExtent l="0" t="0" r="635" b="635"/>
            <wp:docPr id="661486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1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286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9136" w14:textId="7A7AA6FB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Static</w:t>
      </w:r>
    </w:p>
    <w:p w14:paraId="10F4A34C" w14:textId="0D5A3EE6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Final</w:t>
      </w:r>
    </w:p>
    <w:p w14:paraId="4B2CA131" w14:textId="36E119F0" w:rsidR="00871478" w:rsidRDefault="00871478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This Keyword, Super Keyword.</w:t>
      </w:r>
    </w:p>
    <w:p w14:paraId="5C74EC12" w14:textId="0E8452E7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Strings</w:t>
      </w:r>
    </w:p>
    <w:p w14:paraId="4661BC1F" w14:textId="1F952D0A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 Class</w:t>
      </w:r>
    </w:p>
    <w:p w14:paraId="0CA919E6" w14:textId="2C237355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StringBuffer class</w:t>
      </w:r>
    </w:p>
    <w:p w14:paraId="722C26C1" w14:textId="299DD1C9" w:rsidR="001E0B20" w:rsidRPr="00921784" w:rsidRDefault="00410BAF" w:rsidP="00AD1BB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StringBuilder class(JDK 1.5)</w:t>
      </w:r>
    </w:p>
    <w:sectPr w:rsidR="001E0B20" w:rsidRPr="009217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7E123" w14:textId="77777777" w:rsidR="00D948A5" w:rsidRDefault="00D948A5" w:rsidP="00AD1BB6">
      <w:pPr>
        <w:spacing w:after="0" w:line="240" w:lineRule="auto"/>
      </w:pPr>
      <w:r>
        <w:separator/>
      </w:r>
    </w:p>
  </w:endnote>
  <w:endnote w:type="continuationSeparator" w:id="0">
    <w:p w14:paraId="0707A194" w14:textId="77777777" w:rsidR="00D948A5" w:rsidRDefault="00D948A5" w:rsidP="00AD1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83211" w14:textId="77777777" w:rsidR="00D948A5" w:rsidRDefault="00D948A5" w:rsidP="00AD1BB6">
      <w:pPr>
        <w:spacing w:after="0" w:line="240" w:lineRule="auto"/>
      </w:pPr>
      <w:r>
        <w:separator/>
      </w:r>
    </w:p>
  </w:footnote>
  <w:footnote w:type="continuationSeparator" w:id="0">
    <w:p w14:paraId="03AD41DB" w14:textId="77777777" w:rsidR="00D948A5" w:rsidRDefault="00D948A5" w:rsidP="00AD1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2F1B"/>
    <w:multiLevelType w:val="hybridMultilevel"/>
    <w:tmpl w:val="94666FF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394296F"/>
    <w:multiLevelType w:val="hybridMultilevel"/>
    <w:tmpl w:val="51F0DC94"/>
    <w:lvl w:ilvl="0" w:tplc="A17A494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806AE5"/>
    <w:multiLevelType w:val="hybridMultilevel"/>
    <w:tmpl w:val="E0909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863B1"/>
    <w:multiLevelType w:val="hybridMultilevel"/>
    <w:tmpl w:val="EBE2C6F2"/>
    <w:lvl w:ilvl="0" w:tplc="A8F08CE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6D14DE"/>
    <w:multiLevelType w:val="hybridMultilevel"/>
    <w:tmpl w:val="81CE29D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9B40CA6"/>
    <w:multiLevelType w:val="hybridMultilevel"/>
    <w:tmpl w:val="FFA6414A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6F7566F"/>
    <w:multiLevelType w:val="hybridMultilevel"/>
    <w:tmpl w:val="6F48C0A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53363B"/>
    <w:multiLevelType w:val="hybridMultilevel"/>
    <w:tmpl w:val="7B04E4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5264ED"/>
    <w:multiLevelType w:val="hybridMultilevel"/>
    <w:tmpl w:val="630A152C"/>
    <w:lvl w:ilvl="0" w:tplc="40090017">
      <w:start w:val="1"/>
      <w:numFmt w:val="lowerLetter"/>
      <w:lvlText w:val="%1)"/>
      <w:lvlJc w:val="left"/>
      <w:pPr>
        <w:ind w:left="1785" w:hanging="360"/>
      </w:pPr>
    </w:lvl>
    <w:lvl w:ilvl="1" w:tplc="40090019" w:tentative="1">
      <w:start w:val="1"/>
      <w:numFmt w:val="lowerLetter"/>
      <w:lvlText w:val="%2."/>
      <w:lvlJc w:val="left"/>
      <w:pPr>
        <w:ind w:left="2505" w:hanging="360"/>
      </w:pPr>
    </w:lvl>
    <w:lvl w:ilvl="2" w:tplc="4009001B" w:tentative="1">
      <w:start w:val="1"/>
      <w:numFmt w:val="lowerRoman"/>
      <w:lvlText w:val="%3."/>
      <w:lvlJc w:val="right"/>
      <w:pPr>
        <w:ind w:left="3225" w:hanging="180"/>
      </w:pPr>
    </w:lvl>
    <w:lvl w:ilvl="3" w:tplc="4009000F" w:tentative="1">
      <w:start w:val="1"/>
      <w:numFmt w:val="decimal"/>
      <w:lvlText w:val="%4."/>
      <w:lvlJc w:val="left"/>
      <w:pPr>
        <w:ind w:left="3945" w:hanging="360"/>
      </w:pPr>
    </w:lvl>
    <w:lvl w:ilvl="4" w:tplc="40090019" w:tentative="1">
      <w:start w:val="1"/>
      <w:numFmt w:val="lowerLetter"/>
      <w:lvlText w:val="%5."/>
      <w:lvlJc w:val="left"/>
      <w:pPr>
        <w:ind w:left="4665" w:hanging="360"/>
      </w:pPr>
    </w:lvl>
    <w:lvl w:ilvl="5" w:tplc="4009001B" w:tentative="1">
      <w:start w:val="1"/>
      <w:numFmt w:val="lowerRoman"/>
      <w:lvlText w:val="%6."/>
      <w:lvlJc w:val="right"/>
      <w:pPr>
        <w:ind w:left="5385" w:hanging="180"/>
      </w:pPr>
    </w:lvl>
    <w:lvl w:ilvl="6" w:tplc="4009000F" w:tentative="1">
      <w:start w:val="1"/>
      <w:numFmt w:val="decimal"/>
      <w:lvlText w:val="%7."/>
      <w:lvlJc w:val="left"/>
      <w:pPr>
        <w:ind w:left="6105" w:hanging="360"/>
      </w:pPr>
    </w:lvl>
    <w:lvl w:ilvl="7" w:tplc="40090019" w:tentative="1">
      <w:start w:val="1"/>
      <w:numFmt w:val="lowerLetter"/>
      <w:lvlText w:val="%8."/>
      <w:lvlJc w:val="left"/>
      <w:pPr>
        <w:ind w:left="6825" w:hanging="360"/>
      </w:pPr>
    </w:lvl>
    <w:lvl w:ilvl="8" w:tplc="400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9" w15:restartNumberingAfterBreak="0">
    <w:nsid w:val="7E7649A0"/>
    <w:multiLevelType w:val="hybridMultilevel"/>
    <w:tmpl w:val="7E2253B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7387217">
    <w:abstractNumId w:val="2"/>
  </w:num>
  <w:num w:numId="2" w16cid:durableId="522403135">
    <w:abstractNumId w:val="6"/>
  </w:num>
  <w:num w:numId="3" w16cid:durableId="213935676">
    <w:abstractNumId w:val="7"/>
  </w:num>
  <w:num w:numId="4" w16cid:durableId="1761296334">
    <w:abstractNumId w:val="9"/>
  </w:num>
  <w:num w:numId="5" w16cid:durableId="17778006">
    <w:abstractNumId w:val="4"/>
  </w:num>
  <w:num w:numId="6" w16cid:durableId="1536697328">
    <w:abstractNumId w:val="3"/>
  </w:num>
  <w:num w:numId="7" w16cid:durableId="1997801450">
    <w:abstractNumId w:val="1"/>
  </w:num>
  <w:num w:numId="8" w16cid:durableId="1107693524">
    <w:abstractNumId w:val="8"/>
  </w:num>
  <w:num w:numId="9" w16cid:durableId="1157498339">
    <w:abstractNumId w:val="0"/>
  </w:num>
  <w:num w:numId="10" w16cid:durableId="1491764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BB6"/>
    <w:rsid w:val="001112D8"/>
    <w:rsid w:val="001C4B27"/>
    <w:rsid w:val="001E0B20"/>
    <w:rsid w:val="00305358"/>
    <w:rsid w:val="00410BAF"/>
    <w:rsid w:val="006531A6"/>
    <w:rsid w:val="00871478"/>
    <w:rsid w:val="008E5760"/>
    <w:rsid w:val="00921784"/>
    <w:rsid w:val="00980867"/>
    <w:rsid w:val="009F50BB"/>
    <w:rsid w:val="00A30EA8"/>
    <w:rsid w:val="00AD1BB6"/>
    <w:rsid w:val="00B3668A"/>
    <w:rsid w:val="00C622A6"/>
    <w:rsid w:val="00D948A5"/>
    <w:rsid w:val="00E67BCB"/>
    <w:rsid w:val="00E71F8B"/>
    <w:rsid w:val="00E804BE"/>
    <w:rsid w:val="00E81313"/>
    <w:rsid w:val="00E846D1"/>
    <w:rsid w:val="00F3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CA129"/>
  <w15:chartTrackingRefBased/>
  <w15:docId w15:val="{0834B7ED-10DB-423D-9786-04FADBEFC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B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BB6"/>
  </w:style>
  <w:style w:type="paragraph" w:styleId="Footer">
    <w:name w:val="footer"/>
    <w:basedOn w:val="Normal"/>
    <w:link w:val="Foot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B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1718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Pushkar Raj Purohit</dc:creator>
  <cp:keywords/>
  <dc:description/>
  <cp:lastModifiedBy>Pushkar Raj Purohit</cp:lastModifiedBy>
  <cp:revision>8</cp:revision>
  <dcterms:created xsi:type="dcterms:W3CDTF">2026-07-11T03:46:00Z</dcterms:created>
  <dcterms:modified xsi:type="dcterms:W3CDTF">2026-07-12T22:24:00Z</dcterms:modified>
</cp:coreProperties>
</file>