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C138B" w14:textId="77777777" w:rsidR="00C53FA8" w:rsidRDefault="00870248">
      <w:pPr>
        <w:rPr>
          <w:lang w:val="en-US"/>
        </w:rPr>
      </w:pPr>
      <w:r>
        <w:rPr>
          <w:lang w:val="en-US"/>
        </w:rPr>
        <w:t xml:space="preserve">BlackRock Aladdin </w:t>
      </w:r>
    </w:p>
    <w:p w14:paraId="4BF35BDC" w14:textId="77777777" w:rsidR="00E95D2A" w:rsidRDefault="00E95D2A">
      <w:pPr>
        <w:rPr>
          <w:lang w:val="en-US"/>
        </w:rPr>
      </w:pPr>
    </w:p>
    <w:p w14:paraId="5217DEF6" w14:textId="15670F9B" w:rsidR="00E95D2A" w:rsidRDefault="00E95D2A">
      <w:pPr>
        <w:rPr>
          <w:lang w:val="en-US"/>
        </w:rPr>
      </w:pPr>
      <w:r>
        <w:rPr>
          <w:lang w:val="en-US"/>
        </w:rPr>
        <w:t>Coderpad Assessment</w:t>
      </w:r>
    </w:p>
    <w:p w14:paraId="2788D7F2" w14:textId="47D13348" w:rsidR="00C05A5B" w:rsidRDefault="00C05A5B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</w:p>
    <w:p w14:paraId="78D16D9D" w14:textId="77777777" w:rsidR="00E95D2A" w:rsidRPr="00870248" w:rsidRDefault="00E95D2A">
      <w:pPr>
        <w:rPr>
          <w:lang w:val="en-US"/>
        </w:rPr>
      </w:pPr>
    </w:p>
    <w:sectPr w:rsidR="00E95D2A" w:rsidRPr="00870248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48"/>
    <w:rsid w:val="005026D7"/>
    <w:rsid w:val="00870248"/>
    <w:rsid w:val="00C05A5B"/>
    <w:rsid w:val="00C53FA8"/>
    <w:rsid w:val="00E95D2A"/>
    <w:rsid w:val="00E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849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2020-07-24T05:21:00Z</dcterms:created>
  <dcterms:modified xsi:type="dcterms:W3CDTF">2020-07-24T05:21:00Z</dcterms:modified>
</cp:coreProperties>
</file>