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4F" w:rsidRPr="00F37B47" w:rsidRDefault="00892645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/>
      </w:tblPr>
      <w:tblGrid>
        <w:gridCol w:w="2430"/>
        <w:gridCol w:w="2520"/>
        <w:gridCol w:w="198"/>
        <w:gridCol w:w="2952"/>
        <w:gridCol w:w="2358"/>
      </w:tblGrid>
      <w:tr w:rsidR="003E71E3" w:rsidRPr="00892645" w:rsidTr="00EA47CD">
        <w:trPr>
          <w:trHeight w:val="620"/>
        </w:trPr>
        <w:tc>
          <w:tcPr>
            <w:tcW w:w="2430" w:type="dxa"/>
          </w:tcPr>
          <w:p w:rsidR="003E71E3" w:rsidRPr="00C04AB6" w:rsidRDefault="002C1836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CAP. PROJ</w:t>
            </w:r>
            <w:r w:rsidR="00D806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A47CD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BATCH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 w:rsidR="00150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2520" w:type="dxa"/>
          </w:tcPr>
          <w:p w:rsidR="003E71E3" w:rsidRPr="00C04AB6" w:rsidRDefault="002C1836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CAP. PROJ </w:t>
            </w:r>
            <w:r w:rsidR="00D806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A47CD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GROU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r w:rsidR="00EA47CD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 w:rsidR="00150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F9</w:t>
            </w:r>
          </w:p>
        </w:tc>
        <w:tc>
          <w:tcPr>
            <w:tcW w:w="3150" w:type="dxa"/>
            <w:gridSpan w:val="2"/>
          </w:tcPr>
          <w:p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2020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-21</w:t>
            </w:r>
          </w:p>
          <w:p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D806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71E3" w:rsidRPr="00892645" w:rsidTr="00EA47CD">
        <w:tc>
          <w:tcPr>
            <w:tcW w:w="2430" w:type="dxa"/>
          </w:tcPr>
          <w:p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 PROJECT</w:t>
            </w:r>
          </w:p>
        </w:tc>
        <w:tc>
          <w:tcPr>
            <w:tcW w:w="8028" w:type="dxa"/>
            <w:gridSpan w:val="4"/>
          </w:tcPr>
          <w:p w:rsidR="003E71E3" w:rsidRPr="004674C8" w:rsidRDefault="0015061D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59AB">
              <w:rPr>
                <w:rFonts w:ascii="Times New Roman" w:hAnsi="Times New Roman" w:cs="Times New Roman"/>
                <w:bCs/>
                <w:sz w:val="28"/>
                <w:szCs w:val="28"/>
              </w:rPr>
              <w:t>Social Distance Detector</w:t>
            </w:r>
          </w:p>
        </w:tc>
      </w:tr>
      <w:tr w:rsidR="00EA47CD" w:rsidRPr="00892645" w:rsidTr="00EA47CD">
        <w:tc>
          <w:tcPr>
            <w:tcW w:w="2430" w:type="dxa"/>
          </w:tcPr>
          <w:p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 GUIDE</w:t>
            </w:r>
          </w:p>
        </w:tc>
        <w:tc>
          <w:tcPr>
            <w:tcW w:w="2718" w:type="dxa"/>
            <w:gridSpan w:val="2"/>
          </w:tcPr>
          <w:p w:rsidR="00EA47CD" w:rsidRDefault="0015061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Rupali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Deshpande</w:t>
            </w:r>
            <w:proofErr w:type="spellEnd"/>
          </w:p>
        </w:tc>
        <w:tc>
          <w:tcPr>
            <w:tcW w:w="5310" w:type="dxa"/>
            <w:gridSpan w:val="2"/>
          </w:tcPr>
          <w:p w:rsidR="00EA47CD" w:rsidRDefault="008050C0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CP2 Group </w:t>
            </w:r>
            <w:r w:rsidR="00EA47CD">
              <w:rPr>
                <w:rFonts w:ascii="Times New Roman" w:hAnsi="Times New Roman" w:cs="Times New Roman"/>
                <w:sz w:val="24"/>
                <w:szCs w:val="24"/>
              </w:rPr>
              <w:t>Roll Numbers:-</w:t>
            </w:r>
            <w:r w:rsidR="0015061D">
              <w:rPr>
                <w:rFonts w:ascii="Times New Roman" w:hAnsi="Times New Roman" w:cs="Times New Roman"/>
                <w:sz w:val="24"/>
                <w:szCs w:val="24"/>
              </w:rPr>
              <w:t xml:space="preserve"> 46,47,48,49,50</w:t>
            </w:r>
          </w:p>
        </w:tc>
      </w:tr>
    </w:tbl>
    <w:p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645" w:rsidRPr="00D431D9" w:rsidRDefault="00D431D9" w:rsidP="007066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31D9">
        <w:rPr>
          <w:rFonts w:ascii="Times New Roman" w:hAnsi="Times New Roman" w:cs="Times New Roman"/>
          <w:b/>
          <w:sz w:val="32"/>
          <w:szCs w:val="32"/>
        </w:rPr>
        <w:t xml:space="preserve">CAPSTONE </w:t>
      </w:r>
      <w:r w:rsidR="0087234D" w:rsidRPr="00D431D9"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Pr="00D431D9">
        <w:rPr>
          <w:rFonts w:ascii="Times New Roman" w:hAnsi="Times New Roman" w:cs="Times New Roman"/>
          <w:b/>
          <w:sz w:val="32"/>
          <w:szCs w:val="32"/>
        </w:rPr>
        <w:t>2_</w:t>
      </w:r>
      <w:bookmarkStart w:id="0" w:name="_Hlk74283804"/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PROGRESS </w:t>
      </w:r>
      <w:r w:rsidRPr="00D431D9">
        <w:rPr>
          <w:rFonts w:ascii="Times New Roman" w:hAnsi="Times New Roman" w:cs="Times New Roman"/>
          <w:b/>
          <w:sz w:val="32"/>
          <w:szCs w:val="32"/>
        </w:rPr>
        <w:t xml:space="preserve">REVIEW 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REPORT </w:t>
      </w:r>
      <w:r w:rsidR="000B2A01">
        <w:rPr>
          <w:rFonts w:ascii="Times New Roman" w:hAnsi="Times New Roman" w:cs="Times New Roman"/>
          <w:b/>
          <w:sz w:val="32"/>
          <w:szCs w:val="32"/>
        </w:rPr>
        <w:t>2</w:t>
      </w:r>
      <w:bookmarkEnd w:id="0"/>
    </w:p>
    <w:p w:rsidR="007066E5" w:rsidRDefault="00433E25" w:rsidP="00433E2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>I</w:t>
      </w:r>
      <w:r w:rsidR="00D35814">
        <w:rPr>
          <w:rFonts w:ascii="Times New Roman" w:hAnsi="Times New Roman" w:cs="Times New Roman"/>
          <w:b/>
          <w:sz w:val="20"/>
        </w:rPr>
        <w:t>NDIVIDUAL</w:t>
      </w:r>
      <w:r w:rsidR="00E20B4E">
        <w:rPr>
          <w:rFonts w:ascii="Times New Roman" w:hAnsi="Times New Roman" w:cs="Times New Roman"/>
          <w:b/>
          <w:sz w:val="20"/>
        </w:rPr>
        <w:t>LY</w:t>
      </w:r>
      <w:r w:rsidR="00D35814">
        <w:rPr>
          <w:rFonts w:ascii="Times New Roman" w:hAnsi="Times New Roman" w:cs="Times New Roman"/>
          <w:b/>
          <w:sz w:val="20"/>
        </w:rPr>
        <w:t xml:space="preserve"> ASSIGNED CP2 PROJECT WORK </w:t>
      </w:r>
      <w:r w:rsidR="00E20B4E">
        <w:rPr>
          <w:rFonts w:ascii="Times New Roman" w:hAnsi="Times New Roman" w:cs="Times New Roman"/>
          <w:b/>
          <w:sz w:val="20"/>
        </w:rPr>
        <w:t xml:space="preserve">COMPLETED TILL DATE </w:t>
      </w:r>
      <w:r w:rsidR="00C26068" w:rsidRPr="007066E5">
        <w:rPr>
          <w:rFonts w:ascii="Times New Roman" w:hAnsi="Times New Roman" w:cs="Times New Roman"/>
          <w:b/>
          <w:sz w:val="20"/>
        </w:rPr>
        <w:t>(2/3 LINES)</w:t>
      </w:r>
      <w:r w:rsidR="002C1836">
        <w:rPr>
          <w:rFonts w:ascii="Times New Roman" w:hAnsi="Times New Roman" w:cs="Times New Roman"/>
          <w:b/>
          <w:sz w:val="20"/>
        </w:rPr>
        <w:t>:-</w:t>
      </w:r>
      <w:r w:rsidR="004674C8" w:rsidRPr="007066E5">
        <w:rPr>
          <w:rFonts w:ascii="Times New Roman" w:hAnsi="Times New Roman" w:cs="Times New Roman"/>
          <w:b/>
          <w:sz w:val="20"/>
        </w:rPr>
        <w:tab/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tbl>
      <w:tblPr>
        <w:tblStyle w:val="TableGrid"/>
        <w:tblW w:w="0" w:type="auto"/>
        <w:tblLook w:val="04A0"/>
      </w:tblPr>
      <w:tblGrid>
        <w:gridCol w:w="2518"/>
        <w:gridCol w:w="2126"/>
        <w:gridCol w:w="4820"/>
      </w:tblGrid>
      <w:tr w:rsidR="00D35814" w:rsidTr="00091686">
        <w:tc>
          <w:tcPr>
            <w:tcW w:w="2518" w:type="dxa"/>
          </w:tcPr>
          <w:p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r w:rsidR="00B12232">
              <w:rPr>
                <w:rFonts w:ascii="Times New Roman" w:hAnsi="Times New Roman" w:cs="Times New Roman"/>
                <w:sz w:val="20"/>
              </w:rPr>
              <w:t>NO:-  1</w:t>
            </w:r>
          </w:p>
        </w:tc>
        <w:tc>
          <w:tcPr>
            <w:tcW w:w="2126" w:type="dxa"/>
          </w:tcPr>
          <w:p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</w:t>
            </w:r>
            <w:r w:rsidR="00B12232">
              <w:rPr>
                <w:rFonts w:ascii="Times New Roman" w:hAnsi="Times New Roman" w:cs="Times New Roman"/>
                <w:sz w:val="20"/>
              </w:rPr>
              <w:t>:-</w:t>
            </w:r>
            <w:r w:rsidR="0015061D">
              <w:rPr>
                <w:rFonts w:ascii="Times New Roman" w:hAnsi="Times New Roman" w:cs="Times New Roman"/>
                <w:sz w:val="20"/>
              </w:rPr>
              <w:t>46</w:t>
            </w:r>
          </w:p>
        </w:tc>
        <w:tc>
          <w:tcPr>
            <w:tcW w:w="4820" w:type="dxa"/>
          </w:tcPr>
          <w:p w:rsidR="00D35814" w:rsidRDefault="00D35814" w:rsidP="0015061D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NAME </w:t>
            </w:r>
            <w:r w:rsidR="00B12232">
              <w:rPr>
                <w:rFonts w:ascii="Times New Roman" w:hAnsi="Times New Roman" w:cs="Times New Roman"/>
                <w:sz w:val="20"/>
              </w:rPr>
              <w:t>:-</w:t>
            </w:r>
            <w:proofErr w:type="spellStart"/>
            <w:r w:rsidR="0015061D" w:rsidRPr="007E05F7">
              <w:rPr>
                <w:rFonts w:ascii="Times New Roman" w:hAnsi="Times New Roman" w:cs="Times New Roman"/>
              </w:rPr>
              <w:t>Harshit</w:t>
            </w:r>
            <w:proofErr w:type="spellEnd"/>
            <w:r w:rsidR="0015061D" w:rsidRPr="007E0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061D" w:rsidRPr="007E05F7">
              <w:rPr>
                <w:rFonts w:ascii="Times New Roman" w:hAnsi="Times New Roman" w:cs="Times New Roman"/>
              </w:rPr>
              <w:t>Mundhra</w:t>
            </w:r>
            <w:proofErr w:type="spellEnd"/>
          </w:p>
        </w:tc>
      </w:tr>
      <w:tr w:rsidR="00B12232" w:rsidTr="00091686">
        <w:tc>
          <w:tcPr>
            <w:tcW w:w="9464" w:type="dxa"/>
            <w:gridSpan w:val="3"/>
          </w:tcPr>
          <w:p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1054B8" w:rsidRPr="002F59AB" w:rsidRDefault="001054B8" w:rsidP="001054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Studied how to use YOLO algorithm that is required for implementing the Project</w:t>
            </w:r>
          </w:p>
          <w:p w:rsidR="001054B8" w:rsidRPr="007E05F7" w:rsidRDefault="001054B8" w:rsidP="001054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54B8" w:rsidRPr="007E05F7" w:rsidRDefault="007E05F7" w:rsidP="001054B8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7E05F7">
              <w:rPr>
                <w:rFonts w:ascii="Times New Roman" w:hAnsi="Times New Roman" w:cs="Times New Roman"/>
                <w:sz w:val="28"/>
                <w:szCs w:val="28"/>
              </w:rPr>
              <w:t xml:space="preserve">Studied about </w:t>
            </w:r>
            <w:proofErr w:type="spellStart"/>
            <w:r w:rsidRPr="007E05F7">
              <w:rPr>
                <w:rFonts w:ascii="Times New Roman" w:hAnsi="Times New Roman" w:cs="Times New Roman"/>
                <w:b/>
                <w:sz w:val="28"/>
                <w:szCs w:val="28"/>
              </w:rPr>
              <w:t>argparse</w:t>
            </w:r>
            <w:proofErr w:type="spellEnd"/>
            <w:r w:rsidRPr="007E05F7">
              <w:rPr>
                <w:rFonts w:ascii="Times New Roman" w:hAnsi="Times New Roman" w:cs="Times New Roman"/>
                <w:sz w:val="28"/>
                <w:szCs w:val="28"/>
              </w:rPr>
              <w:t xml:space="preserve"> module, which </w:t>
            </w:r>
            <w:r w:rsidRPr="007E05F7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is a command-line parsing </w:t>
            </w:r>
            <w:r w:rsidRPr="007E05F7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module in Python</w:t>
            </w:r>
            <w:r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that is required for implementing the Project</w:t>
            </w:r>
            <w:r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</w:p>
          <w:p w:rsidR="007E05F7" w:rsidRPr="007E05F7" w:rsidRDefault="007E05F7" w:rsidP="001054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54B8" w:rsidRPr="002F59AB" w:rsidRDefault="001054B8" w:rsidP="001054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Coded and executed one part of the project </w:t>
            </w:r>
          </w:p>
          <w:p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1054B8" w:rsidRDefault="001054B8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Default="00453395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:rsidTr="00091686">
        <w:tc>
          <w:tcPr>
            <w:tcW w:w="2518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NO:-  2</w:t>
            </w:r>
          </w:p>
        </w:tc>
        <w:tc>
          <w:tcPr>
            <w:tcW w:w="2126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NUMBER:-</w:t>
            </w:r>
            <w:r w:rsidR="0015061D">
              <w:rPr>
                <w:rFonts w:ascii="Times New Roman" w:hAnsi="Times New Roman" w:cs="Times New Roman"/>
                <w:sz w:val="20"/>
              </w:rPr>
              <w:t>47</w:t>
            </w:r>
          </w:p>
        </w:tc>
        <w:tc>
          <w:tcPr>
            <w:tcW w:w="4820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proofErr w:type="spellStart"/>
            <w:r w:rsidR="0015061D">
              <w:rPr>
                <w:rFonts w:ascii="Times New Roman" w:hAnsi="Times New Roman" w:cs="Times New Roman"/>
                <w:sz w:val="20"/>
              </w:rPr>
              <w:t>Harshita</w:t>
            </w:r>
            <w:proofErr w:type="spellEnd"/>
            <w:r w:rsidR="0015061D">
              <w:rPr>
                <w:rFonts w:ascii="Times New Roman" w:hAnsi="Times New Roman" w:cs="Times New Roman"/>
                <w:sz w:val="20"/>
              </w:rPr>
              <w:t xml:space="preserve"> Jain</w:t>
            </w:r>
          </w:p>
        </w:tc>
      </w:tr>
      <w:tr w:rsidR="00B12232" w:rsidTr="00091686">
        <w:tc>
          <w:tcPr>
            <w:tcW w:w="9464" w:type="dxa"/>
            <w:gridSpan w:val="3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7E05F7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Studied how to use YOLO algorithm that is required for implementing the Project</w:t>
            </w:r>
          </w:p>
          <w:p w:rsidR="007E05F7" w:rsidRDefault="007E05F7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Pr="0041012D" w:rsidRDefault="007E05F7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012D">
              <w:rPr>
                <w:rFonts w:ascii="Times New Roman" w:hAnsi="Times New Roman" w:cs="Times New Roman"/>
                <w:sz w:val="28"/>
                <w:szCs w:val="28"/>
              </w:rPr>
              <w:t>Studied about</w:t>
            </w:r>
            <w:r w:rsidRPr="0041012D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012D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>OpenCV</w:t>
            </w:r>
            <w:proofErr w:type="spellEnd"/>
            <w:r w:rsidR="0041012D" w:rsidRPr="0041012D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-</w:t>
            </w:r>
            <w:r w:rsidR="0041012D" w:rsidRPr="0041012D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Python </w:t>
            </w:r>
            <w:r w:rsidR="0041012D" w:rsidRPr="0041012D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 xml:space="preserve">which is a </w:t>
            </w:r>
            <w:r w:rsidR="0041012D" w:rsidRPr="0041012D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library of </w:t>
            </w:r>
            <w:r w:rsidR="0041012D" w:rsidRPr="0041012D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Python used</w:t>
            </w:r>
            <w:r w:rsidRPr="0041012D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for computer vision, machine learning, and image processing.</w:t>
            </w:r>
          </w:p>
          <w:p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Pr="0041012D" w:rsidRDefault="0041012D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Coded and executed one part of the project </w:t>
            </w:r>
          </w:p>
          <w:p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Default="00453395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:rsidTr="00091686">
        <w:tc>
          <w:tcPr>
            <w:tcW w:w="2518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NO:-</w:t>
            </w:r>
            <w:r w:rsidR="00E20B4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26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NUMBER:-</w:t>
            </w:r>
            <w:r w:rsidR="0015061D"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4820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proofErr w:type="spellStart"/>
            <w:r w:rsidR="0015061D" w:rsidRPr="000F6AB0">
              <w:rPr>
                <w:rFonts w:ascii="Times New Roman" w:hAnsi="Times New Roman" w:cs="Times New Roman"/>
              </w:rPr>
              <w:t>Vinay</w:t>
            </w:r>
            <w:proofErr w:type="spellEnd"/>
            <w:r w:rsidR="0015061D" w:rsidRPr="000F6A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061D" w:rsidRPr="000F6AB0">
              <w:rPr>
                <w:rFonts w:ascii="Times New Roman" w:hAnsi="Times New Roman" w:cs="Times New Roman"/>
              </w:rPr>
              <w:t>Hasani</w:t>
            </w:r>
            <w:proofErr w:type="spellEnd"/>
          </w:p>
        </w:tc>
      </w:tr>
      <w:tr w:rsidR="00B12232" w:rsidTr="00091686">
        <w:tc>
          <w:tcPr>
            <w:tcW w:w="9464" w:type="dxa"/>
            <w:gridSpan w:val="3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1012D" w:rsidRPr="002F59AB" w:rsidRDefault="0041012D" w:rsidP="004101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Studied how to use Object Tracking algorithm that is required for implementing the Project</w:t>
            </w:r>
          </w:p>
          <w:p w:rsidR="0041012D" w:rsidRPr="0041012D" w:rsidRDefault="0041012D" w:rsidP="004101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012D" w:rsidRPr="0041012D" w:rsidRDefault="0041012D" w:rsidP="004101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01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Studied about </w:t>
            </w:r>
            <w:proofErr w:type="spellStart"/>
            <w:r w:rsidRPr="004101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imutils</w:t>
            </w:r>
            <w:proofErr w:type="spellEnd"/>
            <w:r w:rsidRPr="004101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module, which is</w:t>
            </w:r>
            <w:r w:rsidRPr="004101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a series of convenience functions used for image processing </w:t>
            </w:r>
            <w:r w:rsidRPr="004101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 is required for implementing the Project</w:t>
            </w:r>
          </w:p>
          <w:p w:rsidR="0041012D" w:rsidRPr="002F59AB" w:rsidRDefault="0041012D" w:rsidP="004101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012D" w:rsidRDefault="0041012D" w:rsidP="004101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Coded and executed one part of the project</w:t>
            </w: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Default="00453395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Default="00453395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Default="00453395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Default="00453395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Default="00453395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:rsidTr="00091686">
        <w:tc>
          <w:tcPr>
            <w:tcW w:w="2518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GROUP MEMBER NO:-</w:t>
            </w:r>
            <w:r w:rsidR="00E20B4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126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NUMBER:-</w:t>
            </w:r>
            <w:r w:rsidR="0015061D"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4820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proofErr w:type="spellStart"/>
            <w:r w:rsidR="0015061D" w:rsidRPr="000F6AB0">
              <w:rPr>
                <w:rFonts w:ascii="Times New Roman" w:hAnsi="Times New Roman" w:cs="Times New Roman"/>
              </w:rPr>
              <w:t>Pushkar</w:t>
            </w:r>
            <w:proofErr w:type="spellEnd"/>
            <w:r w:rsidR="0015061D" w:rsidRPr="000F6A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061D" w:rsidRPr="000F6AB0">
              <w:rPr>
                <w:rFonts w:ascii="Times New Roman" w:hAnsi="Times New Roman" w:cs="Times New Roman"/>
              </w:rPr>
              <w:t>Helge</w:t>
            </w:r>
            <w:proofErr w:type="spellEnd"/>
          </w:p>
        </w:tc>
      </w:tr>
      <w:tr w:rsidR="00B12232" w:rsidTr="00091686">
        <w:tc>
          <w:tcPr>
            <w:tcW w:w="9464" w:type="dxa"/>
            <w:gridSpan w:val="3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Pr="00453395" w:rsidRDefault="00453395" w:rsidP="004533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3395">
              <w:rPr>
                <w:rFonts w:ascii="Times New Roman" w:hAnsi="Times New Roman" w:cs="Times New Roman"/>
                <w:sz w:val="28"/>
                <w:szCs w:val="28"/>
              </w:rPr>
              <w:t>Studied how to use Distance Measurement algorithm that is required for implementing the Project</w:t>
            </w:r>
          </w:p>
          <w:p w:rsidR="00453395" w:rsidRPr="00453395" w:rsidRDefault="00453395" w:rsidP="004533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3395" w:rsidRPr="00453395" w:rsidRDefault="00453395" w:rsidP="0045339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33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Studied about </w:t>
            </w:r>
            <w:proofErr w:type="spellStart"/>
            <w:r w:rsidRPr="004533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NumPy</w:t>
            </w:r>
            <w:proofErr w:type="spellEnd"/>
            <w:r w:rsidRPr="004533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33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libray</w:t>
            </w:r>
            <w:proofErr w:type="spellEnd"/>
            <w:r w:rsidRPr="004533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3935E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4533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which is a Python library used for working with arrays </w:t>
            </w:r>
            <w:r w:rsidRPr="004533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 is required for implementing the Project</w:t>
            </w:r>
          </w:p>
          <w:p w:rsidR="00453395" w:rsidRPr="00453395" w:rsidRDefault="00453395" w:rsidP="004533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3395" w:rsidRPr="00453395" w:rsidRDefault="00453395" w:rsidP="004533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3395">
              <w:rPr>
                <w:rFonts w:ascii="Times New Roman" w:hAnsi="Times New Roman" w:cs="Times New Roman"/>
                <w:sz w:val="28"/>
                <w:szCs w:val="28"/>
              </w:rPr>
              <w:t>Coded and executed one part of the project</w:t>
            </w:r>
          </w:p>
          <w:p w:rsidR="00453395" w:rsidRDefault="00453395" w:rsidP="0045339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:rsidTr="00091686">
        <w:tc>
          <w:tcPr>
            <w:tcW w:w="2518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NO:-</w:t>
            </w:r>
            <w:r w:rsidR="00E20B4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126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NUMBER:-</w:t>
            </w:r>
            <w:r w:rsidR="009A11BC"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4820" w:type="dxa"/>
          </w:tcPr>
          <w:p w:rsidR="00B12232" w:rsidRDefault="00B12232" w:rsidP="009A11BC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proofErr w:type="spellStart"/>
            <w:r w:rsidR="009A11BC" w:rsidRPr="000F6AB0">
              <w:rPr>
                <w:rFonts w:ascii="Times New Roman" w:hAnsi="Times New Roman" w:cs="Times New Roman"/>
              </w:rPr>
              <w:t>Samiksha</w:t>
            </w:r>
            <w:proofErr w:type="spellEnd"/>
            <w:r w:rsidR="009A11BC" w:rsidRPr="000F6A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11BC" w:rsidRPr="000F6AB0">
              <w:rPr>
                <w:rFonts w:ascii="Times New Roman" w:hAnsi="Times New Roman" w:cs="Times New Roman"/>
              </w:rPr>
              <w:t>Hiran</w:t>
            </w:r>
            <w:proofErr w:type="spellEnd"/>
          </w:p>
        </w:tc>
      </w:tr>
      <w:tr w:rsidR="00B12232" w:rsidTr="00091686">
        <w:tc>
          <w:tcPr>
            <w:tcW w:w="9464" w:type="dxa"/>
            <w:gridSpan w:val="3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Pr="003935E1" w:rsidRDefault="00453395" w:rsidP="004533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5E1">
              <w:rPr>
                <w:rFonts w:ascii="Times New Roman" w:hAnsi="Times New Roman" w:cs="Times New Roman"/>
                <w:sz w:val="28"/>
                <w:szCs w:val="28"/>
              </w:rPr>
              <w:t>Studied how to use YOLO algorithm that is required for implementing the Project</w:t>
            </w:r>
          </w:p>
          <w:p w:rsidR="00453395" w:rsidRPr="003935E1" w:rsidRDefault="00453395" w:rsidP="004533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35E1" w:rsidRPr="003935E1" w:rsidRDefault="003935E1" w:rsidP="003935E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35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Studied about</w:t>
            </w:r>
            <w:r w:rsidRPr="003935E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 </w:t>
            </w:r>
            <w:r w:rsidRPr="003935E1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OS </w:t>
            </w:r>
            <w:r w:rsidRPr="003935E1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module</w:t>
            </w:r>
            <w:r w:rsidRPr="003935E1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, </w:t>
            </w:r>
            <w:r w:rsidRPr="003935E1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which is a module in Python</w:t>
            </w:r>
            <w:r w:rsidRPr="003935E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 provides functions for interacting with the operating system </w:t>
            </w:r>
            <w:r w:rsidRPr="003935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 is required for implementing the Project</w:t>
            </w:r>
          </w:p>
          <w:p w:rsidR="00453395" w:rsidRPr="002F59AB" w:rsidRDefault="00453395" w:rsidP="004533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3395" w:rsidRPr="002F59AB" w:rsidRDefault="00453395" w:rsidP="004533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Coded and executed one part of the project</w:t>
            </w: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20B4E" w:rsidRDefault="00E20B4E" w:rsidP="00433E25">
      <w:pPr>
        <w:jc w:val="both"/>
        <w:rPr>
          <w:rFonts w:ascii="Times New Roman" w:hAnsi="Times New Roman" w:cs="Times New Roman"/>
          <w:b/>
          <w:sz w:val="20"/>
        </w:rPr>
      </w:pPr>
    </w:p>
    <w:p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  <w:r w:rsidRPr="00DF546E">
        <w:rPr>
          <w:rFonts w:ascii="Times New Roman" w:hAnsi="Times New Roman" w:cs="Times New Roman"/>
          <w:b/>
          <w:sz w:val="20"/>
        </w:rPr>
        <w:t>Format of Progress Review Report</w:t>
      </w:r>
      <w:r w:rsidR="00091686">
        <w:rPr>
          <w:rFonts w:ascii="Times New Roman" w:hAnsi="Times New Roman" w:cs="Times New Roman"/>
          <w:b/>
          <w:sz w:val="20"/>
        </w:rPr>
        <w:t xml:space="preserve"> of the </w:t>
      </w:r>
      <w:proofErr w:type="gramStart"/>
      <w:r w:rsidR="00091686">
        <w:rPr>
          <w:rFonts w:ascii="Times New Roman" w:hAnsi="Times New Roman" w:cs="Times New Roman"/>
          <w:b/>
          <w:sz w:val="20"/>
        </w:rPr>
        <w:t xml:space="preserve">Group </w:t>
      </w:r>
      <w:r w:rsidRPr="00DF546E">
        <w:rPr>
          <w:rFonts w:ascii="Times New Roman" w:hAnsi="Times New Roman" w:cs="Times New Roman"/>
          <w:b/>
          <w:sz w:val="20"/>
        </w:rPr>
        <w:t>:</w:t>
      </w:r>
      <w:proofErr w:type="gram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09"/>
      </w:tblGrid>
      <w:tr w:rsidR="00DF546E" w:rsidTr="00091686">
        <w:trPr>
          <w:jc w:val="center"/>
        </w:trPr>
        <w:tc>
          <w:tcPr>
            <w:tcW w:w="9409" w:type="dxa"/>
          </w:tcPr>
          <w:p w:rsidR="00091686" w:rsidRPr="00631E6B" w:rsidRDefault="00DF546E" w:rsidP="0009168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Review No.: 1              </w:t>
            </w:r>
            <w:r w:rsidR="00091686">
              <w:rPr>
                <w:rFonts w:ascii="Times New Roman" w:hAnsi="Times New Roman" w:cs="Times New Roman"/>
                <w:b/>
                <w:sz w:val="20"/>
              </w:rPr>
              <w:t xml:space="preserve">CP2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Group No.:   </w:t>
            </w:r>
            <w:r w:rsidR="009A11BC">
              <w:rPr>
                <w:rFonts w:ascii="Times New Roman" w:hAnsi="Times New Roman" w:cs="Times New Roman"/>
                <w:b/>
                <w:sz w:val="20"/>
              </w:rPr>
              <w:t>F9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            </w:t>
            </w:r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>Date:-</w:t>
            </w:r>
            <w:r w:rsidR="003935E1">
              <w:rPr>
                <w:rFonts w:ascii="Times New Roman" w:hAnsi="Times New Roman" w:cs="Times New Roman"/>
                <w:b/>
                <w:bCs/>
                <w:sz w:val="20"/>
              </w:rPr>
              <w:t>09/07/2021</w:t>
            </w:r>
          </w:p>
          <w:p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:rsidTr="00091686">
        <w:trPr>
          <w:jc w:val="center"/>
        </w:trPr>
        <w:tc>
          <w:tcPr>
            <w:tcW w:w="9409" w:type="dxa"/>
          </w:tcPr>
          <w:p w:rsidR="00DF546E" w:rsidRPr="00DF546E" w:rsidRDefault="00DF546E" w:rsidP="004D2E9B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CP2 Progress Review </w:t>
            </w:r>
            <w:r w:rsidR="00631E6B" w:rsidRPr="00DF546E">
              <w:rPr>
                <w:rFonts w:ascii="Times New Roman" w:hAnsi="Times New Roman" w:cs="Times New Roman"/>
                <w:b/>
                <w:sz w:val="20"/>
              </w:rPr>
              <w:t>Report: -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(Give overall project work progress and </w:t>
            </w:r>
            <w:r w:rsidR="00D345E3">
              <w:rPr>
                <w:rFonts w:ascii="Times New Roman" w:hAnsi="Times New Roman" w:cs="Times New Roman"/>
                <w:b/>
                <w:sz w:val="20"/>
              </w:rPr>
              <w:t xml:space="preserve">its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completion done so far </w:t>
            </w:r>
            <w:r w:rsidR="004521C5">
              <w:rPr>
                <w:rFonts w:ascii="Times New Roman" w:hAnsi="Times New Roman" w:cs="Times New Roman"/>
                <w:b/>
                <w:sz w:val="20"/>
              </w:rPr>
              <w:t xml:space="preserve">of </w:t>
            </w:r>
            <w:r w:rsidR="00736F93">
              <w:rPr>
                <w:rFonts w:ascii="Times New Roman" w:hAnsi="Times New Roman" w:cs="Times New Roman"/>
                <w:b/>
                <w:sz w:val="20"/>
              </w:rPr>
              <w:t>your</w:t>
            </w:r>
            <w:r w:rsidR="004521C5">
              <w:rPr>
                <w:rFonts w:ascii="Times New Roman" w:hAnsi="Times New Roman" w:cs="Times New Roman"/>
                <w:b/>
                <w:sz w:val="20"/>
              </w:rPr>
              <w:t xml:space="preserve"> group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in 5/6 </w:t>
            </w:r>
            <w:r w:rsidR="00091686" w:rsidRPr="00DF546E">
              <w:rPr>
                <w:rFonts w:ascii="Times New Roman" w:hAnsi="Times New Roman" w:cs="Times New Roman"/>
                <w:b/>
                <w:sz w:val="20"/>
              </w:rPr>
              <w:t>lines)</w:t>
            </w:r>
          </w:p>
          <w:p w:rsidR="00DF546E" w:rsidRPr="00DF546E" w:rsidRDefault="003935E1" w:rsidP="003935E1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15346">
              <w:rPr>
                <w:rFonts w:ascii="Times New Roman" w:hAnsi="Times New Roman" w:cs="Times New Roman"/>
                <w:sz w:val="28"/>
                <w:szCs w:val="28"/>
              </w:rPr>
              <w:t>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Pr="00615346">
              <w:rPr>
                <w:rFonts w:ascii="Times New Roman" w:hAnsi="Times New Roman" w:cs="Times New Roman"/>
                <w:sz w:val="28"/>
                <w:szCs w:val="28"/>
              </w:rPr>
              <w:t xml:space="preserve"> group members have studied how to do machine learning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using python</w:t>
            </w:r>
            <w:r w:rsidRPr="00615346">
              <w:rPr>
                <w:rFonts w:ascii="Times New Roman" w:hAnsi="Times New Roman" w:cs="Times New Roman"/>
                <w:sz w:val="28"/>
                <w:szCs w:val="28"/>
              </w:rPr>
              <w:t xml:space="preserve"> and studied the algorithms that are used for implementing the project.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 have studied how to use YOLO, Object Tracking and Distance Measurement algorithms. Each member has studied about different modules and libraries</w:t>
            </w:r>
            <w:r w:rsidR="00D63F8E">
              <w:rPr>
                <w:rFonts w:ascii="Times New Roman" w:hAnsi="Times New Roman" w:cs="Times New Roman"/>
                <w:sz w:val="28"/>
                <w:szCs w:val="28"/>
              </w:rPr>
              <w:t xml:space="preserve"> which are required for implementing the 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We have coded and successfully executed one part of the project.</w:t>
            </w:r>
            <w:bookmarkStart w:id="1" w:name="_Hlk74113871"/>
          </w:p>
          <w:p w:rsidR="00DF546E" w:rsidRPr="00DF546E" w:rsidRDefault="00DF546E" w:rsidP="004D2E9B">
            <w:pPr>
              <w:tabs>
                <w:tab w:val="left" w:pos="5172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ab/>
            </w:r>
          </w:p>
          <w:p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bookmarkEnd w:id="1"/>
          <w:p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:rsidTr="00091686">
        <w:trPr>
          <w:trHeight w:val="413"/>
          <w:jc w:val="center"/>
        </w:trPr>
        <w:tc>
          <w:tcPr>
            <w:tcW w:w="9409" w:type="dxa"/>
          </w:tcPr>
          <w:p w:rsidR="00DF546E" w:rsidRPr="004A780E" w:rsidRDefault="00631E6B" w:rsidP="00631E6B">
            <w:pPr>
              <w:jc w:val="both"/>
              <w:rPr>
                <w:b/>
              </w:rPr>
            </w:pPr>
            <w:r w:rsidRPr="00F617D0">
              <w:rPr>
                <w:rFonts w:ascii="Times New Roman" w:hAnsi="Times New Roman" w:cs="Times New Roman"/>
                <w:b/>
                <w:bCs/>
                <w:sz w:val="20"/>
              </w:rPr>
              <w:t xml:space="preserve">CAPSTONE </w:t>
            </w:r>
            <w:r>
              <w:rPr>
                <w:rFonts w:ascii="Times New Roman" w:hAnsi="Times New Roman" w:cs="Times New Roman"/>
                <w:sz w:val="20"/>
              </w:rPr>
              <w:t>P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>ROJECT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2 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WORK 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>COMPLETION TILL DATE</w:t>
            </w:r>
            <w:r w:rsidR="002718CD">
              <w:rPr>
                <w:rFonts w:ascii="Times New Roman" w:hAnsi="Times New Roman" w:cs="Times New Roman"/>
                <w:b/>
                <w:bCs/>
                <w:sz w:val="20"/>
              </w:rPr>
              <w:t xml:space="preserve"> OF THE </w:t>
            </w:r>
            <w:r w:rsidR="00D844BD">
              <w:rPr>
                <w:rFonts w:ascii="Times New Roman" w:hAnsi="Times New Roman" w:cs="Times New Roman"/>
                <w:b/>
                <w:bCs/>
                <w:sz w:val="20"/>
              </w:rPr>
              <w:t>GROUP IN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PERCENTAGE (%)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:-</w:t>
            </w:r>
            <w:r>
              <w:rPr>
                <w:rFonts w:ascii="Times New Roman" w:hAnsi="Times New Roman" w:cs="Times New Roman"/>
                <w:sz w:val="20"/>
              </w:rPr>
              <w:t xml:space="preserve">     %</w:t>
            </w:r>
            <w:r w:rsidR="009A11BC">
              <w:rPr>
                <w:rFonts w:ascii="Times New Roman" w:hAnsi="Times New Roman" w:cs="Times New Roman"/>
                <w:sz w:val="20"/>
              </w:rPr>
              <w:t>75</w:t>
            </w:r>
          </w:p>
        </w:tc>
      </w:tr>
    </w:tbl>
    <w:p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</w:p>
    <w:p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:rsidR="00091686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lastRenderedPageBreak/>
        <w:t xml:space="preserve">HAVE YOU SHOWED THIS PREPARED CP2_PROGRESS REVIEW REPORT TO YOUR GUIDE </w:t>
      </w:r>
      <w:r w:rsidR="007B49EE">
        <w:rPr>
          <w:rFonts w:ascii="Times New Roman" w:hAnsi="Times New Roman" w:cs="Times New Roman"/>
          <w:b/>
          <w:sz w:val="20"/>
        </w:rPr>
        <w:t>AND GOT IT APPROVED</w:t>
      </w:r>
      <w:proofErr w:type="gramStart"/>
      <w:r w:rsidR="002718CD">
        <w:rPr>
          <w:rFonts w:ascii="Times New Roman" w:hAnsi="Times New Roman" w:cs="Times New Roman"/>
          <w:b/>
          <w:sz w:val="20"/>
        </w:rPr>
        <w:t>?</w:t>
      </w:r>
      <w:r>
        <w:rPr>
          <w:rFonts w:ascii="Times New Roman" w:hAnsi="Times New Roman" w:cs="Times New Roman"/>
          <w:b/>
          <w:sz w:val="20"/>
        </w:rPr>
        <w:t>(</w:t>
      </w:r>
      <w:proofErr w:type="gramEnd"/>
      <w:r>
        <w:rPr>
          <w:rFonts w:ascii="Times New Roman" w:hAnsi="Times New Roman" w:cs="Times New Roman"/>
          <w:b/>
          <w:sz w:val="20"/>
        </w:rPr>
        <w:t>YES/NO) :-</w:t>
      </w:r>
    </w:p>
    <w:p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:rsidR="00736F93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</w:p>
    <w:p w:rsidR="00091686" w:rsidRP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:rsidR="009A11BC" w:rsidRDefault="00091686" w:rsidP="009A11BC">
      <w:pPr>
        <w:jc w:val="both"/>
        <w:rPr>
          <w:rFonts w:ascii="Times New Roman" w:hAnsi="Times New Roman" w:cs="Times New Roman"/>
          <w:sz w:val="20"/>
        </w:rPr>
      </w:pPr>
      <w:r w:rsidRPr="00091686">
        <w:rPr>
          <w:rFonts w:ascii="Times New Roman" w:hAnsi="Times New Roman" w:cs="Times New Roman"/>
          <w:b/>
          <w:szCs w:val="22"/>
        </w:rPr>
        <w:t>NAME OF CP2 GUIDE</w:t>
      </w:r>
      <w:r w:rsidR="00D844BD">
        <w:rPr>
          <w:rFonts w:ascii="Times New Roman" w:hAnsi="Times New Roman" w:cs="Times New Roman"/>
          <w:b/>
          <w:szCs w:val="22"/>
        </w:rPr>
        <w:t xml:space="preserve"> (First Name Last Name</w:t>
      </w:r>
      <w:r w:rsidR="00B348F3">
        <w:rPr>
          <w:rFonts w:ascii="Times New Roman" w:hAnsi="Times New Roman" w:cs="Times New Roman"/>
          <w:b/>
          <w:szCs w:val="22"/>
        </w:rPr>
        <w:t>)</w:t>
      </w:r>
      <w:r w:rsidR="00B348F3" w:rsidRPr="00091686">
        <w:rPr>
          <w:rFonts w:ascii="Times New Roman" w:hAnsi="Times New Roman" w:cs="Times New Roman"/>
          <w:b/>
          <w:szCs w:val="22"/>
        </w:rPr>
        <w:t>:</w:t>
      </w:r>
      <w:r w:rsidR="00B348F3">
        <w:rPr>
          <w:rFonts w:ascii="Times New Roman" w:hAnsi="Times New Roman" w:cs="Times New Roman"/>
          <w:b/>
          <w:szCs w:val="22"/>
        </w:rPr>
        <w:t xml:space="preserve"> -</w:t>
      </w:r>
      <w:r w:rsidR="009A11BC" w:rsidRPr="009A11BC"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 w:rsidR="009A11BC">
        <w:rPr>
          <w:rFonts w:ascii="Times New Roman" w:hAnsi="Times New Roman" w:cs="Times New Roman"/>
          <w:b/>
          <w:szCs w:val="22"/>
        </w:rPr>
        <w:t>Rupali</w:t>
      </w:r>
      <w:proofErr w:type="spellEnd"/>
      <w:r w:rsidR="009A11BC"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 w:rsidR="009A11BC">
        <w:rPr>
          <w:rFonts w:ascii="Times New Roman" w:hAnsi="Times New Roman" w:cs="Times New Roman"/>
          <w:b/>
          <w:szCs w:val="22"/>
        </w:rPr>
        <w:t>Deshpande</w:t>
      </w:r>
      <w:proofErr w:type="spellEnd"/>
    </w:p>
    <w:p w:rsidR="000034A6" w:rsidRPr="00091686" w:rsidRDefault="000034A6" w:rsidP="007066E5">
      <w:pPr>
        <w:jc w:val="both"/>
        <w:rPr>
          <w:rFonts w:ascii="Times New Roman" w:hAnsi="Times New Roman" w:cs="Times New Roman"/>
          <w:sz w:val="20"/>
        </w:rPr>
      </w:pPr>
    </w:p>
    <w:p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sectPr w:rsidR="007066E5" w:rsidSect="000916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7C61"/>
    <w:rsid w:val="000034A6"/>
    <w:rsid w:val="00091686"/>
    <w:rsid w:val="000A186D"/>
    <w:rsid w:val="000B2A01"/>
    <w:rsid w:val="000F6AB0"/>
    <w:rsid w:val="001054B8"/>
    <w:rsid w:val="0015061D"/>
    <w:rsid w:val="002718CD"/>
    <w:rsid w:val="002C1836"/>
    <w:rsid w:val="002E5059"/>
    <w:rsid w:val="00373EFB"/>
    <w:rsid w:val="003935E1"/>
    <w:rsid w:val="003A7C61"/>
    <w:rsid w:val="003E71E3"/>
    <w:rsid w:val="0041012D"/>
    <w:rsid w:val="00433E25"/>
    <w:rsid w:val="00450034"/>
    <w:rsid w:val="004521C5"/>
    <w:rsid w:val="00453395"/>
    <w:rsid w:val="004674C8"/>
    <w:rsid w:val="004B2D77"/>
    <w:rsid w:val="004E65D9"/>
    <w:rsid w:val="00522BA3"/>
    <w:rsid w:val="00560548"/>
    <w:rsid w:val="006247D0"/>
    <w:rsid w:val="00631E6B"/>
    <w:rsid w:val="00684A7B"/>
    <w:rsid w:val="00690A3D"/>
    <w:rsid w:val="007045A8"/>
    <w:rsid w:val="007066E5"/>
    <w:rsid w:val="00736F93"/>
    <w:rsid w:val="007B49EE"/>
    <w:rsid w:val="007E05F7"/>
    <w:rsid w:val="008050C0"/>
    <w:rsid w:val="0087234D"/>
    <w:rsid w:val="00892645"/>
    <w:rsid w:val="0096691E"/>
    <w:rsid w:val="009A11BC"/>
    <w:rsid w:val="00AF73FC"/>
    <w:rsid w:val="00B12232"/>
    <w:rsid w:val="00B14A99"/>
    <w:rsid w:val="00B348F3"/>
    <w:rsid w:val="00BB174F"/>
    <w:rsid w:val="00BC11EB"/>
    <w:rsid w:val="00BC4C95"/>
    <w:rsid w:val="00C04AB6"/>
    <w:rsid w:val="00C26068"/>
    <w:rsid w:val="00D150DF"/>
    <w:rsid w:val="00D345E3"/>
    <w:rsid w:val="00D35814"/>
    <w:rsid w:val="00D431D9"/>
    <w:rsid w:val="00D63F8E"/>
    <w:rsid w:val="00D80647"/>
    <w:rsid w:val="00D844BD"/>
    <w:rsid w:val="00DF546E"/>
    <w:rsid w:val="00E20B4E"/>
    <w:rsid w:val="00E736C7"/>
    <w:rsid w:val="00EA47CD"/>
    <w:rsid w:val="00F3050C"/>
    <w:rsid w:val="00F37B47"/>
    <w:rsid w:val="00F617D0"/>
    <w:rsid w:val="00F61A75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shree</cp:lastModifiedBy>
  <cp:revision>75</cp:revision>
  <dcterms:created xsi:type="dcterms:W3CDTF">2019-01-31T11:29:00Z</dcterms:created>
  <dcterms:modified xsi:type="dcterms:W3CDTF">2021-07-09T14:00:00Z</dcterms:modified>
</cp:coreProperties>
</file>