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4F" w:rsidRPr="002F59AB" w:rsidRDefault="00892645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2F59A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VISHWAKARMA INSTITUE OF TECHNOLOGY</w:t>
      </w:r>
    </w:p>
    <w:p w:rsidR="00892645" w:rsidRPr="002F59AB" w:rsidRDefault="00433E25" w:rsidP="00433E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9AB">
        <w:rPr>
          <w:rFonts w:ascii="Times New Roman" w:hAnsi="Times New Roman" w:cs="Times New Roman"/>
          <w:sz w:val="28"/>
          <w:szCs w:val="28"/>
        </w:rPr>
        <w:t xml:space="preserve">DEPARTMENT OF ENGINEERING SCIENCES AND </w:t>
      </w:r>
      <w:r w:rsidR="003E71E3" w:rsidRPr="002F59AB">
        <w:rPr>
          <w:rFonts w:ascii="Times New Roman" w:hAnsi="Times New Roman" w:cs="Times New Roman"/>
          <w:sz w:val="28"/>
          <w:szCs w:val="28"/>
        </w:rPr>
        <w:t xml:space="preserve">HUMANITIES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/>
      </w:tblPr>
      <w:tblGrid>
        <w:gridCol w:w="2430"/>
        <w:gridCol w:w="2520"/>
        <w:gridCol w:w="198"/>
        <w:gridCol w:w="2952"/>
        <w:gridCol w:w="2358"/>
      </w:tblGrid>
      <w:tr w:rsidR="003E71E3" w:rsidRPr="00892645" w:rsidTr="00EA47CD">
        <w:trPr>
          <w:trHeight w:val="620"/>
        </w:trPr>
        <w:tc>
          <w:tcPr>
            <w:tcW w:w="2430" w:type="dxa"/>
          </w:tcPr>
          <w:p w:rsidR="003E71E3" w:rsidRPr="002F59AB" w:rsidRDefault="002C1836" w:rsidP="002C183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CAP. PROJ</w:t>
            </w:r>
            <w:r w:rsidR="00D80647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A47CD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BATCH</w:t>
            </w: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:-</w:t>
            </w:r>
            <w:r w:rsidR="005C07ED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</w:p>
        </w:tc>
        <w:tc>
          <w:tcPr>
            <w:tcW w:w="2520" w:type="dxa"/>
          </w:tcPr>
          <w:p w:rsidR="003E71E3" w:rsidRPr="002F59AB" w:rsidRDefault="002C1836" w:rsidP="002C1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CAP. PROJ </w:t>
            </w:r>
            <w:r w:rsidR="00D80647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EA47CD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GROU</w:t>
            </w: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 </w:t>
            </w:r>
            <w:r w:rsidR="00EA47CD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:-</w:t>
            </w:r>
            <w:r w:rsidR="005C07ED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F9</w:t>
            </w:r>
          </w:p>
        </w:tc>
        <w:tc>
          <w:tcPr>
            <w:tcW w:w="3150" w:type="dxa"/>
            <w:gridSpan w:val="2"/>
          </w:tcPr>
          <w:p w:rsidR="003E71E3" w:rsidRPr="002F59AB" w:rsidRDefault="003E71E3" w:rsidP="00EA47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ACADMIC YEAR 2020</w:t>
            </w:r>
            <w:r w:rsidR="002C1836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-21</w:t>
            </w:r>
          </w:p>
          <w:p w:rsidR="003E71E3" w:rsidRPr="002F59AB" w:rsidRDefault="003E71E3" w:rsidP="00EA47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58" w:type="dxa"/>
          </w:tcPr>
          <w:p w:rsidR="003E71E3" w:rsidRPr="002F59AB" w:rsidRDefault="003E71E3" w:rsidP="002C18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2C1836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STER-</w:t>
            </w:r>
            <w:r w:rsidR="00D80647" w:rsidRPr="002F59A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3E71E3" w:rsidRPr="00892645" w:rsidTr="00EA47CD">
        <w:tc>
          <w:tcPr>
            <w:tcW w:w="2430" w:type="dxa"/>
          </w:tcPr>
          <w:p w:rsidR="003E71E3" w:rsidRPr="002F59AB" w:rsidRDefault="003E71E3" w:rsidP="00EA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TITLE OF  PROJECT </w:t>
            </w:r>
          </w:p>
        </w:tc>
        <w:tc>
          <w:tcPr>
            <w:tcW w:w="8028" w:type="dxa"/>
            <w:gridSpan w:val="4"/>
          </w:tcPr>
          <w:p w:rsidR="003E71E3" w:rsidRPr="002F59AB" w:rsidRDefault="005C07ED" w:rsidP="00EA47C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bCs/>
                <w:sz w:val="28"/>
                <w:szCs w:val="28"/>
              </w:rPr>
              <w:t>Social Distance Detector</w:t>
            </w:r>
          </w:p>
        </w:tc>
      </w:tr>
      <w:tr w:rsidR="00EA47CD" w:rsidRPr="00892645" w:rsidTr="005C07ED">
        <w:trPr>
          <w:trHeight w:val="212"/>
        </w:trPr>
        <w:tc>
          <w:tcPr>
            <w:tcW w:w="2430" w:type="dxa"/>
          </w:tcPr>
          <w:p w:rsidR="00EA47CD" w:rsidRPr="002F59AB" w:rsidRDefault="00EA47CD" w:rsidP="00EA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NAME OF  GUIDE</w:t>
            </w:r>
          </w:p>
        </w:tc>
        <w:tc>
          <w:tcPr>
            <w:tcW w:w="2718" w:type="dxa"/>
            <w:gridSpan w:val="2"/>
          </w:tcPr>
          <w:p w:rsidR="00EA47CD" w:rsidRPr="002F59AB" w:rsidRDefault="005C07ED" w:rsidP="00EA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Rupali</w:t>
            </w:r>
            <w:proofErr w:type="spellEnd"/>
            <w:r w:rsidR="00C36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Deshpande</w:t>
            </w:r>
            <w:proofErr w:type="spellEnd"/>
          </w:p>
        </w:tc>
        <w:tc>
          <w:tcPr>
            <w:tcW w:w="5310" w:type="dxa"/>
            <w:gridSpan w:val="2"/>
          </w:tcPr>
          <w:p w:rsidR="00EA47CD" w:rsidRPr="002F59AB" w:rsidRDefault="008050C0" w:rsidP="00EA47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CP2 Group </w:t>
            </w:r>
            <w:r w:rsidR="00EA47CD" w:rsidRPr="002F59AB">
              <w:rPr>
                <w:rFonts w:ascii="Times New Roman" w:hAnsi="Times New Roman" w:cs="Times New Roman"/>
                <w:sz w:val="28"/>
                <w:szCs w:val="28"/>
              </w:rPr>
              <w:t>Roll Numbers:-</w:t>
            </w:r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 46, 47, 48, 49, 50</w:t>
            </w:r>
          </w:p>
        </w:tc>
      </w:tr>
    </w:tbl>
    <w:p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645" w:rsidRPr="00D431D9" w:rsidRDefault="00D431D9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1D9">
        <w:rPr>
          <w:rFonts w:ascii="Times New Roman" w:hAnsi="Times New Roman" w:cs="Times New Roman"/>
          <w:b/>
          <w:sz w:val="32"/>
          <w:szCs w:val="32"/>
        </w:rPr>
        <w:t xml:space="preserve">CAPSTONE </w:t>
      </w:r>
      <w:r w:rsidR="0087234D" w:rsidRPr="00D431D9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Pr="00D431D9">
        <w:rPr>
          <w:rFonts w:ascii="Times New Roman" w:hAnsi="Times New Roman" w:cs="Times New Roman"/>
          <w:b/>
          <w:sz w:val="32"/>
          <w:szCs w:val="32"/>
        </w:rPr>
        <w:t>2_</w:t>
      </w:r>
      <w:bookmarkStart w:id="0" w:name="_Hlk74283804"/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1 </w:t>
      </w:r>
      <w:bookmarkEnd w:id="0"/>
    </w:p>
    <w:p w:rsidR="007066E5" w:rsidRPr="002F59AB" w:rsidRDefault="00433E25" w:rsidP="00433E25">
      <w:pPr>
        <w:jc w:val="both"/>
        <w:rPr>
          <w:rFonts w:ascii="Times New Roman" w:hAnsi="Times New Roman" w:cs="Times New Roman"/>
          <w:sz w:val="24"/>
          <w:szCs w:val="24"/>
        </w:rPr>
      </w:pPr>
      <w:r w:rsidRPr="002F59AB">
        <w:rPr>
          <w:rFonts w:ascii="Times New Roman" w:hAnsi="Times New Roman" w:cs="Times New Roman"/>
          <w:b/>
          <w:sz w:val="24"/>
          <w:szCs w:val="24"/>
        </w:rPr>
        <w:t>I</w:t>
      </w:r>
      <w:r w:rsidR="00D35814" w:rsidRPr="002F59AB">
        <w:rPr>
          <w:rFonts w:ascii="Times New Roman" w:hAnsi="Times New Roman" w:cs="Times New Roman"/>
          <w:b/>
          <w:sz w:val="24"/>
          <w:szCs w:val="24"/>
        </w:rPr>
        <w:t>NDIVIDUAL</w:t>
      </w:r>
      <w:r w:rsidR="00E20B4E" w:rsidRPr="002F59AB">
        <w:rPr>
          <w:rFonts w:ascii="Times New Roman" w:hAnsi="Times New Roman" w:cs="Times New Roman"/>
          <w:b/>
          <w:sz w:val="24"/>
          <w:szCs w:val="24"/>
        </w:rPr>
        <w:t>LY</w:t>
      </w:r>
      <w:r w:rsidR="00D35814" w:rsidRPr="002F59AB">
        <w:rPr>
          <w:rFonts w:ascii="Times New Roman" w:hAnsi="Times New Roman" w:cs="Times New Roman"/>
          <w:b/>
          <w:sz w:val="24"/>
          <w:szCs w:val="24"/>
        </w:rPr>
        <w:t xml:space="preserve"> ASSIGNED CP2 PROJECT WORK </w:t>
      </w:r>
      <w:r w:rsidR="00E20B4E" w:rsidRPr="002F59AB">
        <w:rPr>
          <w:rFonts w:ascii="Times New Roman" w:hAnsi="Times New Roman" w:cs="Times New Roman"/>
          <w:b/>
          <w:sz w:val="24"/>
          <w:szCs w:val="24"/>
        </w:rPr>
        <w:t xml:space="preserve">COMPLETED TILL DATE </w:t>
      </w:r>
      <w:r w:rsidR="00C26068" w:rsidRPr="002F59AB">
        <w:rPr>
          <w:rFonts w:ascii="Times New Roman" w:hAnsi="Times New Roman" w:cs="Times New Roman"/>
          <w:b/>
          <w:sz w:val="24"/>
          <w:szCs w:val="24"/>
        </w:rPr>
        <w:t>(2/3 LINES)</w:t>
      </w:r>
      <w:r w:rsidR="002C1836" w:rsidRPr="002F59AB">
        <w:rPr>
          <w:rFonts w:ascii="Times New Roman" w:hAnsi="Times New Roman" w:cs="Times New Roman"/>
          <w:b/>
          <w:sz w:val="24"/>
          <w:szCs w:val="24"/>
        </w:rPr>
        <w:t>:-</w:t>
      </w:r>
      <w:r w:rsidR="004674C8" w:rsidRPr="002F59AB">
        <w:rPr>
          <w:rFonts w:ascii="Times New Roman" w:hAnsi="Times New Roman" w:cs="Times New Roman"/>
          <w:b/>
          <w:sz w:val="24"/>
          <w:szCs w:val="24"/>
        </w:rPr>
        <w:tab/>
      </w:r>
      <w:r w:rsidR="004674C8" w:rsidRPr="002F59AB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2802"/>
        <w:gridCol w:w="2551"/>
        <w:gridCol w:w="4111"/>
      </w:tblGrid>
      <w:tr w:rsidR="00D35814" w:rsidTr="002F59AB">
        <w:tc>
          <w:tcPr>
            <w:tcW w:w="2802" w:type="dxa"/>
          </w:tcPr>
          <w:p w:rsidR="00D35814" w:rsidRPr="002F59AB" w:rsidRDefault="00D35814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GROUP MEMBER </w:t>
            </w:r>
            <w:r w:rsidR="00B12232" w:rsidRPr="002F59AB">
              <w:rPr>
                <w:rFonts w:ascii="Times New Roman" w:hAnsi="Times New Roman" w:cs="Times New Roman"/>
                <w:sz w:val="28"/>
                <w:szCs w:val="28"/>
              </w:rPr>
              <w:t>NO:-  1</w:t>
            </w:r>
          </w:p>
        </w:tc>
        <w:tc>
          <w:tcPr>
            <w:tcW w:w="2551" w:type="dxa"/>
          </w:tcPr>
          <w:p w:rsidR="00D35814" w:rsidRPr="002F59AB" w:rsidRDefault="00D35814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ROLL NUMBER</w:t>
            </w:r>
            <w:r w:rsidR="00B12232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:- </w:t>
            </w:r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4111" w:type="dxa"/>
          </w:tcPr>
          <w:p w:rsidR="00D35814" w:rsidRPr="002F59AB" w:rsidRDefault="00D35814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NAME </w:t>
            </w:r>
            <w:r w:rsidR="00B12232" w:rsidRPr="002F59AB">
              <w:rPr>
                <w:rFonts w:ascii="Times New Roman" w:hAnsi="Times New Roman" w:cs="Times New Roman"/>
                <w:sz w:val="28"/>
                <w:szCs w:val="28"/>
              </w:rPr>
              <w:t>:-</w:t>
            </w:r>
            <w:proofErr w:type="spellStart"/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HarshitMundhra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D262FC" w:rsidRDefault="00D262FC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</w:t>
            </w:r>
            <w:r w:rsidR="000A2D90" w:rsidRPr="002F59AB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ne IEEE paper based on Social Distance Detector for Literature Review</w:t>
            </w:r>
          </w:p>
          <w:p w:rsidR="00F11DC4" w:rsidRPr="002F59AB" w:rsidRDefault="00F11DC4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(Reference : </w:t>
            </w:r>
            <w:hyperlink r:id="rId4" w:history="1">
              <w:r w:rsidRPr="00F11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https://ieeexplore.ieee.org/document/9242628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12232" w:rsidRPr="002F59AB" w:rsidRDefault="00B12232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232" w:rsidRPr="002F59AB" w:rsidRDefault="00D262FC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how to </w:t>
            </w:r>
            <w:r w:rsidR="004F2CDF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code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for machine learning</w:t>
            </w:r>
          </w:p>
          <w:p w:rsidR="00B12232" w:rsidRPr="002F59AB" w:rsidRDefault="00B12232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F4A97" w:rsidRPr="002F59AB" w:rsidRDefault="003A19AF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how to use </w:t>
            </w:r>
            <w:r w:rsidR="00615346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YOLO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algorithm that is required for implementing the Project</w:t>
            </w:r>
          </w:p>
          <w:p w:rsidR="00B12232" w:rsidRPr="002F59AB" w:rsidRDefault="00B12232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232" w:rsidRPr="002F59AB" w:rsidRDefault="000A2D90" w:rsidP="00433E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Coded and executed one part of the project </w:t>
            </w: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2F59AB">
        <w:tc>
          <w:tcPr>
            <w:tcW w:w="2802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GROUP MEMBER NO:-  2</w:t>
            </w:r>
          </w:p>
        </w:tc>
        <w:tc>
          <w:tcPr>
            <w:tcW w:w="255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ROLL NUMBER:-  </w:t>
            </w:r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411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NAME :-</w:t>
            </w:r>
            <w:proofErr w:type="spellStart"/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Harshita</w:t>
            </w:r>
            <w:proofErr w:type="spellEnd"/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 Jain</w:t>
            </w:r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D262FC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</w:t>
            </w:r>
            <w:r w:rsidR="000A2D90" w:rsidRPr="002F59AB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ne IEEE paper based on Social Distance Detector for Literature Review</w:t>
            </w:r>
          </w:p>
          <w:p w:rsidR="00AA16AB" w:rsidRPr="002F59AB" w:rsidRDefault="00AA16AB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[Reference(paper name): milani2020] 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2D90" w:rsidRPr="002F59AB" w:rsidRDefault="000A2D90" w:rsidP="000A2D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code for machine learning</w:t>
            </w:r>
            <w:r w:rsidR="00AA16AB">
              <w:rPr>
                <w:rFonts w:ascii="Times New Roman" w:hAnsi="Times New Roman" w:cs="Times New Roman"/>
                <w:sz w:val="28"/>
                <w:szCs w:val="28"/>
              </w:rPr>
              <w:t xml:space="preserve"> (Reference : </w:t>
            </w:r>
            <w:hyperlink r:id="rId5" w:history="1">
              <w:r w:rsidR="00AA16AB" w:rsidRPr="00AA16A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https://www.mygreatlearning.com/blog/what-is-machine-learning/</w:t>
              </w:r>
            </w:hyperlink>
            <w:r w:rsidR="00AA16A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0A2D90" w:rsidRPr="002F59AB" w:rsidRDefault="000A2D90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1686" w:rsidRPr="002F59AB" w:rsidRDefault="003A19AF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how to use </w:t>
            </w:r>
            <w:r w:rsidR="00615346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YOLO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algorithm that is required for implementing the Project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2D90" w:rsidRPr="002F59AB" w:rsidRDefault="000A2D90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2F59AB">
        <w:tc>
          <w:tcPr>
            <w:tcW w:w="2802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GROUP MEMBER NO:-  </w:t>
            </w:r>
            <w:r w:rsidR="00E20B4E" w:rsidRPr="002F59A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ROLL NUMBER:-  </w:t>
            </w:r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411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NAME :-</w:t>
            </w:r>
            <w:proofErr w:type="spellStart"/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VinayHasani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2F59AB" w:rsidRDefault="00D262FC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</w:t>
            </w:r>
            <w:r w:rsidR="000A2D90" w:rsidRPr="002F59AB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ne IEEE paper based on Social Distance Detector for Literature Review</w:t>
            </w:r>
            <w:r w:rsidR="002F59AB" w:rsidRPr="002F59AB">
              <w:rPr>
                <w:rFonts w:ascii="Times New Roman" w:hAnsi="Times New Roman" w:cs="Times New Roman"/>
                <w:sz w:val="28"/>
                <w:szCs w:val="28"/>
              </w:rPr>
              <w:t>(Reference</w:t>
            </w:r>
            <w:r w:rsidR="002F59AB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hyperlink r:id="rId6" w:history="1">
              <w:r w:rsidR="002F59AB" w:rsidRPr="002F59A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https://ieeexplore.ieee.org/document/9243478</w:t>
              </w:r>
            </w:hyperlink>
            <w:r w:rsidR="002F59AB" w:rsidRPr="002F59A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232" w:rsidRPr="002F59AB" w:rsidRDefault="000A2D90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code for machine learning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232" w:rsidRPr="002F59AB" w:rsidRDefault="003A19AF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how to use </w:t>
            </w:r>
            <w:r w:rsidR="00615346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Object Tracking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algorithm that is required for implementing the Project</w:t>
            </w:r>
          </w:p>
          <w:p w:rsidR="00091686" w:rsidRPr="002F59AB" w:rsidRDefault="00091686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20B4E" w:rsidRDefault="000A2D90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bookmarkStart w:id="1" w:name="_GoBack"/>
            <w:bookmarkEnd w:id="1"/>
          </w:p>
        </w:tc>
      </w:tr>
      <w:tr w:rsidR="00B12232" w:rsidTr="002F59AB">
        <w:tc>
          <w:tcPr>
            <w:tcW w:w="2802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GROUP MEMBER NO:-  </w:t>
            </w:r>
            <w:r w:rsidR="00E20B4E" w:rsidRPr="002F59A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5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ROLL NUMBER:-  </w:t>
            </w:r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11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NAME :-</w:t>
            </w:r>
            <w:proofErr w:type="spellStart"/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PushkarHelge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D262FC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</w:t>
            </w:r>
            <w:r w:rsidR="000A2D90" w:rsidRPr="002F59AB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ne IEEE paper based on Social Distance Detector for Literature Review</w:t>
            </w:r>
          </w:p>
          <w:p w:rsidR="00F11DC4" w:rsidRPr="002F59AB" w:rsidRDefault="00F11DC4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(Reference: </w:t>
            </w:r>
            <w:hyperlink r:id="rId7" w:history="1">
              <w:r w:rsidRPr="00F11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https://link.springer.com/article/10.1007/s11554-021-01070-6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2D90" w:rsidRPr="002F59AB" w:rsidRDefault="000A2D90" w:rsidP="000A2D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code for machine learning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232" w:rsidRPr="002F59AB" w:rsidRDefault="003A19AF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how to use </w:t>
            </w:r>
            <w:r w:rsidR="00615346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Distance Measurement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algorithm that is required for implementing the Project</w:t>
            </w:r>
          </w:p>
          <w:p w:rsidR="00091686" w:rsidRPr="002F59AB" w:rsidRDefault="00091686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1686" w:rsidRPr="002F59AB" w:rsidRDefault="000A2D90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F4A97" w:rsidRDefault="00BF4A97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2F59AB">
        <w:tc>
          <w:tcPr>
            <w:tcW w:w="2802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GROUP MEMBER NO:-  </w:t>
            </w:r>
            <w:r w:rsidR="00E20B4E" w:rsidRPr="002F59A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5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ROLL NUMBER:-  </w:t>
            </w:r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111" w:type="dxa"/>
          </w:tcPr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NAME :-</w:t>
            </w:r>
            <w:proofErr w:type="spellStart"/>
            <w:r w:rsidR="005C07ED" w:rsidRPr="002F59AB">
              <w:rPr>
                <w:rFonts w:ascii="Times New Roman" w:hAnsi="Times New Roman" w:cs="Times New Roman"/>
                <w:sz w:val="28"/>
                <w:szCs w:val="28"/>
              </w:rPr>
              <w:t>SamikshaHiran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2F59AB" w:rsidRDefault="00D262FC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</w:t>
            </w:r>
            <w:r w:rsidR="000A2D90" w:rsidRPr="002F59AB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e IEEE paper based on Social Distance Detector for Literature Review</w:t>
            </w:r>
            <w:r w:rsidR="002F59AB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 (Reference: </w:t>
            </w:r>
            <w:hyperlink r:id="rId8" w:history="1">
              <w:r w:rsidR="002F59AB" w:rsidRPr="002F59AB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https://ieeexplore.ieee.org/document/9204934</w:t>
              </w:r>
            </w:hyperlink>
            <w:r w:rsidR="002F59AB" w:rsidRPr="002F59A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2D90" w:rsidRPr="002F59AB" w:rsidRDefault="000A2D90" w:rsidP="000A2D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code for machine learning</w:t>
            </w:r>
          </w:p>
          <w:p w:rsidR="00B12232" w:rsidRPr="002F59AB" w:rsidRDefault="00B12232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91686" w:rsidRPr="002F59AB" w:rsidRDefault="003A19AF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Studied how to use </w:t>
            </w:r>
            <w:r w:rsidR="00615346"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YOLO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algorithm that is required for implementing the Project</w:t>
            </w:r>
          </w:p>
          <w:p w:rsidR="00091686" w:rsidRPr="002F59AB" w:rsidRDefault="00091686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2232" w:rsidRPr="002F59AB" w:rsidRDefault="000A2D90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:rsidR="00DF546E" w:rsidRPr="00615346" w:rsidRDefault="00DF546E" w:rsidP="00433E2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346">
        <w:rPr>
          <w:rFonts w:ascii="Times New Roman" w:hAnsi="Times New Roman" w:cs="Times New Roman"/>
          <w:b/>
          <w:sz w:val="28"/>
          <w:szCs w:val="28"/>
        </w:rPr>
        <w:t>Format of Progress Review Report</w:t>
      </w:r>
      <w:r w:rsidR="00091686" w:rsidRPr="00615346">
        <w:rPr>
          <w:rFonts w:ascii="Times New Roman" w:hAnsi="Times New Roman" w:cs="Times New Roman"/>
          <w:b/>
          <w:sz w:val="28"/>
          <w:szCs w:val="28"/>
        </w:rPr>
        <w:t xml:space="preserve"> of the </w:t>
      </w:r>
      <w:proofErr w:type="gramStart"/>
      <w:r w:rsidR="00091686" w:rsidRPr="00615346">
        <w:rPr>
          <w:rFonts w:ascii="Times New Roman" w:hAnsi="Times New Roman" w:cs="Times New Roman"/>
          <w:b/>
          <w:sz w:val="28"/>
          <w:szCs w:val="28"/>
        </w:rPr>
        <w:t xml:space="preserve">Group </w:t>
      </w:r>
      <w:r w:rsidRPr="0061534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09"/>
      </w:tblGrid>
      <w:tr w:rsidR="00DF546E" w:rsidTr="00091686">
        <w:trPr>
          <w:jc w:val="center"/>
        </w:trPr>
        <w:tc>
          <w:tcPr>
            <w:tcW w:w="9409" w:type="dxa"/>
          </w:tcPr>
          <w:p w:rsidR="00DF546E" w:rsidRPr="00615346" w:rsidRDefault="00615346" w:rsidP="00193A1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Review No.: 1            </w:t>
            </w:r>
            <w:r w:rsidR="00091686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CP2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Group No.:    </w:t>
            </w:r>
            <w:r w:rsidR="005C07ED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>F9</w:t>
            </w:r>
            <w:r w:rsidR="00091686" w:rsidRPr="006153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Date:- </w:t>
            </w:r>
            <w:r w:rsidR="005C07ED" w:rsidRPr="006153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18-06-2021</w:t>
            </w:r>
          </w:p>
          <w:p w:rsidR="00193A19" w:rsidRPr="00193A19" w:rsidRDefault="00193A19" w:rsidP="00193A1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</w:tr>
      <w:tr w:rsidR="00DF546E" w:rsidTr="00091686">
        <w:trPr>
          <w:jc w:val="center"/>
        </w:trPr>
        <w:tc>
          <w:tcPr>
            <w:tcW w:w="9409" w:type="dxa"/>
          </w:tcPr>
          <w:p w:rsidR="00DF546E" w:rsidRPr="00615346" w:rsidRDefault="00DF546E" w:rsidP="004D2E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CP2 Progress Review </w:t>
            </w:r>
            <w:r w:rsidR="00631E6B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>Report: -</w:t>
            </w:r>
            <w:r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(Give overall project work progress and </w:t>
            </w:r>
            <w:r w:rsidR="00D345E3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its </w:t>
            </w:r>
            <w:r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completion done so far </w:t>
            </w:r>
            <w:r w:rsidR="004521C5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of </w:t>
            </w:r>
            <w:r w:rsidR="00736F93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>your</w:t>
            </w:r>
            <w:r w:rsidR="004521C5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group</w:t>
            </w:r>
            <w:r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in 5/6 </w:t>
            </w:r>
            <w:r w:rsidR="00091686" w:rsidRPr="00615346">
              <w:rPr>
                <w:rFonts w:ascii="Times New Roman" w:hAnsi="Times New Roman" w:cs="Times New Roman"/>
                <w:b/>
                <w:sz w:val="28"/>
                <w:szCs w:val="28"/>
              </w:rPr>
              <w:t>lines)</w:t>
            </w:r>
          </w:p>
          <w:p w:rsidR="00DF546E" w:rsidRPr="00DF546E" w:rsidRDefault="000A2D90" w:rsidP="00615346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615346" w:rsidRPr="00615346">
              <w:rPr>
                <w:rFonts w:ascii="Times New Roman" w:hAnsi="Times New Roman" w:cs="Times New Roman"/>
                <w:sz w:val="28"/>
                <w:szCs w:val="28"/>
              </w:rPr>
              <w:t>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="00615346" w:rsidRPr="00615346">
              <w:rPr>
                <w:rFonts w:ascii="Times New Roman" w:hAnsi="Times New Roman" w:cs="Times New Roman"/>
                <w:sz w:val="28"/>
                <w:szCs w:val="28"/>
              </w:rPr>
              <w:t xml:space="preserve"> group members have studied how to do machine learning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python</w:t>
            </w:r>
            <w:r w:rsidR="00615346" w:rsidRPr="00615346">
              <w:rPr>
                <w:rFonts w:ascii="Times New Roman" w:hAnsi="Times New Roman" w:cs="Times New Roman"/>
                <w:sz w:val="28"/>
                <w:szCs w:val="28"/>
              </w:rPr>
              <w:t xml:space="preserve"> and studied the algorithms that are used for implementing the project.</w:t>
            </w:r>
            <w:r w:rsidR="00615346">
              <w:rPr>
                <w:rFonts w:ascii="Times New Roman" w:hAnsi="Times New Roman" w:cs="Times New Roman"/>
                <w:sz w:val="28"/>
                <w:szCs w:val="28"/>
              </w:rPr>
              <w:t>We have studied how to use YOLO, Object Tracking and Distance Measurement algorithms. We all have read IEEE paper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615346">
              <w:rPr>
                <w:rFonts w:ascii="Times New Roman" w:hAnsi="Times New Roman" w:cs="Times New Roman"/>
                <w:sz w:val="28"/>
                <w:szCs w:val="28"/>
              </w:rPr>
              <w:t xml:space="preserve"> based on our project and we are done with the literature revie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61534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bookmarkStart w:id="2" w:name="_Hlk74113871"/>
            <w:r>
              <w:rPr>
                <w:rFonts w:ascii="Times New Roman" w:hAnsi="Times New Roman" w:cs="Times New Roman"/>
                <w:sz w:val="28"/>
                <w:szCs w:val="28"/>
              </w:rPr>
              <w:t>We have coded and successfully executed one part of the project.</w:t>
            </w: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2"/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:rsidTr="00091686">
        <w:trPr>
          <w:trHeight w:val="413"/>
          <w:jc w:val="center"/>
        </w:trPr>
        <w:tc>
          <w:tcPr>
            <w:tcW w:w="9409" w:type="dxa"/>
          </w:tcPr>
          <w:p w:rsidR="00DF546E" w:rsidRPr="004A780E" w:rsidRDefault="00631E6B" w:rsidP="00631E6B">
            <w:pPr>
              <w:jc w:val="both"/>
              <w:rPr>
                <w:b/>
              </w:rPr>
            </w:pPr>
            <w:r w:rsidRPr="00F617D0">
              <w:rPr>
                <w:rFonts w:ascii="Times New Roman" w:hAnsi="Times New Roman" w:cs="Times New Roman"/>
                <w:b/>
                <w:bCs/>
                <w:sz w:val="20"/>
              </w:rPr>
              <w:t xml:space="preserve">CAPSTONE </w:t>
            </w: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2 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 w:rsidRPr="00615346">
              <w:rPr>
                <w:rFonts w:ascii="Times New Roman" w:hAnsi="Times New Roman" w:cs="Times New Roman"/>
                <w:b/>
                <w:bCs/>
                <w:sz w:val="20"/>
              </w:rPr>
              <w:t xml:space="preserve">:- </w:t>
            </w:r>
            <w:r w:rsidR="005C07ED" w:rsidRPr="00615346">
              <w:rPr>
                <w:rFonts w:ascii="Times New Roman" w:hAnsi="Times New Roman" w:cs="Times New Roman"/>
                <w:b/>
                <w:sz w:val="20"/>
              </w:rPr>
              <w:t xml:space="preserve">    50 </w:t>
            </w:r>
            <w:r w:rsidRPr="00615346">
              <w:rPr>
                <w:rFonts w:ascii="Times New Roman" w:hAnsi="Times New Roman" w:cs="Times New Roman"/>
                <w:b/>
                <w:sz w:val="20"/>
              </w:rPr>
              <w:t>%</w:t>
            </w:r>
          </w:p>
        </w:tc>
      </w:tr>
    </w:tbl>
    <w:p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CP2_PROGRESS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proofErr w:type="gramStart"/>
      <w:r w:rsidR="002718CD">
        <w:rPr>
          <w:rFonts w:ascii="Times New Roman" w:hAnsi="Times New Roman" w:cs="Times New Roman"/>
          <w:b/>
          <w:sz w:val="20"/>
        </w:rPr>
        <w:t>?</w:t>
      </w:r>
      <w:r>
        <w:rPr>
          <w:rFonts w:ascii="Times New Roman" w:hAnsi="Times New Roman" w:cs="Times New Roman"/>
          <w:b/>
          <w:sz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</w:rPr>
        <w:t>YES/NO) :-</w:t>
      </w:r>
      <w:r w:rsidR="00AA16AB">
        <w:rPr>
          <w:rFonts w:ascii="Times New Roman" w:hAnsi="Times New Roman" w:cs="Times New Roman"/>
          <w:b/>
          <w:sz w:val="20"/>
        </w:rPr>
        <w:t>YES</w:t>
      </w:r>
    </w:p>
    <w:p w:rsidR="00AA16AB" w:rsidRDefault="00AA16AB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7066E5" w:rsidRDefault="00091686" w:rsidP="007066E5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>NAME OF CP2 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proofErr w:type="spellStart"/>
      <w:r w:rsidR="005C07ED">
        <w:rPr>
          <w:rFonts w:ascii="Times New Roman" w:hAnsi="Times New Roman" w:cs="Times New Roman"/>
          <w:b/>
          <w:szCs w:val="22"/>
        </w:rPr>
        <w:t>RupaliDeshpande</w:t>
      </w:r>
      <w:proofErr w:type="spellEnd"/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7C61"/>
    <w:rsid w:val="000034A6"/>
    <w:rsid w:val="00091686"/>
    <w:rsid w:val="000A186D"/>
    <w:rsid w:val="000A2D90"/>
    <w:rsid w:val="00193A19"/>
    <w:rsid w:val="001F6B80"/>
    <w:rsid w:val="002718CD"/>
    <w:rsid w:val="0029189D"/>
    <w:rsid w:val="002C1836"/>
    <w:rsid w:val="002E5059"/>
    <w:rsid w:val="002F59AB"/>
    <w:rsid w:val="00373EFB"/>
    <w:rsid w:val="003A19AF"/>
    <w:rsid w:val="003A7C61"/>
    <w:rsid w:val="003E71E3"/>
    <w:rsid w:val="00433E25"/>
    <w:rsid w:val="00450034"/>
    <w:rsid w:val="004521C5"/>
    <w:rsid w:val="004674C8"/>
    <w:rsid w:val="004B2D77"/>
    <w:rsid w:val="004E65D9"/>
    <w:rsid w:val="004F2CDF"/>
    <w:rsid w:val="00522BA3"/>
    <w:rsid w:val="00560548"/>
    <w:rsid w:val="005C07ED"/>
    <w:rsid w:val="00615346"/>
    <w:rsid w:val="006247D0"/>
    <w:rsid w:val="00631E6B"/>
    <w:rsid w:val="00684A7B"/>
    <w:rsid w:val="00690A3D"/>
    <w:rsid w:val="006C4A00"/>
    <w:rsid w:val="007045A8"/>
    <w:rsid w:val="007066E5"/>
    <w:rsid w:val="007169B9"/>
    <w:rsid w:val="00736F93"/>
    <w:rsid w:val="007B49EE"/>
    <w:rsid w:val="008050C0"/>
    <w:rsid w:val="0087234D"/>
    <w:rsid w:val="00892645"/>
    <w:rsid w:val="009254B8"/>
    <w:rsid w:val="00AA16AB"/>
    <w:rsid w:val="00AF73FC"/>
    <w:rsid w:val="00B12232"/>
    <w:rsid w:val="00B348F3"/>
    <w:rsid w:val="00BB174F"/>
    <w:rsid w:val="00BC4C95"/>
    <w:rsid w:val="00BF4A97"/>
    <w:rsid w:val="00C04AB6"/>
    <w:rsid w:val="00C26068"/>
    <w:rsid w:val="00C36F24"/>
    <w:rsid w:val="00D150DF"/>
    <w:rsid w:val="00D262FC"/>
    <w:rsid w:val="00D345E3"/>
    <w:rsid w:val="00D35814"/>
    <w:rsid w:val="00D431D9"/>
    <w:rsid w:val="00D80647"/>
    <w:rsid w:val="00D844BD"/>
    <w:rsid w:val="00DF546E"/>
    <w:rsid w:val="00E20B4E"/>
    <w:rsid w:val="00E6023C"/>
    <w:rsid w:val="00EA47CD"/>
    <w:rsid w:val="00F11DC4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59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59A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2049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.springer.com/article/10.1007/s11554-021-01070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document/9243478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mygreatlearning.com/blog/what-is-machine-learn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eeexplore.ieee.org/document/92426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shree</cp:lastModifiedBy>
  <cp:revision>12</cp:revision>
  <dcterms:created xsi:type="dcterms:W3CDTF">2021-06-12T01:54:00Z</dcterms:created>
  <dcterms:modified xsi:type="dcterms:W3CDTF">2021-07-09T09:30:00Z</dcterms:modified>
</cp:coreProperties>
</file>