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2EE0A"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Research and Development Document: Understanding TCP, UDP, HTTP, HTTPS, and ICMP Protocols</w:t>
      </w:r>
    </w:p>
    <w:p w14:paraId="7182EE90"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Introduction:</w:t>
      </w:r>
      <w:r w:rsidRPr="00BB26E3">
        <w:rPr>
          <w:rFonts w:ascii="Times New Roman" w:eastAsia="Times New Roman" w:hAnsi="Times New Roman" w:cs="Times New Roman"/>
          <w:kern w:val="0"/>
          <w:sz w:val="24"/>
          <w:szCs w:val="24"/>
          <w:lang w:eastAsia="en-IN"/>
          <w14:ligatures w14:val="none"/>
        </w:rPr>
        <w:t xml:space="preserve"> TCP (Transmission Control Protocol), UDP (User Datagram Protocol), HTTP (Hypertext Transfer Protocol), HTTPS (HTTP Secure), and ICMP (Internet Control Message Protocol) are fundamental protocols in computer networking. Each protocol serves specific functions, facilitating communication between devices over networks. This research and development document aims to provide a comprehensive understanding of the working principles and functionalities of these protocols.</w:t>
      </w:r>
    </w:p>
    <w:p w14:paraId="4707111C"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1. Transmission Control Protocol (TCP):</w:t>
      </w:r>
    </w:p>
    <w:p w14:paraId="75283051" w14:textId="77777777" w:rsidR="00BB26E3" w:rsidRPr="00BB26E3" w:rsidRDefault="00BB26E3" w:rsidP="00BB26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Function:</w:t>
      </w:r>
      <w:r w:rsidRPr="00BB26E3">
        <w:rPr>
          <w:rFonts w:ascii="Times New Roman" w:eastAsia="Times New Roman" w:hAnsi="Times New Roman" w:cs="Times New Roman"/>
          <w:kern w:val="0"/>
          <w:sz w:val="24"/>
          <w:szCs w:val="24"/>
          <w:lang w:eastAsia="en-IN"/>
          <w14:ligatures w14:val="none"/>
        </w:rPr>
        <w:t xml:space="preserve"> TCP is a connection-oriented protocol that ensures reliable and ordered delivery of data between devices. It establishes a virtual connection, segments data into manageable chunks, and provides error detection and recovery mechanisms.</w:t>
      </w:r>
    </w:p>
    <w:p w14:paraId="21D288C4" w14:textId="77777777" w:rsidR="00BB26E3" w:rsidRPr="00BB26E3" w:rsidRDefault="00BB26E3" w:rsidP="00BB26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Working:</w:t>
      </w:r>
    </w:p>
    <w:p w14:paraId="24D58C10" w14:textId="77777777" w:rsidR="00BB26E3" w:rsidRPr="00BB26E3" w:rsidRDefault="00BB26E3" w:rsidP="00BB26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Connection Establishment: TCP uses a three-way handshake to establish a connection between the sender and receiver.</w:t>
      </w:r>
    </w:p>
    <w:p w14:paraId="2F6B18E1" w14:textId="77777777" w:rsidR="00BB26E3" w:rsidRPr="00BB26E3" w:rsidRDefault="00BB26E3" w:rsidP="00BB26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Data Transmission: Data is segmented into TCP segments with sequence numbers for ordering. The receiver acknowledges the receipt of each segment.</w:t>
      </w:r>
    </w:p>
    <w:p w14:paraId="3AA64C20" w14:textId="77777777" w:rsidR="00BB26E3" w:rsidRPr="00BB26E3" w:rsidRDefault="00BB26E3" w:rsidP="00BB26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Error Detection and Recovery: TCP uses checksums for error detection and retransmission mechanisms for recovering lost or corrupted segments.</w:t>
      </w:r>
    </w:p>
    <w:p w14:paraId="18C3400B" w14:textId="77777777" w:rsidR="00BB26E3" w:rsidRPr="00BB26E3" w:rsidRDefault="00BB26E3" w:rsidP="00BB26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Connection Termination: TCP employs a four-way handshake to gracefully terminate the connection.</w:t>
      </w:r>
    </w:p>
    <w:p w14:paraId="157CA65D"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2. User Datagram Protocol (UDP):</w:t>
      </w:r>
    </w:p>
    <w:p w14:paraId="6A06F262" w14:textId="77777777" w:rsidR="00BB26E3" w:rsidRPr="00BB26E3" w:rsidRDefault="00BB26E3" w:rsidP="00BB26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Function:</w:t>
      </w:r>
      <w:r w:rsidRPr="00BB26E3">
        <w:rPr>
          <w:rFonts w:ascii="Times New Roman" w:eastAsia="Times New Roman" w:hAnsi="Times New Roman" w:cs="Times New Roman"/>
          <w:kern w:val="0"/>
          <w:sz w:val="24"/>
          <w:szCs w:val="24"/>
          <w:lang w:eastAsia="en-IN"/>
          <w14:ligatures w14:val="none"/>
        </w:rPr>
        <w:t xml:space="preserve"> UDP is a connectionless protocol that provides simple, unreliable, and low-overhead data transmission. It is commonly used for time-sensitive applications where packet loss is acceptable.</w:t>
      </w:r>
    </w:p>
    <w:p w14:paraId="278D8713" w14:textId="77777777" w:rsidR="00BB26E3" w:rsidRPr="00BB26E3" w:rsidRDefault="00BB26E3" w:rsidP="00BB26E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Working:</w:t>
      </w:r>
    </w:p>
    <w:p w14:paraId="7B83A5D6" w14:textId="77777777" w:rsidR="00BB26E3" w:rsidRPr="00BB26E3" w:rsidRDefault="00BB26E3" w:rsidP="00BB26E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Data Transmission: UDP encapsulates data into datagrams without establishing a connection.</w:t>
      </w:r>
    </w:p>
    <w:p w14:paraId="047DFCF4" w14:textId="77777777" w:rsidR="00BB26E3" w:rsidRPr="00BB26E3" w:rsidRDefault="00BB26E3" w:rsidP="00BB26E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Unreliable Delivery: UDP does not provide error detection, recovery, or flow control mechanisms.</w:t>
      </w:r>
    </w:p>
    <w:p w14:paraId="705DDA01" w14:textId="77777777" w:rsidR="00BB26E3" w:rsidRPr="00BB26E3" w:rsidRDefault="00BB26E3" w:rsidP="00BB26E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Low Overhead: Due to its minimal header size and lack of connection setup, UDP has lower overhead compared to TCP.</w:t>
      </w:r>
    </w:p>
    <w:p w14:paraId="5B814F7F" w14:textId="77777777" w:rsidR="00BB26E3" w:rsidRPr="00BB26E3" w:rsidRDefault="00BB26E3" w:rsidP="00BB26E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Applications: UDP is often used for real-time multimedia streaming, DNS (Domain Name System) queries, and online gaming.</w:t>
      </w:r>
    </w:p>
    <w:p w14:paraId="0AD3B426"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3. Hypertext Transfer Protocol (HTTP):</w:t>
      </w:r>
    </w:p>
    <w:p w14:paraId="76B2D6B1" w14:textId="77777777" w:rsidR="00BB26E3" w:rsidRPr="00BB26E3" w:rsidRDefault="00BB26E3" w:rsidP="00BB26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Function:</w:t>
      </w:r>
      <w:r w:rsidRPr="00BB26E3">
        <w:rPr>
          <w:rFonts w:ascii="Times New Roman" w:eastAsia="Times New Roman" w:hAnsi="Times New Roman" w:cs="Times New Roman"/>
          <w:kern w:val="0"/>
          <w:sz w:val="24"/>
          <w:szCs w:val="24"/>
          <w:lang w:eastAsia="en-IN"/>
          <w14:ligatures w14:val="none"/>
        </w:rPr>
        <w:t xml:space="preserve"> HTTP is a protocol used for transmitting hypertext documents, such as web pages, over the internet. It defines how clients request resources from servers and how servers respond to those requests.</w:t>
      </w:r>
    </w:p>
    <w:p w14:paraId="45E329AE" w14:textId="77777777" w:rsidR="00BB26E3" w:rsidRPr="00BB26E3" w:rsidRDefault="00BB26E3" w:rsidP="00BB26E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Working:</w:t>
      </w:r>
    </w:p>
    <w:p w14:paraId="36C2C8E9" w14:textId="77777777" w:rsidR="00BB26E3" w:rsidRPr="00BB26E3" w:rsidRDefault="00BB26E3" w:rsidP="00BB26E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Client-Server Interaction: A client sends an HTTP request to a server, specifying the desired resource (e.g., web page).</w:t>
      </w:r>
    </w:p>
    <w:p w14:paraId="69A25E2C" w14:textId="77777777" w:rsidR="00BB26E3" w:rsidRPr="00BB26E3" w:rsidRDefault="00BB26E3" w:rsidP="00BB26E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lastRenderedPageBreak/>
        <w:t>Server Response: The server processes the request and sends an HTTP response back to the client, containing the requested resource along with metadata.</w:t>
      </w:r>
    </w:p>
    <w:p w14:paraId="15039B6C" w14:textId="77777777" w:rsidR="00BB26E3" w:rsidRPr="00BB26E3" w:rsidRDefault="00BB26E3" w:rsidP="00BB26E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Stateless Protocol: HTTP is stateless, meaning each request-response cycle is independent, and the server does not retain information about previous interactions.</w:t>
      </w:r>
    </w:p>
    <w:p w14:paraId="466E451E" w14:textId="77777777" w:rsidR="00BB26E3" w:rsidRPr="00BB26E3" w:rsidRDefault="00BB26E3" w:rsidP="00BB26E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Methods: HTTP defines various methods (e.g., GET, POST, PUT, DELETE) for different types of interactions between clients and servers.</w:t>
      </w:r>
    </w:p>
    <w:p w14:paraId="0F5E634C"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4. HTTP Secure (HTTPS):</w:t>
      </w:r>
    </w:p>
    <w:p w14:paraId="33141475" w14:textId="77777777" w:rsidR="00BB26E3" w:rsidRPr="00BB26E3" w:rsidRDefault="00BB26E3" w:rsidP="00BB26E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Function:</w:t>
      </w:r>
      <w:r w:rsidRPr="00BB26E3">
        <w:rPr>
          <w:rFonts w:ascii="Times New Roman" w:eastAsia="Times New Roman" w:hAnsi="Times New Roman" w:cs="Times New Roman"/>
          <w:kern w:val="0"/>
          <w:sz w:val="24"/>
          <w:szCs w:val="24"/>
          <w:lang w:eastAsia="en-IN"/>
          <w14:ligatures w14:val="none"/>
        </w:rPr>
        <w:t xml:space="preserve"> HTTPS is a secure version of HTTP that encrypts data transmitted between clients and servers, providing confidentiality, integrity, and authentication.</w:t>
      </w:r>
    </w:p>
    <w:p w14:paraId="246188AC" w14:textId="77777777" w:rsidR="00BB26E3" w:rsidRPr="00BB26E3" w:rsidRDefault="00BB26E3" w:rsidP="00BB26E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Working:</w:t>
      </w:r>
    </w:p>
    <w:p w14:paraId="4CC502DA" w14:textId="77777777" w:rsidR="00BB26E3" w:rsidRPr="00BB26E3" w:rsidRDefault="00BB26E3" w:rsidP="00BB26E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Secure Communication: HTTPS uses SSL/TLS protocols to establish a secure encrypted connection between the client and server.</w:t>
      </w:r>
    </w:p>
    <w:p w14:paraId="3D0B5344" w14:textId="77777777" w:rsidR="00BB26E3" w:rsidRPr="00BB26E3" w:rsidRDefault="00BB26E3" w:rsidP="00BB26E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Encryption: Data exchanged between the client and server is encrypted to prevent eavesdropping and tampering.</w:t>
      </w:r>
    </w:p>
    <w:p w14:paraId="76862B05" w14:textId="77777777" w:rsidR="00BB26E3" w:rsidRPr="00BB26E3" w:rsidRDefault="00BB26E3" w:rsidP="00BB26E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Certificate Verification: HTTPS verifies the authenticity of the server's digital certificate to ensure the identity of the server.</w:t>
      </w:r>
    </w:p>
    <w:p w14:paraId="142D5E6C" w14:textId="77777777" w:rsidR="00BB26E3" w:rsidRPr="00BB26E3" w:rsidRDefault="00BB26E3" w:rsidP="00BB26E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Secure Transactions: HTTPS is commonly used for secure online transactions, login pages, and sensitive data transfer.</w:t>
      </w:r>
    </w:p>
    <w:p w14:paraId="2B8C1599"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5. Internet Control Message Protocol (ICMP):</w:t>
      </w:r>
    </w:p>
    <w:p w14:paraId="3825698C" w14:textId="77777777" w:rsidR="00BB26E3" w:rsidRPr="00BB26E3" w:rsidRDefault="00BB26E3" w:rsidP="00BB26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Function:</w:t>
      </w:r>
      <w:r w:rsidRPr="00BB26E3">
        <w:rPr>
          <w:rFonts w:ascii="Times New Roman" w:eastAsia="Times New Roman" w:hAnsi="Times New Roman" w:cs="Times New Roman"/>
          <w:kern w:val="0"/>
          <w:sz w:val="24"/>
          <w:szCs w:val="24"/>
          <w:lang w:eastAsia="en-IN"/>
          <w14:ligatures w14:val="none"/>
        </w:rPr>
        <w:t xml:space="preserve"> ICMP is a network-layer protocol used for diagnostic and control purposes in IP networks. It allows devices to send error messages, query network parameters, and perform network troubleshooting.</w:t>
      </w:r>
    </w:p>
    <w:p w14:paraId="0E4EE6F8" w14:textId="77777777" w:rsidR="00BB26E3" w:rsidRPr="00BB26E3" w:rsidRDefault="00BB26E3" w:rsidP="00BB26E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Working:</w:t>
      </w:r>
    </w:p>
    <w:p w14:paraId="03FF7A09" w14:textId="77777777" w:rsidR="00BB26E3" w:rsidRPr="00BB26E3" w:rsidRDefault="00BB26E3" w:rsidP="00BB26E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Error Reporting: ICMP is used to report errors such as unreachable hosts, network congestion, and packet fragmentation issues.</w:t>
      </w:r>
    </w:p>
    <w:p w14:paraId="7AF958BF" w14:textId="77777777" w:rsidR="00BB26E3" w:rsidRPr="00BB26E3" w:rsidRDefault="00BB26E3" w:rsidP="00BB26E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Ping and Traceroute: ICMP provides tools like ping and traceroute for testing connectivity and diagnosing network problems.</w:t>
      </w:r>
    </w:p>
    <w:p w14:paraId="4ACEA168" w14:textId="77777777" w:rsidR="00BB26E3" w:rsidRPr="00BB26E3" w:rsidRDefault="00BB26E3" w:rsidP="00BB26E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Network Management: ICMP messages are used by network administrators to monitor network performance, identify bottlenecks, and troubleshoot issues.</w:t>
      </w:r>
    </w:p>
    <w:p w14:paraId="7412DCBC" w14:textId="77777777" w:rsidR="00BB26E3" w:rsidRPr="00BB26E3" w:rsidRDefault="00BB26E3" w:rsidP="00BB26E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kern w:val="0"/>
          <w:sz w:val="24"/>
          <w:szCs w:val="24"/>
          <w:lang w:eastAsia="en-IN"/>
          <w14:ligatures w14:val="none"/>
        </w:rPr>
        <w:t>Security Considerations: ICMP can be used for malicious activities such as ICMP flooding attacks and ping sweeps, requiring proper firewall configurations and security measures.</w:t>
      </w:r>
    </w:p>
    <w:p w14:paraId="12AAFCDB" w14:textId="77777777" w:rsidR="00BB26E3" w:rsidRPr="00BB26E3" w:rsidRDefault="00BB26E3" w:rsidP="00BB26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6E3">
        <w:rPr>
          <w:rFonts w:ascii="Times New Roman" w:eastAsia="Times New Roman" w:hAnsi="Times New Roman" w:cs="Times New Roman"/>
          <w:b/>
          <w:bCs/>
          <w:kern w:val="0"/>
          <w:sz w:val="24"/>
          <w:szCs w:val="24"/>
          <w:lang w:eastAsia="en-IN"/>
          <w14:ligatures w14:val="none"/>
        </w:rPr>
        <w:t>Conclusion:</w:t>
      </w:r>
      <w:r w:rsidRPr="00BB26E3">
        <w:rPr>
          <w:rFonts w:ascii="Times New Roman" w:eastAsia="Times New Roman" w:hAnsi="Times New Roman" w:cs="Times New Roman"/>
          <w:kern w:val="0"/>
          <w:sz w:val="24"/>
          <w:szCs w:val="24"/>
          <w:lang w:eastAsia="en-IN"/>
          <w14:ligatures w14:val="none"/>
        </w:rPr>
        <w:t xml:space="preserve"> TCP, UDP, HTTP, HTTPS, and ICMP are essential protocols in computer networking, each serving specific functions and playing crucial roles in facilitating communication and data exchange over networks. Understanding the working principles and functionalities of these protocols is fundamental for network engineers, administrators, and developers in designing, implementing, and maintaining robust and secure network infrastructures.</w:t>
      </w:r>
    </w:p>
    <w:p w14:paraId="44B3080B" w14:textId="77777777" w:rsidR="00BB26E3" w:rsidRPr="00BB26E3" w:rsidRDefault="00BB26E3" w:rsidP="00BB26E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B26E3">
        <w:rPr>
          <w:rFonts w:ascii="Arial" w:eastAsia="Times New Roman" w:hAnsi="Arial" w:cs="Arial"/>
          <w:vanish/>
          <w:kern w:val="0"/>
          <w:sz w:val="16"/>
          <w:szCs w:val="16"/>
          <w:lang w:eastAsia="en-IN"/>
          <w14:ligatures w14:val="none"/>
        </w:rPr>
        <w:t>Top of Form</w:t>
      </w:r>
    </w:p>
    <w:p w14:paraId="23486776" w14:textId="77777777" w:rsidR="00BB26E3" w:rsidRPr="00BB26E3" w:rsidRDefault="00BB26E3" w:rsidP="00BB26E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B26E3">
        <w:rPr>
          <w:rFonts w:ascii="Arial" w:eastAsia="Times New Roman" w:hAnsi="Arial" w:cs="Arial"/>
          <w:vanish/>
          <w:kern w:val="0"/>
          <w:sz w:val="16"/>
          <w:szCs w:val="16"/>
          <w:lang w:eastAsia="en-IN"/>
          <w14:ligatures w14:val="none"/>
        </w:rPr>
        <w:t>Bottom of Form</w:t>
      </w:r>
    </w:p>
    <w:p w14:paraId="0ADF9365" w14:textId="77777777" w:rsidR="00937534" w:rsidRDefault="00937534"/>
    <w:sectPr w:rsidR="0093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0ED1"/>
    <w:multiLevelType w:val="multilevel"/>
    <w:tmpl w:val="18503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75E9A"/>
    <w:multiLevelType w:val="multilevel"/>
    <w:tmpl w:val="F9F0F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82F71"/>
    <w:multiLevelType w:val="multilevel"/>
    <w:tmpl w:val="64AC7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F4106"/>
    <w:multiLevelType w:val="multilevel"/>
    <w:tmpl w:val="99C46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E7368"/>
    <w:multiLevelType w:val="multilevel"/>
    <w:tmpl w:val="357648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869400">
    <w:abstractNumId w:val="0"/>
  </w:num>
  <w:num w:numId="2" w16cid:durableId="1663584919">
    <w:abstractNumId w:val="4"/>
  </w:num>
  <w:num w:numId="3" w16cid:durableId="875772176">
    <w:abstractNumId w:val="2"/>
  </w:num>
  <w:num w:numId="4" w16cid:durableId="2026057348">
    <w:abstractNumId w:val="3"/>
  </w:num>
  <w:num w:numId="5" w16cid:durableId="54417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E3"/>
    <w:rsid w:val="00227B9E"/>
    <w:rsid w:val="00937534"/>
    <w:rsid w:val="00BB26E3"/>
    <w:rsid w:val="00CF7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4F1F"/>
  <w15:chartTrackingRefBased/>
  <w15:docId w15:val="{E9A1AA3E-7BB0-41E2-AD8F-F3E41D09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6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26E3"/>
    <w:rPr>
      <w:b/>
      <w:bCs/>
    </w:rPr>
  </w:style>
  <w:style w:type="paragraph" w:styleId="z-TopofForm">
    <w:name w:val="HTML Top of Form"/>
    <w:basedOn w:val="Normal"/>
    <w:next w:val="Normal"/>
    <w:link w:val="z-TopofFormChar"/>
    <w:hidden/>
    <w:uiPriority w:val="99"/>
    <w:semiHidden/>
    <w:unhideWhenUsed/>
    <w:rsid w:val="00BB26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B26E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B26E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B26E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465434">
      <w:bodyDiv w:val="1"/>
      <w:marLeft w:val="0"/>
      <w:marRight w:val="0"/>
      <w:marTop w:val="0"/>
      <w:marBottom w:val="0"/>
      <w:divBdr>
        <w:top w:val="none" w:sz="0" w:space="0" w:color="auto"/>
        <w:left w:val="none" w:sz="0" w:space="0" w:color="auto"/>
        <w:bottom w:val="none" w:sz="0" w:space="0" w:color="auto"/>
        <w:right w:val="none" w:sz="0" w:space="0" w:color="auto"/>
      </w:divBdr>
      <w:divsChild>
        <w:div w:id="80761822">
          <w:marLeft w:val="0"/>
          <w:marRight w:val="0"/>
          <w:marTop w:val="0"/>
          <w:marBottom w:val="0"/>
          <w:divBdr>
            <w:top w:val="none" w:sz="0" w:space="0" w:color="auto"/>
            <w:left w:val="none" w:sz="0" w:space="0" w:color="auto"/>
            <w:bottom w:val="none" w:sz="0" w:space="0" w:color="auto"/>
            <w:right w:val="none" w:sz="0" w:space="0" w:color="auto"/>
          </w:divBdr>
          <w:divsChild>
            <w:div w:id="1035420787">
              <w:marLeft w:val="0"/>
              <w:marRight w:val="0"/>
              <w:marTop w:val="0"/>
              <w:marBottom w:val="0"/>
              <w:divBdr>
                <w:top w:val="none" w:sz="0" w:space="0" w:color="auto"/>
                <w:left w:val="none" w:sz="0" w:space="0" w:color="auto"/>
                <w:bottom w:val="none" w:sz="0" w:space="0" w:color="auto"/>
                <w:right w:val="none" w:sz="0" w:space="0" w:color="auto"/>
              </w:divBdr>
              <w:divsChild>
                <w:div w:id="907033175">
                  <w:marLeft w:val="0"/>
                  <w:marRight w:val="0"/>
                  <w:marTop w:val="0"/>
                  <w:marBottom w:val="0"/>
                  <w:divBdr>
                    <w:top w:val="none" w:sz="0" w:space="0" w:color="auto"/>
                    <w:left w:val="none" w:sz="0" w:space="0" w:color="auto"/>
                    <w:bottom w:val="none" w:sz="0" w:space="0" w:color="auto"/>
                    <w:right w:val="none" w:sz="0" w:space="0" w:color="auto"/>
                  </w:divBdr>
                  <w:divsChild>
                    <w:div w:id="1542939276">
                      <w:marLeft w:val="0"/>
                      <w:marRight w:val="0"/>
                      <w:marTop w:val="0"/>
                      <w:marBottom w:val="0"/>
                      <w:divBdr>
                        <w:top w:val="none" w:sz="0" w:space="0" w:color="auto"/>
                        <w:left w:val="none" w:sz="0" w:space="0" w:color="auto"/>
                        <w:bottom w:val="none" w:sz="0" w:space="0" w:color="auto"/>
                        <w:right w:val="none" w:sz="0" w:space="0" w:color="auto"/>
                      </w:divBdr>
                      <w:divsChild>
                        <w:div w:id="1861697880">
                          <w:marLeft w:val="0"/>
                          <w:marRight w:val="0"/>
                          <w:marTop w:val="0"/>
                          <w:marBottom w:val="0"/>
                          <w:divBdr>
                            <w:top w:val="none" w:sz="0" w:space="0" w:color="auto"/>
                            <w:left w:val="none" w:sz="0" w:space="0" w:color="auto"/>
                            <w:bottom w:val="none" w:sz="0" w:space="0" w:color="auto"/>
                            <w:right w:val="none" w:sz="0" w:space="0" w:color="auto"/>
                          </w:divBdr>
                          <w:divsChild>
                            <w:div w:id="1193151645">
                              <w:marLeft w:val="0"/>
                              <w:marRight w:val="0"/>
                              <w:marTop w:val="0"/>
                              <w:marBottom w:val="0"/>
                              <w:divBdr>
                                <w:top w:val="none" w:sz="0" w:space="0" w:color="auto"/>
                                <w:left w:val="none" w:sz="0" w:space="0" w:color="auto"/>
                                <w:bottom w:val="none" w:sz="0" w:space="0" w:color="auto"/>
                                <w:right w:val="none" w:sz="0" w:space="0" w:color="auto"/>
                              </w:divBdr>
                              <w:divsChild>
                                <w:div w:id="183372549">
                                  <w:marLeft w:val="0"/>
                                  <w:marRight w:val="0"/>
                                  <w:marTop w:val="0"/>
                                  <w:marBottom w:val="0"/>
                                  <w:divBdr>
                                    <w:top w:val="none" w:sz="0" w:space="0" w:color="auto"/>
                                    <w:left w:val="none" w:sz="0" w:space="0" w:color="auto"/>
                                    <w:bottom w:val="none" w:sz="0" w:space="0" w:color="auto"/>
                                    <w:right w:val="none" w:sz="0" w:space="0" w:color="auto"/>
                                  </w:divBdr>
                                  <w:divsChild>
                                    <w:div w:id="57479056">
                                      <w:marLeft w:val="0"/>
                                      <w:marRight w:val="0"/>
                                      <w:marTop w:val="0"/>
                                      <w:marBottom w:val="0"/>
                                      <w:divBdr>
                                        <w:top w:val="none" w:sz="0" w:space="0" w:color="auto"/>
                                        <w:left w:val="none" w:sz="0" w:space="0" w:color="auto"/>
                                        <w:bottom w:val="none" w:sz="0" w:space="0" w:color="auto"/>
                                        <w:right w:val="none" w:sz="0" w:space="0" w:color="auto"/>
                                      </w:divBdr>
                                      <w:divsChild>
                                        <w:div w:id="477694980">
                                          <w:marLeft w:val="0"/>
                                          <w:marRight w:val="0"/>
                                          <w:marTop w:val="0"/>
                                          <w:marBottom w:val="0"/>
                                          <w:divBdr>
                                            <w:top w:val="none" w:sz="0" w:space="0" w:color="auto"/>
                                            <w:left w:val="none" w:sz="0" w:space="0" w:color="auto"/>
                                            <w:bottom w:val="none" w:sz="0" w:space="0" w:color="auto"/>
                                            <w:right w:val="none" w:sz="0" w:space="0" w:color="auto"/>
                                          </w:divBdr>
                                          <w:divsChild>
                                            <w:div w:id="79646523">
                                              <w:marLeft w:val="0"/>
                                              <w:marRight w:val="0"/>
                                              <w:marTop w:val="0"/>
                                              <w:marBottom w:val="0"/>
                                              <w:divBdr>
                                                <w:top w:val="none" w:sz="0" w:space="0" w:color="auto"/>
                                                <w:left w:val="none" w:sz="0" w:space="0" w:color="auto"/>
                                                <w:bottom w:val="none" w:sz="0" w:space="0" w:color="auto"/>
                                                <w:right w:val="none" w:sz="0" w:space="0" w:color="auto"/>
                                              </w:divBdr>
                                              <w:divsChild>
                                                <w:div w:id="2027637515">
                                                  <w:marLeft w:val="0"/>
                                                  <w:marRight w:val="0"/>
                                                  <w:marTop w:val="0"/>
                                                  <w:marBottom w:val="0"/>
                                                  <w:divBdr>
                                                    <w:top w:val="none" w:sz="0" w:space="0" w:color="auto"/>
                                                    <w:left w:val="none" w:sz="0" w:space="0" w:color="auto"/>
                                                    <w:bottom w:val="none" w:sz="0" w:space="0" w:color="auto"/>
                                                    <w:right w:val="none" w:sz="0" w:space="0" w:color="auto"/>
                                                  </w:divBdr>
                                                  <w:divsChild>
                                                    <w:div w:id="2016031744">
                                                      <w:marLeft w:val="0"/>
                                                      <w:marRight w:val="0"/>
                                                      <w:marTop w:val="0"/>
                                                      <w:marBottom w:val="0"/>
                                                      <w:divBdr>
                                                        <w:top w:val="none" w:sz="0" w:space="0" w:color="auto"/>
                                                        <w:left w:val="none" w:sz="0" w:space="0" w:color="auto"/>
                                                        <w:bottom w:val="none" w:sz="0" w:space="0" w:color="auto"/>
                                                        <w:right w:val="none" w:sz="0" w:space="0" w:color="auto"/>
                                                      </w:divBdr>
                                                      <w:divsChild>
                                                        <w:div w:id="71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41064">
          <w:marLeft w:val="0"/>
          <w:marRight w:val="0"/>
          <w:marTop w:val="0"/>
          <w:marBottom w:val="0"/>
          <w:divBdr>
            <w:top w:val="none" w:sz="0" w:space="0" w:color="auto"/>
            <w:left w:val="none" w:sz="0" w:space="0" w:color="auto"/>
            <w:bottom w:val="none" w:sz="0" w:space="0" w:color="auto"/>
            <w:right w:val="none" w:sz="0" w:space="0" w:color="auto"/>
          </w:divBdr>
          <w:divsChild>
            <w:div w:id="1521626190">
              <w:marLeft w:val="0"/>
              <w:marRight w:val="0"/>
              <w:marTop w:val="0"/>
              <w:marBottom w:val="0"/>
              <w:divBdr>
                <w:top w:val="none" w:sz="0" w:space="0" w:color="auto"/>
                <w:left w:val="none" w:sz="0" w:space="0" w:color="auto"/>
                <w:bottom w:val="none" w:sz="0" w:space="0" w:color="auto"/>
                <w:right w:val="none" w:sz="0" w:space="0" w:color="auto"/>
              </w:divBdr>
              <w:divsChild>
                <w:div w:id="2793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Kakade</dc:creator>
  <cp:keywords/>
  <dc:description/>
  <cp:lastModifiedBy>Atul Kakade</cp:lastModifiedBy>
  <cp:revision>1</cp:revision>
  <dcterms:created xsi:type="dcterms:W3CDTF">2024-06-07T11:35:00Z</dcterms:created>
  <dcterms:modified xsi:type="dcterms:W3CDTF">2024-06-07T11:36:00Z</dcterms:modified>
</cp:coreProperties>
</file>