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BBCB9" w14:textId="77777777" w:rsidR="00643526" w:rsidRDefault="00643526"/>
    <w:p w14:paraId="3DEBA878" w14:textId="77777777" w:rsidR="00795E54" w:rsidRDefault="00795E54"/>
    <w:p w14:paraId="7A373A68" w14:textId="77777777" w:rsidR="00795E54" w:rsidRDefault="00795E54"/>
    <w:p w14:paraId="32F58AE6" w14:textId="77777777" w:rsidR="00795E54" w:rsidRDefault="00795E54"/>
    <w:p w14:paraId="40DE1CC9" w14:textId="77777777" w:rsidR="00795E54" w:rsidRDefault="00795E54"/>
    <w:p w14:paraId="28A3F258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12A019C5" w14:textId="5DFE6B83" w:rsidR="00795E54" w:rsidRPr="00795E54" w:rsidRDefault="0088730B" w:rsidP="00795E5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ОЦЕНОЧНЫЕ МАТЕРИАЛЫ</w:t>
      </w:r>
      <w:r w:rsidR="00795E54" w:rsidRPr="00795E54">
        <w:rPr>
          <w:rFonts w:ascii="Times New Roman" w:hAnsi="Times New Roman" w:cs="Times New Roman"/>
          <w:b/>
        </w:rPr>
        <w:t xml:space="preserve"> ДИСЦИПЛИНЫ</w:t>
      </w:r>
    </w:p>
    <w:p w14:paraId="230960A0" w14:textId="4CDAF8E3" w:rsidR="00795E54" w:rsidRPr="00795E54" w:rsidRDefault="00795E54" w:rsidP="00795E5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 xml:space="preserve">Технологии хранения </w:t>
      </w:r>
      <w:r w:rsidR="0088730B">
        <w:rPr>
          <w:rFonts w:ascii="Times New Roman" w:hAnsi="Times New Roman" w:cs="Times New Roman"/>
          <w:b/>
          <w:u w:val="single"/>
        </w:rPr>
        <w:t xml:space="preserve">и обработки </w:t>
      </w:r>
      <w:r>
        <w:rPr>
          <w:rFonts w:ascii="Times New Roman" w:hAnsi="Times New Roman" w:cs="Times New Roman"/>
          <w:b/>
          <w:u w:val="single"/>
        </w:rPr>
        <w:t>б</w:t>
      </w:r>
      <w:r w:rsidRPr="00795E54">
        <w:rPr>
          <w:rFonts w:ascii="Times New Roman" w:hAnsi="Times New Roman" w:cs="Times New Roman"/>
          <w:b/>
          <w:u w:val="single"/>
        </w:rPr>
        <w:t>ольши</w:t>
      </w:r>
      <w:r>
        <w:rPr>
          <w:rFonts w:ascii="Times New Roman" w:hAnsi="Times New Roman" w:cs="Times New Roman"/>
          <w:b/>
          <w:u w:val="single"/>
        </w:rPr>
        <w:t>х</w:t>
      </w:r>
      <w:r w:rsidRPr="00795E54">
        <w:rPr>
          <w:rFonts w:ascii="Times New Roman" w:hAnsi="Times New Roman" w:cs="Times New Roman"/>
          <w:b/>
          <w:u w:val="single"/>
        </w:rPr>
        <w:t xml:space="preserve"> данны</w:t>
      </w:r>
      <w:r>
        <w:rPr>
          <w:rFonts w:ascii="Times New Roman" w:hAnsi="Times New Roman" w:cs="Times New Roman"/>
          <w:b/>
          <w:u w:val="single"/>
        </w:rPr>
        <w:t>х</w:t>
      </w:r>
    </w:p>
    <w:p w14:paraId="39CCAD99" w14:textId="77777777" w:rsidR="00795E54" w:rsidRPr="00795E54" w:rsidRDefault="00795E54" w:rsidP="00795E54">
      <w:pPr>
        <w:jc w:val="center"/>
        <w:rPr>
          <w:rFonts w:ascii="Times New Roman" w:hAnsi="Times New Roman" w:cs="Times New Roman"/>
          <w:b/>
        </w:rPr>
      </w:pPr>
    </w:p>
    <w:p w14:paraId="7C2C8764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для подготовки бакалавров</w:t>
      </w:r>
    </w:p>
    <w:p w14:paraId="53530C1A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34041631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1BD419FD" w14:textId="77DA558D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32F5BDA0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18787E3E" w14:textId="77777777" w:rsidR="00795E54" w:rsidRP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Направление: 09.03.02 «Информационные системы и технологии»</w:t>
      </w:r>
    </w:p>
    <w:p w14:paraId="618FBF34" w14:textId="77777777" w:rsidR="00795E54" w:rsidRP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Направленность: «Большие данные и машинное обучение»</w:t>
      </w:r>
    </w:p>
    <w:p w14:paraId="62A70DF2" w14:textId="14183EAB" w:rsidR="00795E54" w:rsidRP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Курс 3</w:t>
      </w:r>
    </w:p>
    <w:p w14:paraId="3DCEF7DF" w14:textId="28820BEC" w:rsidR="00795E54" w:rsidRP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 xml:space="preserve">Семестр </w:t>
      </w:r>
      <w:r>
        <w:rPr>
          <w:rFonts w:ascii="Times New Roman" w:hAnsi="Times New Roman" w:cs="Times New Roman"/>
        </w:rPr>
        <w:t>5</w:t>
      </w:r>
    </w:p>
    <w:p w14:paraId="4808029F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76597B14" w14:textId="77777777" w:rsidR="00795E54" w:rsidRPr="00795E54" w:rsidRDefault="00795E54" w:rsidP="0088730B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Форма обучения: очная</w:t>
      </w:r>
    </w:p>
    <w:p w14:paraId="61D3AEFE" w14:textId="260819BC" w:rsidR="00795E54" w:rsidRPr="00795E54" w:rsidRDefault="00795E54" w:rsidP="0088730B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Год начала подготовки: 202</w:t>
      </w:r>
      <w:r>
        <w:rPr>
          <w:rFonts w:ascii="Times New Roman" w:hAnsi="Times New Roman" w:cs="Times New Roman"/>
        </w:rPr>
        <w:t>6</w:t>
      </w:r>
    </w:p>
    <w:p w14:paraId="10ED2283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4F4C1589" w14:textId="77777777" w:rsidR="00795E54" w:rsidRDefault="00795E54"/>
    <w:p w14:paraId="079F618A" w14:textId="77777777" w:rsidR="00795E54" w:rsidRDefault="00795E54"/>
    <w:p w14:paraId="72E5DBC3" w14:textId="77777777" w:rsidR="00795E54" w:rsidRDefault="00795E54"/>
    <w:p w14:paraId="07B0719D" w14:textId="77777777" w:rsidR="00795E54" w:rsidRDefault="00795E54"/>
    <w:p w14:paraId="0C662E22" w14:textId="77777777" w:rsidR="00795E54" w:rsidRDefault="00795E54"/>
    <w:p w14:paraId="144E642C" w14:textId="77777777" w:rsidR="00795E54" w:rsidRDefault="00795E54"/>
    <w:p w14:paraId="3C32FD13" w14:textId="77777777" w:rsidR="00795E54" w:rsidRDefault="00795E54"/>
    <w:p w14:paraId="6DE7330A" w14:textId="77777777" w:rsidR="00795E54" w:rsidRDefault="00795E54"/>
    <w:p w14:paraId="0179FD90" w14:textId="77777777" w:rsidR="00795E54" w:rsidRP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lastRenderedPageBreak/>
        <w:t>Разработчики:</w:t>
      </w:r>
      <w:r w:rsidRPr="00795E54">
        <w:rPr>
          <w:rFonts w:ascii="Times New Roman" w:hAnsi="Times New Roman" w:cs="Times New Roman"/>
        </w:rPr>
        <w:tab/>
      </w:r>
    </w:p>
    <w:p w14:paraId="49348CD0" w14:textId="3AEC26A1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r w:rsidRPr="005131AA">
        <w:rPr>
          <w:rFonts w:ascii="Times New Roman" w:hAnsi="Times New Roman" w:cs="Times New Roman"/>
          <w:u w:val="single"/>
        </w:rPr>
        <w:t>Амосова С.Г.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</w:p>
    <w:p w14:paraId="07E8EA58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000AD378" w14:textId="36C6D347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r w:rsidRPr="005131AA">
        <w:rPr>
          <w:rFonts w:ascii="Times New Roman" w:hAnsi="Times New Roman" w:cs="Times New Roman"/>
          <w:u w:val="single"/>
        </w:rPr>
        <w:t>Егунов В.А.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</w:p>
    <w:p w14:paraId="3A68941C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3A5F5625" w14:textId="6A469538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r w:rsidRPr="005131AA">
        <w:rPr>
          <w:rFonts w:ascii="Times New Roman" w:hAnsi="Times New Roman" w:cs="Times New Roman"/>
          <w:u w:val="single"/>
        </w:rPr>
        <w:t>Пелипенко Е.Ю.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</w:p>
    <w:p w14:paraId="51981ADC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7678A214" w14:textId="55A17832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proofErr w:type="spellStart"/>
      <w:r w:rsidRPr="005131AA">
        <w:rPr>
          <w:rFonts w:ascii="Times New Roman" w:hAnsi="Times New Roman" w:cs="Times New Roman"/>
          <w:u w:val="single"/>
        </w:rPr>
        <w:t>Корелин</w:t>
      </w:r>
      <w:proofErr w:type="spellEnd"/>
      <w:r w:rsidRPr="005131AA">
        <w:rPr>
          <w:rFonts w:ascii="Times New Roman" w:hAnsi="Times New Roman" w:cs="Times New Roman"/>
          <w:u w:val="single"/>
        </w:rPr>
        <w:t xml:space="preserve"> И.А.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>
        <w:rPr>
          <w:rFonts w:ascii="Times New Roman" w:hAnsi="Times New Roman" w:cs="Times New Roman"/>
          <w:u w:val="single"/>
        </w:rPr>
        <w:tab/>
      </w:r>
      <w:r w:rsidR="005131AA">
        <w:rPr>
          <w:rFonts w:ascii="Times New Roman" w:hAnsi="Times New Roman" w:cs="Times New Roman"/>
          <w:u w:val="single"/>
        </w:rPr>
        <w:tab/>
      </w:r>
    </w:p>
    <w:p w14:paraId="464853F1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0CEEE28A" w14:textId="073F892A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r w:rsidRPr="005131AA">
        <w:rPr>
          <w:rFonts w:ascii="Times New Roman" w:hAnsi="Times New Roman" w:cs="Times New Roman"/>
          <w:u w:val="single"/>
        </w:rPr>
        <w:t>Пушкарев Д.А.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</w:p>
    <w:p w14:paraId="0704BC32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18540FCF" w14:textId="5FACE376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r w:rsidRPr="005131AA">
        <w:rPr>
          <w:rFonts w:ascii="Times New Roman" w:hAnsi="Times New Roman" w:cs="Times New Roman"/>
          <w:u w:val="single"/>
        </w:rPr>
        <w:t>Титова Д.А.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</w:p>
    <w:p w14:paraId="185CDB95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36954AA1" w14:textId="77777777" w:rsidR="005131AA" w:rsidRPr="005131AA" w:rsidRDefault="005131AA" w:rsidP="00795E54">
      <w:pPr>
        <w:rPr>
          <w:rFonts w:ascii="Times New Roman" w:hAnsi="Times New Roman" w:cs="Times New Roman"/>
          <w:u w:val="single"/>
        </w:rPr>
      </w:pPr>
    </w:p>
    <w:p w14:paraId="3A83C2D7" w14:textId="69C9F4A3" w:rsid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«</w:t>
      </w:r>
      <w:r w:rsidR="005131AA" w:rsidRPr="005131AA">
        <w:rPr>
          <w:rFonts w:ascii="Times New Roman" w:hAnsi="Times New Roman" w:cs="Times New Roman"/>
        </w:rPr>
        <w:t>____</w:t>
      </w:r>
      <w:r w:rsidRPr="00795E54">
        <w:rPr>
          <w:rFonts w:ascii="Times New Roman" w:hAnsi="Times New Roman" w:cs="Times New Roman"/>
        </w:rPr>
        <w:t xml:space="preserve">» </w:t>
      </w:r>
      <w:r w:rsidR="005131AA" w:rsidRPr="005131AA">
        <w:rPr>
          <w:rFonts w:ascii="Times New Roman" w:hAnsi="Times New Roman" w:cs="Times New Roman"/>
        </w:rPr>
        <w:t>____________</w:t>
      </w:r>
      <w:r w:rsidRPr="00795E54">
        <w:rPr>
          <w:rFonts w:ascii="Times New Roman" w:hAnsi="Times New Roman" w:cs="Times New Roman"/>
        </w:rPr>
        <w:t xml:space="preserve"> 2026 г.</w:t>
      </w:r>
    </w:p>
    <w:p w14:paraId="62E44C0D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0C4D92A1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48C4735A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56DAC893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167C7FD5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6DEC2E1F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0D20F958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38B9418B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43C611F9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10C89753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1DEAC739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63C7E72D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23217901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6C797F72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065B9092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1074F835" w14:textId="77777777" w:rsidR="005131AA" w:rsidRPr="005131AA" w:rsidRDefault="005131AA" w:rsidP="007D58F8">
      <w:pPr>
        <w:spacing w:after="0"/>
        <w:jc w:val="center"/>
        <w:rPr>
          <w:rFonts w:ascii="Times New Roman" w:hAnsi="Times New Roman" w:cs="Times New Roman"/>
          <w:b/>
          <w:bCs/>
          <w:i/>
          <w:lang w:val="x-none"/>
        </w:rPr>
      </w:pPr>
      <w:bookmarkStart w:id="0" w:name="_Toc33708921"/>
      <w:r w:rsidRPr="005131AA">
        <w:rPr>
          <w:rFonts w:ascii="Times New Roman" w:hAnsi="Times New Roman" w:cs="Times New Roman"/>
          <w:b/>
          <w:bCs/>
          <w:lang w:val="x-none"/>
        </w:rPr>
        <w:lastRenderedPageBreak/>
        <w:t>АННОТАЦИЯ</w:t>
      </w:r>
      <w:bookmarkEnd w:id="0"/>
    </w:p>
    <w:p w14:paraId="7262D36E" w14:textId="2FC0017B" w:rsidR="005131AA" w:rsidRPr="005131AA" w:rsidRDefault="005131AA" w:rsidP="007D58F8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131AA">
        <w:rPr>
          <w:rFonts w:ascii="Times New Roman" w:hAnsi="Times New Roman" w:cs="Times New Roman"/>
          <w:b/>
          <w:bCs/>
        </w:rPr>
        <w:t xml:space="preserve">рабочей программы учебной дисциплины </w:t>
      </w:r>
      <w:r w:rsidR="00490DE1">
        <w:rPr>
          <w:rFonts w:ascii="Times New Roman" w:hAnsi="Times New Roman" w:cs="Times New Roman"/>
          <w:b/>
          <w:bCs/>
        </w:rPr>
        <w:t>«</w:t>
      </w:r>
      <w:r>
        <w:rPr>
          <w:rFonts w:ascii="Times New Roman" w:hAnsi="Times New Roman" w:cs="Times New Roman"/>
          <w:b/>
          <w:bCs/>
        </w:rPr>
        <w:t xml:space="preserve">Технологии хранения </w:t>
      </w:r>
      <w:r w:rsidR="006A7F3A">
        <w:rPr>
          <w:rFonts w:ascii="Times New Roman" w:hAnsi="Times New Roman" w:cs="Times New Roman"/>
          <w:b/>
          <w:bCs/>
        </w:rPr>
        <w:t xml:space="preserve">и обработки </w:t>
      </w:r>
      <w:r>
        <w:rPr>
          <w:rFonts w:ascii="Times New Roman" w:hAnsi="Times New Roman" w:cs="Times New Roman"/>
          <w:b/>
          <w:bCs/>
        </w:rPr>
        <w:t>больших данных</w:t>
      </w:r>
      <w:r w:rsidR="00490DE1">
        <w:rPr>
          <w:rFonts w:ascii="Times New Roman" w:hAnsi="Times New Roman" w:cs="Times New Roman"/>
          <w:b/>
          <w:bCs/>
        </w:rPr>
        <w:t>»</w:t>
      </w:r>
      <w:r w:rsidRPr="005131AA">
        <w:rPr>
          <w:rFonts w:ascii="Times New Roman" w:hAnsi="Times New Roman" w:cs="Times New Roman"/>
          <w:b/>
          <w:bCs/>
        </w:rPr>
        <w:t xml:space="preserve"> для подготовки бакалавров по направлению 09.03.02 «Информационные системы и технологии», направленности «Большие данные и машинное обучение»</w:t>
      </w:r>
    </w:p>
    <w:p w14:paraId="54561C6B" w14:textId="77777777" w:rsidR="005131AA" w:rsidRPr="005131AA" w:rsidRDefault="005131AA" w:rsidP="007D58F8">
      <w:pPr>
        <w:spacing w:after="0"/>
        <w:rPr>
          <w:rFonts w:ascii="Times New Roman" w:hAnsi="Times New Roman" w:cs="Times New Roman"/>
        </w:rPr>
      </w:pPr>
    </w:p>
    <w:p w14:paraId="55250B5F" w14:textId="21327308" w:rsidR="005131AA" w:rsidRDefault="005131AA" w:rsidP="007D58F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  <w:b/>
          <w:bCs/>
        </w:rPr>
        <w:t xml:space="preserve">Цель освоения дисциплины: </w:t>
      </w:r>
      <w:r w:rsidRPr="005131AA">
        <w:rPr>
          <w:rFonts w:ascii="Times New Roman" w:hAnsi="Times New Roman" w:cs="Times New Roman"/>
        </w:rPr>
        <w:t>формирование системного понимания принципов работы с данными и развитие компетенций, необходимых для проектирования, создания и развития надежных, масштабируемых и эффективных решений в области инженерии данных.</w:t>
      </w:r>
    </w:p>
    <w:p w14:paraId="068D1FA6" w14:textId="541C8F4A" w:rsidR="005131AA" w:rsidRPr="005131AA" w:rsidRDefault="005131AA" w:rsidP="007D58F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</w:rPr>
        <w:t xml:space="preserve">Программа направлена на освоение навыков сбора, очистки и предварительного анализа данных, </w:t>
      </w:r>
      <w:r w:rsidR="000C7237" w:rsidRPr="000C7237">
        <w:rPr>
          <w:rFonts w:ascii="Times New Roman" w:hAnsi="Times New Roman" w:cs="Times New Roman"/>
        </w:rPr>
        <w:t>применение теоретических основ и практических навыков работы с большими данными, включая многомерное моделирование, подготовку данных, управление качеством, распределённую обработку и визуализацию для поддержки принятия бизнес-решений.</w:t>
      </w:r>
      <w:r w:rsidRPr="005131AA">
        <w:rPr>
          <w:rFonts w:ascii="Times New Roman" w:hAnsi="Times New Roman" w:cs="Times New Roman"/>
        </w:rPr>
        <w:t xml:space="preserve"> В результате освоения дисциплины обучающиеся смогут применять полученные знания для решения практических задач, включая валидацию моделей, выявление скрытых закономерностей и оптимизацию процессов на основе данных.</w:t>
      </w:r>
    </w:p>
    <w:p w14:paraId="6F03D08F" w14:textId="77777777" w:rsidR="005131AA" w:rsidRPr="005131AA" w:rsidRDefault="005131AA" w:rsidP="007D58F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  <w:b/>
          <w:bCs/>
        </w:rPr>
        <w:t xml:space="preserve">Место дисциплины в учебном плане: </w:t>
      </w:r>
      <w:r w:rsidRPr="005131AA">
        <w:rPr>
          <w:rFonts w:ascii="Times New Roman" w:hAnsi="Times New Roman" w:cs="Times New Roman"/>
          <w:bCs/>
        </w:rPr>
        <w:t>дисциплина включена в часть учебного плана по направлению подготовки 09.03.02 «Информационные системы и технологии», формируемую участниками образовательных отношений.</w:t>
      </w:r>
    </w:p>
    <w:p w14:paraId="0064F311" w14:textId="60C5C042" w:rsidR="005131AA" w:rsidRPr="006A7F3A" w:rsidRDefault="005131AA" w:rsidP="007D58F8">
      <w:pPr>
        <w:spacing w:after="0"/>
        <w:ind w:firstLine="708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  <w:b/>
          <w:bCs/>
        </w:rPr>
        <w:t xml:space="preserve">Требования к результатам освоения дисциплины: </w:t>
      </w:r>
      <w:r w:rsidRPr="005131AA">
        <w:rPr>
          <w:rFonts w:ascii="Times New Roman" w:hAnsi="Times New Roman" w:cs="Times New Roman"/>
        </w:rPr>
        <w:t xml:space="preserve">в результате освоения дисциплины </w:t>
      </w:r>
      <w:r w:rsidRPr="006A7F3A">
        <w:rPr>
          <w:rFonts w:ascii="Times New Roman" w:hAnsi="Times New Roman" w:cs="Times New Roman"/>
        </w:rPr>
        <w:t xml:space="preserve">формируются следующие компетенции (индикаторы): </w:t>
      </w:r>
      <w:r w:rsidR="000B31B8" w:rsidRPr="006A7F3A">
        <w:rPr>
          <w:rFonts w:ascii="Times New Roman" w:hAnsi="Times New Roman" w:cs="Times New Roman"/>
        </w:rPr>
        <w:t xml:space="preserve">BD-2.2.; </w:t>
      </w:r>
      <w:r w:rsidRPr="006A7F3A">
        <w:rPr>
          <w:rFonts w:ascii="Times New Roman" w:hAnsi="Times New Roman" w:cs="Times New Roman"/>
        </w:rPr>
        <w:t>BD-3.1.;</w:t>
      </w:r>
      <w:r w:rsidR="000B31B8" w:rsidRPr="006A7F3A">
        <w:rPr>
          <w:rFonts w:ascii="Times New Roman" w:hAnsi="Times New Roman" w:cs="Times New Roman"/>
        </w:rPr>
        <w:t xml:space="preserve"> </w:t>
      </w:r>
      <w:r w:rsidRPr="006A7F3A">
        <w:rPr>
          <w:rFonts w:ascii="Times New Roman" w:hAnsi="Times New Roman" w:cs="Times New Roman"/>
        </w:rPr>
        <w:t>BD-4.1.; BD-4.3.;</w:t>
      </w:r>
      <w:r w:rsidR="000B31B8" w:rsidRPr="006A7F3A">
        <w:rPr>
          <w:rFonts w:ascii="Times New Roman" w:hAnsi="Times New Roman" w:cs="Times New Roman"/>
        </w:rPr>
        <w:t xml:space="preserve"> BD-5.</w:t>
      </w:r>
      <w:r w:rsidR="003816CB" w:rsidRPr="006A7F3A">
        <w:rPr>
          <w:rFonts w:ascii="Times New Roman" w:hAnsi="Times New Roman" w:cs="Times New Roman"/>
        </w:rPr>
        <w:t>1</w:t>
      </w:r>
      <w:r w:rsidR="000B31B8" w:rsidRPr="006A7F3A">
        <w:rPr>
          <w:rFonts w:ascii="Times New Roman" w:hAnsi="Times New Roman" w:cs="Times New Roman"/>
        </w:rPr>
        <w:t xml:space="preserve">.; </w:t>
      </w:r>
      <w:r w:rsidR="003816CB" w:rsidRPr="006A7F3A">
        <w:rPr>
          <w:rFonts w:ascii="Times New Roman" w:hAnsi="Times New Roman" w:cs="Times New Roman"/>
        </w:rPr>
        <w:t>PL-1.</w:t>
      </w:r>
      <w:r w:rsidR="00490DE1">
        <w:rPr>
          <w:rFonts w:ascii="Times New Roman" w:hAnsi="Times New Roman" w:cs="Times New Roman"/>
        </w:rPr>
        <w:t>3</w:t>
      </w:r>
      <w:r w:rsidR="003816CB" w:rsidRPr="006A7F3A">
        <w:rPr>
          <w:rFonts w:ascii="Times New Roman" w:hAnsi="Times New Roman" w:cs="Times New Roman"/>
        </w:rPr>
        <w:t xml:space="preserve">; </w:t>
      </w:r>
      <w:r w:rsidR="000B31B8" w:rsidRPr="006A7F3A">
        <w:rPr>
          <w:rFonts w:ascii="Times New Roman" w:hAnsi="Times New Roman" w:cs="Times New Roman"/>
          <w:lang w:val="en-US"/>
        </w:rPr>
        <w:t>SS</w:t>
      </w:r>
      <w:r w:rsidR="00490DE1">
        <w:rPr>
          <w:rFonts w:ascii="Times New Roman" w:hAnsi="Times New Roman" w:cs="Times New Roman"/>
        </w:rPr>
        <w:t>-</w:t>
      </w:r>
      <w:r w:rsidR="000B31B8" w:rsidRPr="006A7F3A">
        <w:rPr>
          <w:rFonts w:ascii="Times New Roman" w:hAnsi="Times New Roman" w:cs="Times New Roman"/>
        </w:rPr>
        <w:t>2</w:t>
      </w:r>
      <w:r w:rsidR="00490DE1">
        <w:rPr>
          <w:rFonts w:ascii="Times New Roman" w:hAnsi="Times New Roman" w:cs="Times New Roman"/>
        </w:rPr>
        <w:t>.1</w:t>
      </w:r>
      <w:r w:rsidRPr="006A7F3A">
        <w:rPr>
          <w:rFonts w:ascii="Times New Roman" w:hAnsi="Times New Roman" w:cs="Times New Roman"/>
        </w:rPr>
        <w:t>.</w:t>
      </w:r>
      <w:r w:rsidR="000B31B8" w:rsidRPr="006A7F3A">
        <w:rPr>
          <w:rFonts w:ascii="Times New Roman" w:hAnsi="Times New Roman" w:cs="Times New Roman"/>
        </w:rPr>
        <w:t xml:space="preserve"> </w:t>
      </w:r>
    </w:p>
    <w:p w14:paraId="3BCD830E" w14:textId="77777777" w:rsidR="005131AA" w:rsidRPr="005131AA" w:rsidRDefault="005131AA" w:rsidP="007D58F8">
      <w:pPr>
        <w:spacing w:after="0"/>
        <w:ind w:firstLine="708"/>
        <w:rPr>
          <w:rFonts w:ascii="Times New Roman" w:hAnsi="Times New Roman" w:cs="Times New Roman"/>
          <w:b/>
          <w:bCs/>
        </w:rPr>
      </w:pPr>
      <w:r w:rsidRPr="006A7F3A">
        <w:rPr>
          <w:rFonts w:ascii="Times New Roman" w:hAnsi="Times New Roman" w:cs="Times New Roman"/>
          <w:b/>
          <w:bCs/>
        </w:rPr>
        <w:t>Краткое</w:t>
      </w:r>
      <w:r w:rsidRPr="005131AA">
        <w:rPr>
          <w:rFonts w:ascii="Times New Roman" w:hAnsi="Times New Roman" w:cs="Times New Roman"/>
          <w:b/>
          <w:bCs/>
        </w:rPr>
        <w:t xml:space="preserve"> содержание дисциплины: </w:t>
      </w:r>
    </w:p>
    <w:p w14:paraId="56298C8C" w14:textId="5773A66C" w:rsidR="005131AA" w:rsidRPr="005131AA" w:rsidRDefault="000C7237" w:rsidP="007D58F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0C7237">
        <w:rPr>
          <w:rFonts w:ascii="Times New Roman" w:hAnsi="Times New Roman" w:cs="Times New Roman"/>
        </w:rPr>
        <w:t>Введение в Big Data. Многомерное представление данных. Предварительный анализ и консолидация данных. ETL/ELT-процессы.</w:t>
      </w:r>
      <w:r>
        <w:rPr>
          <w:rFonts w:ascii="Times New Roman" w:hAnsi="Times New Roman" w:cs="Times New Roman"/>
        </w:rPr>
        <w:t xml:space="preserve"> </w:t>
      </w:r>
      <w:r w:rsidRPr="000C7237">
        <w:rPr>
          <w:rFonts w:ascii="Times New Roman" w:hAnsi="Times New Roman" w:cs="Times New Roman"/>
        </w:rPr>
        <w:t>Модели хранения данных. Архитектуры хранилищ.</w:t>
      </w:r>
      <w:r>
        <w:rPr>
          <w:rFonts w:ascii="Times New Roman" w:hAnsi="Times New Roman" w:cs="Times New Roman"/>
        </w:rPr>
        <w:t xml:space="preserve"> </w:t>
      </w:r>
      <w:r w:rsidRPr="000C7237">
        <w:rPr>
          <w:rFonts w:ascii="Times New Roman" w:hAnsi="Times New Roman" w:cs="Times New Roman"/>
        </w:rPr>
        <w:t>Пакетная и потоковая обработка данных.</w:t>
      </w:r>
      <w:r>
        <w:rPr>
          <w:rFonts w:ascii="Times New Roman" w:hAnsi="Times New Roman" w:cs="Times New Roman"/>
        </w:rPr>
        <w:t xml:space="preserve"> </w:t>
      </w:r>
      <w:r w:rsidRPr="000C7237">
        <w:rPr>
          <w:rFonts w:ascii="Times New Roman" w:hAnsi="Times New Roman" w:cs="Times New Roman"/>
        </w:rPr>
        <w:t xml:space="preserve">Распределённая обработка. </w:t>
      </w:r>
      <w:proofErr w:type="spellStart"/>
      <w:r w:rsidRPr="000C7237">
        <w:rPr>
          <w:rFonts w:ascii="Times New Roman" w:hAnsi="Times New Roman" w:cs="Times New Roman"/>
        </w:rPr>
        <w:t>Hadoop</w:t>
      </w:r>
      <w:proofErr w:type="spellEnd"/>
      <w:r w:rsidRPr="000C7237">
        <w:rPr>
          <w:rFonts w:ascii="Times New Roman" w:hAnsi="Times New Roman" w:cs="Times New Roman"/>
        </w:rPr>
        <w:t xml:space="preserve">, Spark, </w:t>
      </w:r>
      <w:proofErr w:type="spellStart"/>
      <w:r w:rsidRPr="000C7237">
        <w:rPr>
          <w:rFonts w:ascii="Times New Roman" w:hAnsi="Times New Roman" w:cs="Times New Roman"/>
        </w:rPr>
        <w:t>Trino</w:t>
      </w:r>
      <w:proofErr w:type="spellEnd"/>
      <w:r w:rsidRPr="000C723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C7237">
        <w:rPr>
          <w:rFonts w:ascii="Times New Roman" w:hAnsi="Times New Roman" w:cs="Times New Roman"/>
        </w:rPr>
        <w:t xml:space="preserve">Качество данных и </w:t>
      </w:r>
      <w:proofErr w:type="spellStart"/>
      <w:r w:rsidRPr="000C7237">
        <w:rPr>
          <w:rFonts w:ascii="Times New Roman" w:hAnsi="Times New Roman" w:cs="Times New Roman"/>
        </w:rPr>
        <w:t>оркестрация</w:t>
      </w:r>
      <w:proofErr w:type="spellEnd"/>
      <w:r w:rsidRPr="000C7237">
        <w:rPr>
          <w:rFonts w:ascii="Times New Roman" w:hAnsi="Times New Roman" w:cs="Times New Roman"/>
        </w:rPr>
        <w:t xml:space="preserve"> </w:t>
      </w:r>
      <w:proofErr w:type="spellStart"/>
      <w:r w:rsidRPr="000C7237">
        <w:rPr>
          <w:rFonts w:ascii="Times New Roman" w:hAnsi="Times New Roman" w:cs="Times New Roman"/>
        </w:rPr>
        <w:t>пайплайнов</w:t>
      </w:r>
      <w:proofErr w:type="spellEnd"/>
      <w:r w:rsidRPr="000C723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C7237">
        <w:rPr>
          <w:rFonts w:ascii="Times New Roman" w:hAnsi="Times New Roman" w:cs="Times New Roman"/>
        </w:rPr>
        <w:t>Архитектура инфраструктуры больших данных.</w:t>
      </w:r>
    </w:p>
    <w:p w14:paraId="1301C4A2" w14:textId="2FE8E8D0" w:rsidR="005131AA" w:rsidRPr="005131AA" w:rsidRDefault="005131AA" w:rsidP="00C40200">
      <w:pPr>
        <w:spacing w:after="0"/>
        <w:ind w:firstLine="708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  <w:b/>
          <w:bCs/>
        </w:rPr>
        <w:t xml:space="preserve">Общая трудоемкость дисциплины: </w:t>
      </w:r>
      <w:r w:rsidR="00C40200">
        <w:rPr>
          <w:rFonts w:ascii="Times New Roman" w:hAnsi="Times New Roman" w:cs="Times New Roman"/>
          <w:b/>
          <w:bCs/>
        </w:rPr>
        <w:t>144</w:t>
      </w:r>
      <w:r w:rsidRPr="005131AA">
        <w:rPr>
          <w:rFonts w:ascii="Times New Roman" w:hAnsi="Times New Roman" w:cs="Times New Roman"/>
          <w:b/>
          <w:bCs/>
        </w:rPr>
        <w:t xml:space="preserve"> / </w:t>
      </w:r>
      <w:r w:rsidR="00C40200">
        <w:rPr>
          <w:rFonts w:ascii="Times New Roman" w:hAnsi="Times New Roman" w:cs="Times New Roman"/>
          <w:b/>
          <w:bCs/>
        </w:rPr>
        <w:t>4</w:t>
      </w:r>
      <w:r w:rsidRPr="005131AA">
        <w:rPr>
          <w:rFonts w:ascii="Times New Roman" w:hAnsi="Times New Roman" w:cs="Times New Roman"/>
          <w:b/>
          <w:bCs/>
        </w:rPr>
        <w:t xml:space="preserve"> (часы/</w:t>
      </w:r>
      <w:proofErr w:type="spellStart"/>
      <w:r w:rsidRPr="005131AA">
        <w:rPr>
          <w:rFonts w:ascii="Times New Roman" w:hAnsi="Times New Roman" w:cs="Times New Roman"/>
          <w:b/>
          <w:bCs/>
        </w:rPr>
        <w:t>зач</w:t>
      </w:r>
      <w:proofErr w:type="spellEnd"/>
      <w:r w:rsidRPr="005131AA">
        <w:rPr>
          <w:rFonts w:ascii="Times New Roman" w:hAnsi="Times New Roman" w:cs="Times New Roman"/>
          <w:b/>
          <w:bCs/>
        </w:rPr>
        <w:t>. ед.)</w:t>
      </w:r>
    </w:p>
    <w:p w14:paraId="45E1324C" w14:textId="049BF38E" w:rsidR="005131AA" w:rsidRPr="00005542" w:rsidRDefault="005131AA" w:rsidP="00C40200">
      <w:pPr>
        <w:spacing w:after="0"/>
        <w:ind w:firstLine="708"/>
        <w:rPr>
          <w:rFonts w:ascii="Times New Roman" w:hAnsi="Times New Roman" w:cs="Times New Roman"/>
          <w:b/>
          <w:bCs/>
        </w:rPr>
      </w:pPr>
      <w:r w:rsidRPr="005131AA">
        <w:rPr>
          <w:rFonts w:ascii="Times New Roman" w:hAnsi="Times New Roman" w:cs="Times New Roman"/>
          <w:b/>
          <w:bCs/>
        </w:rPr>
        <w:t xml:space="preserve">Промежуточный контроль: экзамен, </w:t>
      </w:r>
      <w:r w:rsidR="00005542">
        <w:rPr>
          <w:rFonts w:ascii="Times New Roman" w:hAnsi="Times New Roman" w:cs="Times New Roman"/>
          <w:b/>
          <w:bCs/>
        </w:rPr>
        <w:t>РГР</w:t>
      </w:r>
      <w:r w:rsidR="006A7F3A">
        <w:rPr>
          <w:rFonts w:ascii="Times New Roman" w:hAnsi="Times New Roman" w:cs="Times New Roman"/>
          <w:b/>
          <w:bCs/>
        </w:rPr>
        <w:t xml:space="preserve"> (проектная работа)</w:t>
      </w:r>
    </w:p>
    <w:p w14:paraId="04C3AF45" w14:textId="5FA4EA2D" w:rsidR="00C40200" w:rsidRDefault="00C40200" w:rsidP="00C40200">
      <w:pPr>
        <w:spacing w:after="0"/>
        <w:ind w:firstLine="708"/>
        <w:rPr>
          <w:rFonts w:ascii="Times New Roman" w:hAnsi="Times New Roman" w:cs="Times New Roman"/>
          <w:b/>
          <w:bCs/>
        </w:rPr>
      </w:pPr>
      <w:r w:rsidRPr="00C40200">
        <w:rPr>
          <w:rFonts w:ascii="Times New Roman" w:hAnsi="Times New Roman" w:cs="Times New Roman"/>
          <w:b/>
          <w:bCs/>
        </w:rPr>
        <w:br w:type="page"/>
      </w:r>
    </w:p>
    <w:p w14:paraId="15508264" w14:textId="77777777" w:rsidR="00C40200" w:rsidRPr="00C40200" w:rsidRDefault="00C40200" w:rsidP="00C40200">
      <w:pPr>
        <w:spacing w:after="0"/>
        <w:jc w:val="center"/>
        <w:rPr>
          <w:rFonts w:ascii="Times New Roman" w:hAnsi="Times New Roman" w:cs="Times New Roman"/>
          <w:b/>
          <w:bCs/>
          <w:lang w:val="x-none"/>
        </w:rPr>
      </w:pPr>
      <w:r w:rsidRPr="00C40200">
        <w:rPr>
          <w:rFonts w:ascii="Times New Roman" w:hAnsi="Times New Roman" w:cs="Times New Roman"/>
          <w:b/>
          <w:bCs/>
          <w:lang w:val="x-none"/>
        </w:rPr>
        <w:lastRenderedPageBreak/>
        <w:t xml:space="preserve">1. Цель </w:t>
      </w:r>
      <w:r w:rsidRPr="00C40200">
        <w:rPr>
          <w:rFonts w:ascii="Times New Roman" w:hAnsi="Times New Roman" w:cs="Times New Roman"/>
          <w:b/>
          <w:bCs/>
        </w:rPr>
        <w:t xml:space="preserve">и задачи </w:t>
      </w:r>
      <w:r w:rsidRPr="00C40200">
        <w:rPr>
          <w:rFonts w:ascii="Times New Roman" w:hAnsi="Times New Roman" w:cs="Times New Roman"/>
          <w:b/>
          <w:bCs/>
          <w:lang w:val="x-none"/>
        </w:rPr>
        <w:t>освоения дисциплины</w:t>
      </w:r>
    </w:p>
    <w:p w14:paraId="4CA6FE1C" w14:textId="067C9D77" w:rsidR="00C40200" w:rsidRPr="00C40200" w:rsidRDefault="00C40200" w:rsidP="00C4020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C40200">
        <w:rPr>
          <w:rFonts w:ascii="Times New Roman" w:hAnsi="Times New Roman" w:cs="Times New Roman"/>
        </w:rPr>
        <w:t>Целью дисциплины «</w:t>
      </w:r>
      <w:r>
        <w:rPr>
          <w:rFonts w:ascii="Times New Roman" w:hAnsi="Times New Roman" w:cs="Times New Roman"/>
        </w:rPr>
        <w:t xml:space="preserve">Технологии хранения </w:t>
      </w:r>
      <w:r w:rsidR="006A7F3A">
        <w:rPr>
          <w:rFonts w:ascii="Times New Roman" w:hAnsi="Times New Roman" w:cs="Times New Roman"/>
        </w:rPr>
        <w:t xml:space="preserve">и обработки </w:t>
      </w:r>
      <w:r>
        <w:rPr>
          <w:rFonts w:ascii="Times New Roman" w:hAnsi="Times New Roman" w:cs="Times New Roman"/>
        </w:rPr>
        <w:t>больших данных</w:t>
      </w:r>
      <w:r w:rsidRPr="00C40200">
        <w:rPr>
          <w:rFonts w:ascii="Times New Roman" w:hAnsi="Times New Roman" w:cs="Times New Roman"/>
        </w:rPr>
        <w:t xml:space="preserve">» является </w:t>
      </w:r>
      <w:r w:rsidR="001B3891" w:rsidRPr="001B3891">
        <w:rPr>
          <w:rFonts w:ascii="Times New Roman" w:hAnsi="Times New Roman" w:cs="Times New Roman"/>
        </w:rPr>
        <w:t>формирование системного понимания принципов работы с данными и развитие компетенций, необходимых для проектирования, создания и развития надежных, масштабируемых и эффективных решений в области инженерии данных.</w:t>
      </w:r>
      <w:r w:rsidRPr="00C40200">
        <w:rPr>
          <w:rFonts w:ascii="Times New Roman" w:hAnsi="Times New Roman" w:cs="Times New Roman"/>
        </w:rPr>
        <w:t xml:space="preserve"> Программа направлена на освоение навыков сбора, очистки и предварительного анализа данных</w:t>
      </w:r>
      <w:r w:rsidRPr="001B3891">
        <w:rPr>
          <w:rFonts w:ascii="Times New Roman" w:hAnsi="Times New Roman" w:cs="Times New Roman"/>
        </w:rPr>
        <w:t>, применени</w:t>
      </w:r>
      <w:r w:rsidR="001B3891" w:rsidRPr="001B3891">
        <w:rPr>
          <w:rFonts w:ascii="Times New Roman" w:hAnsi="Times New Roman" w:cs="Times New Roman"/>
        </w:rPr>
        <w:t>е</w:t>
      </w:r>
      <w:r w:rsidRPr="001B3891">
        <w:rPr>
          <w:rFonts w:ascii="Times New Roman" w:hAnsi="Times New Roman" w:cs="Times New Roman"/>
        </w:rPr>
        <w:t xml:space="preserve"> </w:t>
      </w:r>
      <w:r w:rsidR="001B3891" w:rsidRPr="001B3891">
        <w:rPr>
          <w:rFonts w:ascii="Times New Roman" w:hAnsi="Times New Roman" w:cs="Times New Roman"/>
        </w:rPr>
        <w:t>теоретических основ и практических навыков работы с большими данными, включая многомерное моделирование, подготовку данных, управление качеством, распределённую обработку и визуализацию для поддержки принятия бизнес-решений</w:t>
      </w:r>
      <w:r w:rsidRPr="001B3891">
        <w:rPr>
          <w:rFonts w:ascii="Times New Roman" w:hAnsi="Times New Roman" w:cs="Times New Roman"/>
        </w:rPr>
        <w:t>. В результате освоен</w:t>
      </w:r>
      <w:r w:rsidRPr="00C40200">
        <w:rPr>
          <w:rFonts w:ascii="Times New Roman" w:hAnsi="Times New Roman" w:cs="Times New Roman"/>
        </w:rPr>
        <w:t>ия дисциплины обучающиеся смогут применять полученные знания для решения практических задач, включая валидацию моделей, выявление скрытых закономерностей и оптимизацию процессов на основе данных.</w:t>
      </w:r>
    </w:p>
    <w:p w14:paraId="3D6F5276" w14:textId="70E0DC19" w:rsidR="00C40200" w:rsidRPr="00C40200" w:rsidRDefault="00C40200" w:rsidP="00C4020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C40200">
        <w:rPr>
          <w:rFonts w:ascii="Times New Roman" w:hAnsi="Times New Roman" w:cs="Times New Roman"/>
        </w:rPr>
        <w:t>Задачами освоения дисциплины «</w:t>
      </w:r>
      <w:r>
        <w:rPr>
          <w:rFonts w:ascii="Times New Roman" w:hAnsi="Times New Roman" w:cs="Times New Roman"/>
        </w:rPr>
        <w:t xml:space="preserve">Технологии хранения </w:t>
      </w:r>
      <w:r w:rsidR="006A7F3A">
        <w:rPr>
          <w:rFonts w:ascii="Times New Roman" w:hAnsi="Times New Roman" w:cs="Times New Roman"/>
        </w:rPr>
        <w:t xml:space="preserve">и обработки </w:t>
      </w:r>
      <w:r>
        <w:rPr>
          <w:rFonts w:ascii="Times New Roman" w:hAnsi="Times New Roman" w:cs="Times New Roman"/>
        </w:rPr>
        <w:t>больших данных</w:t>
      </w:r>
      <w:r w:rsidRPr="00C40200">
        <w:rPr>
          <w:rFonts w:ascii="Times New Roman" w:hAnsi="Times New Roman" w:cs="Times New Roman"/>
        </w:rPr>
        <w:t>» являются:</w:t>
      </w:r>
    </w:p>
    <w:p w14:paraId="5F3E5CA7" w14:textId="2033FFA3" w:rsidR="0088730B" w:rsidRPr="0088730B" w:rsidRDefault="00EF29CB" w:rsidP="006A7F3A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="0088730B" w:rsidRPr="0088730B">
        <w:rPr>
          <w:rFonts w:ascii="Times New Roman" w:hAnsi="Times New Roman" w:cs="Times New Roman"/>
        </w:rPr>
        <w:t>нализировать требования к хранению и обработке больших данных с учетом особенностей предметной области</w:t>
      </w:r>
      <w:r>
        <w:rPr>
          <w:rFonts w:ascii="Times New Roman" w:hAnsi="Times New Roman" w:cs="Times New Roman"/>
        </w:rPr>
        <w:t>;</w:t>
      </w:r>
    </w:p>
    <w:p w14:paraId="418EFB83" w14:textId="376C259B" w:rsidR="0088730B" w:rsidRPr="0088730B" w:rsidRDefault="00EF29CB" w:rsidP="006A7F3A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88730B" w:rsidRPr="0088730B">
        <w:rPr>
          <w:rFonts w:ascii="Times New Roman" w:hAnsi="Times New Roman" w:cs="Times New Roman"/>
        </w:rPr>
        <w:t>равнивать модели и технологии хранения данных и обоснованно выбирать подходящее решение для конкретной задачи</w:t>
      </w:r>
      <w:r>
        <w:rPr>
          <w:rFonts w:ascii="Times New Roman" w:hAnsi="Times New Roman" w:cs="Times New Roman"/>
        </w:rPr>
        <w:t>;</w:t>
      </w:r>
    </w:p>
    <w:p w14:paraId="4AA4D662" w14:textId="2B2DD56A" w:rsidR="0088730B" w:rsidRPr="0088730B" w:rsidRDefault="00EF29CB" w:rsidP="006A7F3A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88730B" w:rsidRPr="0088730B">
        <w:rPr>
          <w:rFonts w:ascii="Times New Roman" w:hAnsi="Times New Roman" w:cs="Times New Roman"/>
        </w:rPr>
        <w:t>роектировать архитектуру хранилища данных и многомерные модели представления информации</w:t>
      </w:r>
      <w:r>
        <w:rPr>
          <w:rFonts w:ascii="Times New Roman" w:hAnsi="Times New Roman" w:cs="Times New Roman"/>
        </w:rPr>
        <w:t>;</w:t>
      </w:r>
    </w:p>
    <w:p w14:paraId="73199D84" w14:textId="45659E38" w:rsidR="0088730B" w:rsidRPr="0088730B" w:rsidRDefault="00EF29CB" w:rsidP="006A7F3A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88730B" w:rsidRPr="0088730B">
        <w:rPr>
          <w:rFonts w:ascii="Times New Roman" w:hAnsi="Times New Roman" w:cs="Times New Roman"/>
        </w:rPr>
        <w:t>рганизовывать интеграцию данных из разнородных источников с использованием процессов ETL и ELT</w:t>
      </w:r>
      <w:r>
        <w:rPr>
          <w:rFonts w:ascii="Times New Roman" w:hAnsi="Times New Roman" w:cs="Times New Roman"/>
        </w:rPr>
        <w:t>;</w:t>
      </w:r>
    </w:p>
    <w:p w14:paraId="53706121" w14:textId="28566B14" w:rsidR="0088730B" w:rsidRPr="0088730B" w:rsidRDefault="00EF29CB" w:rsidP="006A7F3A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="0088730B" w:rsidRPr="0088730B">
        <w:rPr>
          <w:rFonts w:ascii="Times New Roman" w:hAnsi="Times New Roman" w:cs="Times New Roman"/>
        </w:rPr>
        <w:t>азвертывать и настраивать распределенные системы хранения и обработки данных</w:t>
      </w:r>
      <w:r>
        <w:rPr>
          <w:rFonts w:ascii="Times New Roman" w:hAnsi="Times New Roman" w:cs="Times New Roman"/>
        </w:rPr>
        <w:t>;</w:t>
      </w:r>
    </w:p>
    <w:p w14:paraId="6AC1C939" w14:textId="549B915D" w:rsidR="0088730B" w:rsidRPr="0088730B" w:rsidRDefault="00EF29CB" w:rsidP="006A7F3A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="0088730B" w:rsidRPr="0088730B">
        <w:rPr>
          <w:rFonts w:ascii="Times New Roman" w:hAnsi="Times New Roman" w:cs="Times New Roman"/>
        </w:rPr>
        <w:t>еализовывать пакетную и потоковую обработку данных с применением современных инструментов Big Data</w:t>
      </w:r>
      <w:r>
        <w:rPr>
          <w:rFonts w:ascii="Times New Roman" w:hAnsi="Times New Roman" w:cs="Times New Roman"/>
        </w:rPr>
        <w:t>;</w:t>
      </w:r>
    </w:p>
    <w:p w14:paraId="337B20F8" w14:textId="0334DEA6" w:rsidR="0088730B" w:rsidRPr="0088730B" w:rsidRDefault="00EF29CB" w:rsidP="006A7F3A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88730B" w:rsidRPr="0088730B">
        <w:rPr>
          <w:rFonts w:ascii="Times New Roman" w:hAnsi="Times New Roman" w:cs="Times New Roman"/>
        </w:rPr>
        <w:t xml:space="preserve">роектировать, </w:t>
      </w:r>
      <w:proofErr w:type="spellStart"/>
      <w:r w:rsidR="0088730B" w:rsidRPr="0088730B">
        <w:rPr>
          <w:rFonts w:ascii="Times New Roman" w:hAnsi="Times New Roman" w:cs="Times New Roman"/>
        </w:rPr>
        <w:t>оркестрировать</w:t>
      </w:r>
      <w:proofErr w:type="spellEnd"/>
      <w:r w:rsidR="0088730B" w:rsidRPr="0088730B">
        <w:rPr>
          <w:rFonts w:ascii="Times New Roman" w:hAnsi="Times New Roman" w:cs="Times New Roman"/>
        </w:rPr>
        <w:t xml:space="preserve"> и контролировать выполнение конвейеров обработки данных</w:t>
      </w:r>
      <w:r>
        <w:rPr>
          <w:rFonts w:ascii="Times New Roman" w:hAnsi="Times New Roman" w:cs="Times New Roman"/>
        </w:rPr>
        <w:t>;</w:t>
      </w:r>
    </w:p>
    <w:p w14:paraId="641CC698" w14:textId="1D728A84" w:rsidR="0088730B" w:rsidRPr="0088730B" w:rsidRDefault="00EF29CB" w:rsidP="006A7F3A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88730B" w:rsidRPr="0088730B">
        <w:rPr>
          <w:rFonts w:ascii="Times New Roman" w:hAnsi="Times New Roman" w:cs="Times New Roman"/>
        </w:rPr>
        <w:t>ценивать и обеспечивать качество, надежность, масштабируемость и отказоустойчивость решений</w:t>
      </w:r>
      <w:r>
        <w:rPr>
          <w:rFonts w:ascii="Times New Roman" w:hAnsi="Times New Roman" w:cs="Times New Roman"/>
        </w:rPr>
        <w:t>;</w:t>
      </w:r>
    </w:p>
    <w:p w14:paraId="32E956F6" w14:textId="71EB277C" w:rsidR="0088730B" w:rsidRPr="0088730B" w:rsidRDefault="00EF29CB" w:rsidP="006A7F3A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="0088730B" w:rsidRPr="0088730B">
        <w:rPr>
          <w:rFonts w:ascii="Times New Roman" w:hAnsi="Times New Roman" w:cs="Times New Roman"/>
        </w:rPr>
        <w:t>азрабатывать и представлять прототип комплексной системы сбора, хранения и обработки данных для решения прикладной задачи</w:t>
      </w:r>
      <w:r>
        <w:rPr>
          <w:rFonts w:ascii="Times New Roman" w:hAnsi="Times New Roman" w:cs="Times New Roman"/>
        </w:rPr>
        <w:t>.</w:t>
      </w:r>
    </w:p>
    <w:p w14:paraId="4BC7B326" w14:textId="65C23F04" w:rsidR="00C40200" w:rsidRPr="00C40200" w:rsidRDefault="00C40200" w:rsidP="006A7F3A">
      <w:pPr>
        <w:tabs>
          <w:tab w:val="left" w:pos="993"/>
        </w:tabs>
        <w:spacing w:after="0" w:line="240" w:lineRule="auto"/>
        <w:ind w:left="709"/>
        <w:rPr>
          <w:rFonts w:ascii="Times New Roman" w:hAnsi="Times New Roman" w:cs="Times New Roman"/>
        </w:rPr>
      </w:pPr>
    </w:p>
    <w:p w14:paraId="47308A07" w14:textId="77777777" w:rsidR="00C40200" w:rsidRPr="00C40200" w:rsidRDefault="00C40200" w:rsidP="00C40200">
      <w:pPr>
        <w:spacing w:after="0"/>
        <w:ind w:firstLine="708"/>
        <w:rPr>
          <w:rFonts w:ascii="Times New Roman" w:hAnsi="Times New Roman" w:cs="Times New Roman"/>
        </w:rPr>
      </w:pPr>
    </w:p>
    <w:p w14:paraId="1F16168D" w14:textId="6B537755" w:rsidR="005131AA" w:rsidRPr="00795E54" w:rsidRDefault="005131AA" w:rsidP="007D58F8">
      <w:pPr>
        <w:spacing w:after="0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</w:rPr>
        <w:br w:type="page"/>
      </w:r>
    </w:p>
    <w:p w14:paraId="330661CF" w14:textId="6A40BD32" w:rsidR="00B20C43" w:rsidRPr="00582BEA" w:rsidRDefault="00582BEA" w:rsidP="00582BEA">
      <w:pPr>
        <w:spacing w:after="0"/>
        <w:ind w:firstLine="708"/>
        <w:jc w:val="center"/>
        <w:rPr>
          <w:rFonts w:ascii="Times New Roman" w:hAnsi="Times New Roman" w:cs="Times New Roman"/>
          <w:b/>
          <w:bCs/>
        </w:rPr>
      </w:pPr>
      <w:r w:rsidRPr="00582BEA">
        <w:rPr>
          <w:rFonts w:ascii="Times New Roman" w:hAnsi="Times New Roman" w:cs="Times New Roman"/>
          <w:b/>
          <w:bCs/>
        </w:rPr>
        <w:lastRenderedPageBreak/>
        <w:t xml:space="preserve">Комплект методических и контрольно-измерительных материалов, предназначенных для оценивания уровня сформированности компетенций обучающихся и выпускников на соответствие требованиям </w:t>
      </w:r>
      <w:proofErr w:type="spellStart"/>
      <w:r w:rsidRPr="00582BEA">
        <w:rPr>
          <w:rFonts w:ascii="Times New Roman" w:hAnsi="Times New Roman" w:cs="Times New Roman"/>
          <w:b/>
          <w:bCs/>
        </w:rPr>
        <w:t>компетентностно</w:t>
      </w:r>
      <w:proofErr w:type="spellEnd"/>
      <w:r w:rsidRPr="00582BEA">
        <w:rPr>
          <w:rFonts w:ascii="Times New Roman" w:hAnsi="Times New Roman" w:cs="Times New Roman"/>
          <w:b/>
          <w:bCs/>
        </w:rPr>
        <w:t>-ролевой модели</w:t>
      </w:r>
    </w:p>
    <w:p w14:paraId="02254124" w14:textId="77777777" w:rsidR="00582BEA" w:rsidRDefault="00582BEA" w:rsidP="00582BEA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36A9A96D" w14:textId="7AF2554A" w:rsidR="00582BEA" w:rsidRPr="00582BEA" w:rsidRDefault="00582BEA" w:rsidP="00582BEA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82BEA">
        <w:rPr>
          <w:rFonts w:ascii="Times New Roman" w:hAnsi="Times New Roman" w:cs="Times New Roman"/>
        </w:rPr>
        <w:t xml:space="preserve">ФОС разрабатывается </w:t>
      </w:r>
      <w:r w:rsidR="008411A9">
        <w:rPr>
          <w:rFonts w:ascii="Times New Roman" w:hAnsi="Times New Roman" w:cs="Times New Roman"/>
        </w:rPr>
        <w:t>для</w:t>
      </w:r>
      <w:r w:rsidRPr="00582BEA">
        <w:rPr>
          <w:rFonts w:ascii="Times New Roman" w:hAnsi="Times New Roman" w:cs="Times New Roman"/>
        </w:rPr>
        <w:t xml:space="preserve"> дисциплин</w:t>
      </w:r>
      <w:r w:rsidR="008411A9">
        <w:rPr>
          <w:rFonts w:ascii="Times New Roman" w:hAnsi="Times New Roman" w:cs="Times New Roman"/>
        </w:rPr>
        <w:t>ы «</w:t>
      </w:r>
      <w:r w:rsidR="008411A9" w:rsidRPr="008411A9">
        <w:rPr>
          <w:rFonts w:ascii="Times New Roman" w:hAnsi="Times New Roman" w:cs="Times New Roman"/>
        </w:rPr>
        <w:t xml:space="preserve">Технологии хранения </w:t>
      </w:r>
      <w:r w:rsidR="004D61C2">
        <w:rPr>
          <w:rFonts w:ascii="Times New Roman" w:hAnsi="Times New Roman" w:cs="Times New Roman"/>
        </w:rPr>
        <w:t xml:space="preserve">и обработки </w:t>
      </w:r>
      <w:r w:rsidR="008411A9" w:rsidRPr="008411A9">
        <w:rPr>
          <w:rFonts w:ascii="Times New Roman" w:hAnsi="Times New Roman" w:cs="Times New Roman"/>
        </w:rPr>
        <w:t>больших данных</w:t>
      </w:r>
      <w:r w:rsidR="008411A9">
        <w:rPr>
          <w:rFonts w:ascii="Times New Roman" w:hAnsi="Times New Roman" w:cs="Times New Roman"/>
        </w:rPr>
        <w:t>»</w:t>
      </w:r>
      <w:r w:rsidRPr="00582BEA">
        <w:rPr>
          <w:rFonts w:ascii="Times New Roman" w:hAnsi="Times New Roman" w:cs="Times New Roman"/>
        </w:rPr>
        <w:t xml:space="preserve"> в соответствии с РПД</w:t>
      </w:r>
      <w:r w:rsidR="008411A9">
        <w:rPr>
          <w:rFonts w:ascii="Times New Roman" w:hAnsi="Times New Roman" w:cs="Times New Roman"/>
        </w:rPr>
        <w:t>.</w:t>
      </w:r>
    </w:p>
    <w:p w14:paraId="3C9D9AD3" w14:textId="1E316820" w:rsidR="00582BEA" w:rsidRPr="008411A9" w:rsidRDefault="008411A9" w:rsidP="008411A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1.1</w:t>
      </w:r>
      <w:r w:rsidRPr="008411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</w:t>
      </w:r>
      <w:r w:rsidRPr="00582BEA">
        <w:rPr>
          <w:rFonts w:ascii="Times New Roman" w:hAnsi="Times New Roman" w:cs="Times New Roman"/>
        </w:rPr>
        <w:t>Модель измерения уровня освоения компетенций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48"/>
        <w:gridCol w:w="1276"/>
        <w:gridCol w:w="1080"/>
        <w:gridCol w:w="876"/>
        <w:gridCol w:w="1240"/>
        <w:gridCol w:w="1492"/>
        <w:gridCol w:w="1243"/>
        <w:gridCol w:w="898"/>
      </w:tblGrid>
      <w:tr w:rsidR="00D27259" w14:paraId="5829C795" w14:textId="77777777" w:rsidTr="009611FD">
        <w:tc>
          <w:tcPr>
            <w:tcW w:w="1948" w:type="dxa"/>
          </w:tcPr>
          <w:p w14:paraId="40BD2EF5" w14:textId="7CAE622E" w:rsidR="00582BEA" w:rsidRDefault="00582BEA" w:rsidP="00582B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1276" w:type="dxa"/>
          </w:tcPr>
          <w:p w14:paraId="34BF3CA7" w14:textId="5037743C" w:rsidR="00582BEA" w:rsidRDefault="00582BEA" w:rsidP="00582B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Компетенция</w:t>
            </w:r>
          </w:p>
        </w:tc>
        <w:tc>
          <w:tcPr>
            <w:tcW w:w="1080" w:type="dxa"/>
          </w:tcPr>
          <w:p w14:paraId="2786AFBB" w14:textId="33A43007" w:rsidR="00582BEA" w:rsidRDefault="00582BEA" w:rsidP="00582B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Индикатор</w:t>
            </w:r>
          </w:p>
        </w:tc>
        <w:tc>
          <w:tcPr>
            <w:tcW w:w="876" w:type="dxa"/>
          </w:tcPr>
          <w:p w14:paraId="75106356" w14:textId="4712E809" w:rsidR="00582BEA" w:rsidRDefault="00582BEA" w:rsidP="00582B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Уровень</w:t>
            </w:r>
          </w:p>
        </w:tc>
        <w:tc>
          <w:tcPr>
            <w:tcW w:w="1240" w:type="dxa"/>
          </w:tcPr>
          <w:p w14:paraId="10BFC23F" w14:textId="744B8A44" w:rsidR="00582BEA" w:rsidRDefault="00582BEA" w:rsidP="00582B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Дескриптор освоения</w:t>
            </w:r>
          </w:p>
        </w:tc>
        <w:tc>
          <w:tcPr>
            <w:tcW w:w="1492" w:type="dxa"/>
          </w:tcPr>
          <w:p w14:paraId="278BA2DC" w14:textId="62BB8996" w:rsidR="00582BEA" w:rsidRDefault="00582BEA" w:rsidP="00582B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контроля</w:t>
            </w:r>
          </w:p>
        </w:tc>
        <w:tc>
          <w:tcPr>
            <w:tcW w:w="1243" w:type="dxa"/>
          </w:tcPr>
          <w:p w14:paraId="5BB3A3FA" w14:textId="77777777" w:rsidR="00582BEA" w:rsidRDefault="00582BEA" w:rsidP="00582B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Вид КИМ</w:t>
            </w:r>
          </w:p>
          <w:p w14:paraId="32F39FB3" w14:textId="16603041" w:rsidR="00887339" w:rsidRDefault="00887339" w:rsidP="00582B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(ссылка)</w:t>
            </w:r>
          </w:p>
        </w:tc>
        <w:tc>
          <w:tcPr>
            <w:tcW w:w="898" w:type="dxa"/>
          </w:tcPr>
          <w:p w14:paraId="47425E55" w14:textId="4954C67B" w:rsidR="00582BEA" w:rsidRDefault="00582BEA" w:rsidP="00582BE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Ресурсы (ссылка)</w:t>
            </w:r>
          </w:p>
        </w:tc>
      </w:tr>
      <w:tr w:rsidR="00582BEA" w14:paraId="6FF38B74" w14:textId="77777777" w:rsidTr="00C90A45">
        <w:tc>
          <w:tcPr>
            <w:tcW w:w="10053" w:type="dxa"/>
            <w:gridSpan w:val="8"/>
          </w:tcPr>
          <w:p w14:paraId="481BDCD4" w14:textId="6A525B70" w:rsidR="00582BEA" w:rsidRDefault="00582BEA" w:rsidP="00582B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Унитарная дисциплина</w:t>
            </w:r>
          </w:p>
        </w:tc>
      </w:tr>
      <w:tr w:rsidR="00F1340F" w14:paraId="0136A76B" w14:textId="77777777" w:rsidTr="009611FD">
        <w:tc>
          <w:tcPr>
            <w:tcW w:w="1948" w:type="dxa"/>
            <w:shd w:val="clear" w:color="auto" w:fill="CAEDFB" w:themeFill="accent4" w:themeFillTint="33"/>
          </w:tcPr>
          <w:p w14:paraId="48D22C1B" w14:textId="77777777" w:rsidR="00F1340F" w:rsidRDefault="00F1340F" w:rsidP="00F134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Модуль 1</w:t>
            </w:r>
          </w:p>
          <w:p w14:paraId="6D39C432" w14:textId="47494F97" w:rsidR="002D4DC1" w:rsidRPr="002D4DC1" w:rsidRDefault="002D4DC1" w:rsidP="002D4DC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Модели хранения данных</w:t>
            </w:r>
          </w:p>
        </w:tc>
        <w:tc>
          <w:tcPr>
            <w:tcW w:w="1276" w:type="dxa"/>
            <w:shd w:val="clear" w:color="auto" w:fill="CAEDFB" w:themeFill="accent4" w:themeFillTint="33"/>
          </w:tcPr>
          <w:p w14:paraId="5C289119" w14:textId="51CA4CFD" w:rsidR="00F1340F" w:rsidRDefault="00F1340F" w:rsidP="00F1340F">
            <w:pPr>
              <w:jc w:val="both"/>
              <w:rPr>
                <w:rFonts w:ascii="Times New Roman" w:hAnsi="Times New Roman" w:cs="Times New Roman"/>
              </w:rPr>
            </w:pPr>
            <w:r w:rsidRPr="00D67370">
              <w:rPr>
                <w:rFonts w:ascii="Times New Roman" w:hAnsi="Times New Roman" w:cs="Times New Roman"/>
              </w:rPr>
              <w:t>BD-3</w:t>
            </w:r>
          </w:p>
        </w:tc>
        <w:tc>
          <w:tcPr>
            <w:tcW w:w="1080" w:type="dxa"/>
            <w:shd w:val="clear" w:color="auto" w:fill="CAEDFB" w:themeFill="accent4" w:themeFillTint="33"/>
          </w:tcPr>
          <w:p w14:paraId="1B534B52" w14:textId="58F86571" w:rsidR="00F1340F" w:rsidRDefault="00F1340F" w:rsidP="00F1340F">
            <w:pPr>
              <w:jc w:val="both"/>
              <w:rPr>
                <w:rFonts w:ascii="Times New Roman" w:hAnsi="Times New Roman" w:cs="Times New Roman"/>
              </w:rPr>
            </w:pPr>
            <w:r w:rsidRPr="00D67370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876" w:type="dxa"/>
            <w:shd w:val="clear" w:color="auto" w:fill="CAEDFB" w:themeFill="accent4" w:themeFillTint="33"/>
          </w:tcPr>
          <w:p w14:paraId="657D3718" w14:textId="4C589098" w:rsidR="00F1340F" w:rsidRDefault="00F1340F" w:rsidP="00F1340F">
            <w:pPr>
              <w:jc w:val="both"/>
              <w:rPr>
                <w:rFonts w:ascii="Times New Roman" w:hAnsi="Times New Roman" w:cs="Times New Roman"/>
              </w:rPr>
            </w:pPr>
            <w:r w:rsidRPr="00F1340F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  <w:shd w:val="clear" w:color="auto" w:fill="auto"/>
          </w:tcPr>
          <w:p w14:paraId="0FB7774D" w14:textId="7CAFEA50" w:rsidR="00F1340F" w:rsidRPr="00D30B1A" w:rsidRDefault="00F1340F" w:rsidP="00F134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26773">
              <w:rPr>
                <w:rFonts w:ascii="Times New Roman" w:hAnsi="Times New Roman" w:cs="Times New Roman"/>
                <w:sz w:val="16"/>
                <w:szCs w:val="16"/>
              </w:rPr>
              <w:t>Способен организовывать хранение данных, выбирая адекватные технологические решения</w:t>
            </w:r>
          </w:p>
        </w:tc>
        <w:tc>
          <w:tcPr>
            <w:tcW w:w="1492" w:type="dxa"/>
            <w:shd w:val="clear" w:color="auto" w:fill="auto"/>
          </w:tcPr>
          <w:p w14:paraId="0C6887D0" w14:textId="6B79A48C" w:rsidR="00F1340F" w:rsidRDefault="00EF29CB" w:rsidP="00F1340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Текущая</w:t>
            </w:r>
          </w:p>
        </w:tc>
        <w:tc>
          <w:tcPr>
            <w:tcW w:w="1243" w:type="dxa"/>
            <w:shd w:val="clear" w:color="auto" w:fill="auto"/>
          </w:tcPr>
          <w:p w14:paraId="212EEAF1" w14:textId="03BCE9C4" w:rsidR="00F1340F" w:rsidRDefault="00F1340F" w:rsidP="00F1340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Опрос</w:t>
            </w:r>
          </w:p>
        </w:tc>
        <w:tc>
          <w:tcPr>
            <w:tcW w:w="898" w:type="dxa"/>
            <w:shd w:val="clear" w:color="auto" w:fill="auto"/>
          </w:tcPr>
          <w:p w14:paraId="1FF7D1C1" w14:textId="0B49C590" w:rsidR="00F1340F" w:rsidRDefault="00887339" w:rsidP="00F1340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</w:tr>
      <w:tr w:rsidR="00244E32" w14:paraId="74A2A435" w14:textId="77777777" w:rsidTr="009611FD">
        <w:tc>
          <w:tcPr>
            <w:tcW w:w="1948" w:type="dxa"/>
          </w:tcPr>
          <w:p w14:paraId="6AE0E64B" w14:textId="77777777" w:rsidR="00244E32" w:rsidRPr="004D61C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Занятие 1.1 Л</w:t>
            </w:r>
          </w:p>
          <w:p w14:paraId="0FBA854E" w14:textId="77777777" w:rsidR="002D4DC1" w:rsidRPr="002D4DC1" w:rsidRDefault="002D4DC1" w:rsidP="002D4DC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Понятие Big Data. Классические модели: OLTP и OLAP системы. Реляционные СУБД и их ограничения для Big Data.</w:t>
            </w:r>
          </w:p>
          <w:p w14:paraId="45E2553F" w14:textId="77777777" w:rsidR="002D4DC1" w:rsidRPr="002D4DC1" w:rsidRDefault="002D4DC1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8C1603B" w14:textId="6902206B" w:rsidR="002D4DC1" w:rsidRPr="002D4DC1" w:rsidRDefault="002D4DC1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1D957F4B" w14:textId="676AB0EE" w:rsidR="00244E32" w:rsidRDefault="00887339" w:rsidP="00244E32">
            <w:pPr>
              <w:jc w:val="both"/>
              <w:rPr>
                <w:rFonts w:ascii="Times New Roman" w:hAnsi="Times New Roman" w:cs="Times New Roman"/>
              </w:rPr>
            </w:pPr>
            <w:r w:rsidRPr="00D67370">
              <w:rPr>
                <w:rFonts w:ascii="Times New Roman" w:hAnsi="Times New Roman" w:cs="Times New Roman"/>
              </w:rPr>
              <w:t>BD-3</w:t>
            </w:r>
          </w:p>
        </w:tc>
        <w:tc>
          <w:tcPr>
            <w:tcW w:w="1080" w:type="dxa"/>
          </w:tcPr>
          <w:p w14:paraId="0B4126A5" w14:textId="13476D49" w:rsidR="00244E32" w:rsidRDefault="00887339" w:rsidP="00244E32">
            <w:pPr>
              <w:jc w:val="both"/>
              <w:rPr>
                <w:rFonts w:ascii="Times New Roman" w:hAnsi="Times New Roman" w:cs="Times New Roman"/>
              </w:rPr>
            </w:pPr>
            <w:r w:rsidRPr="00D67370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876" w:type="dxa"/>
          </w:tcPr>
          <w:p w14:paraId="5D744139" w14:textId="79F7C78D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1240" w:type="dxa"/>
          </w:tcPr>
          <w:p w14:paraId="4FF70F85" w14:textId="31AF60E3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D67370">
              <w:rPr>
                <w:rFonts w:ascii="Times New Roman" w:hAnsi="Times New Roman" w:cs="Times New Roman"/>
                <w:sz w:val="16"/>
                <w:szCs w:val="16"/>
              </w:rPr>
              <w:t>Осуществляет выбор технологий и механизмов хранения и доступа к данным. Знает популярные реляционные СУБД и основные принципы организации реляционных систем хранения. Умеет создавать базы данных в реляционных СУБД. Может заполнять данными реляционные хранилища и писать запросы к данным на языке SQL.</w:t>
            </w:r>
          </w:p>
        </w:tc>
        <w:tc>
          <w:tcPr>
            <w:tcW w:w="1492" w:type="dxa"/>
          </w:tcPr>
          <w:p w14:paraId="541B4160" w14:textId="0C42618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Текущ</w:t>
            </w:r>
            <w:r w:rsidR="00EF29CB">
              <w:rPr>
                <w:rFonts w:ascii="Times New Roman" w:hAnsi="Times New Roman" w:cs="Times New Roman"/>
              </w:rPr>
              <w:t>ая</w:t>
            </w:r>
          </w:p>
        </w:tc>
        <w:tc>
          <w:tcPr>
            <w:tcW w:w="1243" w:type="dxa"/>
          </w:tcPr>
          <w:p w14:paraId="34A7D478" w14:textId="0B97542B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</w:t>
            </w:r>
          </w:p>
        </w:tc>
        <w:tc>
          <w:tcPr>
            <w:tcW w:w="898" w:type="dxa"/>
          </w:tcPr>
          <w:p w14:paraId="258EDC35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4E32" w14:paraId="10ECA872" w14:textId="77777777" w:rsidTr="009611FD">
        <w:tc>
          <w:tcPr>
            <w:tcW w:w="1948" w:type="dxa"/>
          </w:tcPr>
          <w:p w14:paraId="5C09ADF7" w14:textId="77777777" w:rsidR="00244E32" w:rsidRPr="004D61C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Занятие 1.2 Л</w:t>
            </w:r>
          </w:p>
          <w:p w14:paraId="73A96607" w14:textId="77777777" w:rsidR="002D4DC1" w:rsidRPr="002D4DC1" w:rsidRDefault="002D4DC1" w:rsidP="002D4DC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Модели хранения данных. Хранилища данных. Архитектуры хранилищ данных. Реляционные СУБД (SQL) и их масштабирование. Виртуальные и облачные хранилища данных. Сети хранения данных.</w:t>
            </w:r>
          </w:p>
          <w:p w14:paraId="56A0C387" w14:textId="6B55AF47" w:rsidR="002D4DC1" w:rsidRPr="002D4DC1" w:rsidRDefault="002D4DC1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</w:tcPr>
          <w:p w14:paraId="7079EA61" w14:textId="51724841" w:rsidR="00244E32" w:rsidRDefault="00887339" w:rsidP="00244E32">
            <w:pPr>
              <w:jc w:val="both"/>
              <w:rPr>
                <w:rFonts w:ascii="Times New Roman" w:hAnsi="Times New Roman" w:cs="Times New Roman"/>
              </w:rPr>
            </w:pPr>
            <w:r w:rsidRPr="00887339">
              <w:rPr>
                <w:rFonts w:ascii="Times New Roman" w:hAnsi="Times New Roman" w:cs="Times New Roman"/>
              </w:rPr>
              <w:t>BD-3</w:t>
            </w:r>
          </w:p>
        </w:tc>
        <w:tc>
          <w:tcPr>
            <w:tcW w:w="1080" w:type="dxa"/>
          </w:tcPr>
          <w:p w14:paraId="1021915D" w14:textId="35B95F27" w:rsidR="00244E32" w:rsidRDefault="00887339" w:rsidP="00244E32">
            <w:pPr>
              <w:jc w:val="both"/>
              <w:rPr>
                <w:rFonts w:ascii="Times New Roman" w:hAnsi="Times New Roman" w:cs="Times New Roman"/>
              </w:rPr>
            </w:pPr>
            <w:r w:rsidRPr="00887339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876" w:type="dxa"/>
          </w:tcPr>
          <w:p w14:paraId="72D255A7" w14:textId="1CF21FE6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</w:tcPr>
          <w:p w14:paraId="73C0E552" w14:textId="77777777" w:rsidR="00244E32" w:rsidRP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С</w:t>
            </w:r>
          </w:p>
          <w:p w14:paraId="7E9D5781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44E32">
              <w:rPr>
                <w:rFonts w:ascii="Times New Roman" w:hAnsi="Times New Roman" w:cs="Times New Roman"/>
                <w:sz w:val="16"/>
                <w:szCs w:val="16"/>
              </w:rPr>
              <w:t>Пишет аналитические запросы к данным и анализирует план запроса. Умеет создавать представления, хранимые процедуры, функции и триггеры.</w:t>
            </w:r>
          </w:p>
          <w:p w14:paraId="0A2CE2B4" w14:textId="4A2A7BF7" w:rsidR="009611FD" w:rsidRPr="00D67370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7701D0C1" w14:textId="5C3FE6CE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Текущ</w:t>
            </w:r>
            <w:r w:rsidR="00EF29CB">
              <w:rPr>
                <w:rFonts w:ascii="Times New Roman" w:hAnsi="Times New Roman" w:cs="Times New Roman"/>
              </w:rPr>
              <w:t>ая</w:t>
            </w:r>
          </w:p>
        </w:tc>
        <w:tc>
          <w:tcPr>
            <w:tcW w:w="1243" w:type="dxa"/>
          </w:tcPr>
          <w:p w14:paraId="1BB27340" w14:textId="0C3E0465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</w:t>
            </w:r>
          </w:p>
        </w:tc>
        <w:tc>
          <w:tcPr>
            <w:tcW w:w="898" w:type="dxa"/>
          </w:tcPr>
          <w:p w14:paraId="27FC30E6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4E32" w14:paraId="10120D71" w14:textId="77777777" w:rsidTr="009611FD">
        <w:tc>
          <w:tcPr>
            <w:tcW w:w="1948" w:type="dxa"/>
          </w:tcPr>
          <w:p w14:paraId="26884D25" w14:textId="77777777" w:rsidR="00244E32" w:rsidRPr="004D61C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Занятие 1.3 ЛЗ</w:t>
            </w:r>
          </w:p>
          <w:p w14:paraId="1E8285FC" w14:textId="4D3D72D6" w:rsidR="002D4DC1" w:rsidRPr="002D4DC1" w:rsidRDefault="002D4DC1" w:rsidP="002D4DC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Проектирование архитектуры хранения данных: сравнительный анализ OLTP- и OLAP-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систем, </w:t>
            </w:r>
            <w:r w:rsidR="00262E68">
              <w:rPr>
                <w:rFonts w:ascii="Times New Roman" w:hAnsi="Times New Roman" w:cs="Times New Roman"/>
                <w:sz w:val="16"/>
                <w:szCs w:val="16"/>
              </w:rPr>
              <w:t>анализ плана запроса</w:t>
            </w:r>
          </w:p>
        </w:tc>
        <w:tc>
          <w:tcPr>
            <w:tcW w:w="1276" w:type="dxa"/>
          </w:tcPr>
          <w:p w14:paraId="105ACA6C" w14:textId="62957AD2" w:rsidR="00244E32" w:rsidRDefault="00887339" w:rsidP="00244E32">
            <w:pPr>
              <w:jc w:val="both"/>
              <w:rPr>
                <w:rFonts w:ascii="Times New Roman" w:hAnsi="Times New Roman" w:cs="Times New Roman"/>
              </w:rPr>
            </w:pPr>
            <w:r w:rsidRPr="00887339">
              <w:rPr>
                <w:rFonts w:ascii="Times New Roman" w:hAnsi="Times New Roman" w:cs="Times New Roman"/>
              </w:rPr>
              <w:lastRenderedPageBreak/>
              <w:t>BD-3</w:t>
            </w:r>
          </w:p>
        </w:tc>
        <w:tc>
          <w:tcPr>
            <w:tcW w:w="1080" w:type="dxa"/>
          </w:tcPr>
          <w:p w14:paraId="06145BB8" w14:textId="0DABD7C0" w:rsidR="00244E32" w:rsidRDefault="00887339" w:rsidP="00244E32">
            <w:pPr>
              <w:jc w:val="both"/>
              <w:rPr>
                <w:rFonts w:ascii="Times New Roman" w:hAnsi="Times New Roman" w:cs="Times New Roman"/>
              </w:rPr>
            </w:pPr>
            <w:r w:rsidRPr="00887339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876" w:type="dxa"/>
          </w:tcPr>
          <w:p w14:paraId="560F4416" w14:textId="26B8BAF4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Б, С</w:t>
            </w:r>
          </w:p>
        </w:tc>
        <w:tc>
          <w:tcPr>
            <w:tcW w:w="1240" w:type="dxa"/>
          </w:tcPr>
          <w:p w14:paraId="22B3DA35" w14:textId="411204E2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492" w:type="dxa"/>
          </w:tcPr>
          <w:p w14:paraId="68C6F167" w14:textId="2BBF931E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Текущ</w:t>
            </w:r>
            <w:r w:rsidR="00EF29CB">
              <w:rPr>
                <w:rFonts w:ascii="Times New Roman" w:hAnsi="Times New Roman" w:cs="Times New Roman"/>
              </w:rPr>
              <w:t>ая</w:t>
            </w:r>
          </w:p>
        </w:tc>
        <w:tc>
          <w:tcPr>
            <w:tcW w:w="1243" w:type="dxa"/>
          </w:tcPr>
          <w:p w14:paraId="3327E791" w14:textId="16EF699E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898" w:type="dxa"/>
          </w:tcPr>
          <w:p w14:paraId="1CEB75C7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4E32" w14:paraId="1E0D3D5C" w14:textId="77777777" w:rsidTr="009611FD">
        <w:tc>
          <w:tcPr>
            <w:tcW w:w="1948" w:type="dxa"/>
            <w:shd w:val="clear" w:color="auto" w:fill="CAEDFB" w:themeFill="accent4" w:themeFillTint="33"/>
          </w:tcPr>
          <w:p w14:paraId="37758809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Модуль 2</w:t>
            </w:r>
          </w:p>
          <w:p w14:paraId="1F9A59BB" w14:textId="00D9C326" w:rsidR="002D4DC1" w:rsidRPr="002D4DC1" w:rsidRDefault="002D4DC1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Подготовка</w:t>
            </w:r>
            <w:proofErr w:type="spellEnd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данных</w:t>
            </w:r>
            <w:proofErr w:type="spellEnd"/>
          </w:p>
        </w:tc>
        <w:tc>
          <w:tcPr>
            <w:tcW w:w="1276" w:type="dxa"/>
            <w:shd w:val="clear" w:color="auto" w:fill="CAEDFB" w:themeFill="accent4" w:themeFillTint="33"/>
          </w:tcPr>
          <w:p w14:paraId="7F711ED1" w14:textId="56AC0CCB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BD-2</w:t>
            </w:r>
          </w:p>
        </w:tc>
        <w:tc>
          <w:tcPr>
            <w:tcW w:w="1080" w:type="dxa"/>
            <w:shd w:val="clear" w:color="auto" w:fill="CAEDFB" w:themeFill="accent4" w:themeFillTint="33"/>
          </w:tcPr>
          <w:p w14:paraId="31B8277F" w14:textId="0262A050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876" w:type="dxa"/>
            <w:shd w:val="clear" w:color="auto" w:fill="CAEDFB" w:themeFill="accent4" w:themeFillTint="33"/>
          </w:tcPr>
          <w:p w14:paraId="00CFF873" w14:textId="1CACCC58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  <w:vMerge w:val="restart"/>
          </w:tcPr>
          <w:p w14:paraId="159868D2" w14:textId="77777777" w:rsidR="00244E32" w:rsidRPr="004D61C2" w:rsidRDefault="00244E32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21177">
              <w:rPr>
                <w:rFonts w:ascii="Times New Roman" w:hAnsi="Times New Roman" w:cs="Times New Roman"/>
                <w:sz w:val="16"/>
                <w:szCs w:val="16"/>
              </w:rPr>
              <w:t>Подбирает инструментарий разметки под условия задачи; организует краудсорсинг разметки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r w:rsidRPr="00D21177">
              <w:rPr>
                <w:rFonts w:ascii="Times New Roman" w:hAnsi="Times New Roman" w:cs="Times New Roman"/>
                <w:sz w:val="16"/>
                <w:szCs w:val="16"/>
              </w:rPr>
              <w:t>Работает с данными, в том числе собирает данные из разрозненных источников, проверяет данные на корректность</w:t>
            </w:r>
          </w:p>
          <w:p w14:paraId="5CCF4280" w14:textId="77777777" w:rsidR="002D4DC1" w:rsidRPr="004D61C2" w:rsidRDefault="002D4DC1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9C01871" w14:textId="77777777" w:rsidR="002D4DC1" w:rsidRPr="004D61C2" w:rsidRDefault="002D4DC1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57B07ED" w14:textId="52AE847C" w:rsidR="002D4DC1" w:rsidRPr="002D4DC1" w:rsidRDefault="002D4DC1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Владеет основными библиотеками для выполнения большинства рутинных задач в крупных проектах: ввод-вывод, серверное программирование (</w:t>
            </w:r>
            <w:proofErr w:type="spellStart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FastAPI</w:t>
            </w:r>
            <w:proofErr w:type="spellEnd"/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Flask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Django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REST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Framework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), применение многопоточности (модуль Т</w:t>
            </w:r>
            <w:proofErr w:type="spellStart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hreading</w:t>
            </w:r>
            <w:proofErr w:type="spellEnd"/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). </w:t>
            </w:r>
            <w:proofErr w:type="spellStart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Самостоятельно</w:t>
            </w:r>
            <w:proofErr w:type="spellEnd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участвует</w:t>
            </w:r>
            <w:proofErr w:type="spellEnd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в </w:t>
            </w:r>
            <w:proofErr w:type="spellStart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разработке</w:t>
            </w:r>
            <w:proofErr w:type="spellEnd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серверных</w:t>
            </w:r>
            <w:proofErr w:type="spellEnd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приложений</w:t>
            </w:r>
            <w:proofErr w:type="spellEnd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и </w:t>
            </w:r>
            <w:proofErr w:type="spellStart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их</w:t>
            </w:r>
            <w:proofErr w:type="spellEnd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поддержке</w:t>
            </w:r>
            <w:proofErr w:type="spellEnd"/>
          </w:p>
        </w:tc>
        <w:tc>
          <w:tcPr>
            <w:tcW w:w="1492" w:type="dxa"/>
          </w:tcPr>
          <w:p w14:paraId="1BEBF920" w14:textId="36DF849C" w:rsidR="00244E32" w:rsidRDefault="00EF29CB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Рубежная</w:t>
            </w:r>
          </w:p>
        </w:tc>
        <w:tc>
          <w:tcPr>
            <w:tcW w:w="1243" w:type="dxa"/>
          </w:tcPr>
          <w:p w14:paraId="46C10064" w14:textId="4DA8E7BD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Коллоквиум</w:t>
            </w:r>
          </w:p>
        </w:tc>
        <w:tc>
          <w:tcPr>
            <w:tcW w:w="898" w:type="dxa"/>
          </w:tcPr>
          <w:p w14:paraId="7538C5E8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4E32" w14:paraId="289C66F1" w14:textId="77777777" w:rsidTr="009611FD">
        <w:tc>
          <w:tcPr>
            <w:tcW w:w="1948" w:type="dxa"/>
          </w:tcPr>
          <w:p w14:paraId="08DFD0F5" w14:textId="77777777" w:rsidR="00244E32" w:rsidRPr="004D61C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Занятие 2.1 Л</w:t>
            </w:r>
          </w:p>
          <w:p w14:paraId="7CF7B16F" w14:textId="3431E15E" w:rsidR="002D4DC1" w:rsidRPr="002D4DC1" w:rsidRDefault="002D4DC1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Консолидация данных. Обобщенная схема процесса консолидации. Интеграция данных из разнородных источников. ETL/ELT процессы. Подготовка данных к загрузке в хранилище.</w:t>
            </w:r>
          </w:p>
        </w:tc>
        <w:tc>
          <w:tcPr>
            <w:tcW w:w="1276" w:type="dxa"/>
          </w:tcPr>
          <w:p w14:paraId="455EE64F" w14:textId="1C21C847" w:rsidR="00244E32" w:rsidRDefault="00887339" w:rsidP="00244E32">
            <w:pPr>
              <w:jc w:val="both"/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BD-2</w:t>
            </w:r>
          </w:p>
        </w:tc>
        <w:tc>
          <w:tcPr>
            <w:tcW w:w="1080" w:type="dxa"/>
          </w:tcPr>
          <w:p w14:paraId="64B64F9F" w14:textId="180B3FE4" w:rsidR="00244E32" w:rsidRDefault="00887339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876" w:type="dxa"/>
          </w:tcPr>
          <w:p w14:paraId="41196852" w14:textId="72637810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  <w:vMerge/>
          </w:tcPr>
          <w:p w14:paraId="06C3D84D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2" w:type="dxa"/>
          </w:tcPr>
          <w:p w14:paraId="224DB287" w14:textId="7666CAA3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Текущ</w:t>
            </w:r>
            <w:r w:rsidR="00EF29CB">
              <w:rPr>
                <w:rFonts w:ascii="Times New Roman" w:hAnsi="Times New Roman" w:cs="Times New Roman"/>
              </w:rPr>
              <w:t>ая</w:t>
            </w:r>
          </w:p>
        </w:tc>
        <w:tc>
          <w:tcPr>
            <w:tcW w:w="1243" w:type="dxa"/>
          </w:tcPr>
          <w:p w14:paraId="19C6B37F" w14:textId="1ABC09AB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</w:t>
            </w:r>
          </w:p>
        </w:tc>
        <w:tc>
          <w:tcPr>
            <w:tcW w:w="898" w:type="dxa"/>
          </w:tcPr>
          <w:p w14:paraId="76E0C96E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4E32" w14:paraId="4763AD96" w14:textId="77777777" w:rsidTr="009611FD">
        <w:tc>
          <w:tcPr>
            <w:tcW w:w="1948" w:type="dxa"/>
          </w:tcPr>
          <w:p w14:paraId="1C864815" w14:textId="77777777" w:rsidR="00244E32" w:rsidRPr="004D61C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Занятие 2.2 ЛЗ</w:t>
            </w:r>
          </w:p>
          <w:p w14:paraId="1325E746" w14:textId="600A049B" w:rsidR="002D4DC1" w:rsidRPr="002D4DC1" w:rsidRDefault="002D4DC1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Интеграция данных из открытых источников и реализация 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ETL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ELT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-процессов</w:t>
            </w:r>
          </w:p>
        </w:tc>
        <w:tc>
          <w:tcPr>
            <w:tcW w:w="1276" w:type="dxa"/>
          </w:tcPr>
          <w:p w14:paraId="5E18C9B7" w14:textId="77777777" w:rsidR="00244E32" w:rsidRPr="004D61C2" w:rsidRDefault="002D4DC1" w:rsidP="00244E32">
            <w:pPr>
              <w:jc w:val="both"/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BD-2</w:t>
            </w:r>
          </w:p>
          <w:p w14:paraId="17F39AB9" w14:textId="77777777" w:rsidR="002D4DC1" w:rsidRPr="004D61C2" w:rsidRDefault="002D4DC1" w:rsidP="00244E32">
            <w:pPr>
              <w:jc w:val="both"/>
              <w:rPr>
                <w:rFonts w:ascii="Times New Roman" w:hAnsi="Times New Roman" w:cs="Times New Roman"/>
              </w:rPr>
            </w:pPr>
          </w:p>
          <w:p w14:paraId="06FF23CD" w14:textId="77777777" w:rsidR="002D4DC1" w:rsidRPr="004D61C2" w:rsidRDefault="002D4DC1" w:rsidP="00244E32">
            <w:pPr>
              <w:jc w:val="both"/>
              <w:rPr>
                <w:rFonts w:ascii="Times New Roman" w:hAnsi="Times New Roman" w:cs="Times New Roman"/>
              </w:rPr>
            </w:pPr>
          </w:p>
          <w:p w14:paraId="62FA21D8" w14:textId="77777777" w:rsidR="002D4DC1" w:rsidRPr="004D61C2" w:rsidRDefault="002D4DC1" w:rsidP="00244E32">
            <w:pPr>
              <w:jc w:val="both"/>
              <w:rPr>
                <w:rFonts w:ascii="Times New Roman" w:hAnsi="Times New Roman" w:cs="Times New Roman"/>
              </w:rPr>
            </w:pPr>
          </w:p>
          <w:p w14:paraId="3598EFB1" w14:textId="77777777" w:rsidR="002D4DC1" w:rsidRPr="004D61C2" w:rsidRDefault="002D4DC1" w:rsidP="00244E32">
            <w:pPr>
              <w:jc w:val="both"/>
              <w:rPr>
                <w:rFonts w:ascii="Times New Roman" w:hAnsi="Times New Roman" w:cs="Times New Roman"/>
              </w:rPr>
            </w:pPr>
          </w:p>
          <w:p w14:paraId="1F99B894" w14:textId="77777777" w:rsidR="002D4DC1" w:rsidRPr="004D61C2" w:rsidRDefault="002D4DC1" w:rsidP="00244E32">
            <w:pPr>
              <w:jc w:val="both"/>
              <w:rPr>
                <w:rFonts w:ascii="Times New Roman" w:hAnsi="Times New Roman" w:cs="Times New Roman"/>
              </w:rPr>
            </w:pPr>
          </w:p>
          <w:p w14:paraId="63B7847F" w14:textId="77777777" w:rsidR="002D4DC1" w:rsidRPr="004D61C2" w:rsidRDefault="002D4DC1" w:rsidP="00244E32">
            <w:pPr>
              <w:jc w:val="both"/>
              <w:rPr>
                <w:rFonts w:ascii="Times New Roman" w:hAnsi="Times New Roman" w:cs="Times New Roman"/>
              </w:rPr>
            </w:pPr>
          </w:p>
          <w:p w14:paraId="1C43FA03" w14:textId="77777777" w:rsidR="002D4DC1" w:rsidRPr="004D61C2" w:rsidRDefault="002D4DC1" w:rsidP="00244E32">
            <w:pPr>
              <w:jc w:val="both"/>
              <w:rPr>
                <w:rFonts w:ascii="Times New Roman" w:hAnsi="Times New Roman" w:cs="Times New Roman"/>
              </w:rPr>
            </w:pPr>
          </w:p>
          <w:p w14:paraId="3CAAE36A" w14:textId="46074CF1" w:rsidR="002D4DC1" w:rsidRPr="004D61C2" w:rsidRDefault="002D4DC1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PL-1</w:t>
            </w:r>
          </w:p>
          <w:p w14:paraId="2929AB68" w14:textId="2AE7520A" w:rsidR="002D4DC1" w:rsidRPr="002D4DC1" w:rsidRDefault="002D4DC1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Способен применять язык программирования 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Python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 для решения задач в области ИИ</w:t>
            </w:r>
          </w:p>
          <w:p w14:paraId="302612FE" w14:textId="34FE2C23" w:rsidR="002D4DC1" w:rsidRPr="002D4DC1" w:rsidRDefault="002D4DC1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7DDD8718" w14:textId="77777777" w:rsidR="00244E32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2.2</w:t>
            </w:r>
          </w:p>
          <w:p w14:paraId="7E926FCA" w14:textId="77777777" w:rsid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3378AAA7" w14:textId="77777777" w:rsid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6A2BE060" w14:textId="77777777" w:rsid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60A54031" w14:textId="77777777" w:rsid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16DF62CA" w14:textId="77777777" w:rsid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5C968E38" w14:textId="77777777" w:rsid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13AB6BF3" w14:textId="77777777" w:rsid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35EB482C" w14:textId="4A1FFFEF" w:rsid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44E32">
              <w:rPr>
                <w:rFonts w:ascii="Times New Roman" w:hAnsi="Times New Roman" w:cs="Times New Roman"/>
              </w:rPr>
              <w:t>1.</w:t>
            </w:r>
            <w:r w:rsidR="00BA3522">
              <w:rPr>
                <w:rFonts w:ascii="Times New Roman" w:hAnsi="Times New Roman" w:cs="Times New Roman"/>
              </w:rPr>
              <w:t>3</w:t>
            </w:r>
            <w:r w:rsidRPr="00244E32">
              <w:rPr>
                <w:rFonts w:ascii="Times New Roman" w:hAnsi="Times New Roman" w:cs="Times New Roman"/>
              </w:rPr>
              <w:t>.</w:t>
            </w:r>
          </w:p>
          <w:p w14:paraId="3FB35458" w14:textId="1262D9F3" w:rsidR="002D4DC1" w:rsidRP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6" w:type="dxa"/>
          </w:tcPr>
          <w:p w14:paraId="72AEEC18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  <w:p w14:paraId="2A1B7654" w14:textId="77777777" w:rsid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16F6C9A4" w14:textId="77777777" w:rsid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351DDACA" w14:textId="77777777" w:rsid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41A82CD0" w14:textId="77777777" w:rsid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0ECB8229" w14:textId="77777777" w:rsid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16902627" w14:textId="77777777" w:rsid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58C6053D" w14:textId="77777777" w:rsid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5DB7850A" w14:textId="33147046" w:rsidR="002D4DC1" w:rsidRPr="002D4DC1" w:rsidRDefault="002D4DC1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  <w:vMerge/>
          </w:tcPr>
          <w:p w14:paraId="6477BF00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2" w:type="dxa"/>
          </w:tcPr>
          <w:p w14:paraId="60E75231" w14:textId="11CBFAE3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Текущ</w:t>
            </w:r>
            <w:r w:rsidR="00EF29CB">
              <w:rPr>
                <w:rFonts w:ascii="Times New Roman" w:hAnsi="Times New Roman" w:cs="Times New Roman"/>
              </w:rPr>
              <w:t>ая</w:t>
            </w:r>
          </w:p>
        </w:tc>
        <w:tc>
          <w:tcPr>
            <w:tcW w:w="1243" w:type="dxa"/>
          </w:tcPr>
          <w:p w14:paraId="254910EC" w14:textId="026FBF52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898" w:type="dxa"/>
          </w:tcPr>
          <w:p w14:paraId="7F1AEF85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4E32" w14:paraId="79EE20C3" w14:textId="77777777" w:rsidTr="009611FD">
        <w:tc>
          <w:tcPr>
            <w:tcW w:w="1948" w:type="dxa"/>
            <w:shd w:val="clear" w:color="auto" w:fill="CAEDFB" w:themeFill="accent4" w:themeFillTint="33"/>
          </w:tcPr>
          <w:p w14:paraId="7A680C2C" w14:textId="77777777" w:rsidR="002D4DC1" w:rsidRPr="004D61C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Модуль 3</w:t>
            </w:r>
            <w:r w:rsidR="002D4DC1" w:rsidRPr="002D4DC1">
              <w:rPr>
                <w:rFonts w:ascii="Times New Roman" w:hAnsi="Times New Roman" w:cs="Times New Roman"/>
              </w:rPr>
              <w:t xml:space="preserve"> </w:t>
            </w:r>
          </w:p>
          <w:p w14:paraId="7972EEAB" w14:textId="318FF2F2" w:rsidR="00244E32" w:rsidRPr="002D4DC1" w:rsidRDefault="002D4DC1" w:rsidP="00244E32">
            <w:pPr>
              <w:jc w:val="both"/>
              <w:rPr>
                <w:rFonts w:ascii="Times New Roman" w:hAnsi="Times New Roman" w:cs="Times New Roman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Технологии и инструменты обработки данных</w:t>
            </w:r>
          </w:p>
        </w:tc>
        <w:tc>
          <w:tcPr>
            <w:tcW w:w="1276" w:type="dxa"/>
            <w:shd w:val="clear" w:color="auto" w:fill="CAEDFB" w:themeFill="accent4" w:themeFillTint="33"/>
          </w:tcPr>
          <w:p w14:paraId="7397254F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D67370">
              <w:rPr>
                <w:rFonts w:ascii="Times New Roman" w:hAnsi="Times New Roman" w:cs="Times New Roman"/>
              </w:rPr>
              <w:t>BD-4</w:t>
            </w:r>
          </w:p>
          <w:p w14:paraId="493B0072" w14:textId="19858299" w:rsidR="00244E32" w:rsidRPr="00D67370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PL-1</w:t>
            </w:r>
          </w:p>
        </w:tc>
        <w:tc>
          <w:tcPr>
            <w:tcW w:w="1080" w:type="dxa"/>
            <w:shd w:val="clear" w:color="auto" w:fill="CAEDFB" w:themeFill="accent4" w:themeFillTint="33"/>
          </w:tcPr>
          <w:p w14:paraId="5D14D931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D67370">
              <w:rPr>
                <w:rFonts w:ascii="Times New Roman" w:hAnsi="Times New Roman" w:cs="Times New Roman"/>
              </w:rPr>
              <w:t>4.1.</w:t>
            </w:r>
          </w:p>
          <w:p w14:paraId="778CE5A9" w14:textId="496C592E" w:rsidR="00244E32" w:rsidRPr="00D67370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1.</w:t>
            </w:r>
            <w:r w:rsidR="00BA3522">
              <w:rPr>
                <w:rFonts w:ascii="Times New Roman" w:hAnsi="Times New Roman" w:cs="Times New Roman"/>
              </w:rPr>
              <w:t>3</w:t>
            </w:r>
            <w:r w:rsidRPr="00244E3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76" w:type="dxa"/>
            <w:shd w:val="clear" w:color="auto" w:fill="CAEDFB" w:themeFill="accent4" w:themeFillTint="33"/>
          </w:tcPr>
          <w:p w14:paraId="0BCF4550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П</w:t>
            </w:r>
          </w:p>
          <w:p w14:paraId="735372D6" w14:textId="29A2B7A6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</w:tcPr>
          <w:p w14:paraId="6369720D" w14:textId="67FB9A97" w:rsidR="00244E32" w:rsidRPr="00A26773" w:rsidRDefault="00244E32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26773">
              <w:rPr>
                <w:rFonts w:ascii="Times New Roman" w:hAnsi="Times New Roman" w:cs="Times New Roman"/>
                <w:sz w:val="16"/>
                <w:szCs w:val="16"/>
              </w:rPr>
              <w:t>Способен применять различные модели и (или) технологии обработки больших данных</w:t>
            </w:r>
          </w:p>
        </w:tc>
        <w:tc>
          <w:tcPr>
            <w:tcW w:w="1492" w:type="dxa"/>
          </w:tcPr>
          <w:p w14:paraId="5F4955BB" w14:textId="1CAF8F1C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Рубеж</w:t>
            </w:r>
            <w:r w:rsidR="00EF29CB">
              <w:rPr>
                <w:rFonts w:ascii="Times New Roman" w:hAnsi="Times New Roman" w:cs="Times New Roman"/>
              </w:rPr>
              <w:t>ная</w:t>
            </w:r>
          </w:p>
        </w:tc>
        <w:tc>
          <w:tcPr>
            <w:tcW w:w="1243" w:type="dxa"/>
          </w:tcPr>
          <w:p w14:paraId="1B6ACE30" w14:textId="2310637D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Контрольная</w:t>
            </w:r>
          </w:p>
        </w:tc>
        <w:tc>
          <w:tcPr>
            <w:tcW w:w="898" w:type="dxa"/>
          </w:tcPr>
          <w:p w14:paraId="6B74C673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4E32" w14:paraId="6F60C9EC" w14:textId="77777777" w:rsidTr="009611FD">
        <w:tc>
          <w:tcPr>
            <w:tcW w:w="1948" w:type="dxa"/>
          </w:tcPr>
          <w:p w14:paraId="43FD57DA" w14:textId="3B02E51F" w:rsidR="00244E32" w:rsidRPr="004D61C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</w:t>
            </w:r>
            <w:r w:rsidR="002D4DC1">
              <w:rPr>
                <w:rFonts w:ascii="Times New Roman" w:hAnsi="Times New Roman" w:cs="Times New Roman"/>
              </w:rPr>
              <w:t>нятие</w:t>
            </w:r>
            <w:r>
              <w:rPr>
                <w:rFonts w:ascii="Times New Roman" w:hAnsi="Times New Roman" w:cs="Times New Roman"/>
              </w:rPr>
              <w:t xml:space="preserve"> 3.1 Л</w:t>
            </w:r>
          </w:p>
          <w:p w14:paraId="3256B43E" w14:textId="28510F1D" w:rsidR="002D4DC1" w:rsidRPr="004D61C2" w:rsidRDefault="002D4DC1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Пакетная и потоковая обработка данных</w:t>
            </w:r>
          </w:p>
        </w:tc>
        <w:tc>
          <w:tcPr>
            <w:tcW w:w="1276" w:type="dxa"/>
          </w:tcPr>
          <w:p w14:paraId="434D8285" w14:textId="355F6DC5" w:rsidR="00244E32" w:rsidRPr="00D6737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 w:rsidRPr="0095613E">
              <w:rPr>
                <w:rFonts w:ascii="Times New Roman" w:hAnsi="Times New Roman" w:cs="Times New Roman"/>
                <w:lang w:val="en-US"/>
              </w:rPr>
              <w:t>BD-4</w:t>
            </w:r>
          </w:p>
        </w:tc>
        <w:tc>
          <w:tcPr>
            <w:tcW w:w="1080" w:type="dxa"/>
          </w:tcPr>
          <w:p w14:paraId="0F94F38C" w14:textId="5CFB2142" w:rsidR="00244E32" w:rsidRPr="00D6737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4.1.</w:t>
            </w:r>
          </w:p>
        </w:tc>
        <w:tc>
          <w:tcPr>
            <w:tcW w:w="876" w:type="dxa"/>
          </w:tcPr>
          <w:p w14:paraId="6050036C" w14:textId="14AAACB1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  <w:vMerge w:val="restart"/>
          </w:tcPr>
          <w:p w14:paraId="78A01D99" w14:textId="659A557B" w:rsidR="00244E32" w:rsidRPr="00D67370" w:rsidRDefault="00244E32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67370">
              <w:rPr>
                <w:rFonts w:ascii="Times New Roman" w:hAnsi="Times New Roman" w:cs="Times New Roman"/>
                <w:sz w:val="16"/>
                <w:szCs w:val="16"/>
              </w:rPr>
              <w:t>Способен организовывать распределенное хранилище и параллельную обработку на базе современных технологий (</w:t>
            </w:r>
            <w:proofErr w:type="spellStart"/>
            <w:r w:rsidRPr="00D67370">
              <w:rPr>
                <w:rFonts w:ascii="Times New Roman" w:hAnsi="Times New Roman" w:cs="Times New Roman"/>
                <w:sz w:val="16"/>
                <w:szCs w:val="16"/>
              </w:rPr>
              <w:t>Hadoop</w:t>
            </w:r>
            <w:proofErr w:type="spellEnd"/>
            <w:r w:rsidRPr="00D67370">
              <w:rPr>
                <w:rFonts w:ascii="Times New Roman" w:hAnsi="Times New Roman" w:cs="Times New Roman"/>
                <w:sz w:val="16"/>
                <w:szCs w:val="16"/>
              </w:rPr>
              <w:t>, Spark) больших данных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r w:rsidRPr="006C6AE4">
              <w:rPr>
                <w:rFonts w:ascii="Times New Roman" w:hAnsi="Times New Roman" w:cs="Times New Roman"/>
                <w:sz w:val="16"/>
                <w:szCs w:val="16"/>
              </w:rPr>
              <w:t xml:space="preserve">Осуществляет выбор технологий обработки больших данных, приемлемых </w:t>
            </w:r>
            <w:r w:rsidRPr="006C6AE4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для создания прикладной системы ИИ с заданными требованиями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492" w:type="dxa"/>
          </w:tcPr>
          <w:p w14:paraId="319C6ED8" w14:textId="48CA8648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Текущ</w:t>
            </w:r>
            <w:r w:rsidR="00EF29CB">
              <w:rPr>
                <w:rFonts w:ascii="Times New Roman" w:hAnsi="Times New Roman" w:cs="Times New Roman"/>
              </w:rPr>
              <w:t>ая</w:t>
            </w:r>
          </w:p>
        </w:tc>
        <w:tc>
          <w:tcPr>
            <w:tcW w:w="1243" w:type="dxa"/>
          </w:tcPr>
          <w:p w14:paraId="59551C79" w14:textId="028BCB4A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Опрос</w:t>
            </w:r>
          </w:p>
        </w:tc>
        <w:tc>
          <w:tcPr>
            <w:tcW w:w="898" w:type="dxa"/>
          </w:tcPr>
          <w:p w14:paraId="31323D27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4E32" w14:paraId="21F0C887" w14:textId="77777777" w:rsidTr="009611FD">
        <w:tc>
          <w:tcPr>
            <w:tcW w:w="1948" w:type="dxa"/>
          </w:tcPr>
          <w:p w14:paraId="292E82B8" w14:textId="4273F7BB" w:rsidR="00244E32" w:rsidRPr="004D61C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</w:t>
            </w:r>
            <w:r w:rsidR="002D4DC1">
              <w:rPr>
                <w:rFonts w:ascii="Times New Roman" w:hAnsi="Times New Roman" w:cs="Times New Roman"/>
              </w:rPr>
              <w:t>нятие</w:t>
            </w:r>
            <w:r>
              <w:rPr>
                <w:rFonts w:ascii="Times New Roman" w:hAnsi="Times New Roman" w:cs="Times New Roman"/>
              </w:rPr>
              <w:t xml:space="preserve"> 3.2 Л</w:t>
            </w:r>
          </w:p>
          <w:p w14:paraId="1782788A" w14:textId="77777777" w:rsidR="002D4DC1" w:rsidRPr="002D4DC1" w:rsidRDefault="002D4DC1" w:rsidP="002D4DC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Распределённая обработка данных; </w:t>
            </w:r>
          </w:p>
          <w:p w14:paraId="03571556" w14:textId="77777777" w:rsidR="002D4DC1" w:rsidRPr="004D61C2" w:rsidRDefault="002D4DC1" w:rsidP="002D4DC1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4D61C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MPP-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системы</w:t>
            </w:r>
            <w:r w:rsidRPr="004D61C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;</w:t>
            </w:r>
          </w:p>
          <w:p w14:paraId="63742277" w14:textId="6922424C" w:rsidR="002D4DC1" w:rsidRPr="002D4DC1" w:rsidRDefault="002D4DC1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Экосистема</w:t>
            </w:r>
            <w:r w:rsidRPr="004D61C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Apache Hadoop; Spark/Trino</w:t>
            </w:r>
          </w:p>
        </w:tc>
        <w:tc>
          <w:tcPr>
            <w:tcW w:w="1276" w:type="dxa"/>
          </w:tcPr>
          <w:p w14:paraId="795B2218" w14:textId="1819EB2A" w:rsidR="00244E32" w:rsidRPr="00D6737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 w:rsidRPr="0095613E">
              <w:rPr>
                <w:rFonts w:ascii="Times New Roman" w:hAnsi="Times New Roman" w:cs="Times New Roman"/>
                <w:lang w:val="en-US"/>
              </w:rPr>
              <w:t>BD-4</w:t>
            </w:r>
          </w:p>
        </w:tc>
        <w:tc>
          <w:tcPr>
            <w:tcW w:w="1080" w:type="dxa"/>
          </w:tcPr>
          <w:p w14:paraId="3837F505" w14:textId="2937CDD9" w:rsidR="00244E32" w:rsidRPr="00D6737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4.1.</w:t>
            </w:r>
          </w:p>
        </w:tc>
        <w:tc>
          <w:tcPr>
            <w:tcW w:w="876" w:type="dxa"/>
          </w:tcPr>
          <w:p w14:paraId="55BF95DC" w14:textId="2A96C87C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  <w:vMerge/>
          </w:tcPr>
          <w:p w14:paraId="31E4F8FB" w14:textId="77777777" w:rsidR="00244E32" w:rsidRPr="00D67370" w:rsidRDefault="00244E32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383089C7" w14:textId="1CE09ECF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Текущ</w:t>
            </w:r>
            <w:r w:rsidR="00EF29CB">
              <w:rPr>
                <w:rFonts w:ascii="Times New Roman" w:hAnsi="Times New Roman" w:cs="Times New Roman"/>
              </w:rPr>
              <w:t>ая</w:t>
            </w:r>
          </w:p>
        </w:tc>
        <w:tc>
          <w:tcPr>
            <w:tcW w:w="1243" w:type="dxa"/>
          </w:tcPr>
          <w:p w14:paraId="392273E8" w14:textId="199067F8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</w:t>
            </w:r>
          </w:p>
        </w:tc>
        <w:tc>
          <w:tcPr>
            <w:tcW w:w="898" w:type="dxa"/>
          </w:tcPr>
          <w:p w14:paraId="79C5523C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4E32" w14:paraId="5D068C00" w14:textId="77777777" w:rsidTr="009611FD">
        <w:tc>
          <w:tcPr>
            <w:tcW w:w="1948" w:type="dxa"/>
          </w:tcPr>
          <w:p w14:paraId="236B87FE" w14:textId="645BD72E" w:rsidR="00244E32" w:rsidRDefault="00244E32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За</w:t>
            </w:r>
            <w:r w:rsidR="002D4DC1">
              <w:rPr>
                <w:rFonts w:ascii="Times New Roman" w:hAnsi="Times New Roman" w:cs="Times New Roman"/>
              </w:rPr>
              <w:t>нятие</w:t>
            </w:r>
            <w:r>
              <w:rPr>
                <w:rFonts w:ascii="Times New Roman" w:hAnsi="Times New Roman" w:cs="Times New Roman"/>
              </w:rPr>
              <w:t xml:space="preserve"> 3.3 ЛЗ</w:t>
            </w:r>
          </w:p>
          <w:p w14:paraId="61B935A8" w14:textId="77777777" w:rsidR="002D4DC1" w:rsidRPr="002D4DC1" w:rsidRDefault="002D4DC1" w:rsidP="002D4DC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Развертывание распределенного хранилища</w:t>
            </w:r>
          </w:p>
          <w:p w14:paraId="0B8341D6" w14:textId="07F6FA56" w:rsidR="002D4DC1" w:rsidRPr="002D4DC1" w:rsidRDefault="002D4DC1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</w:tcPr>
          <w:p w14:paraId="2AC77EA3" w14:textId="77777777" w:rsidR="00244E32" w:rsidRP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BD-4</w:t>
            </w:r>
          </w:p>
          <w:p w14:paraId="3DB106A4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44E32">
              <w:rPr>
                <w:rFonts w:ascii="Times New Roman" w:hAnsi="Times New Roman" w:cs="Times New Roman"/>
              </w:rPr>
              <w:t>PL-1</w:t>
            </w:r>
          </w:p>
          <w:p w14:paraId="45816AFC" w14:textId="5CE0D4BF" w:rsidR="002D4DC1" w:rsidRPr="002D4DC1" w:rsidRDefault="002D4DC1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80" w:type="dxa"/>
          </w:tcPr>
          <w:p w14:paraId="0CC84B4F" w14:textId="77777777" w:rsidR="00244E32" w:rsidRP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4.1.</w:t>
            </w:r>
          </w:p>
          <w:p w14:paraId="10F220E3" w14:textId="683AD18F" w:rsidR="00244E32" w:rsidRPr="00D67370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1.</w:t>
            </w:r>
            <w:r w:rsidR="00BA3522">
              <w:rPr>
                <w:rFonts w:ascii="Times New Roman" w:hAnsi="Times New Roman" w:cs="Times New Roman"/>
              </w:rPr>
              <w:t>3</w:t>
            </w:r>
            <w:r w:rsidRPr="00244E3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76" w:type="dxa"/>
          </w:tcPr>
          <w:p w14:paraId="02F6B497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  <w:p w14:paraId="33E4680D" w14:textId="4D7AC5E5" w:rsidR="004E0EE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  <w:vMerge/>
          </w:tcPr>
          <w:p w14:paraId="5C788E6B" w14:textId="77777777" w:rsidR="00244E32" w:rsidRPr="00D67370" w:rsidRDefault="00244E32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17FC7498" w14:textId="5C0F90DC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Текущ</w:t>
            </w:r>
            <w:r w:rsidR="00EF29CB">
              <w:rPr>
                <w:rFonts w:ascii="Times New Roman" w:hAnsi="Times New Roman" w:cs="Times New Roman"/>
              </w:rPr>
              <w:t>ая</w:t>
            </w:r>
          </w:p>
        </w:tc>
        <w:tc>
          <w:tcPr>
            <w:tcW w:w="1243" w:type="dxa"/>
          </w:tcPr>
          <w:p w14:paraId="4B1196E7" w14:textId="6376FC8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898" w:type="dxa"/>
          </w:tcPr>
          <w:p w14:paraId="7CD6F1C8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4E32" w14:paraId="3AC5961A" w14:textId="77777777" w:rsidTr="009611FD">
        <w:tc>
          <w:tcPr>
            <w:tcW w:w="1948" w:type="dxa"/>
          </w:tcPr>
          <w:p w14:paraId="1817E488" w14:textId="352BDDE8" w:rsidR="00244E32" w:rsidRPr="004D61C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</w:t>
            </w:r>
            <w:r w:rsidR="002D4DC1">
              <w:rPr>
                <w:rFonts w:ascii="Times New Roman" w:hAnsi="Times New Roman" w:cs="Times New Roman"/>
              </w:rPr>
              <w:t>нятие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2D4DC1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.4 ЛЗ</w:t>
            </w:r>
          </w:p>
          <w:p w14:paraId="0B7EFC93" w14:textId="178DB69C" w:rsidR="002D4DC1" w:rsidRPr="002D4DC1" w:rsidRDefault="002D4DC1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Формирование детального слоя данных (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DDS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) с использованием 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Apache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Spark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: очистка, преобразование, объединение и загрузка данных в целевое хранилище</w:t>
            </w:r>
          </w:p>
        </w:tc>
        <w:tc>
          <w:tcPr>
            <w:tcW w:w="1276" w:type="dxa"/>
          </w:tcPr>
          <w:p w14:paraId="51DA824C" w14:textId="77777777" w:rsidR="00244E32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 w:rsidRPr="0095613E">
              <w:rPr>
                <w:rFonts w:ascii="Times New Roman" w:hAnsi="Times New Roman" w:cs="Times New Roman"/>
                <w:lang w:val="en-US"/>
              </w:rPr>
              <w:t>BD-4</w:t>
            </w:r>
          </w:p>
          <w:p w14:paraId="21AC5C16" w14:textId="46C579C5" w:rsidR="004E0EE0" w:rsidRPr="004E0EE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PL-1</w:t>
            </w:r>
          </w:p>
        </w:tc>
        <w:tc>
          <w:tcPr>
            <w:tcW w:w="1080" w:type="dxa"/>
          </w:tcPr>
          <w:p w14:paraId="53656774" w14:textId="7C0B6A54" w:rsidR="00244E32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4.1.</w:t>
            </w:r>
          </w:p>
          <w:p w14:paraId="6C5572CF" w14:textId="425B703F" w:rsidR="004E0EE0" w:rsidRPr="00D6737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1.</w:t>
            </w:r>
            <w:r w:rsidR="00BA3522">
              <w:rPr>
                <w:rFonts w:ascii="Times New Roman" w:hAnsi="Times New Roman" w:cs="Times New Roman"/>
              </w:rPr>
              <w:t>3</w:t>
            </w:r>
            <w:r w:rsidRPr="00244E3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76" w:type="dxa"/>
          </w:tcPr>
          <w:p w14:paraId="6A303821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4E0EE0">
              <w:rPr>
                <w:rFonts w:ascii="Times New Roman" w:hAnsi="Times New Roman" w:cs="Times New Roman"/>
              </w:rPr>
              <w:t>П</w:t>
            </w:r>
          </w:p>
          <w:p w14:paraId="25225F98" w14:textId="56E63835" w:rsidR="004E0EE0" w:rsidRPr="004E0EE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</w:tcPr>
          <w:p w14:paraId="32BA0F61" w14:textId="6D3B2BF7" w:rsidR="00244E32" w:rsidRPr="004E0EE0" w:rsidRDefault="00244E32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E0EE0">
              <w:rPr>
                <w:rFonts w:ascii="Times New Roman" w:hAnsi="Times New Roman" w:cs="Times New Roman"/>
                <w:sz w:val="16"/>
                <w:szCs w:val="16"/>
              </w:rPr>
              <w:t xml:space="preserve">Организует централизованное хранилище данных (Data </w:t>
            </w:r>
            <w:proofErr w:type="spellStart"/>
            <w:r w:rsidRPr="004E0EE0">
              <w:rPr>
                <w:rFonts w:ascii="Times New Roman" w:hAnsi="Times New Roman" w:cs="Times New Roman"/>
                <w:sz w:val="16"/>
                <w:szCs w:val="16"/>
              </w:rPr>
              <w:t>Lake</w:t>
            </w:r>
            <w:proofErr w:type="spellEnd"/>
            <w:r w:rsidRPr="004E0EE0">
              <w:rPr>
                <w:rFonts w:ascii="Times New Roman" w:hAnsi="Times New Roman" w:cs="Times New Roman"/>
                <w:sz w:val="16"/>
                <w:szCs w:val="16"/>
              </w:rPr>
              <w:t>), их распределенное хранение, параллельную обработку, а также обработку потоковых данных</w:t>
            </w:r>
          </w:p>
        </w:tc>
        <w:tc>
          <w:tcPr>
            <w:tcW w:w="1492" w:type="dxa"/>
          </w:tcPr>
          <w:p w14:paraId="26ECC8D1" w14:textId="012E5B8C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Текущ</w:t>
            </w:r>
            <w:r w:rsidR="00EF29CB">
              <w:rPr>
                <w:rFonts w:ascii="Times New Roman" w:hAnsi="Times New Roman" w:cs="Times New Roman"/>
              </w:rPr>
              <w:t>ая</w:t>
            </w:r>
          </w:p>
        </w:tc>
        <w:tc>
          <w:tcPr>
            <w:tcW w:w="1243" w:type="dxa"/>
          </w:tcPr>
          <w:p w14:paraId="64E0C5D4" w14:textId="4589FE22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898" w:type="dxa"/>
          </w:tcPr>
          <w:p w14:paraId="1E122FEF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4E32" w14:paraId="3C038048" w14:textId="77777777" w:rsidTr="009611FD">
        <w:tc>
          <w:tcPr>
            <w:tcW w:w="1948" w:type="dxa"/>
          </w:tcPr>
          <w:p w14:paraId="3C628F79" w14:textId="31182C65" w:rsidR="00244E32" w:rsidRPr="004D61C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="002D4DC1">
              <w:rPr>
                <w:rFonts w:ascii="Times New Roman" w:hAnsi="Times New Roman" w:cs="Times New Roman"/>
              </w:rPr>
              <w:t>анятие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2D4DC1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.5 Л</w:t>
            </w:r>
          </w:p>
          <w:p w14:paraId="652B5C1D" w14:textId="0E51EF61" w:rsidR="002D4DC1" w:rsidRPr="004D61C2" w:rsidRDefault="002D4DC1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Показатели качества данных (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DQ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). </w:t>
            </w:r>
            <w:proofErr w:type="spellStart"/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Оркестрация</w:t>
            </w:r>
            <w:proofErr w:type="spellEnd"/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 конвейеров данных. </w:t>
            </w:r>
            <w:r w:rsidRPr="004D61C2">
              <w:rPr>
                <w:rFonts w:ascii="Times New Roman" w:hAnsi="Times New Roman" w:cs="Times New Roman"/>
                <w:sz w:val="16"/>
                <w:szCs w:val="16"/>
              </w:rPr>
              <w:t xml:space="preserve">Знакомство с </w:t>
            </w:r>
            <w:proofErr w:type="spellStart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OpenMetadata</w:t>
            </w:r>
            <w:proofErr w:type="spellEnd"/>
            <w:r w:rsidRPr="004D61C2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Data</w:t>
            </w:r>
            <w:r w:rsidRPr="004D61C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Lineage</w:t>
            </w:r>
          </w:p>
        </w:tc>
        <w:tc>
          <w:tcPr>
            <w:tcW w:w="1276" w:type="dxa"/>
          </w:tcPr>
          <w:p w14:paraId="4B79A737" w14:textId="71279C50" w:rsidR="00244E32" w:rsidRPr="00D67370" w:rsidRDefault="00244E32" w:rsidP="00244E32">
            <w:pPr>
              <w:rPr>
                <w:rFonts w:ascii="Times New Roman" w:hAnsi="Times New Roman" w:cs="Times New Roman"/>
              </w:rPr>
            </w:pPr>
            <w:r w:rsidRPr="0095613E">
              <w:rPr>
                <w:rFonts w:ascii="Times New Roman" w:hAnsi="Times New Roman" w:cs="Times New Roman"/>
                <w:lang w:val="en-US"/>
              </w:rPr>
              <w:t>BD-4</w:t>
            </w:r>
          </w:p>
        </w:tc>
        <w:tc>
          <w:tcPr>
            <w:tcW w:w="1080" w:type="dxa"/>
          </w:tcPr>
          <w:p w14:paraId="1510CB4A" w14:textId="28F3559C" w:rsidR="00244E32" w:rsidRPr="00D67370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4.3.</w:t>
            </w:r>
          </w:p>
        </w:tc>
        <w:tc>
          <w:tcPr>
            <w:tcW w:w="876" w:type="dxa"/>
          </w:tcPr>
          <w:p w14:paraId="40539559" w14:textId="1A28001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  <w:vMerge w:val="restart"/>
          </w:tcPr>
          <w:p w14:paraId="61954B66" w14:textId="09717C5F" w:rsidR="00244E32" w:rsidRPr="00D67370" w:rsidRDefault="00244E32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26773">
              <w:rPr>
                <w:rFonts w:ascii="Times New Roman" w:hAnsi="Times New Roman" w:cs="Times New Roman"/>
                <w:sz w:val="16"/>
                <w:szCs w:val="16"/>
              </w:rPr>
              <w:t>Испытывает решения с элементами ИИ параллельной и потоковой обработки распределенных данных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r w:rsidRPr="00A26773">
              <w:rPr>
                <w:rFonts w:ascii="Times New Roman" w:hAnsi="Times New Roman" w:cs="Times New Roman"/>
                <w:sz w:val="16"/>
                <w:szCs w:val="16"/>
              </w:rPr>
              <w:t>Тестирует, испытывает и оценивает качество решений с элементами ИИ, реализованных с использованием технологий обработки данных</w:t>
            </w:r>
          </w:p>
        </w:tc>
        <w:tc>
          <w:tcPr>
            <w:tcW w:w="1492" w:type="dxa"/>
          </w:tcPr>
          <w:p w14:paraId="377A809D" w14:textId="7EAAC159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Текущ</w:t>
            </w:r>
            <w:r w:rsidR="00EF29CB">
              <w:rPr>
                <w:rFonts w:ascii="Times New Roman" w:hAnsi="Times New Roman" w:cs="Times New Roman"/>
              </w:rPr>
              <w:t>ая</w:t>
            </w:r>
          </w:p>
        </w:tc>
        <w:tc>
          <w:tcPr>
            <w:tcW w:w="1243" w:type="dxa"/>
          </w:tcPr>
          <w:p w14:paraId="71A4EAD6" w14:textId="644BB651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</w:t>
            </w:r>
          </w:p>
        </w:tc>
        <w:tc>
          <w:tcPr>
            <w:tcW w:w="898" w:type="dxa"/>
          </w:tcPr>
          <w:p w14:paraId="5ED211D8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E0EE0" w14:paraId="2AF6CBBE" w14:textId="77777777" w:rsidTr="009611FD">
        <w:trPr>
          <w:trHeight w:val="1012"/>
        </w:trPr>
        <w:tc>
          <w:tcPr>
            <w:tcW w:w="1948" w:type="dxa"/>
          </w:tcPr>
          <w:p w14:paraId="0BCDF061" w14:textId="332DC712" w:rsidR="004E0EE0" w:rsidRPr="004D61C2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Занятие 3.6 ЛЗ</w:t>
            </w:r>
          </w:p>
          <w:p w14:paraId="460B997A" w14:textId="1F7FBCFF" w:rsidR="004E0EE0" w:rsidRPr="002D4DC1" w:rsidRDefault="004E0EE0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Организация </w:t>
            </w:r>
            <w:proofErr w:type="spellStart"/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оркестрации</w:t>
            </w:r>
            <w:proofErr w:type="spellEnd"/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ETL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ELT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 процессов хранилища с помощью 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Apache Airflow</w:t>
            </w:r>
          </w:p>
        </w:tc>
        <w:tc>
          <w:tcPr>
            <w:tcW w:w="1276" w:type="dxa"/>
          </w:tcPr>
          <w:p w14:paraId="68630FC6" w14:textId="77777777" w:rsidR="004E0EE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 w:rsidRPr="0095613E">
              <w:rPr>
                <w:rFonts w:ascii="Times New Roman" w:hAnsi="Times New Roman" w:cs="Times New Roman"/>
                <w:lang w:val="en-US"/>
              </w:rPr>
              <w:t>BD-4</w:t>
            </w:r>
          </w:p>
          <w:p w14:paraId="460BB5F6" w14:textId="3B611F22" w:rsidR="004E0EE0" w:rsidRPr="004E0EE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PL-1</w:t>
            </w:r>
          </w:p>
        </w:tc>
        <w:tc>
          <w:tcPr>
            <w:tcW w:w="1080" w:type="dxa"/>
          </w:tcPr>
          <w:p w14:paraId="34833945" w14:textId="77777777" w:rsidR="004E0EE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4.3.</w:t>
            </w:r>
          </w:p>
          <w:p w14:paraId="4A5073A3" w14:textId="6F33C6A9" w:rsidR="004E0EE0" w:rsidRPr="00D6737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1.</w:t>
            </w:r>
            <w:r w:rsidR="00BA3522">
              <w:rPr>
                <w:rFonts w:ascii="Times New Roman" w:hAnsi="Times New Roman" w:cs="Times New Roman"/>
              </w:rPr>
              <w:t>3</w:t>
            </w:r>
            <w:r w:rsidRPr="00244E3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76" w:type="dxa"/>
          </w:tcPr>
          <w:p w14:paraId="0D8C1F18" w14:textId="77777777" w:rsidR="004E0EE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  <w:p w14:paraId="0B7102D1" w14:textId="539198EF" w:rsidR="004E0EE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  <w:vMerge/>
          </w:tcPr>
          <w:p w14:paraId="0985D429" w14:textId="77777777" w:rsidR="004E0EE0" w:rsidRPr="00D67370" w:rsidRDefault="004E0EE0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6E28E044" w14:textId="5E6A12EF" w:rsidR="004E0EE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Текущ</w:t>
            </w:r>
            <w:r w:rsidR="00EF29CB">
              <w:rPr>
                <w:rFonts w:ascii="Times New Roman" w:hAnsi="Times New Roman" w:cs="Times New Roman"/>
              </w:rPr>
              <w:t>ая</w:t>
            </w:r>
          </w:p>
        </w:tc>
        <w:tc>
          <w:tcPr>
            <w:tcW w:w="1243" w:type="dxa"/>
          </w:tcPr>
          <w:p w14:paraId="31307376" w14:textId="46351583" w:rsidR="004E0EE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898" w:type="dxa"/>
          </w:tcPr>
          <w:p w14:paraId="2ACA38EE" w14:textId="77777777" w:rsidR="004E0EE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4E32" w14:paraId="25D62003" w14:textId="77777777" w:rsidTr="009611FD">
        <w:tc>
          <w:tcPr>
            <w:tcW w:w="1948" w:type="dxa"/>
          </w:tcPr>
          <w:p w14:paraId="42092FF5" w14:textId="77777777" w:rsidR="004E0EE0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</w:t>
            </w:r>
            <w:r w:rsidR="004E0EE0">
              <w:rPr>
                <w:rFonts w:ascii="Times New Roman" w:hAnsi="Times New Roman" w:cs="Times New Roman"/>
              </w:rPr>
              <w:t>нятие 3</w:t>
            </w:r>
            <w:r>
              <w:rPr>
                <w:rFonts w:ascii="Times New Roman" w:hAnsi="Times New Roman" w:cs="Times New Roman"/>
              </w:rPr>
              <w:t>.7 ЛЗ</w:t>
            </w:r>
          </w:p>
          <w:p w14:paraId="3832E473" w14:textId="7581B333" w:rsidR="00244E32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Формирование 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Data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Lineage</w:t>
            </w:r>
            <w:r w:rsidRPr="002D4DC1">
              <w:rPr>
                <w:rFonts w:ascii="Times New Roman" w:hAnsi="Times New Roman" w:cs="Times New Roman"/>
                <w:sz w:val="16"/>
                <w:szCs w:val="16"/>
              </w:rPr>
              <w:t xml:space="preserve"> и проверок качества данных на базе </w:t>
            </w:r>
            <w:proofErr w:type="spellStart"/>
            <w:r w:rsidRPr="002D4D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OpenMetadata</w:t>
            </w:r>
            <w:proofErr w:type="spellEnd"/>
          </w:p>
        </w:tc>
        <w:tc>
          <w:tcPr>
            <w:tcW w:w="1276" w:type="dxa"/>
          </w:tcPr>
          <w:p w14:paraId="3FD19FBE" w14:textId="77777777" w:rsidR="00244E32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 w:rsidRPr="0095613E">
              <w:rPr>
                <w:rFonts w:ascii="Times New Roman" w:hAnsi="Times New Roman" w:cs="Times New Roman"/>
                <w:lang w:val="en-US"/>
              </w:rPr>
              <w:t>BD-4</w:t>
            </w:r>
          </w:p>
          <w:p w14:paraId="1372EDBE" w14:textId="67EA1197" w:rsidR="004E0EE0" w:rsidRPr="004E0EE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PL-1</w:t>
            </w:r>
          </w:p>
        </w:tc>
        <w:tc>
          <w:tcPr>
            <w:tcW w:w="1080" w:type="dxa"/>
          </w:tcPr>
          <w:p w14:paraId="3582A5FC" w14:textId="77777777" w:rsidR="00244E32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4.3.</w:t>
            </w:r>
          </w:p>
          <w:p w14:paraId="3B173CF5" w14:textId="66E3AE31" w:rsidR="004E0EE0" w:rsidRPr="00D6737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 w:rsidRPr="00244E32">
              <w:rPr>
                <w:rFonts w:ascii="Times New Roman" w:hAnsi="Times New Roman" w:cs="Times New Roman"/>
              </w:rPr>
              <w:t>1.</w:t>
            </w:r>
            <w:r w:rsidR="00BA3522">
              <w:rPr>
                <w:rFonts w:ascii="Times New Roman" w:hAnsi="Times New Roman" w:cs="Times New Roman"/>
              </w:rPr>
              <w:t>3</w:t>
            </w:r>
            <w:r w:rsidRPr="00244E3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76" w:type="dxa"/>
          </w:tcPr>
          <w:p w14:paraId="39E5AAEB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</w:p>
          <w:p w14:paraId="058A5FEB" w14:textId="3ADAD1F0" w:rsidR="004E0EE0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</w:tcPr>
          <w:p w14:paraId="288E76D7" w14:textId="506F79B9" w:rsidR="00244E32" w:rsidRPr="00D67370" w:rsidRDefault="00244E32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26773">
              <w:rPr>
                <w:rFonts w:ascii="Times New Roman" w:hAnsi="Times New Roman" w:cs="Times New Roman"/>
                <w:sz w:val="16"/>
                <w:szCs w:val="16"/>
              </w:rPr>
              <w:t xml:space="preserve">Оценивает качество централизованного распределенного хранилища данных (Data </w:t>
            </w:r>
            <w:proofErr w:type="spellStart"/>
            <w:r w:rsidRPr="00A26773">
              <w:rPr>
                <w:rFonts w:ascii="Times New Roman" w:hAnsi="Times New Roman" w:cs="Times New Roman"/>
                <w:sz w:val="16"/>
                <w:szCs w:val="16"/>
              </w:rPr>
              <w:t>Lake</w:t>
            </w:r>
            <w:proofErr w:type="spellEnd"/>
            <w:r w:rsidRPr="00A26773">
              <w:rPr>
                <w:rFonts w:ascii="Times New Roman" w:hAnsi="Times New Roman" w:cs="Times New Roman"/>
                <w:sz w:val="16"/>
                <w:szCs w:val="16"/>
              </w:rPr>
              <w:t>), параллельной и потоковой обработки данных</w:t>
            </w:r>
          </w:p>
        </w:tc>
        <w:tc>
          <w:tcPr>
            <w:tcW w:w="1492" w:type="dxa"/>
          </w:tcPr>
          <w:p w14:paraId="7C71DFFB" w14:textId="15A7982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Текущ</w:t>
            </w:r>
            <w:r w:rsidR="00EF29CB">
              <w:rPr>
                <w:rFonts w:ascii="Times New Roman" w:hAnsi="Times New Roman" w:cs="Times New Roman"/>
              </w:rPr>
              <w:t>ая</w:t>
            </w:r>
          </w:p>
        </w:tc>
        <w:tc>
          <w:tcPr>
            <w:tcW w:w="1243" w:type="dxa"/>
          </w:tcPr>
          <w:p w14:paraId="37AAA422" w14:textId="12D71691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898" w:type="dxa"/>
          </w:tcPr>
          <w:p w14:paraId="2867813F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4E32" w14:paraId="5D56E2EE" w14:textId="77777777" w:rsidTr="009611FD">
        <w:tc>
          <w:tcPr>
            <w:tcW w:w="1948" w:type="dxa"/>
            <w:shd w:val="clear" w:color="auto" w:fill="CAEDFB" w:themeFill="accent4" w:themeFillTint="33"/>
          </w:tcPr>
          <w:p w14:paraId="3339BDE4" w14:textId="4EDBE1C9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Модуль </w:t>
            </w:r>
            <w:r w:rsidR="004E0EE0">
              <w:rPr>
                <w:rFonts w:ascii="Times New Roman" w:hAnsi="Times New Roman" w:cs="Times New Roman"/>
              </w:rPr>
              <w:t>4</w:t>
            </w:r>
          </w:p>
          <w:p w14:paraId="1D0E3D42" w14:textId="77777777" w:rsidR="004E0EE0" w:rsidRPr="004E0EE0" w:rsidRDefault="004E0EE0" w:rsidP="004E0EE0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E0EE0">
              <w:rPr>
                <w:rFonts w:ascii="Times New Roman" w:hAnsi="Times New Roman" w:cs="Times New Roman"/>
                <w:sz w:val="16"/>
                <w:szCs w:val="16"/>
              </w:rPr>
              <w:t>Технологии организации инфраструктуры больших данных</w:t>
            </w:r>
          </w:p>
          <w:p w14:paraId="65CB9A29" w14:textId="6790C1B5" w:rsidR="004E0EE0" w:rsidRPr="004E0EE0" w:rsidRDefault="004E0EE0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CAEDFB" w:themeFill="accent4" w:themeFillTint="33"/>
          </w:tcPr>
          <w:p w14:paraId="4EE60EEE" w14:textId="73FF4283" w:rsidR="00244E32" w:rsidRPr="00D67370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A26773">
              <w:rPr>
                <w:rFonts w:ascii="Times New Roman" w:hAnsi="Times New Roman" w:cs="Times New Roman"/>
              </w:rPr>
              <w:t>BD-5</w:t>
            </w:r>
          </w:p>
        </w:tc>
        <w:tc>
          <w:tcPr>
            <w:tcW w:w="1080" w:type="dxa"/>
            <w:shd w:val="clear" w:color="auto" w:fill="CAEDFB" w:themeFill="accent4" w:themeFillTint="33"/>
          </w:tcPr>
          <w:p w14:paraId="6AD799D9" w14:textId="1BF212E9" w:rsidR="00244E32" w:rsidRPr="00D67370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 w:rsidRPr="00A26773">
              <w:rPr>
                <w:rFonts w:ascii="Times New Roman" w:hAnsi="Times New Roman" w:cs="Times New Roman"/>
              </w:rPr>
              <w:t>5.</w:t>
            </w:r>
            <w:r w:rsidR="004E0E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6" w:type="dxa"/>
            <w:shd w:val="clear" w:color="auto" w:fill="CAEDFB" w:themeFill="accent4" w:themeFillTint="33"/>
          </w:tcPr>
          <w:p w14:paraId="6C360E6B" w14:textId="3A31BD2F" w:rsidR="00244E32" w:rsidRDefault="004E0EE0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</w:tcPr>
          <w:p w14:paraId="70D410FC" w14:textId="7F75AF43" w:rsidR="00244E32" w:rsidRPr="00D67370" w:rsidRDefault="00244E32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26773">
              <w:rPr>
                <w:rFonts w:ascii="Times New Roman" w:hAnsi="Times New Roman" w:cs="Times New Roman"/>
                <w:sz w:val="16"/>
                <w:szCs w:val="16"/>
              </w:rPr>
              <w:t>Способен применять технологии организации инфраструктуры больших данных</w:t>
            </w:r>
          </w:p>
        </w:tc>
        <w:tc>
          <w:tcPr>
            <w:tcW w:w="1492" w:type="dxa"/>
          </w:tcPr>
          <w:p w14:paraId="129C85F7" w14:textId="4A189650" w:rsidR="00244E32" w:rsidRDefault="00EF29CB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Текущая</w:t>
            </w:r>
          </w:p>
        </w:tc>
        <w:tc>
          <w:tcPr>
            <w:tcW w:w="1243" w:type="dxa"/>
          </w:tcPr>
          <w:p w14:paraId="19CC164C" w14:textId="11838B83" w:rsidR="00244E32" w:rsidRDefault="00EF29CB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Опрос</w:t>
            </w:r>
          </w:p>
        </w:tc>
        <w:tc>
          <w:tcPr>
            <w:tcW w:w="898" w:type="dxa"/>
          </w:tcPr>
          <w:p w14:paraId="4580129D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611FD" w14:paraId="0B984509" w14:textId="77777777" w:rsidTr="009611FD">
        <w:tc>
          <w:tcPr>
            <w:tcW w:w="1948" w:type="dxa"/>
          </w:tcPr>
          <w:p w14:paraId="7E5BE3D2" w14:textId="77777777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Занятие 4.1 Л</w:t>
            </w:r>
          </w:p>
          <w:p w14:paraId="732E515F" w14:textId="0F60B684" w:rsidR="009611FD" w:rsidRPr="004E0EE0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E0EE0">
              <w:rPr>
                <w:rFonts w:ascii="Times New Roman" w:hAnsi="Times New Roman" w:cs="Times New Roman"/>
                <w:sz w:val="16"/>
                <w:szCs w:val="16"/>
              </w:rPr>
              <w:t>Архитектура инфраструктуры хранения больших данных. Управление информационной инфраструктурой.</w:t>
            </w:r>
          </w:p>
        </w:tc>
        <w:tc>
          <w:tcPr>
            <w:tcW w:w="1276" w:type="dxa"/>
          </w:tcPr>
          <w:p w14:paraId="52F4A943" w14:textId="47747193" w:rsidR="009611FD" w:rsidRPr="00A26773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 w:rsidRPr="00A26773">
              <w:rPr>
                <w:rFonts w:ascii="Times New Roman" w:hAnsi="Times New Roman" w:cs="Times New Roman"/>
              </w:rPr>
              <w:t>BD-5</w:t>
            </w:r>
          </w:p>
        </w:tc>
        <w:tc>
          <w:tcPr>
            <w:tcW w:w="1080" w:type="dxa"/>
          </w:tcPr>
          <w:p w14:paraId="0F0E6402" w14:textId="34B0E5B6" w:rsidR="009611FD" w:rsidRPr="00A26773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 w:rsidRPr="00A26773">
              <w:rPr>
                <w:rFonts w:ascii="Times New Roman" w:hAnsi="Times New Roman" w:cs="Times New Roman"/>
              </w:rPr>
              <w:t>5.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6" w:type="dxa"/>
          </w:tcPr>
          <w:p w14:paraId="361F4D16" w14:textId="3E68422A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  <w:vMerge w:val="restart"/>
          </w:tcPr>
          <w:p w14:paraId="69DD0CD9" w14:textId="47167513" w:rsidR="009611FD" w:rsidRPr="00D67370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E0EE0">
              <w:rPr>
                <w:rFonts w:ascii="Times New Roman" w:hAnsi="Times New Roman" w:cs="Times New Roman"/>
                <w:sz w:val="16"/>
                <w:szCs w:val="16"/>
              </w:rPr>
              <w:t>Осуществляет выбор направления вспомогательных технологических решений для формирования единого стека работы с большими данными для решения поставленной задачи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r w:rsidRPr="004E0EE0">
              <w:rPr>
                <w:rFonts w:ascii="Times New Roman" w:hAnsi="Times New Roman" w:cs="Times New Roman"/>
                <w:sz w:val="16"/>
                <w:szCs w:val="16"/>
              </w:rPr>
              <w:t xml:space="preserve">Выполняет отдельные </w:t>
            </w:r>
            <w:r w:rsidRPr="004E0EE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функции в проектах по созданию инфраструктуры БД</w:t>
            </w:r>
          </w:p>
        </w:tc>
        <w:tc>
          <w:tcPr>
            <w:tcW w:w="1492" w:type="dxa"/>
          </w:tcPr>
          <w:p w14:paraId="6042C216" w14:textId="611BF28E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Текущая</w:t>
            </w:r>
          </w:p>
        </w:tc>
        <w:tc>
          <w:tcPr>
            <w:tcW w:w="1243" w:type="dxa"/>
          </w:tcPr>
          <w:p w14:paraId="7C1CBD5A" w14:textId="2BDCC2C7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</w:t>
            </w:r>
          </w:p>
        </w:tc>
        <w:tc>
          <w:tcPr>
            <w:tcW w:w="898" w:type="dxa"/>
          </w:tcPr>
          <w:p w14:paraId="75990D18" w14:textId="77777777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611FD" w14:paraId="228F2D64" w14:textId="77777777" w:rsidTr="009611FD">
        <w:tc>
          <w:tcPr>
            <w:tcW w:w="1948" w:type="dxa"/>
          </w:tcPr>
          <w:p w14:paraId="1CDD0B78" w14:textId="77777777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Занятие 4.2 ЛЗ</w:t>
            </w:r>
          </w:p>
          <w:p w14:paraId="77A49F25" w14:textId="3FD667AE" w:rsidR="009611FD" w:rsidRPr="004E0EE0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9F1A4B">
              <w:rPr>
                <w:rFonts w:ascii="Times New Roman" w:hAnsi="Times New Roman" w:cs="Times New Roman"/>
                <w:sz w:val="16"/>
                <w:szCs w:val="16"/>
              </w:rPr>
              <w:t>Проектирование прототипа масштабируемой инфраструктуры больших данных</w:t>
            </w:r>
          </w:p>
        </w:tc>
        <w:tc>
          <w:tcPr>
            <w:tcW w:w="1276" w:type="dxa"/>
          </w:tcPr>
          <w:p w14:paraId="017A395E" w14:textId="5935EADE" w:rsidR="009611FD" w:rsidRPr="00A26773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 w:rsidRPr="00A26773">
              <w:rPr>
                <w:rFonts w:ascii="Times New Roman" w:hAnsi="Times New Roman" w:cs="Times New Roman"/>
              </w:rPr>
              <w:t>BD-5</w:t>
            </w:r>
          </w:p>
        </w:tc>
        <w:tc>
          <w:tcPr>
            <w:tcW w:w="1080" w:type="dxa"/>
          </w:tcPr>
          <w:p w14:paraId="48F7866B" w14:textId="0169499E" w:rsidR="009611FD" w:rsidRPr="00A26773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 w:rsidRPr="00A26773">
              <w:rPr>
                <w:rFonts w:ascii="Times New Roman" w:hAnsi="Times New Roman" w:cs="Times New Roman"/>
              </w:rPr>
              <w:t>5.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6" w:type="dxa"/>
          </w:tcPr>
          <w:p w14:paraId="5AEC8459" w14:textId="0679B465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  <w:vMerge/>
          </w:tcPr>
          <w:p w14:paraId="3E9E2898" w14:textId="77777777" w:rsidR="009611FD" w:rsidRPr="00D67370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54881606" w14:textId="76C1DDBB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Текущая</w:t>
            </w:r>
          </w:p>
        </w:tc>
        <w:tc>
          <w:tcPr>
            <w:tcW w:w="1243" w:type="dxa"/>
          </w:tcPr>
          <w:p w14:paraId="03C1D6F9" w14:textId="39973201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898" w:type="dxa"/>
          </w:tcPr>
          <w:p w14:paraId="3E60CC6C" w14:textId="77777777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611FD" w14:paraId="4D4A1A85" w14:textId="77777777" w:rsidTr="009611FD">
        <w:tc>
          <w:tcPr>
            <w:tcW w:w="1948" w:type="dxa"/>
            <w:vMerge w:val="restart"/>
            <w:shd w:val="clear" w:color="auto" w:fill="CAEDFB" w:themeFill="accent4" w:themeFillTint="33"/>
          </w:tcPr>
          <w:p w14:paraId="25DD1AB0" w14:textId="77777777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РГР.</w:t>
            </w:r>
          </w:p>
          <w:p w14:paraId="270E7975" w14:textId="641A9B30" w:rsidR="009611FD" w:rsidRPr="004E0EE0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E0EE0">
              <w:rPr>
                <w:rFonts w:ascii="Times New Roman" w:hAnsi="Times New Roman" w:cs="Times New Roman"/>
                <w:sz w:val="16"/>
                <w:szCs w:val="16"/>
              </w:rPr>
              <w:t xml:space="preserve">Проектная работа в команде. Разработка архитектуры и прототипа инфраструктуры Big Data для сбора, хранения и обработки данных в рамках выбранной предметной области. </w:t>
            </w:r>
            <w:bookmarkStart w:id="1" w:name="_Hlk235287097"/>
            <w:r w:rsidRPr="004E0EE0">
              <w:rPr>
                <w:rFonts w:ascii="Times New Roman" w:hAnsi="Times New Roman" w:cs="Times New Roman"/>
                <w:sz w:val="16"/>
                <w:szCs w:val="16"/>
              </w:rPr>
              <w:t>Формирование ML модели на базе собранных данных</w:t>
            </w:r>
            <w:bookmarkEnd w:id="1"/>
          </w:p>
        </w:tc>
        <w:tc>
          <w:tcPr>
            <w:tcW w:w="1276" w:type="dxa"/>
            <w:shd w:val="clear" w:color="auto" w:fill="CAEDFB" w:themeFill="accent4" w:themeFillTint="33"/>
          </w:tcPr>
          <w:p w14:paraId="75B736C9" w14:textId="350A8374" w:rsidR="009611FD" w:rsidRDefault="009611FD" w:rsidP="0088733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BD</w:t>
            </w:r>
            <w:r w:rsidR="005A0D58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-BD5</w:t>
            </w:r>
          </w:p>
          <w:p w14:paraId="32EE95D8" w14:textId="77777777" w:rsidR="009611FD" w:rsidRDefault="009611FD" w:rsidP="00887339">
            <w:pPr>
              <w:jc w:val="both"/>
              <w:rPr>
                <w:rFonts w:ascii="Times New Roman" w:hAnsi="Times New Roman" w:cs="Times New Roman"/>
              </w:rPr>
            </w:pPr>
          </w:p>
          <w:p w14:paraId="791C4C0E" w14:textId="77777777" w:rsidR="009611FD" w:rsidRDefault="009611FD" w:rsidP="00887339">
            <w:pPr>
              <w:jc w:val="both"/>
              <w:rPr>
                <w:rFonts w:ascii="Times New Roman" w:hAnsi="Times New Roman" w:cs="Times New Roman"/>
              </w:rPr>
            </w:pPr>
          </w:p>
          <w:p w14:paraId="5B4798F1" w14:textId="64C34CFC" w:rsidR="009611FD" w:rsidRPr="00887339" w:rsidRDefault="009611FD" w:rsidP="0088733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PL-1</w:t>
            </w:r>
          </w:p>
          <w:p w14:paraId="71563B18" w14:textId="38A38F24" w:rsidR="009611FD" w:rsidRPr="00A26773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shd w:val="clear" w:color="auto" w:fill="CAEDFB" w:themeFill="accent4" w:themeFillTint="33"/>
          </w:tcPr>
          <w:p w14:paraId="40D50A3E" w14:textId="2DB6BBBA" w:rsidR="009611FD" w:rsidRPr="005A0D58" w:rsidRDefault="009611FD" w:rsidP="0088733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2.2, 3.1, 4.1, 4.3, 5.</w:t>
            </w:r>
            <w:r w:rsidR="005A0D58">
              <w:rPr>
                <w:rFonts w:ascii="Times New Roman" w:hAnsi="Times New Roman" w:cs="Times New Roman"/>
              </w:rPr>
              <w:t>1</w:t>
            </w:r>
          </w:p>
          <w:p w14:paraId="246B8A19" w14:textId="270E414E" w:rsidR="009611FD" w:rsidRPr="00BA3522" w:rsidRDefault="009611FD" w:rsidP="0088733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1.</w:t>
            </w:r>
            <w:r>
              <w:rPr>
                <w:rFonts w:ascii="Times New Roman" w:hAnsi="Times New Roman" w:cs="Times New Roman"/>
              </w:rPr>
              <w:t>3</w:t>
            </w:r>
          </w:p>
          <w:p w14:paraId="1425ED66" w14:textId="57BB205A" w:rsidR="009611FD" w:rsidRPr="00A26773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6" w:type="dxa"/>
            <w:shd w:val="clear" w:color="auto" w:fill="CAEDFB" w:themeFill="accent4" w:themeFillTint="33"/>
          </w:tcPr>
          <w:p w14:paraId="7A3FF597" w14:textId="77777777" w:rsidR="009611FD" w:rsidRDefault="009611FD" w:rsidP="0088733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С, С, П, П, С</w:t>
            </w:r>
          </w:p>
          <w:p w14:paraId="0E112844" w14:textId="02BD8A62" w:rsidR="009611FD" w:rsidRDefault="009611FD" w:rsidP="0088733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  <w:vMerge w:val="restart"/>
          </w:tcPr>
          <w:p w14:paraId="2B1763C2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27259">
              <w:rPr>
                <w:rFonts w:ascii="Times New Roman" w:hAnsi="Times New Roman" w:cs="Times New Roman"/>
                <w:sz w:val="16"/>
                <w:szCs w:val="16"/>
              </w:rPr>
              <w:t>Понимает общую цель команды.</w:t>
            </w:r>
          </w:p>
          <w:p w14:paraId="3B5AE185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88A6F34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27259">
              <w:rPr>
                <w:rFonts w:ascii="Times New Roman" w:hAnsi="Times New Roman" w:cs="Times New Roman"/>
                <w:sz w:val="16"/>
                <w:szCs w:val="16"/>
              </w:rPr>
              <w:t>Участвует в обсуждении задач, касающихся обработки данных, построения моделей или архитектурных решений.</w:t>
            </w:r>
          </w:p>
          <w:p w14:paraId="61D8E718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9266F51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27259">
              <w:rPr>
                <w:rFonts w:ascii="Times New Roman" w:hAnsi="Times New Roman" w:cs="Times New Roman"/>
                <w:sz w:val="16"/>
                <w:szCs w:val="16"/>
              </w:rPr>
              <w:t xml:space="preserve">Может формулировать предложения, ориентируясь на техническую сторону задачи. </w:t>
            </w:r>
          </w:p>
          <w:p w14:paraId="328949F9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7E79D3D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27259">
              <w:rPr>
                <w:rFonts w:ascii="Times New Roman" w:hAnsi="Times New Roman" w:cs="Times New Roman"/>
                <w:sz w:val="16"/>
                <w:szCs w:val="16"/>
              </w:rPr>
              <w:t>Способен формулировать собственное понимание задач и уточнять его у других.</w:t>
            </w:r>
          </w:p>
          <w:p w14:paraId="6B880772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34273BF" w14:textId="5C929BE5" w:rsidR="009611FD" w:rsidRPr="00D67370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27259">
              <w:rPr>
                <w:rFonts w:ascii="Times New Roman" w:hAnsi="Times New Roman" w:cs="Times New Roman"/>
                <w:sz w:val="16"/>
                <w:szCs w:val="16"/>
              </w:rPr>
              <w:t>Формулирует базовые запросы к ИИ-сервисам по заданным шаблонам и фиксирует критерии готовности (</w:t>
            </w:r>
            <w:proofErr w:type="spellStart"/>
            <w:r w:rsidRPr="00D27259">
              <w:rPr>
                <w:rFonts w:ascii="Times New Roman" w:hAnsi="Times New Roman" w:cs="Times New Roman"/>
                <w:sz w:val="16"/>
                <w:szCs w:val="16"/>
              </w:rPr>
              <w:t>DoD</w:t>
            </w:r>
            <w:proofErr w:type="spellEnd"/>
            <w:r w:rsidRPr="00D27259">
              <w:rPr>
                <w:rFonts w:ascii="Times New Roman" w:hAnsi="Times New Roman" w:cs="Times New Roman"/>
                <w:sz w:val="16"/>
                <w:szCs w:val="16"/>
              </w:rPr>
              <w:t>) для своей части работ</w:t>
            </w:r>
          </w:p>
        </w:tc>
        <w:tc>
          <w:tcPr>
            <w:tcW w:w="1492" w:type="dxa"/>
          </w:tcPr>
          <w:p w14:paraId="675F4552" w14:textId="38F60609" w:rsidR="009611FD" w:rsidRDefault="00E4231D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Рубежная</w:t>
            </w:r>
          </w:p>
        </w:tc>
        <w:tc>
          <w:tcPr>
            <w:tcW w:w="1243" w:type="dxa"/>
          </w:tcPr>
          <w:p w14:paraId="4CF339F3" w14:textId="7DE1A243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Задание итогового проекта</w:t>
            </w:r>
          </w:p>
        </w:tc>
        <w:tc>
          <w:tcPr>
            <w:tcW w:w="898" w:type="dxa"/>
          </w:tcPr>
          <w:p w14:paraId="2A02ECFB" w14:textId="77777777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611FD" w14:paraId="60898714" w14:textId="77777777" w:rsidTr="009611FD">
        <w:tc>
          <w:tcPr>
            <w:tcW w:w="1948" w:type="dxa"/>
            <w:vMerge/>
          </w:tcPr>
          <w:p w14:paraId="6439DA31" w14:textId="2B8E8406" w:rsidR="009611FD" w:rsidRDefault="009611FD" w:rsidP="009611F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1A746F7B" w14:textId="59CE46F3" w:rsidR="009611FD" w:rsidRPr="00A26773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SS</w:t>
            </w:r>
            <w:r w:rsidRPr="00220077"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1080" w:type="dxa"/>
          </w:tcPr>
          <w:p w14:paraId="7FE587D0" w14:textId="0A58147E" w:rsidR="009611FD" w:rsidRPr="00A26773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 w:rsidRPr="00C513E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876" w:type="dxa"/>
          </w:tcPr>
          <w:p w14:paraId="2398375E" w14:textId="72E42D03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 w:rsidRPr="006C18CE">
              <w:rPr>
                <w:rFonts w:ascii="Times New Roman" w:hAnsi="Times New Roman" w:cs="Times New Roman"/>
              </w:rPr>
              <w:t>Б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40" w:type="dxa"/>
            <w:vMerge/>
          </w:tcPr>
          <w:p w14:paraId="2190CDEB" w14:textId="089DDC41" w:rsidR="009611FD" w:rsidRPr="00D67370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4B386FC3" w14:textId="77777777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14:paraId="4F2458F1" w14:textId="68B8354C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</w:tcPr>
          <w:p w14:paraId="4074EBDE" w14:textId="77777777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611FD" w14:paraId="715EA8ED" w14:textId="77777777" w:rsidTr="009611FD">
        <w:tc>
          <w:tcPr>
            <w:tcW w:w="1948" w:type="dxa"/>
            <w:vMerge/>
          </w:tcPr>
          <w:p w14:paraId="1DAE4D3E" w14:textId="77777777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42D5FA99" w14:textId="34420577" w:rsidR="009611FD" w:rsidRPr="00D67370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SS</w:t>
            </w:r>
            <w:r w:rsidRPr="00220077"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1080" w:type="dxa"/>
          </w:tcPr>
          <w:p w14:paraId="25FB8677" w14:textId="5B8A5968" w:rsidR="009611FD" w:rsidRPr="00D67370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 w:rsidRPr="00C513E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876" w:type="dxa"/>
          </w:tcPr>
          <w:p w14:paraId="3D6256A0" w14:textId="2B1F82A8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  <w:r w:rsidRPr="006C18CE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240" w:type="dxa"/>
          </w:tcPr>
          <w:p w14:paraId="52962D19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27259">
              <w:rPr>
                <w:rFonts w:ascii="Times New Roman" w:hAnsi="Times New Roman" w:cs="Times New Roman"/>
                <w:sz w:val="16"/>
                <w:szCs w:val="16"/>
              </w:rPr>
              <w:t>"Активно участвует в обсуждении постановки задач с учётом требований заказчика и особенностей данных, формулирует предложения по задачам и распределению ролей.</w:t>
            </w:r>
          </w:p>
          <w:p w14:paraId="664D0A58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492D23F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27259">
              <w:rPr>
                <w:rFonts w:ascii="Times New Roman" w:hAnsi="Times New Roman" w:cs="Times New Roman"/>
                <w:sz w:val="16"/>
                <w:szCs w:val="16"/>
              </w:rPr>
              <w:t xml:space="preserve">Вносит предложения по отбору релевантных метрик по проекту. </w:t>
            </w:r>
          </w:p>
          <w:p w14:paraId="7F989386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B607750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27259">
              <w:rPr>
                <w:rFonts w:ascii="Times New Roman" w:hAnsi="Times New Roman" w:cs="Times New Roman"/>
                <w:sz w:val="16"/>
                <w:szCs w:val="16"/>
              </w:rPr>
              <w:t xml:space="preserve">Согласовывает цели проекта с возможностями проектируемой ИИ-системы </w:t>
            </w:r>
            <w:r w:rsidRPr="00D27259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и ограничениями имеющейся инфраструктуры.</w:t>
            </w:r>
          </w:p>
          <w:p w14:paraId="5ECE06D0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0E82FBB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27259">
              <w:rPr>
                <w:rFonts w:ascii="Times New Roman" w:hAnsi="Times New Roman" w:cs="Times New Roman"/>
                <w:sz w:val="16"/>
                <w:szCs w:val="16"/>
              </w:rPr>
              <w:t xml:space="preserve">Принимает участие в </w:t>
            </w:r>
            <w:proofErr w:type="spellStart"/>
            <w:r w:rsidRPr="00D27259">
              <w:rPr>
                <w:rFonts w:ascii="Times New Roman" w:hAnsi="Times New Roman" w:cs="Times New Roman"/>
                <w:sz w:val="16"/>
                <w:szCs w:val="16"/>
              </w:rPr>
              <w:t>приоритизации</w:t>
            </w:r>
            <w:proofErr w:type="spellEnd"/>
            <w:r w:rsidRPr="00D27259">
              <w:rPr>
                <w:rFonts w:ascii="Times New Roman" w:hAnsi="Times New Roman" w:cs="Times New Roman"/>
                <w:sz w:val="16"/>
                <w:szCs w:val="16"/>
              </w:rPr>
              <w:t xml:space="preserve"> задач и распределении ответственности.</w:t>
            </w:r>
          </w:p>
          <w:p w14:paraId="067BEE6E" w14:textId="77777777" w:rsidR="009611FD" w:rsidRPr="00D27259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0A21856" w14:textId="5B76AF1A" w:rsidR="009611FD" w:rsidRPr="00D67370" w:rsidRDefault="009611FD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27259">
              <w:rPr>
                <w:rFonts w:ascii="Times New Roman" w:hAnsi="Times New Roman" w:cs="Times New Roman"/>
                <w:sz w:val="16"/>
                <w:szCs w:val="16"/>
              </w:rPr>
              <w:t>Переводит цели в формализованные задачи для членов команды и ИИ-агентов с указанием контекста, входов/выходов, сроков и критериев качества; осуществляет проверку понимания"</w:t>
            </w:r>
          </w:p>
        </w:tc>
        <w:tc>
          <w:tcPr>
            <w:tcW w:w="1492" w:type="dxa"/>
          </w:tcPr>
          <w:p w14:paraId="658C5768" w14:textId="77777777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14:paraId="54022B84" w14:textId="77777777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</w:tcPr>
          <w:p w14:paraId="724C3A1F" w14:textId="77777777" w:rsidR="009611FD" w:rsidRDefault="009611FD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4E32" w14:paraId="2CAC9DC9" w14:textId="77777777" w:rsidTr="009611FD">
        <w:tc>
          <w:tcPr>
            <w:tcW w:w="1948" w:type="dxa"/>
            <w:shd w:val="clear" w:color="auto" w:fill="CAEDFB" w:themeFill="accent4" w:themeFillTint="33"/>
          </w:tcPr>
          <w:p w14:paraId="736067F2" w14:textId="124BD470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Экзамен</w:t>
            </w:r>
          </w:p>
        </w:tc>
        <w:tc>
          <w:tcPr>
            <w:tcW w:w="1276" w:type="dxa"/>
            <w:shd w:val="clear" w:color="auto" w:fill="CAEDFB" w:themeFill="accent4" w:themeFillTint="33"/>
          </w:tcPr>
          <w:p w14:paraId="4D0FFF79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BD1-BD5</w:t>
            </w:r>
          </w:p>
          <w:p w14:paraId="1A8B57CD" w14:textId="77777777" w:rsidR="00311FA8" w:rsidRDefault="00311FA8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54809DF5" w14:textId="1F33B9AC" w:rsidR="00311FA8" w:rsidRPr="00311FA8" w:rsidRDefault="00311FA8" w:rsidP="00244E3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0" w:type="dxa"/>
            <w:shd w:val="clear" w:color="auto" w:fill="CAEDFB" w:themeFill="accent4" w:themeFillTint="33"/>
          </w:tcPr>
          <w:p w14:paraId="6538A155" w14:textId="52CC3982" w:rsidR="00311FA8" w:rsidRPr="005A0D58" w:rsidRDefault="00244E32" w:rsidP="0088733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2.2, 3.1, 4.1, 4.3, 5.</w:t>
            </w:r>
            <w:r w:rsidR="005A0D5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6" w:type="dxa"/>
            <w:shd w:val="clear" w:color="auto" w:fill="CAEDFB" w:themeFill="accent4" w:themeFillTint="33"/>
          </w:tcPr>
          <w:p w14:paraId="48923835" w14:textId="64EA388E" w:rsidR="008411A9" w:rsidRPr="006C18CE" w:rsidRDefault="008411A9" w:rsidP="0088733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С, С, П, П, С</w:t>
            </w:r>
          </w:p>
        </w:tc>
        <w:tc>
          <w:tcPr>
            <w:tcW w:w="1240" w:type="dxa"/>
          </w:tcPr>
          <w:p w14:paraId="2C832C89" w14:textId="77777777" w:rsidR="00244E32" w:rsidRPr="00D27259" w:rsidRDefault="00244E32" w:rsidP="00244E3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3F505119" w14:textId="2E47D09D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Промеж</w:t>
            </w:r>
            <w:r w:rsidR="00EF29CB">
              <w:rPr>
                <w:rFonts w:ascii="Times New Roman" w:hAnsi="Times New Roman" w:cs="Times New Roman"/>
              </w:rPr>
              <w:t>уточная</w:t>
            </w:r>
          </w:p>
        </w:tc>
        <w:tc>
          <w:tcPr>
            <w:tcW w:w="1243" w:type="dxa"/>
          </w:tcPr>
          <w:p w14:paraId="0743F0F2" w14:textId="624F16EB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Билеты</w:t>
            </w:r>
          </w:p>
        </w:tc>
        <w:tc>
          <w:tcPr>
            <w:tcW w:w="898" w:type="dxa"/>
          </w:tcPr>
          <w:p w14:paraId="547F249E" w14:textId="77777777" w:rsidR="00244E32" w:rsidRDefault="00244E32" w:rsidP="00244E32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9CF94BD" w14:textId="77777777" w:rsidR="00582BEA" w:rsidRDefault="00582BEA" w:rsidP="00582BEA">
      <w:pPr>
        <w:spacing w:after="0"/>
        <w:ind w:firstLine="708"/>
        <w:jc w:val="both"/>
        <w:rPr>
          <w:rFonts w:ascii="Times New Roman" w:hAnsi="Times New Roman" w:cs="Times New Roman"/>
        </w:rPr>
      </w:pPr>
    </w:p>
    <w:sectPr w:rsidR="00582BEA" w:rsidSect="00447DC0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3401F"/>
    <w:multiLevelType w:val="hybridMultilevel"/>
    <w:tmpl w:val="5EECF20C"/>
    <w:lvl w:ilvl="0" w:tplc="494671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7264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D3235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3898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C966E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F1003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7D09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06050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226C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7BA3840"/>
    <w:multiLevelType w:val="hybridMultilevel"/>
    <w:tmpl w:val="50183EEE"/>
    <w:lvl w:ilvl="0" w:tplc="A96AC3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6251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9705E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3241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8BE87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1F00A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CC8AF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1EE74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06C4D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8981168"/>
    <w:multiLevelType w:val="hybridMultilevel"/>
    <w:tmpl w:val="0590B49A"/>
    <w:lvl w:ilvl="0" w:tplc="02EEE4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83C2D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D8272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A0D5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600D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D288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76B3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9CAC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668F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FD11D2B"/>
    <w:multiLevelType w:val="hybridMultilevel"/>
    <w:tmpl w:val="80EC830C"/>
    <w:lvl w:ilvl="0" w:tplc="D778C3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4E822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425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D269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C365C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96A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7E3C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FAD2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A72E1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C885EE8"/>
    <w:multiLevelType w:val="hybridMultilevel"/>
    <w:tmpl w:val="62A82A44"/>
    <w:lvl w:ilvl="0" w:tplc="D5DAB7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0144A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54F1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7DAD4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282B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7A67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2028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7E243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BF03C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4A078D"/>
    <w:multiLevelType w:val="hybridMultilevel"/>
    <w:tmpl w:val="D24654D8"/>
    <w:lvl w:ilvl="0" w:tplc="51BE67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FC7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14A2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68CC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6CA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68C63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B6E5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E6467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5020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549369D"/>
    <w:multiLevelType w:val="hybridMultilevel"/>
    <w:tmpl w:val="B192C728"/>
    <w:lvl w:ilvl="0" w:tplc="F5EC03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61C4E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8668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08EB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683D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4629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E645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E2C3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67E1B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5BD34D2"/>
    <w:multiLevelType w:val="hybridMultilevel"/>
    <w:tmpl w:val="376EC8FE"/>
    <w:lvl w:ilvl="0" w:tplc="62AE3E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E87C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0053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98E08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75E9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7625B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69444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48A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FE3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301403A"/>
    <w:multiLevelType w:val="hybridMultilevel"/>
    <w:tmpl w:val="5152214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9051458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4561567">
    <w:abstractNumId w:val="1"/>
  </w:num>
  <w:num w:numId="3" w16cid:durableId="1572345813">
    <w:abstractNumId w:val="7"/>
  </w:num>
  <w:num w:numId="4" w16cid:durableId="1281915789">
    <w:abstractNumId w:val="0"/>
  </w:num>
  <w:num w:numId="5" w16cid:durableId="1610158735">
    <w:abstractNumId w:val="2"/>
  </w:num>
  <w:num w:numId="6" w16cid:durableId="1474518417">
    <w:abstractNumId w:val="4"/>
  </w:num>
  <w:num w:numId="7" w16cid:durableId="1705209403">
    <w:abstractNumId w:val="6"/>
  </w:num>
  <w:num w:numId="8" w16cid:durableId="1140803998">
    <w:abstractNumId w:val="3"/>
  </w:num>
  <w:num w:numId="9" w16cid:durableId="82920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DF"/>
    <w:rsid w:val="00005542"/>
    <w:rsid w:val="00012979"/>
    <w:rsid w:val="000A0116"/>
    <w:rsid w:val="000A36D4"/>
    <w:rsid w:val="000B31B8"/>
    <w:rsid w:val="000C7237"/>
    <w:rsid w:val="000F1FC0"/>
    <w:rsid w:val="001433F2"/>
    <w:rsid w:val="001A1448"/>
    <w:rsid w:val="001B3891"/>
    <w:rsid w:val="001C4904"/>
    <w:rsid w:val="001F4AE7"/>
    <w:rsid w:val="00215AC5"/>
    <w:rsid w:val="00220077"/>
    <w:rsid w:val="00224891"/>
    <w:rsid w:val="00234E08"/>
    <w:rsid w:val="00243BFE"/>
    <w:rsid w:val="00244E32"/>
    <w:rsid w:val="00262E68"/>
    <w:rsid w:val="0027469C"/>
    <w:rsid w:val="002812A8"/>
    <w:rsid w:val="00284D44"/>
    <w:rsid w:val="002A0957"/>
    <w:rsid w:val="002D1B3D"/>
    <w:rsid w:val="002D23A2"/>
    <w:rsid w:val="002D4DC1"/>
    <w:rsid w:val="002D6F2A"/>
    <w:rsid w:val="002E299D"/>
    <w:rsid w:val="002F1803"/>
    <w:rsid w:val="002F2445"/>
    <w:rsid w:val="00311FA8"/>
    <w:rsid w:val="00336CB7"/>
    <w:rsid w:val="003816CB"/>
    <w:rsid w:val="003929B7"/>
    <w:rsid w:val="00393538"/>
    <w:rsid w:val="003D24B8"/>
    <w:rsid w:val="003F2119"/>
    <w:rsid w:val="0041067E"/>
    <w:rsid w:val="00425EF3"/>
    <w:rsid w:val="00447DC0"/>
    <w:rsid w:val="00472653"/>
    <w:rsid w:val="00490DE1"/>
    <w:rsid w:val="004D61C2"/>
    <w:rsid w:val="004E0EE0"/>
    <w:rsid w:val="00505A38"/>
    <w:rsid w:val="005131AA"/>
    <w:rsid w:val="00563DC1"/>
    <w:rsid w:val="00573A62"/>
    <w:rsid w:val="00582BEA"/>
    <w:rsid w:val="00592423"/>
    <w:rsid w:val="005A0D58"/>
    <w:rsid w:val="005B1FFB"/>
    <w:rsid w:val="005B4135"/>
    <w:rsid w:val="005D5BC2"/>
    <w:rsid w:val="005F60E2"/>
    <w:rsid w:val="00621CD2"/>
    <w:rsid w:val="00626E1E"/>
    <w:rsid w:val="00643526"/>
    <w:rsid w:val="006A7F3A"/>
    <w:rsid w:val="006B6229"/>
    <w:rsid w:val="006C18CE"/>
    <w:rsid w:val="006C6AE4"/>
    <w:rsid w:val="00766A8F"/>
    <w:rsid w:val="00795E54"/>
    <w:rsid w:val="007D58F8"/>
    <w:rsid w:val="007E7A69"/>
    <w:rsid w:val="007F604F"/>
    <w:rsid w:val="00820D4E"/>
    <w:rsid w:val="00836368"/>
    <w:rsid w:val="008411A9"/>
    <w:rsid w:val="00850A6D"/>
    <w:rsid w:val="008545B3"/>
    <w:rsid w:val="0088730B"/>
    <w:rsid w:val="00887339"/>
    <w:rsid w:val="00900EF2"/>
    <w:rsid w:val="00921A20"/>
    <w:rsid w:val="009339DF"/>
    <w:rsid w:val="009459BA"/>
    <w:rsid w:val="0095613E"/>
    <w:rsid w:val="009611FD"/>
    <w:rsid w:val="00983849"/>
    <w:rsid w:val="00984257"/>
    <w:rsid w:val="009F1A4B"/>
    <w:rsid w:val="00A26773"/>
    <w:rsid w:val="00A45B9D"/>
    <w:rsid w:val="00A87C63"/>
    <w:rsid w:val="00A92D24"/>
    <w:rsid w:val="00AD0353"/>
    <w:rsid w:val="00AF2723"/>
    <w:rsid w:val="00AF4518"/>
    <w:rsid w:val="00B07668"/>
    <w:rsid w:val="00B138C9"/>
    <w:rsid w:val="00B20C43"/>
    <w:rsid w:val="00B653C6"/>
    <w:rsid w:val="00B72FF0"/>
    <w:rsid w:val="00B87A75"/>
    <w:rsid w:val="00BA3522"/>
    <w:rsid w:val="00BE7460"/>
    <w:rsid w:val="00BF1CF2"/>
    <w:rsid w:val="00C05090"/>
    <w:rsid w:val="00C163C9"/>
    <w:rsid w:val="00C40200"/>
    <w:rsid w:val="00C513E4"/>
    <w:rsid w:val="00C621DC"/>
    <w:rsid w:val="00C67992"/>
    <w:rsid w:val="00C85B1B"/>
    <w:rsid w:val="00C8608B"/>
    <w:rsid w:val="00CB6C1F"/>
    <w:rsid w:val="00CC02EF"/>
    <w:rsid w:val="00CF1A2D"/>
    <w:rsid w:val="00D21177"/>
    <w:rsid w:val="00D27259"/>
    <w:rsid w:val="00D30B1A"/>
    <w:rsid w:val="00D67370"/>
    <w:rsid w:val="00E01AAE"/>
    <w:rsid w:val="00E10563"/>
    <w:rsid w:val="00E23AEB"/>
    <w:rsid w:val="00E419D2"/>
    <w:rsid w:val="00E4231D"/>
    <w:rsid w:val="00E56701"/>
    <w:rsid w:val="00E83227"/>
    <w:rsid w:val="00E93DF2"/>
    <w:rsid w:val="00EC1AA9"/>
    <w:rsid w:val="00EE49DB"/>
    <w:rsid w:val="00EF29CB"/>
    <w:rsid w:val="00EF4153"/>
    <w:rsid w:val="00F1340F"/>
    <w:rsid w:val="00F32699"/>
    <w:rsid w:val="00F5307A"/>
    <w:rsid w:val="00F648A5"/>
    <w:rsid w:val="00F84CD0"/>
    <w:rsid w:val="00FC4206"/>
    <w:rsid w:val="00FC5BD4"/>
    <w:rsid w:val="00FD2F17"/>
    <w:rsid w:val="00FF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CD0D1"/>
  <w15:chartTrackingRefBased/>
  <w15:docId w15:val="{FF86FAD9-1388-4A03-84FC-FBC0F702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3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3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9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9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9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9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9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9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9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39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39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39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39D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E7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B413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B4135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9838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87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7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0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5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15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417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5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</TotalTime>
  <Pages>9</Pages>
  <Words>1652</Words>
  <Characters>9423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48</cp:revision>
  <dcterms:created xsi:type="dcterms:W3CDTF">2026-07-10T14:43:00Z</dcterms:created>
  <dcterms:modified xsi:type="dcterms:W3CDTF">2026-07-27T14:45:00Z</dcterms:modified>
</cp:coreProperties>
</file>