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091" w:rsidRPr="008A45E7" w:rsidRDefault="008A45E7" w:rsidP="008A45E7">
      <w:pPr>
        <w:jc w:val="center"/>
        <w:rPr>
          <w:b/>
        </w:rPr>
      </w:pPr>
      <w:r>
        <w:rPr>
          <w:b/>
        </w:rPr>
        <w:t>PRODUCTION PLANNING PROBLEM</w:t>
      </w:r>
    </w:p>
    <w:p w:rsidR="0013684C" w:rsidRDefault="0013684C">
      <w:r>
        <w:t xml:space="preserve">A company is making a single product. The demand for the </w:t>
      </w:r>
      <w:proofErr w:type="gramStart"/>
      <w:r>
        <w:t>next  4</w:t>
      </w:r>
      <w:proofErr w:type="gramEnd"/>
      <w:r>
        <w:t xml:space="preserve"> months is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8A45E7" w:rsidTr="008A45E7">
        <w:trPr>
          <w:trHeight w:val="413"/>
        </w:trPr>
        <w:tc>
          <w:tcPr>
            <w:tcW w:w="2394" w:type="dxa"/>
          </w:tcPr>
          <w:p w:rsidR="008A45E7" w:rsidRDefault="008A45E7" w:rsidP="008A45E7">
            <w:r>
              <w:t>Month 1: 1000</w:t>
            </w:r>
          </w:p>
          <w:p w:rsidR="008A45E7" w:rsidRDefault="008A45E7"/>
        </w:tc>
        <w:tc>
          <w:tcPr>
            <w:tcW w:w="2394" w:type="dxa"/>
          </w:tcPr>
          <w:p w:rsidR="008A45E7" w:rsidRDefault="008A45E7" w:rsidP="008A45E7">
            <w:r>
              <w:t>Month 2: 800</w:t>
            </w:r>
          </w:p>
          <w:p w:rsidR="008A45E7" w:rsidRDefault="008A45E7"/>
        </w:tc>
        <w:tc>
          <w:tcPr>
            <w:tcW w:w="2394" w:type="dxa"/>
          </w:tcPr>
          <w:p w:rsidR="008A45E7" w:rsidRDefault="008A45E7" w:rsidP="008A45E7">
            <w:r>
              <w:t>Month 3: 1200</w:t>
            </w:r>
          </w:p>
          <w:p w:rsidR="008A45E7" w:rsidRDefault="008A45E7"/>
        </w:tc>
        <w:tc>
          <w:tcPr>
            <w:tcW w:w="2394" w:type="dxa"/>
          </w:tcPr>
          <w:p w:rsidR="008A45E7" w:rsidRDefault="008A45E7" w:rsidP="008A45E7">
            <w:r>
              <w:t>Month 4: 900</w:t>
            </w:r>
          </w:p>
          <w:p w:rsidR="008A45E7" w:rsidRDefault="008A45E7"/>
        </w:tc>
      </w:tr>
    </w:tbl>
    <w:p w:rsidR="008A45E7" w:rsidRDefault="008A45E7"/>
    <w:p w:rsidR="0013684C" w:rsidRDefault="0013684C">
      <w:r>
        <w:t>The company has regular time prod</w:t>
      </w:r>
      <w:r w:rsidR="008A45E7">
        <w:t>uction and over time production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956"/>
        <w:gridCol w:w="1890"/>
      </w:tblGrid>
      <w:tr w:rsidR="0013684C" w:rsidTr="003537C8">
        <w:tc>
          <w:tcPr>
            <w:tcW w:w="3192" w:type="dxa"/>
          </w:tcPr>
          <w:p w:rsidR="0013684C" w:rsidRDefault="0013684C"/>
        </w:tc>
        <w:tc>
          <w:tcPr>
            <w:tcW w:w="1956" w:type="dxa"/>
          </w:tcPr>
          <w:p w:rsidR="0013684C" w:rsidRDefault="003537C8">
            <w:r>
              <w:t>Cost</w:t>
            </w:r>
          </w:p>
        </w:tc>
        <w:tc>
          <w:tcPr>
            <w:tcW w:w="1890" w:type="dxa"/>
          </w:tcPr>
          <w:p w:rsidR="0013684C" w:rsidRDefault="003537C8">
            <w:r>
              <w:t>Capacity</w:t>
            </w:r>
          </w:p>
        </w:tc>
      </w:tr>
      <w:tr w:rsidR="0013684C" w:rsidTr="003537C8">
        <w:tc>
          <w:tcPr>
            <w:tcW w:w="3192" w:type="dxa"/>
          </w:tcPr>
          <w:p w:rsidR="0013684C" w:rsidRDefault="003537C8">
            <w:r>
              <w:t>REGULAR TIME</w:t>
            </w:r>
          </w:p>
        </w:tc>
        <w:tc>
          <w:tcPr>
            <w:tcW w:w="1956" w:type="dxa"/>
          </w:tcPr>
          <w:p w:rsidR="0013684C" w:rsidRDefault="003537C8">
            <w:proofErr w:type="spellStart"/>
            <w:r>
              <w:t>Rs</w:t>
            </w:r>
            <w:proofErr w:type="spellEnd"/>
            <w:r>
              <w:t>. 20/unit/month</w:t>
            </w:r>
          </w:p>
        </w:tc>
        <w:tc>
          <w:tcPr>
            <w:tcW w:w="1890" w:type="dxa"/>
          </w:tcPr>
          <w:p w:rsidR="0013684C" w:rsidRDefault="003537C8">
            <w:r>
              <w:t>800 units/month</w:t>
            </w:r>
          </w:p>
        </w:tc>
      </w:tr>
      <w:tr w:rsidR="0013684C" w:rsidTr="003537C8">
        <w:tc>
          <w:tcPr>
            <w:tcW w:w="3192" w:type="dxa"/>
          </w:tcPr>
          <w:p w:rsidR="0013684C" w:rsidRDefault="003537C8">
            <w:r>
              <w:t>OVER TIME</w:t>
            </w:r>
          </w:p>
        </w:tc>
        <w:tc>
          <w:tcPr>
            <w:tcW w:w="1956" w:type="dxa"/>
          </w:tcPr>
          <w:p w:rsidR="0013684C" w:rsidRDefault="003537C8">
            <w:r>
              <w:t>Rs.25/unit/month</w:t>
            </w:r>
          </w:p>
        </w:tc>
        <w:tc>
          <w:tcPr>
            <w:tcW w:w="1890" w:type="dxa"/>
          </w:tcPr>
          <w:p w:rsidR="0013684C" w:rsidRDefault="003537C8">
            <w:r>
              <w:t>200 units/month</w:t>
            </w:r>
          </w:p>
        </w:tc>
      </w:tr>
    </w:tbl>
    <w:p w:rsidR="0013684C" w:rsidRDefault="0013684C"/>
    <w:p w:rsidR="003537C8" w:rsidRDefault="003537C8">
      <w:r>
        <w:t>Apart from this, the company can produce more than the required units in a month i.e., carry the excess to the next month and these extra items have Holding cost/carrying cost/Inventory cost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8"/>
        <w:gridCol w:w="3870"/>
      </w:tblGrid>
      <w:tr w:rsidR="003537C8" w:rsidTr="003537C8">
        <w:tc>
          <w:tcPr>
            <w:tcW w:w="3168" w:type="dxa"/>
          </w:tcPr>
          <w:p w:rsidR="003537C8" w:rsidRDefault="003537C8">
            <w:r>
              <w:t>INVENTORY COST</w:t>
            </w:r>
          </w:p>
        </w:tc>
        <w:tc>
          <w:tcPr>
            <w:tcW w:w="3870" w:type="dxa"/>
          </w:tcPr>
          <w:p w:rsidR="003537C8" w:rsidRDefault="003537C8">
            <w:proofErr w:type="spellStart"/>
            <w:r>
              <w:t>Rs</w:t>
            </w:r>
            <w:proofErr w:type="spellEnd"/>
            <w:r>
              <w:t xml:space="preserve"> 3/unit/month</w:t>
            </w:r>
          </w:p>
        </w:tc>
      </w:tr>
    </w:tbl>
    <w:p w:rsidR="008A45E7" w:rsidRDefault="008A45E7"/>
    <w:p w:rsidR="003537C8" w:rsidRPr="008A45E7" w:rsidRDefault="003537C8">
      <w:pPr>
        <w:rPr>
          <w:b/>
        </w:rPr>
      </w:pPr>
      <w:r w:rsidRPr="008A45E7">
        <w:rPr>
          <w:b/>
        </w:rPr>
        <w:t>Problem:</w:t>
      </w:r>
    </w:p>
    <w:p w:rsidR="003537C8" w:rsidRDefault="003537C8">
      <w:r>
        <w:t xml:space="preserve"> Demand should be met every month, no shortages allowed.</w:t>
      </w:r>
    </w:p>
    <w:p w:rsidR="003537C8" w:rsidRDefault="003537C8">
      <w:r>
        <w:t xml:space="preserve"> Note: </w:t>
      </w:r>
      <w:r w:rsidR="008A45E7">
        <w:t>You are allowed to have a carry</w:t>
      </w:r>
      <w:r>
        <w:t>over of produced items.</w:t>
      </w:r>
    </w:p>
    <w:p w:rsidR="003537C8" w:rsidRDefault="003537C8">
      <w:pPr>
        <w:rPr>
          <w:b/>
        </w:rPr>
      </w:pPr>
      <w:r w:rsidRPr="003537C8">
        <w:rPr>
          <w:b/>
        </w:rPr>
        <w:t>Formulation:</w:t>
      </w:r>
    </w:p>
    <w:p w:rsidR="003537C8" w:rsidRDefault="00544360">
      <w:pPr>
        <w:rPr>
          <w:b/>
        </w:rPr>
      </w:pPr>
      <w:r>
        <w:rPr>
          <w:b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44360" w:rsidTr="008A45E7">
        <w:tc>
          <w:tcPr>
            <w:tcW w:w="3192" w:type="dxa"/>
            <w:shd w:val="clear" w:color="auto" w:fill="EEECE1" w:themeFill="background2"/>
          </w:tcPr>
          <w:p w:rsidR="00544360" w:rsidRPr="008A45E7" w:rsidRDefault="008A45E7">
            <w:pPr>
              <w:rPr>
                <w:b/>
              </w:rPr>
            </w:pPr>
            <w:r>
              <w:rPr>
                <w:b/>
              </w:rPr>
              <w:t>Constraints:</w:t>
            </w:r>
          </w:p>
        </w:tc>
        <w:tc>
          <w:tcPr>
            <w:tcW w:w="3192" w:type="dxa"/>
            <w:shd w:val="clear" w:color="auto" w:fill="EEECE1" w:themeFill="background2"/>
          </w:tcPr>
          <w:p w:rsidR="00544360" w:rsidRPr="00544360" w:rsidRDefault="00544360">
            <w:pPr>
              <w:rPr>
                <w:b/>
              </w:rPr>
            </w:pPr>
            <w:r w:rsidRPr="00544360">
              <w:rPr>
                <w:b/>
              </w:rPr>
              <w:t>Decision variables</w:t>
            </w:r>
          </w:p>
        </w:tc>
        <w:tc>
          <w:tcPr>
            <w:tcW w:w="3192" w:type="dxa"/>
            <w:shd w:val="clear" w:color="auto" w:fill="EEECE1" w:themeFill="background2"/>
          </w:tcPr>
          <w:p w:rsidR="00544360" w:rsidRPr="00544360" w:rsidRDefault="00544360">
            <w:pPr>
              <w:rPr>
                <w:b/>
              </w:rPr>
            </w:pPr>
            <w:r w:rsidRPr="00544360">
              <w:rPr>
                <w:b/>
              </w:rPr>
              <w:t>COST FUNTION</w:t>
            </w:r>
          </w:p>
        </w:tc>
      </w:tr>
      <w:tr w:rsidR="00544360" w:rsidTr="008A45E7">
        <w:trPr>
          <w:trHeight w:val="2492"/>
        </w:trPr>
        <w:tc>
          <w:tcPr>
            <w:tcW w:w="3192" w:type="dxa"/>
          </w:tcPr>
          <w:p w:rsidR="00544360" w:rsidRDefault="00544360" w:rsidP="00544360">
            <w:pPr>
              <w:rPr>
                <w:b/>
              </w:rPr>
            </w:pPr>
            <w:r>
              <w:rPr>
                <w:b/>
              </w:rPr>
              <w:t>Month 1 =&gt; X1 + Y1 =1000+ I1</w:t>
            </w:r>
          </w:p>
          <w:p w:rsidR="00544360" w:rsidRDefault="00544360" w:rsidP="00544360">
            <w:pPr>
              <w:rPr>
                <w:b/>
              </w:rPr>
            </w:pPr>
            <w:r>
              <w:rPr>
                <w:b/>
              </w:rPr>
              <w:t>Month 2 =&gt; I1+ X2+Y2 = 800 + I2</w:t>
            </w:r>
          </w:p>
          <w:p w:rsidR="00544360" w:rsidRDefault="00544360" w:rsidP="00544360">
            <w:pPr>
              <w:rPr>
                <w:b/>
              </w:rPr>
            </w:pPr>
            <w:r>
              <w:rPr>
                <w:b/>
              </w:rPr>
              <w:t>Month 3 =&gt; I2+ X3+Y3=1200 + I3</w:t>
            </w:r>
          </w:p>
          <w:p w:rsidR="00544360" w:rsidRDefault="00544360" w:rsidP="00544360">
            <w:pPr>
              <w:rPr>
                <w:b/>
              </w:rPr>
            </w:pPr>
            <w:r>
              <w:rPr>
                <w:b/>
              </w:rPr>
              <w:t>Month 4=&gt; I3+X4+Y4 = 900</w:t>
            </w:r>
          </w:p>
          <w:p w:rsidR="008A45E7" w:rsidRDefault="008A45E7" w:rsidP="00544360">
            <w:pPr>
              <w:rPr>
                <w:b/>
              </w:rPr>
            </w:pPr>
            <w:proofErr w:type="spellStart"/>
            <w:r>
              <w:rPr>
                <w:b/>
              </w:rPr>
              <w:t>Xj</w:t>
            </w:r>
            <w:proofErr w:type="spellEnd"/>
            <w:r>
              <w:rPr>
                <w:b/>
              </w:rPr>
              <w:t>&lt;= 800</w:t>
            </w:r>
          </w:p>
          <w:p w:rsidR="008A45E7" w:rsidRDefault="008A45E7" w:rsidP="00544360">
            <w:pPr>
              <w:rPr>
                <w:b/>
              </w:rPr>
            </w:pPr>
            <w:proofErr w:type="spellStart"/>
            <w:r>
              <w:rPr>
                <w:b/>
              </w:rPr>
              <w:t>Yj</w:t>
            </w:r>
            <w:proofErr w:type="spellEnd"/>
            <w:r>
              <w:rPr>
                <w:b/>
              </w:rPr>
              <w:t>&lt;=200</w:t>
            </w:r>
          </w:p>
          <w:p w:rsidR="008A45E7" w:rsidRDefault="008A45E7" w:rsidP="00544360">
            <w:pPr>
              <w:rPr>
                <w:b/>
              </w:rPr>
            </w:pPr>
          </w:p>
          <w:p w:rsidR="008A45E7" w:rsidRDefault="008A45E7" w:rsidP="00544360"/>
          <w:p w:rsidR="00544360" w:rsidRDefault="00544360" w:rsidP="00544360"/>
          <w:p w:rsidR="00544360" w:rsidRDefault="00544360"/>
        </w:tc>
        <w:tc>
          <w:tcPr>
            <w:tcW w:w="3192" w:type="dxa"/>
          </w:tcPr>
          <w:p w:rsidR="00544360" w:rsidRDefault="00544360">
            <w:proofErr w:type="spellStart"/>
            <w:r>
              <w:t>Xj</w:t>
            </w:r>
            <w:proofErr w:type="spellEnd"/>
            <w:r>
              <w:t xml:space="preserve"> =&gt; Quantity produced using regular time production</w:t>
            </w:r>
          </w:p>
          <w:p w:rsidR="00544360" w:rsidRDefault="00544360"/>
          <w:p w:rsidR="00544360" w:rsidRDefault="00544360">
            <w:proofErr w:type="spellStart"/>
            <w:r>
              <w:t>Yj</w:t>
            </w:r>
            <w:proofErr w:type="spellEnd"/>
            <w:r>
              <w:t>=&gt; Quantity produced using overtime production</w:t>
            </w:r>
          </w:p>
        </w:tc>
        <w:tc>
          <w:tcPr>
            <w:tcW w:w="3192" w:type="dxa"/>
          </w:tcPr>
          <w:p w:rsidR="00544360" w:rsidRDefault="00544360">
            <w:r>
              <w:t>MINIMIZE</w:t>
            </w:r>
          </w:p>
          <w:p w:rsidR="008A45E7" w:rsidRDefault="008A45E7" w:rsidP="00544360"/>
          <w:p w:rsidR="00544360" w:rsidRDefault="00544360" w:rsidP="00544360">
            <w:r>
              <w:t xml:space="preserve">        4</w:t>
            </w:r>
            <w:r w:rsidR="008A45E7">
              <w:t xml:space="preserve">                4             3</w:t>
            </w:r>
          </w:p>
          <w:p w:rsidR="00544360" w:rsidRDefault="00544360" w:rsidP="00544360">
            <w:r>
              <w:t xml:space="preserve">(20 </w:t>
            </w:r>
            <w:r w:rsidRPr="00544360">
              <w:rPr>
                <w:rFonts w:cstheme="minorHAnsi"/>
                <w:sz w:val="44"/>
              </w:rPr>
              <w:t>∑</w:t>
            </w:r>
            <w:proofErr w:type="spellStart"/>
            <w:r w:rsidR="008A45E7">
              <w:rPr>
                <w:rFonts w:cstheme="minorHAnsi"/>
              </w:rPr>
              <w:t>Xj</w:t>
            </w:r>
            <w:proofErr w:type="spellEnd"/>
            <w:r w:rsidR="008A45E7">
              <w:rPr>
                <w:rFonts w:cstheme="minorHAnsi"/>
              </w:rPr>
              <w:t xml:space="preserve"> + 25 </w:t>
            </w:r>
            <w:r w:rsidR="008A45E7" w:rsidRPr="00544360">
              <w:rPr>
                <w:rFonts w:cstheme="minorHAnsi"/>
                <w:sz w:val="44"/>
              </w:rPr>
              <w:t>∑</w:t>
            </w:r>
            <w:proofErr w:type="spellStart"/>
            <w:r w:rsidR="008A45E7">
              <w:rPr>
                <w:rFonts w:cstheme="minorHAnsi"/>
              </w:rPr>
              <w:t>Yj</w:t>
            </w:r>
            <w:proofErr w:type="spellEnd"/>
            <w:r w:rsidR="008A45E7">
              <w:rPr>
                <w:rFonts w:cstheme="minorHAnsi"/>
              </w:rPr>
              <w:t xml:space="preserve">  +  3</w:t>
            </w:r>
            <w:r w:rsidR="008A45E7" w:rsidRPr="00544360">
              <w:rPr>
                <w:rFonts w:cstheme="minorHAnsi"/>
                <w:sz w:val="44"/>
              </w:rPr>
              <w:t>∑</w:t>
            </w:r>
            <w:r w:rsidR="008A45E7">
              <w:rPr>
                <w:rFonts w:cstheme="minorHAnsi"/>
              </w:rPr>
              <w:t xml:space="preserve">Ij </w:t>
            </w:r>
            <w:r>
              <w:t>)</w:t>
            </w:r>
          </w:p>
          <w:p w:rsidR="008A45E7" w:rsidRDefault="008A45E7" w:rsidP="00544360">
            <w:r>
              <w:t xml:space="preserve">        j=1            j=1           j=1</w:t>
            </w:r>
          </w:p>
          <w:p w:rsidR="008A45E7" w:rsidRDefault="008A45E7" w:rsidP="00544360"/>
          <w:p w:rsidR="008A45E7" w:rsidRDefault="008A45E7" w:rsidP="00544360">
            <w:r>
              <w:t xml:space="preserve">Where </w:t>
            </w:r>
            <w:proofErr w:type="spellStart"/>
            <w:r>
              <w:t>Xj</w:t>
            </w:r>
            <w:proofErr w:type="spellEnd"/>
            <w:r>
              <w:t xml:space="preserve">, </w:t>
            </w:r>
            <w:proofErr w:type="spellStart"/>
            <w:r>
              <w:t>Yj</w:t>
            </w:r>
            <w:proofErr w:type="spellEnd"/>
            <w:r>
              <w:t xml:space="preserve">, </w:t>
            </w:r>
            <w:proofErr w:type="spellStart"/>
            <w:r>
              <w:t>Ij</w:t>
            </w:r>
            <w:proofErr w:type="spellEnd"/>
            <w:r>
              <w:t xml:space="preserve"> &gt;= 0 &amp; j represents month </w:t>
            </w:r>
          </w:p>
          <w:p w:rsidR="008A45E7" w:rsidRDefault="008A45E7" w:rsidP="00544360"/>
        </w:tc>
      </w:tr>
    </w:tbl>
    <w:p w:rsidR="00113113" w:rsidRDefault="00113113">
      <w:pPr>
        <w:rPr>
          <w:b/>
          <w:color w:val="000000" w:themeColor="text1"/>
        </w:rPr>
      </w:pPr>
    </w:p>
    <w:p w:rsidR="0013684C" w:rsidRPr="00113113" w:rsidRDefault="008A45E7">
      <w:pPr>
        <w:rPr>
          <w:b/>
          <w:color w:val="000000" w:themeColor="text1"/>
        </w:rPr>
      </w:pPr>
      <w:r w:rsidRPr="008A45E7">
        <w:rPr>
          <w:b/>
          <w:color w:val="000000" w:themeColor="text1"/>
        </w:rPr>
        <w:t>Note:</w:t>
      </w:r>
      <w:r w:rsidRPr="008A45E7">
        <w:rPr>
          <w:color w:val="000000" w:themeColor="text1"/>
        </w:rPr>
        <w:t xml:space="preserve"> A problem can have any number of formulations but the end result of all the formulations should be same.  A problem formulation with less number of decision variables is superior </w:t>
      </w:r>
      <w:bookmarkStart w:id="0" w:name="_GoBack"/>
      <w:bookmarkEnd w:id="0"/>
    </w:p>
    <w:p w:rsidR="0013684C" w:rsidRDefault="0013684C"/>
    <w:sectPr w:rsidR="001368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4C"/>
    <w:rsid w:val="00103091"/>
    <w:rsid w:val="00113113"/>
    <w:rsid w:val="0013684C"/>
    <w:rsid w:val="003537C8"/>
    <w:rsid w:val="00544360"/>
    <w:rsid w:val="008A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68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2018-06-07T12:22:00Z</dcterms:created>
  <dcterms:modified xsi:type="dcterms:W3CDTF">2018-06-07T13:03:00Z</dcterms:modified>
</cp:coreProperties>
</file>