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869A4" w14:textId="77777777" w:rsidR="000F01DF" w:rsidRPr="004F24EF" w:rsidRDefault="000F01DF">
      <w:pPr>
        <w:spacing w:after="40"/>
      </w:pPr>
    </w:p>
    <w:p w14:paraId="34F99677" w14:textId="77777777" w:rsidR="000F01DF" w:rsidRPr="004F24EF" w:rsidRDefault="000F01DF">
      <w:pPr>
        <w:spacing w:after="40"/>
      </w:pPr>
    </w:p>
    <w:p w14:paraId="660E1D8F" w14:textId="77777777" w:rsidR="000F01DF" w:rsidRPr="004F24EF" w:rsidRDefault="000F01DF">
      <w:pPr>
        <w:spacing w:after="40"/>
      </w:pPr>
    </w:p>
    <w:p w14:paraId="4690D7FB" w14:textId="77777777" w:rsidR="000F01DF" w:rsidRPr="004F24EF" w:rsidRDefault="000F01DF">
      <w:pPr>
        <w:spacing w:after="40"/>
      </w:pPr>
    </w:p>
    <w:p w14:paraId="3DBA9AA4" w14:textId="77777777" w:rsidR="000F01DF" w:rsidRPr="004F24EF" w:rsidRDefault="00000000">
      <w:pPr>
        <w:spacing w:after="80"/>
        <w:jc w:val="center"/>
      </w:pPr>
      <w:r w:rsidRPr="004F24EF">
        <w:rPr>
          <w:b/>
          <w:bCs/>
          <w:sz w:val="64"/>
          <w:szCs w:val="64"/>
        </w:rPr>
        <w:t>BRILLIANT PUBLIC SCHOOL</w:t>
      </w:r>
    </w:p>
    <w:p w14:paraId="3ACB52FB" w14:textId="77777777" w:rsidR="000F01DF" w:rsidRPr="004F24EF" w:rsidRDefault="00000000">
      <w:pPr>
        <w:spacing w:after="80"/>
        <w:jc w:val="center"/>
      </w:pPr>
      <w:r w:rsidRPr="004F24EF">
        <w:rPr>
          <w:sz w:val="40"/>
          <w:szCs w:val="40"/>
        </w:rPr>
        <w:t>Management System</w:t>
      </w:r>
    </w:p>
    <w:p w14:paraId="253B3303" w14:textId="77777777" w:rsidR="000F01DF" w:rsidRPr="004F24EF" w:rsidRDefault="00000000">
      <w:pPr>
        <w:spacing w:after="80"/>
        <w:jc w:val="center"/>
      </w:pPr>
      <w:r w:rsidRPr="004F24EF">
        <w:rPr>
          <w:sz w:val="24"/>
          <w:szCs w:val="24"/>
        </w:rPr>
        <w:t>─────────────────────────────────</w:t>
      </w:r>
    </w:p>
    <w:p w14:paraId="6B20CD08" w14:textId="77777777" w:rsidR="000F01DF" w:rsidRPr="004F24EF" w:rsidRDefault="00000000">
      <w:pPr>
        <w:spacing w:after="40"/>
        <w:jc w:val="center"/>
      </w:pPr>
      <w:r w:rsidRPr="004F24EF">
        <w:rPr>
          <w:b/>
          <w:bCs/>
          <w:sz w:val="28"/>
          <w:szCs w:val="28"/>
        </w:rPr>
        <w:t>Technical Documentation</w:t>
      </w:r>
    </w:p>
    <w:p w14:paraId="6466AF07" w14:textId="77777777" w:rsidR="000F01DF" w:rsidRPr="004F24EF" w:rsidRDefault="00000000">
      <w:pPr>
        <w:spacing w:after="480"/>
        <w:jc w:val="center"/>
      </w:pPr>
      <w:r w:rsidRPr="004F24EF">
        <w:t>Version 1.0 — June 2026</w:t>
      </w:r>
    </w:p>
    <w:p w14:paraId="52559AF3" w14:textId="77777777" w:rsidR="000F01DF" w:rsidRPr="004F24EF" w:rsidRDefault="000F01DF">
      <w:pPr>
        <w:spacing w:after="40"/>
      </w:pPr>
    </w:p>
    <w:p w14:paraId="39263C56" w14:textId="77777777" w:rsidR="000F01DF" w:rsidRPr="004F24EF" w:rsidRDefault="000F01DF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F01DF" w:rsidRPr="004F24EF" w14:paraId="62ABBB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E583D7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Project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FF855B" w14:textId="77777777" w:rsidR="000F01DF" w:rsidRPr="004F24EF" w:rsidRDefault="00000000">
            <w:r w:rsidRPr="004F24EF">
              <w:rPr>
                <w:sz w:val="20"/>
                <w:szCs w:val="20"/>
              </w:rPr>
              <w:t>Brilliant Public School Management System</w:t>
            </w:r>
          </w:p>
        </w:tc>
      </w:tr>
      <w:tr w:rsidR="000F01DF" w:rsidRPr="004F24EF" w14:paraId="39D6FE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3262D0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05C803" w14:textId="77777777" w:rsidR="000F01DF" w:rsidRPr="004F24EF" w:rsidRDefault="00000000">
            <w:r w:rsidRPr="004F24EF">
              <w:rPr>
                <w:sz w:val="20"/>
                <w:szCs w:val="20"/>
              </w:rPr>
              <w:t>Offline Desktop Application</w:t>
            </w:r>
          </w:p>
        </w:tc>
      </w:tr>
      <w:tr w:rsidR="000F01DF" w:rsidRPr="004F24EF" w14:paraId="01422C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DDD05C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Framework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8F0866" w14:textId="77777777" w:rsidR="000F01DF" w:rsidRPr="004F24EF" w:rsidRDefault="00000000">
            <w:r w:rsidRPr="004F24EF">
              <w:rPr>
                <w:sz w:val="20"/>
                <w:szCs w:val="20"/>
              </w:rPr>
              <w:t xml:space="preserve">Electron.js + React + SQLite + </w:t>
            </w:r>
            <w:proofErr w:type="spellStart"/>
            <w:r w:rsidRPr="004F24EF">
              <w:rPr>
                <w:sz w:val="20"/>
                <w:szCs w:val="20"/>
              </w:rPr>
              <w:t>TailwindCSS</w:t>
            </w:r>
            <w:proofErr w:type="spellEnd"/>
          </w:p>
        </w:tc>
      </w:tr>
      <w:tr w:rsidR="000F01DF" w:rsidRPr="004F24EF" w14:paraId="085BF1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C4AA05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Target 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BB5FEE" w14:textId="77777777" w:rsidR="000F01DF" w:rsidRPr="004F24EF" w:rsidRDefault="00000000">
            <w:r w:rsidRPr="004F24EF">
              <w:rPr>
                <w:sz w:val="20"/>
                <w:szCs w:val="20"/>
              </w:rPr>
              <w:t>Windows (Primary)</w:t>
            </w:r>
          </w:p>
        </w:tc>
      </w:tr>
      <w:tr w:rsidR="000F01DF" w:rsidRPr="004F24EF" w14:paraId="53969D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57EBC3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FC6AB6" w14:textId="77777777" w:rsidR="000F01DF" w:rsidRPr="004F24EF" w:rsidRDefault="00000000">
            <w:r w:rsidRPr="004F24EF">
              <w:rPr>
                <w:sz w:val="20"/>
                <w:szCs w:val="20"/>
              </w:rPr>
              <w:t xml:space="preserve">SQLite — single </w:t>
            </w:r>
            <w:proofErr w:type="spellStart"/>
            <w:r w:rsidRPr="004F24EF">
              <w:rPr>
                <w:sz w:val="20"/>
                <w:szCs w:val="20"/>
              </w:rPr>
              <w:t>school.db</w:t>
            </w:r>
            <w:proofErr w:type="spellEnd"/>
            <w:r w:rsidRPr="004F24EF">
              <w:rPr>
                <w:sz w:val="20"/>
                <w:szCs w:val="20"/>
              </w:rPr>
              <w:t xml:space="preserve"> file</w:t>
            </w:r>
          </w:p>
        </w:tc>
      </w:tr>
      <w:tr w:rsidR="000F01DF" w:rsidRPr="004F24EF" w14:paraId="6D7BE2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34CCA9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9C4125" w14:textId="77777777" w:rsidR="000F01DF" w:rsidRPr="004F24EF" w:rsidRDefault="00000000">
            <w:r w:rsidRPr="004F24EF">
              <w:rPr>
                <w:sz w:val="20"/>
                <w:szCs w:val="20"/>
              </w:rPr>
              <w:t>Active Development — Phase 1 &amp; 2 Complete</w:t>
            </w:r>
          </w:p>
        </w:tc>
      </w:tr>
      <w:tr w:rsidR="000F01DF" w:rsidRPr="004F24EF" w14:paraId="230B40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AAACCB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Repository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B3B3F2" w14:textId="77777777" w:rsidR="000F01DF" w:rsidRPr="004F24EF" w:rsidRDefault="00000000">
            <w:proofErr w:type="spellStart"/>
            <w:r w:rsidRPr="004F24EF">
              <w:rPr>
                <w:sz w:val="20"/>
                <w:szCs w:val="20"/>
              </w:rPr>
              <w:t>PushpPrakhar</w:t>
            </w:r>
            <w:proofErr w:type="spellEnd"/>
            <w:r w:rsidRPr="004F24EF">
              <w:rPr>
                <w:sz w:val="20"/>
                <w:szCs w:val="20"/>
              </w:rPr>
              <w:t>/School-Management-System (GitHub)</w:t>
            </w:r>
          </w:p>
        </w:tc>
      </w:tr>
    </w:tbl>
    <w:p w14:paraId="01BE018D" w14:textId="77777777" w:rsidR="000F01DF" w:rsidRPr="004F24EF" w:rsidRDefault="00000000">
      <w:r w:rsidRPr="004F24EF">
        <w:br w:type="page"/>
      </w:r>
    </w:p>
    <w:p w14:paraId="714E2EA0" w14:textId="77777777" w:rsidR="000F01DF" w:rsidRPr="004F24EF" w:rsidRDefault="00000000">
      <w:pPr>
        <w:pStyle w:val="Heading1"/>
        <w:shd w:val="clear" w:color="auto" w:fill="1B3A6B"/>
        <w:ind w:left="240"/>
        <w:rPr>
          <w:color w:val="auto"/>
        </w:rPr>
      </w:pPr>
      <w:r w:rsidRPr="004F24EF">
        <w:rPr>
          <w:color w:val="auto"/>
        </w:rPr>
        <w:lastRenderedPageBreak/>
        <w:t>1. Project Overview</w:t>
      </w:r>
    </w:p>
    <w:p w14:paraId="5F5F9701" w14:textId="77777777" w:rsidR="000F01DF" w:rsidRPr="004F24EF" w:rsidRDefault="00000000">
      <w:pPr>
        <w:spacing w:after="120"/>
      </w:pPr>
      <w:r w:rsidRPr="004F24EF">
        <w:t>The Brilliant Public School Management System is a fully offline desktop application designed to digitize and streamline the day-to-day administrative operations of a school. It replaces traditional paper-based record-keeping with a structured, user-friendly digital system.</w:t>
      </w:r>
    </w:p>
    <w:p w14:paraId="7130DAE6" w14:textId="77777777" w:rsidR="000F01DF" w:rsidRPr="004F24EF" w:rsidRDefault="000F01DF">
      <w:pPr>
        <w:spacing w:after="40"/>
      </w:pPr>
    </w:p>
    <w:p w14:paraId="7A4AAC14" w14:textId="77777777" w:rsidR="000F01DF" w:rsidRPr="004F24EF" w:rsidRDefault="00000000">
      <w:pPr>
        <w:pStyle w:val="Heading2"/>
        <w:pBdr>
          <w:bottom w:val="single" w:sz="4" w:space="4" w:color="1B3A6B"/>
        </w:pBdr>
        <w:rPr>
          <w:color w:val="auto"/>
        </w:rPr>
      </w:pPr>
      <w:r w:rsidRPr="004F24EF">
        <w:rPr>
          <w:color w:val="auto"/>
        </w:rPr>
        <w:t>1.1 Goals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F01DF" w:rsidRPr="004F24EF" w14:paraId="53F586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B8654B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Offline First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12A29F" w14:textId="77777777" w:rsidR="000F01DF" w:rsidRPr="004F24EF" w:rsidRDefault="00000000">
            <w:r w:rsidRPr="004F24EF">
              <w:rPr>
                <w:sz w:val="20"/>
                <w:szCs w:val="20"/>
              </w:rPr>
              <w:t>System works with zero internet dependency at all times</w:t>
            </w:r>
          </w:p>
        </w:tc>
      </w:tr>
      <w:tr w:rsidR="000F01DF" w:rsidRPr="004F24EF" w14:paraId="0FC5DE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2F12D2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Ease of Use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F1AEA5" w14:textId="77777777" w:rsidR="000F01DF" w:rsidRPr="004F24EF" w:rsidRDefault="00000000">
            <w:r w:rsidRPr="004F24EF">
              <w:rPr>
                <w:sz w:val="20"/>
                <w:szCs w:val="20"/>
              </w:rPr>
              <w:t>Usable by first-time, non-technical school staff without training</w:t>
            </w:r>
          </w:p>
        </w:tc>
      </w:tr>
      <w:tr w:rsidR="000F01DF" w:rsidRPr="004F24EF" w14:paraId="5B9BA3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E8AC27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Role-Based Access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21252A" w14:textId="77777777" w:rsidR="000F01DF" w:rsidRPr="004F24EF" w:rsidRDefault="00000000">
            <w:r w:rsidRPr="004F24EF">
              <w:rPr>
                <w:sz w:val="20"/>
                <w:szCs w:val="20"/>
              </w:rPr>
              <w:t>Different access levels for Admin, Staff, and Teacher roles</w:t>
            </w:r>
          </w:p>
        </w:tc>
      </w:tr>
      <w:tr w:rsidR="000F01DF" w:rsidRPr="004F24EF" w14:paraId="650A66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E25758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Print-Ready Docs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3DB9B7" w14:textId="77777777" w:rsidR="000F01DF" w:rsidRPr="004F24EF" w:rsidRDefault="00000000">
            <w:r w:rsidRPr="004F24EF">
              <w:rPr>
                <w:sz w:val="20"/>
                <w:szCs w:val="20"/>
              </w:rPr>
              <w:t>All documents (TC, Receipt, Admit Card) must be printable PDFs</w:t>
            </w:r>
          </w:p>
        </w:tc>
      </w:tr>
      <w:tr w:rsidR="000F01DF" w:rsidRPr="004F24EF" w14:paraId="7B3A7D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1BEDA3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Data Integrity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7867FF" w14:textId="77777777" w:rsidR="000F01DF" w:rsidRPr="004F24EF" w:rsidRDefault="00000000">
            <w:r w:rsidRPr="004F24EF">
              <w:rPr>
                <w:sz w:val="20"/>
                <w:szCs w:val="20"/>
              </w:rPr>
              <w:t>No duplicate admission numbers, no data loss, audit trail maintained</w:t>
            </w:r>
          </w:p>
        </w:tc>
      </w:tr>
      <w:tr w:rsidR="000F01DF" w:rsidRPr="004F24EF" w14:paraId="319C69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DC2648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Modular Design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B54171" w14:textId="77777777" w:rsidR="000F01DF" w:rsidRPr="004F24EF" w:rsidRDefault="00000000">
            <w:r w:rsidRPr="004F24EF">
              <w:rPr>
                <w:sz w:val="20"/>
                <w:szCs w:val="20"/>
              </w:rPr>
              <w:t>Each module is independent and can be extended without breaking others</w:t>
            </w:r>
          </w:p>
        </w:tc>
      </w:tr>
    </w:tbl>
    <w:p w14:paraId="587947F0" w14:textId="77777777" w:rsidR="000F01DF" w:rsidRPr="004F24EF" w:rsidRDefault="000F01DF">
      <w:pPr>
        <w:spacing w:after="40"/>
      </w:pPr>
    </w:p>
    <w:p w14:paraId="3FC9AA30" w14:textId="77777777" w:rsidR="000F01DF" w:rsidRPr="004F24EF" w:rsidRDefault="00000000">
      <w:pPr>
        <w:pStyle w:val="Heading2"/>
        <w:pBdr>
          <w:bottom w:val="single" w:sz="4" w:space="4" w:color="1B3A6B"/>
        </w:pBdr>
        <w:rPr>
          <w:color w:val="auto"/>
        </w:rPr>
      </w:pPr>
      <w:r w:rsidRPr="004F24EF">
        <w:rPr>
          <w:color w:val="auto"/>
        </w:rPr>
        <w:t>1.2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0F01DF" w:rsidRPr="004F24EF" w14:paraId="62D282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92D1C6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Technology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8666B5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1EF60F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0F01DF" w:rsidRPr="004F24EF" w14:paraId="3B8074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D7F0CD" w14:textId="77777777" w:rsidR="000F01DF" w:rsidRPr="004F24EF" w:rsidRDefault="00000000">
            <w:r w:rsidRPr="004F24EF">
              <w:rPr>
                <w:sz w:val="20"/>
                <w:szCs w:val="20"/>
              </w:rPr>
              <w:t>Electron.js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3DD21F" w14:textId="77777777" w:rsidR="000F01DF" w:rsidRPr="004F24EF" w:rsidRDefault="00000000">
            <w:r w:rsidRPr="004F24EF">
              <w:rPr>
                <w:sz w:val="20"/>
                <w:szCs w:val="20"/>
              </w:rPr>
              <w:t>Desktop Framework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B2CD72" w14:textId="77777777" w:rsidR="000F01DF" w:rsidRPr="004F24EF" w:rsidRDefault="00000000">
            <w:r w:rsidRPr="004F24EF">
              <w:rPr>
                <w:sz w:val="20"/>
                <w:szCs w:val="20"/>
              </w:rPr>
              <w:t>Cross-platform Windows app, packages as .exe installer</w:t>
            </w:r>
          </w:p>
        </w:tc>
      </w:tr>
      <w:tr w:rsidR="000F01DF" w:rsidRPr="004F24EF" w14:paraId="646662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06A1F2" w14:textId="77777777" w:rsidR="000F01DF" w:rsidRPr="004F24EF" w:rsidRDefault="00000000">
            <w:r w:rsidRPr="004F24EF">
              <w:rPr>
                <w:sz w:val="20"/>
                <w:szCs w:val="20"/>
              </w:rPr>
              <w:t>React.js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7FA4DD" w14:textId="77777777" w:rsidR="000F01DF" w:rsidRPr="004F24EF" w:rsidRDefault="00000000">
            <w:r w:rsidRPr="004F24EF">
              <w:rPr>
                <w:sz w:val="20"/>
                <w:szCs w:val="20"/>
              </w:rPr>
              <w:t>Frontend UI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E4BE53" w14:textId="77777777" w:rsidR="000F01DF" w:rsidRPr="004F24EF" w:rsidRDefault="00000000">
            <w:r w:rsidRPr="004F24EF">
              <w:rPr>
                <w:sz w:val="20"/>
                <w:szCs w:val="20"/>
              </w:rPr>
              <w:t>Component-based UI, all pages are React components</w:t>
            </w:r>
          </w:p>
        </w:tc>
      </w:tr>
      <w:tr w:rsidR="000F01DF" w:rsidRPr="004F24EF" w14:paraId="0D2971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E634B0" w14:textId="77777777" w:rsidR="000F01DF" w:rsidRPr="004F24EF" w:rsidRDefault="00000000">
            <w:r w:rsidRPr="004F24EF">
              <w:rPr>
                <w:sz w:val="20"/>
                <w:szCs w:val="20"/>
              </w:rPr>
              <w:t>SQLite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8029D8" w14:textId="77777777" w:rsidR="000F01DF" w:rsidRPr="004F24EF" w:rsidRDefault="00000000">
            <w:r w:rsidRPr="004F24EF">
              <w:rPr>
                <w:sz w:val="20"/>
                <w:szCs w:val="20"/>
              </w:rPr>
              <w:t>Database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D1F825" w14:textId="77777777" w:rsidR="000F01DF" w:rsidRPr="004F24EF" w:rsidRDefault="00000000">
            <w:r w:rsidRPr="004F24EF">
              <w:rPr>
                <w:sz w:val="20"/>
                <w:szCs w:val="20"/>
              </w:rPr>
              <w:t xml:space="preserve">Lightweight file-based DB — single </w:t>
            </w:r>
            <w:proofErr w:type="spellStart"/>
            <w:r w:rsidRPr="004F24EF">
              <w:rPr>
                <w:sz w:val="20"/>
                <w:szCs w:val="20"/>
              </w:rPr>
              <w:t>school.db</w:t>
            </w:r>
            <w:proofErr w:type="spellEnd"/>
            <w:r w:rsidRPr="004F24EF">
              <w:rPr>
                <w:sz w:val="20"/>
                <w:szCs w:val="20"/>
              </w:rPr>
              <w:t xml:space="preserve"> file, easy backup</w:t>
            </w:r>
          </w:p>
        </w:tc>
      </w:tr>
      <w:tr w:rsidR="000F01DF" w:rsidRPr="004F24EF" w14:paraId="0CF779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F4B923" w14:textId="77777777" w:rsidR="000F01DF" w:rsidRPr="004F24EF" w:rsidRDefault="00000000">
            <w:proofErr w:type="spellStart"/>
            <w:r w:rsidRPr="004F24EF">
              <w:rPr>
                <w:sz w:val="20"/>
                <w:szCs w:val="20"/>
              </w:rPr>
              <w:t>TailwindCSS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F2193" w14:textId="77777777" w:rsidR="000F01DF" w:rsidRPr="004F24EF" w:rsidRDefault="00000000">
            <w:r w:rsidRPr="004F24EF">
              <w:rPr>
                <w:sz w:val="20"/>
                <w:szCs w:val="20"/>
              </w:rPr>
              <w:t>Styling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67BE2D" w14:textId="77777777" w:rsidR="000F01DF" w:rsidRPr="004F24EF" w:rsidRDefault="00000000">
            <w:r w:rsidRPr="004F24EF">
              <w:rPr>
                <w:sz w:val="20"/>
                <w:szCs w:val="20"/>
              </w:rPr>
              <w:t>Utility-first CSS for consistent, clean UI design</w:t>
            </w:r>
          </w:p>
        </w:tc>
      </w:tr>
      <w:tr w:rsidR="000F01DF" w:rsidRPr="004F24EF" w14:paraId="0BE660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FEC85A" w14:textId="77777777" w:rsidR="000F01DF" w:rsidRPr="004F24EF" w:rsidRDefault="00000000">
            <w:r w:rsidRPr="004F24EF">
              <w:rPr>
                <w:sz w:val="20"/>
                <w:szCs w:val="20"/>
              </w:rPr>
              <w:t>better-sqlite3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58EC07" w14:textId="77777777" w:rsidR="000F01DF" w:rsidRPr="004F24EF" w:rsidRDefault="00000000">
            <w:r w:rsidRPr="004F24EF">
              <w:rPr>
                <w:sz w:val="20"/>
                <w:szCs w:val="20"/>
              </w:rPr>
              <w:t>DB Driver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639F62" w14:textId="77777777" w:rsidR="000F01DF" w:rsidRPr="004F24EF" w:rsidRDefault="00000000">
            <w:r w:rsidRPr="004F24EF">
              <w:rPr>
                <w:sz w:val="20"/>
                <w:szCs w:val="20"/>
              </w:rPr>
              <w:t>Synchronous SQLite access in Electron main process</w:t>
            </w:r>
          </w:p>
        </w:tc>
      </w:tr>
    </w:tbl>
    <w:p w14:paraId="200EDA32" w14:textId="77777777" w:rsidR="000F01DF" w:rsidRPr="004F24EF" w:rsidRDefault="00000000">
      <w:r w:rsidRPr="004F24EF">
        <w:br w:type="page"/>
      </w:r>
    </w:p>
    <w:p w14:paraId="74D56F67" w14:textId="77777777" w:rsidR="000F01DF" w:rsidRPr="004F24EF" w:rsidRDefault="00000000">
      <w:pPr>
        <w:pStyle w:val="Heading1"/>
        <w:shd w:val="clear" w:color="auto" w:fill="1B3A6B"/>
        <w:ind w:left="240"/>
        <w:rPr>
          <w:color w:val="auto"/>
        </w:rPr>
      </w:pPr>
      <w:r w:rsidRPr="004F24EF">
        <w:rPr>
          <w:color w:val="auto"/>
        </w:rPr>
        <w:lastRenderedPageBreak/>
        <w:t>2. System Architecture</w:t>
      </w:r>
    </w:p>
    <w:p w14:paraId="3B1FA7F2" w14:textId="77777777" w:rsidR="000F01DF" w:rsidRPr="004F24EF" w:rsidRDefault="00000000">
      <w:pPr>
        <w:pStyle w:val="Heading2"/>
        <w:pBdr>
          <w:bottom w:val="single" w:sz="4" w:space="4" w:color="1B3A6B"/>
        </w:pBdr>
        <w:rPr>
          <w:color w:val="auto"/>
        </w:rPr>
      </w:pPr>
      <w:r w:rsidRPr="004F24EF">
        <w:rPr>
          <w:color w:val="auto"/>
        </w:rPr>
        <w:t>2.1 Electron IPC Pattern</w:t>
      </w:r>
    </w:p>
    <w:p w14:paraId="487ACD8C" w14:textId="77777777" w:rsidR="000F01DF" w:rsidRPr="004F24EF" w:rsidRDefault="00000000">
      <w:pPr>
        <w:spacing w:after="120"/>
      </w:pPr>
      <w:r w:rsidRPr="004F24EF">
        <w:t>The system uses Electron's IPC (Inter-Process Communication) pattern to keep the database safe in the main process while the UI runs in the renderer process.</w:t>
      </w:r>
    </w:p>
    <w:p w14:paraId="2A2C5D83" w14:textId="77777777" w:rsidR="000F01DF" w:rsidRPr="004F24EF" w:rsidRDefault="000F01DF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F01DF" w:rsidRPr="004F24EF" w14:paraId="6C2DB2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0C226A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Main Process (main.js)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90FC5A" w14:textId="77777777" w:rsidR="000F01DF" w:rsidRPr="004F24EF" w:rsidRDefault="00000000">
            <w:r w:rsidRPr="004F24EF">
              <w:rPr>
                <w:sz w:val="20"/>
                <w:szCs w:val="20"/>
              </w:rPr>
              <w:t>Runs Node.js — handles SQLite database, file system, IPC handlers</w:t>
            </w:r>
          </w:p>
        </w:tc>
      </w:tr>
      <w:tr w:rsidR="000F01DF" w:rsidRPr="004F24EF" w14:paraId="6E0B6A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345CB0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Renderer Process (React)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D49956" w14:textId="77777777" w:rsidR="000F01DF" w:rsidRPr="004F24EF" w:rsidRDefault="00000000">
            <w:r w:rsidRPr="004F24EF">
              <w:rPr>
                <w:sz w:val="20"/>
                <w:szCs w:val="20"/>
              </w:rPr>
              <w:t>Runs in browser context — all UI components and pages</w:t>
            </w:r>
          </w:p>
        </w:tc>
      </w:tr>
      <w:tr w:rsidR="000F01DF" w:rsidRPr="004F24EF" w14:paraId="27B9EF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FEF745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Preload Script (preload.js)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60EEE7" w14:textId="77777777" w:rsidR="000F01DF" w:rsidRPr="004F24EF" w:rsidRDefault="00000000">
            <w:r w:rsidRPr="004F24EF">
              <w:rPr>
                <w:sz w:val="20"/>
                <w:szCs w:val="20"/>
              </w:rPr>
              <w:t xml:space="preserve">Bridge — exposes safe API via </w:t>
            </w:r>
            <w:proofErr w:type="spellStart"/>
            <w:r w:rsidRPr="004F24EF">
              <w:rPr>
                <w:sz w:val="20"/>
                <w:szCs w:val="20"/>
              </w:rPr>
              <w:t>contextBridge</w:t>
            </w:r>
            <w:proofErr w:type="spellEnd"/>
            <w:r w:rsidRPr="004F24EF">
              <w:rPr>
                <w:sz w:val="20"/>
                <w:szCs w:val="20"/>
              </w:rPr>
              <w:t xml:space="preserve"> to renderer</w:t>
            </w:r>
          </w:p>
        </w:tc>
      </w:tr>
      <w:tr w:rsidR="000F01DF" w:rsidRPr="004F24EF" w14:paraId="4680E5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3099A9" w14:textId="77777777" w:rsidR="000F01DF" w:rsidRPr="004F24EF" w:rsidRDefault="00000000">
            <w:proofErr w:type="spellStart"/>
            <w:r w:rsidRPr="004F24EF">
              <w:rPr>
                <w:b/>
                <w:bCs/>
                <w:sz w:val="20"/>
                <w:szCs w:val="20"/>
              </w:rPr>
              <w:t>window.api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839F3F" w14:textId="77777777" w:rsidR="000F01DF" w:rsidRPr="004F24EF" w:rsidRDefault="00000000">
            <w:r w:rsidRPr="004F24EF">
              <w:rPr>
                <w:sz w:val="20"/>
                <w:szCs w:val="20"/>
              </w:rPr>
              <w:t>The exposed object used by React components to call main.js handlers</w:t>
            </w:r>
          </w:p>
        </w:tc>
      </w:tr>
      <w:tr w:rsidR="000F01DF" w:rsidRPr="004F24EF" w14:paraId="372324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FF2F0B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IPC Invoke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BC9815" w14:textId="77777777" w:rsidR="000F01DF" w:rsidRPr="004F24EF" w:rsidRDefault="00000000">
            <w:r w:rsidRPr="004F24EF">
              <w:rPr>
                <w:sz w:val="20"/>
                <w:szCs w:val="20"/>
              </w:rPr>
              <w:t xml:space="preserve">Renderer calls </w:t>
            </w:r>
            <w:proofErr w:type="spellStart"/>
            <w:proofErr w:type="gramStart"/>
            <w:r w:rsidRPr="004F24EF">
              <w:rPr>
                <w:sz w:val="20"/>
                <w:szCs w:val="20"/>
              </w:rPr>
              <w:t>window.api.someFunction</w:t>
            </w:r>
            <w:proofErr w:type="spellEnd"/>
            <w:proofErr w:type="gramEnd"/>
            <w:r w:rsidRPr="004F24EF">
              <w:rPr>
                <w:sz w:val="20"/>
                <w:szCs w:val="20"/>
              </w:rPr>
              <w:t>() → main.js handles it</w:t>
            </w:r>
          </w:p>
        </w:tc>
      </w:tr>
    </w:tbl>
    <w:p w14:paraId="5A36C93E" w14:textId="77777777" w:rsidR="000F01DF" w:rsidRPr="004F24EF" w:rsidRDefault="000F01DF">
      <w:pPr>
        <w:spacing w:after="40"/>
      </w:pPr>
    </w:p>
    <w:p w14:paraId="02D337FA" w14:textId="77777777" w:rsidR="000F01DF" w:rsidRPr="004F24EF" w:rsidRDefault="00000000">
      <w:pPr>
        <w:pStyle w:val="Heading2"/>
        <w:pBdr>
          <w:bottom w:val="single" w:sz="4" w:space="4" w:color="1B3A6B"/>
        </w:pBdr>
        <w:rPr>
          <w:color w:val="auto"/>
        </w:rPr>
      </w:pPr>
      <w:r w:rsidRPr="004F24EF">
        <w:rPr>
          <w:color w:val="auto"/>
        </w:rPr>
        <w:t>2.2 Data Flow</w:t>
      </w:r>
    </w:p>
    <w:p w14:paraId="7C172D3C" w14:textId="77777777" w:rsidR="000F01DF" w:rsidRPr="004F24EF" w:rsidRDefault="00000000">
      <w:pPr>
        <w:spacing w:after="120"/>
      </w:pPr>
      <w:r w:rsidRPr="004F24EF">
        <w:t xml:space="preserve">React Component → </w:t>
      </w:r>
      <w:proofErr w:type="spellStart"/>
      <w:proofErr w:type="gramStart"/>
      <w:r w:rsidRPr="004F24EF">
        <w:t>window.api.functionName</w:t>
      </w:r>
      <w:proofErr w:type="spellEnd"/>
      <w:proofErr w:type="gramEnd"/>
      <w:r w:rsidRPr="004F24EF">
        <w:t xml:space="preserve">() → preload.js → </w:t>
      </w:r>
      <w:proofErr w:type="spellStart"/>
      <w:r w:rsidRPr="004F24EF">
        <w:t>ipcRenderer.invoke</w:t>
      </w:r>
      <w:proofErr w:type="spellEnd"/>
      <w:r w:rsidRPr="004F24EF">
        <w:t xml:space="preserve">() → main.js </w:t>
      </w:r>
      <w:proofErr w:type="spellStart"/>
      <w:r w:rsidRPr="004F24EF">
        <w:t>ipcMain.handle</w:t>
      </w:r>
      <w:proofErr w:type="spellEnd"/>
      <w:r w:rsidRPr="004F24EF">
        <w:t>() → SQLite DB → returns result back up the chain.</w:t>
      </w:r>
    </w:p>
    <w:p w14:paraId="202F5894" w14:textId="77777777" w:rsidR="000F01DF" w:rsidRPr="004F24EF" w:rsidRDefault="000F01DF">
      <w:pPr>
        <w:spacing w:after="40"/>
      </w:pPr>
    </w:p>
    <w:p w14:paraId="5365E108" w14:textId="77777777" w:rsidR="000F01DF" w:rsidRPr="004F24EF" w:rsidRDefault="00000000">
      <w:pPr>
        <w:pStyle w:val="Heading2"/>
        <w:pBdr>
          <w:bottom w:val="single" w:sz="4" w:space="4" w:color="1B3A6B"/>
        </w:pBdr>
        <w:rPr>
          <w:color w:val="auto"/>
        </w:rPr>
      </w:pPr>
      <w:r w:rsidRPr="004F24EF">
        <w:rPr>
          <w:color w:val="auto"/>
        </w:rPr>
        <w:t>2.3 Folder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F01DF" w:rsidRPr="004F24EF" w14:paraId="55FD7E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76E3C0" w14:textId="77777777" w:rsidR="000F01DF" w:rsidRPr="004F24EF" w:rsidRDefault="00000000">
            <w:proofErr w:type="spellStart"/>
            <w:r w:rsidRPr="004F24EF">
              <w:rPr>
                <w:b/>
                <w:bCs/>
                <w:sz w:val="20"/>
                <w:szCs w:val="20"/>
              </w:rPr>
              <w:t>src</w:t>
            </w:r>
            <w:proofErr w:type="spellEnd"/>
            <w:r w:rsidRPr="004F24EF">
              <w:rPr>
                <w:b/>
                <w:bCs/>
                <w:sz w:val="20"/>
                <w:szCs w:val="20"/>
              </w:rPr>
              <w:t>/main/main.js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0BE92F" w14:textId="77777777" w:rsidR="000F01DF" w:rsidRPr="004F24EF" w:rsidRDefault="00000000">
            <w:r w:rsidRPr="004F24EF">
              <w:rPr>
                <w:sz w:val="20"/>
                <w:szCs w:val="20"/>
              </w:rPr>
              <w:t>All IPC handlers, database initialization, migrations (~2100 lines)</w:t>
            </w:r>
          </w:p>
        </w:tc>
      </w:tr>
      <w:tr w:rsidR="000F01DF" w:rsidRPr="004F24EF" w14:paraId="56EBAF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FA1AB0" w14:textId="77777777" w:rsidR="000F01DF" w:rsidRPr="004F24EF" w:rsidRDefault="00000000">
            <w:proofErr w:type="spellStart"/>
            <w:r w:rsidRPr="004F24EF">
              <w:rPr>
                <w:b/>
                <w:bCs/>
                <w:sz w:val="20"/>
                <w:szCs w:val="20"/>
              </w:rPr>
              <w:t>src</w:t>
            </w:r>
            <w:proofErr w:type="spellEnd"/>
            <w:r w:rsidRPr="004F24EF">
              <w:rPr>
                <w:b/>
                <w:bCs/>
                <w:sz w:val="20"/>
                <w:szCs w:val="20"/>
              </w:rPr>
              <w:t>/main/preload.js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DEC9AD" w14:textId="77777777" w:rsidR="000F01DF" w:rsidRPr="004F24EF" w:rsidRDefault="00000000">
            <w:r w:rsidRPr="004F24EF">
              <w:rPr>
                <w:sz w:val="20"/>
                <w:szCs w:val="20"/>
              </w:rPr>
              <w:t xml:space="preserve">Context bridge — all </w:t>
            </w:r>
            <w:proofErr w:type="spellStart"/>
            <w:r w:rsidRPr="004F24EF">
              <w:rPr>
                <w:sz w:val="20"/>
                <w:szCs w:val="20"/>
              </w:rPr>
              <w:t>window.api</w:t>
            </w:r>
            <w:proofErr w:type="spellEnd"/>
            <w:r w:rsidRPr="004F24EF">
              <w:rPr>
                <w:sz w:val="20"/>
                <w:szCs w:val="20"/>
              </w:rPr>
              <w:t xml:space="preserve"> functions exposed to renderer</w:t>
            </w:r>
          </w:p>
        </w:tc>
      </w:tr>
      <w:tr w:rsidR="000F01DF" w:rsidRPr="004F24EF" w14:paraId="09E3E9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B9213D" w14:textId="77777777" w:rsidR="000F01DF" w:rsidRPr="004F24EF" w:rsidRDefault="00000000">
            <w:proofErr w:type="spellStart"/>
            <w:r w:rsidRPr="004F24EF">
              <w:rPr>
                <w:b/>
                <w:bCs/>
                <w:sz w:val="20"/>
                <w:szCs w:val="20"/>
              </w:rPr>
              <w:t>src</w:t>
            </w:r>
            <w:proofErr w:type="spellEnd"/>
            <w:r w:rsidRPr="004F24EF">
              <w:rPr>
                <w:b/>
                <w:bCs/>
                <w:sz w:val="20"/>
                <w:szCs w:val="20"/>
              </w:rPr>
              <w:t>/renderer/</w:t>
            </w:r>
            <w:proofErr w:type="spellStart"/>
            <w:r w:rsidRPr="004F24EF">
              <w:rPr>
                <w:b/>
                <w:bCs/>
                <w:sz w:val="20"/>
                <w:szCs w:val="20"/>
              </w:rPr>
              <w:t>App.jsx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3CE32D" w14:textId="77777777" w:rsidR="000F01DF" w:rsidRPr="004F24EF" w:rsidRDefault="00000000">
            <w:r w:rsidRPr="004F24EF">
              <w:rPr>
                <w:sz w:val="20"/>
                <w:szCs w:val="20"/>
              </w:rPr>
              <w:t>Main React app — routing, navigation, role-based page rendering</w:t>
            </w:r>
          </w:p>
        </w:tc>
      </w:tr>
      <w:tr w:rsidR="000F01DF" w:rsidRPr="004F24EF" w14:paraId="0A4EB2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8D16A6" w14:textId="77777777" w:rsidR="000F01DF" w:rsidRPr="004F24EF" w:rsidRDefault="00000000">
            <w:proofErr w:type="spellStart"/>
            <w:r w:rsidRPr="004F24EF">
              <w:rPr>
                <w:b/>
                <w:bCs/>
                <w:sz w:val="20"/>
                <w:szCs w:val="20"/>
              </w:rPr>
              <w:t>src</w:t>
            </w:r>
            <w:proofErr w:type="spellEnd"/>
            <w:r w:rsidRPr="004F24EF">
              <w:rPr>
                <w:b/>
                <w:bCs/>
                <w:sz w:val="20"/>
                <w:szCs w:val="20"/>
              </w:rPr>
              <w:t>/renderer/pages/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AA821F" w14:textId="77777777" w:rsidR="000F01DF" w:rsidRPr="004F24EF" w:rsidRDefault="00000000">
            <w:r w:rsidRPr="004F24EF">
              <w:rPr>
                <w:sz w:val="20"/>
                <w:szCs w:val="20"/>
              </w:rPr>
              <w:t>One .</w:t>
            </w:r>
            <w:proofErr w:type="spellStart"/>
            <w:r w:rsidRPr="004F24EF">
              <w:rPr>
                <w:sz w:val="20"/>
                <w:szCs w:val="20"/>
              </w:rPr>
              <w:t>jsx</w:t>
            </w:r>
            <w:proofErr w:type="spellEnd"/>
            <w:r w:rsidRPr="004F24EF">
              <w:rPr>
                <w:sz w:val="20"/>
                <w:szCs w:val="20"/>
              </w:rPr>
              <w:t xml:space="preserve"> file per module/page</w:t>
            </w:r>
          </w:p>
        </w:tc>
      </w:tr>
      <w:tr w:rsidR="000F01DF" w:rsidRPr="004F24EF" w14:paraId="29ECF6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1D37C3" w14:textId="77777777" w:rsidR="000F01DF" w:rsidRPr="004F24EF" w:rsidRDefault="00000000">
            <w:proofErr w:type="spellStart"/>
            <w:r w:rsidRPr="004F24EF">
              <w:rPr>
                <w:b/>
                <w:bCs/>
                <w:sz w:val="20"/>
                <w:szCs w:val="20"/>
              </w:rPr>
              <w:t>src</w:t>
            </w:r>
            <w:proofErr w:type="spellEnd"/>
            <w:r w:rsidRPr="004F24EF">
              <w:rPr>
                <w:b/>
                <w:bCs/>
                <w:sz w:val="20"/>
                <w:szCs w:val="20"/>
              </w:rPr>
              <w:t>/renderer/utils/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F0DA20" w14:textId="77777777" w:rsidR="000F01DF" w:rsidRPr="004F24EF" w:rsidRDefault="00000000">
            <w:proofErr w:type="spellStart"/>
            <w:r w:rsidRPr="004F24EF">
              <w:rPr>
                <w:sz w:val="20"/>
                <w:szCs w:val="20"/>
              </w:rPr>
              <w:t>AuthContext.jsx</w:t>
            </w:r>
            <w:proofErr w:type="spellEnd"/>
            <w:r w:rsidRPr="004F24EF">
              <w:rPr>
                <w:sz w:val="20"/>
                <w:szCs w:val="20"/>
              </w:rPr>
              <w:t xml:space="preserve"> (auth state), helpers.js (utility functions)</w:t>
            </w:r>
          </w:p>
        </w:tc>
      </w:tr>
      <w:tr w:rsidR="000F01DF" w:rsidRPr="004F24EF" w14:paraId="411EAD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C72BB8" w14:textId="77777777" w:rsidR="000F01DF" w:rsidRPr="004F24EF" w:rsidRDefault="00000000">
            <w:proofErr w:type="spellStart"/>
            <w:r w:rsidRPr="004F24EF">
              <w:rPr>
                <w:b/>
                <w:bCs/>
                <w:sz w:val="20"/>
                <w:szCs w:val="20"/>
              </w:rPr>
              <w:t>src</w:t>
            </w:r>
            <w:proofErr w:type="spellEnd"/>
            <w:r w:rsidRPr="004F24EF">
              <w:rPr>
                <w:b/>
                <w:bCs/>
                <w:sz w:val="20"/>
                <w:szCs w:val="20"/>
              </w:rPr>
              <w:t>/database/</w:t>
            </w:r>
            <w:proofErr w:type="spellStart"/>
            <w:r w:rsidRPr="004F24EF">
              <w:rPr>
                <w:b/>
                <w:bCs/>
                <w:sz w:val="20"/>
                <w:szCs w:val="20"/>
              </w:rPr>
              <w:t>schema.sql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E4E47F" w14:textId="77777777" w:rsidR="000F01DF" w:rsidRPr="004F24EF" w:rsidRDefault="00000000">
            <w:r w:rsidRPr="004F24EF">
              <w:rPr>
                <w:sz w:val="20"/>
                <w:szCs w:val="20"/>
              </w:rPr>
              <w:t>Reference SQL schema — used only for fresh database creation</w:t>
            </w:r>
          </w:p>
        </w:tc>
      </w:tr>
      <w:tr w:rsidR="000F01DF" w:rsidRPr="004F24EF" w14:paraId="293F40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01AE76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data/</w:t>
            </w:r>
            <w:proofErr w:type="spellStart"/>
            <w:r w:rsidRPr="004F24EF">
              <w:rPr>
                <w:b/>
                <w:bCs/>
                <w:sz w:val="20"/>
                <w:szCs w:val="20"/>
              </w:rPr>
              <w:t>school.db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8ECC45" w14:textId="77777777" w:rsidR="000F01DF" w:rsidRPr="004F24EF" w:rsidRDefault="00000000">
            <w:r w:rsidRPr="004F24EF">
              <w:rPr>
                <w:sz w:val="20"/>
                <w:szCs w:val="20"/>
              </w:rPr>
              <w:t>The live SQLite database file — all school data lives here</w:t>
            </w:r>
          </w:p>
        </w:tc>
      </w:tr>
    </w:tbl>
    <w:p w14:paraId="7A87C832" w14:textId="77777777" w:rsidR="000F01DF" w:rsidRPr="004F24EF" w:rsidRDefault="00000000">
      <w:r w:rsidRPr="004F24EF">
        <w:br w:type="page"/>
      </w:r>
    </w:p>
    <w:p w14:paraId="461811D6" w14:textId="77777777" w:rsidR="000F01DF" w:rsidRPr="004F24EF" w:rsidRDefault="00000000">
      <w:pPr>
        <w:pStyle w:val="Heading1"/>
        <w:shd w:val="clear" w:color="auto" w:fill="1B3A6B"/>
        <w:ind w:left="240"/>
        <w:rPr>
          <w:color w:val="auto"/>
        </w:rPr>
      </w:pPr>
      <w:r w:rsidRPr="004F24EF">
        <w:rPr>
          <w:color w:val="auto"/>
        </w:rPr>
        <w:lastRenderedPageBreak/>
        <w:t>3. Database Schema</w:t>
      </w:r>
    </w:p>
    <w:p w14:paraId="24711955" w14:textId="77777777" w:rsidR="000F01DF" w:rsidRPr="004F24EF" w:rsidRDefault="00000000">
      <w:pPr>
        <w:spacing w:after="120"/>
      </w:pPr>
      <w:r w:rsidRPr="004F24EF">
        <w:t xml:space="preserve">The database has 13 tables. Tables are created via CREATE TABLE IF NOT EXISTS inside </w:t>
      </w:r>
      <w:proofErr w:type="spellStart"/>
      <w:proofErr w:type="gramStart"/>
      <w:r w:rsidRPr="004F24EF">
        <w:t>initDatabase</w:t>
      </w:r>
      <w:proofErr w:type="spellEnd"/>
      <w:r w:rsidRPr="004F24EF">
        <w:t>(</w:t>
      </w:r>
      <w:proofErr w:type="gramEnd"/>
      <w:r w:rsidRPr="004F24EF">
        <w:t xml:space="preserve">) in main.js — ensuring they are always present. </w:t>
      </w:r>
      <w:proofErr w:type="spellStart"/>
      <w:r w:rsidRPr="004F24EF">
        <w:t>schema.sql</w:t>
      </w:r>
      <w:proofErr w:type="spellEnd"/>
      <w:r w:rsidRPr="004F24EF">
        <w:t xml:space="preserve"> serves as reference documentation.</w:t>
      </w:r>
    </w:p>
    <w:p w14:paraId="21E59C82" w14:textId="77777777" w:rsidR="000F01DF" w:rsidRPr="004F24EF" w:rsidRDefault="000F01DF">
      <w:pPr>
        <w:spacing w:after="40"/>
      </w:pPr>
    </w:p>
    <w:p w14:paraId="00B1FDC6" w14:textId="77777777" w:rsidR="000F01DF" w:rsidRPr="004F24EF" w:rsidRDefault="00000000">
      <w:pPr>
        <w:pStyle w:val="Heading2"/>
        <w:pBdr>
          <w:bottom w:val="single" w:sz="4" w:space="4" w:color="1B3A6B"/>
        </w:pBdr>
        <w:rPr>
          <w:color w:val="auto"/>
        </w:rPr>
      </w:pPr>
      <w:r w:rsidRPr="004F24EF">
        <w:rPr>
          <w:color w:val="auto"/>
        </w:rPr>
        <w:t>3.1 Core Tables</w:t>
      </w:r>
    </w:p>
    <w:p w14:paraId="4761408A" w14:textId="77777777" w:rsidR="000F01DF" w:rsidRPr="004F24EF" w:rsidRDefault="00000000">
      <w:pPr>
        <w:pStyle w:val="Heading3"/>
        <w:rPr>
          <w:color w:val="auto"/>
        </w:rPr>
      </w:pPr>
      <w:proofErr w:type="spellStart"/>
      <w:r w:rsidRPr="004F24EF">
        <w:rPr>
          <w:color w:val="auto"/>
        </w:rPr>
        <w:t>enrollment</w:t>
      </w:r>
      <w:proofErr w:type="spellEnd"/>
    </w:p>
    <w:p w14:paraId="78F5BD08" w14:textId="77777777" w:rsidR="000F01DF" w:rsidRPr="004F24EF" w:rsidRDefault="00000000">
      <w:pPr>
        <w:spacing w:after="120"/>
      </w:pPr>
      <w:r w:rsidRPr="004F24EF">
        <w:t>The primary student table. Every approved, active student has exactly one record here.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360"/>
      </w:tblGrid>
      <w:tr w:rsidR="000F01DF" w:rsidRPr="004F24EF" w14:paraId="373945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61CB7A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C7CCA0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021701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0F01DF" w:rsidRPr="004F24EF" w14:paraId="0060AA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19D1D8" w14:textId="77777777" w:rsidR="000F01DF" w:rsidRPr="004F24EF" w:rsidRDefault="00000000">
            <w:proofErr w:type="spellStart"/>
            <w:r w:rsidRPr="004F24EF">
              <w:rPr>
                <w:sz w:val="20"/>
                <w:szCs w:val="20"/>
              </w:rPr>
              <w:t>admission_number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941D12" w14:textId="77777777" w:rsidR="000F01DF" w:rsidRPr="004F24EF" w:rsidRDefault="00000000">
            <w:r w:rsidRPr="004F24EF">
              <w:rPr>
                <w:sz w:val="20"/>
                <w:szCs w:val="20"/>
              </w:rPr>
              <w:t>TEXT (PK)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2BE79A" w14:textId="77777777" w:rsidR="000F01DF" w:rsidRPr="004F24EF" w:rsidRDefault="00000000">
            <w:r w:rsidRPr="004F24EF">
              <w:rPr>
                <w:sz w:val="20"/>
                <w:szCs w:val="20"/>
              </w:rPr>
              <w:t>Format: BPS{YEAR}-{NNNN} e.g. BPS2025-0517. Never resets across years.</w:t>
            </w:r>
          </w:p>
        </w:tc>
      </w:tr>
      <w:tr w:rsidR="000F01DF" w:rsidRPr="004F24EF" w14:paraId="65E27B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8A37D7" w14:textId="77777777" w:rsidR="000F01DF" w:rsidRPr="004F24EF" w:rsidRDefault="00000000">
            <w:proofErr w:type="spellStart"/>
            <w:r w:rsidRPr="004F24EF">
              <w:rPr>
                <w:sz w:val="20"/>
                <w:szCs w:val="20"/>
              </w:rPr>
              <w:t>student_name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8D029B" w14:textId="77777777" w:rsidR="000F01DF" w:rsidRPr="004F24EF" w:rsidRDefault="00000000">
            <w:r w:rsidRPr="004F24EF">
              <w:rPr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A9D1CD" w14:textId="77777777" w:rsidR="000F01DF" w:rsidRPr="004F24EF" w:rsidRDefault="00000000">
            <w:r w:rsidRPr="004F24EF">
              <w:rPr>
                <w:sz w:val="20"/>
                <w:szCs w:val="20"/>
              </w:rPr>
              <w:t>Full name in uppercase</w:t>
            </w:r>
          </w:p>
        </w:tc>
      </w:tr>
      <w:tr w:rsidR="000F01DF" w:rsidRPr="004F24EF" w14:paraId="14E929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9CD8D9" w14:textId="77777777" w:rsidR="000F01DF" w:rsidRPr="004F24EF" w:rsidRDefault="00000000">
            <w:proofErr w:type="spellStart"/>
            <w:r w:rsidRPr="004F24EF">
              <w:rPr>
                <w:sz w:val="20"/>
                <w:szCs w:val="20"/>
              </w:rPr>
              <w:t>student_status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37D2B3" w14:textId="77777777" w:rsidR="000F01DF" w:rsidRPr="004F24EF" w:rsidRDefault="00000000">
            <w:r w:rsidRPr="004F24EF">
              <w:rPr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9AFD03" w14:textId="77777777" w:rsidR="000F01DF" w:rsidRPr="004F24EF" w:rsidRDefault="00000000">
            <w:r w:rsidRPr="004F24EF">
              <w:rPr>
                <w:sz w:val="20"/>
                <w:szCs w:val="20"/>
              </w:rPr>
              <w:t>ACTIVE or PASSED OUT</w:t>
            </w:r>
          </w:p>
        </w:tc>
      </w:tr>
      <w:tr w:rsidR="000F01DF" w:rsidRPr="004F24EF" w14:paraId="53C2F6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F23236" w14:textId="77777777" w:rsidR="000F01DF" w:rsidRPr="004F24EF" w:rsidRDefault="00000000">
            <w:proofErr w:type="spellStart"/>
            <w:r w:rsidRPr="004F24EF">
              <w:rPr>
                <w:sz w:val="20"/>
                <w:szCs w:val="20"/>
              </w:rPr>
              <w:t>current_class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7D2E91" w14:textId="77777777" w:rsidR="000F01DF" w:rsidRPr="004F24EF" w:rsidRDefault="00000000">
            <w:r w:rsidRPr="004F24EF">
              <w:rPr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702832" w14:textId="77777777" w:rsidR="000F01DF" w:rsidRPr="004F24EF" w:rsidRDefault="00000000">
            <w:r w:rsidRPr="004F24EF">
              <w:rPr>
                <w:sz w:val="20"/>
                <w:szCs w:val="20"/>
              </w:rPr>
              <w:t>Current class — updated on promotion</w:t>
            </w:r>
          </w:p>
        </w:tc>
      </w:tr>
      <w:tr w:rsidR="000F01DF" w:rsidRPr="004F24EF" w14:paraId="68D3ED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851096" w14:textId="77777777" w:rsidR="000F01DF" w:rsidRPr="004F24EF" w:rsidRDefault="00000000">
            <w:proofErr w:type="spellStart"/>
            <w:r w:rsidRPr="004F24EF">
              <w:rPr>
                <w:sz w:val="20"/>
                <w:szCs w:val="20"/>
              </w:rPr>
              <w:t>class_of_admission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DA5351" w14:textId="77777777" w:rsidR="000F01DF" w:rsidRPr="004F24EF" w:rsidRDefault="00000000">
            <w:r w:rsidRPr="004F24EF">
              <w:rPr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BAF19D" w14:textId="77777777" w:rsidR="000F01DF" w:rsidRPr="004F24EF" w:rsidRDefault="00000000">
            <w:r w:rsidRPr="004F24EF">
              <w:rPr>
                <w:sz w:val="20"/>
                <w:szCs w:val="20"/>
              </w:rPr>
              <w:t>Class when student first joined — never changes</w:t>
            </w:r>
          </w:p>
        </w:tc>
      </w:tr>
      <w:tr w:rsidR="000F01DF" w:rsidRPr="004F24EF" w14:paraId="1809BA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56A7A4" w14:textId="77777777" w:rsidR="000F01DF" w:rsidRPr="004F24EF" w:rsidRDefault="00000000">
            <w:proofErr w:type="spellStart"/>
            <w:r w:rsidRPr="004F24EF">
              <w:rPr>
                <w:sz w:val="20"/>
                <w:szCs w:val="20"/>
              </w:rPr>
              <w:t>academic_year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6A1413" w14:textId="77777777" w:rsidR="000F01DF" w:rsidRPr="004F24EF" w:rsidRDefault="00000000">
            <w:r w:rsidRPr="004F24EF">
              <w:rPr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90DA0B" w14:textId="77777777" w:rsidR="000F01DF" w:rsidRPr="004F24EF" w:rsidRDefault="00000000">
            <w:r w:rsidRPr="004F24EF">
              <w:rPr>
                <w:sz w:val="20"/>
                <w:szCs w:val="20"/>
              </w:rPr>
              <w:t>e.g. 2025-26</w:t>
            </w:r>
          </w:p>
        </w:tc>
      </w:tr>
      <w:tr w:rsidR="000F01DF" w:rsidRPr="004F24EF" w14:paraId="42E9D1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3A21EE" w14:textId="77777777" w:rsidR="000F01DF" w:rsidRPr="004F24EF" w:rsidRDefault="00000000">
            <w:proofErr w:type="spellStart"/>
            <w:r w:rsidRPr="004F24EF">
              <w:rPr>
                <w:sz w:val="20"/>
                <w:szCs w:val="20"/>
              </w:rPr>
              <w:t>father_name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347FA6" w14:textId="77777777" w:rsidR="000F01DF" w:rsidRPr="004F24EF" w:rsidRDefault="00000000">
            <w:r w:rsidRPr="004F24EF">
              <w:rPr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11FB7D" w14:textId="77777777" w:rsidR="000F01DF" w:rsidRPr="004F24EF" w:rsidRDefault="00000000">
            <w:r w:rsidRPr="004F24EF">
              <w:rPr>
                <w:sz w:val="20"/>
                <w:szCs w:val="20"/>
              </w:rPr>
              <w:t>Father full name</w:t>
            </w:r>
          </w:p>
        </w:tc>
      </w:tr>
      <w:tr w:rsidR="000F01DF" w:rsidRPr="004F24EF" w14:paraId="238705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2005B8" w14:textId="77777777" w:rsidR="000F01DF" w:rsidRPr="004F24EF" w:rsidRDefault="00000000">
            <w:proofErr w:type="spellStart"/>
            <w:r w:rsidRPr="004F24EF">
              <w:rPr>
                <w:sz w:val="20"/>
                <w:szCs w:val="20"/>
              </w:rPr>
              <w:t>aadhar_number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883751" w14:textId="77777777" w:rsidR="000F01DF" w:rsidRPr="004F24EF" w:rsidRDefault="00000000">
            <w:r w:rsidRPr="004F24EF">
              <w:rPr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BEDF3D" w14:textId="77777777" w:rsidR="000F01DF" w:rsidRPr="004F24EF" w:rsidRDefault="00000000">
            <w:r w:rsidRPr="004F24EF">
              <w:rPr>
                <w:sz w:val="20"/>
                <w:szCs w:val="20"/>
              </w:rPr>
              <w:t>12-digit Aadhar (sensitive)</w:t>
            </w:r>
          </w:p>
        </w:tc>
      </w:tr>
      <w:tr w:rsidR="000F01DF" w:rsidRPr="004F24EF" w14:paraId="274671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ED86C9" w14:textId="77777777" w:rsidR="000F01DF" w:rsidRPr="004F24EF" w:rsidRDefault="00000000">
            <w:proofErr w:type="spellStart"/>
            <w:r w:rsidRPr="004F24EF">
              <w:rPr>
                <w:sz w:val="20"/>
                <w:szCs w:val="20"/>
              </w:rPr>
              <w:t>pen_number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589134" w14:textId="77777777" w:rsidR="000F01DF" w:rsidRPr="004F24EF" w:rsidRDefault="00000000">
            <w:r w:rsidRPr="004F24EF">
              <w:rPr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C75CF9" w14:textId="77777777" w:rsidR="000F01DF" w:rsidRPr="004F24EF" w:rsidRDefault="00000000">
            <w:r w:rsidRPr="004F24EF">
              <w:rPr>
                <w:sz w:val="20"/>
                <w:szCs w:val="20"/>
              </w:rPr>
              <w:t>11-digit Permanent Education Number</w:t>
            </w:r>
          </w:p>
        </w:tc>
      </w:tr>
      <w:tr w:rsidR="000F01DF" w:rsidRPr="004F24EF" w14:paraId="5C8DFE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74B32B" w14:textId="77777777" w:rsidR="000F01DF" w:rsidRPr="004F24EF" w:rsidRDefault="00000000">
            <w:proofErr w:type="spellStart"/>
            <w:r w:rsidRPr="004F24EF">
              <w:rPr>
                <w:sz w:val="20"/>
                <w:szCs w:val="20"/>
              </w:rPr>
              <w:t>approved_by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0A5490" w14:textId="77777777" w:rsidR="000F01DF" w:rsidRPr="004F24EF" w:rsidRDefault="00000000">
            <w:r w:rsidRPr="004F24EF">
              <w:rPr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5AC6EB" w14:textId="77777777" w:rsidR="000F01DF" w:rsidRPr="004F24EF" w:rsidRDefault="00000000">
            <w:r w:rsidRPr="004F24EF">
              <w:rPr>
                <w:sz w:val="20"/>
                <w:szCs w:val="20"/>
              </w:rPr>
              <w:t>Username of principal who approved</w:t>
            </w:r>
          </w:p>
        </w:tc>
      </w:tr>
      <w:tr w:rsidR="000F01DF" w:rsidRPr="004F24EF" w14:paraId="2167FA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67CD95" w14:textId="77777777" w:rsidR="000F01DF" w:rsidRPr="004F24EF" w:rsidRDefault="00000000">
            <w:proofErr w:type="spellStart"/>
            <w:r w:rsidRPr="004F24EF">
              <w:rPr>
                <w:sz w:val="20"/>
                <w:szCs w:val="20"/>
              </w:rPr>
              <w:t>approved_at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46A95D" w14:textId="77777777" w:rsidR="000F01DF" w:rsidRPr="004F24EF" w:rsidRDefault="00000000">
            <w:r w:rsidRPr="004F24EF">
              <w:rPr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DC45A0" w14:textId="77777777" w:rsidR="000F01DF" w:rsidRPr="004F24EF" w:rsidRDefault="00000000">
            <w:r w:rsidRPr="004F24EF">
              <w:rPr>
                <w:sz w:val="20"/>
                <w:szCs w:val="20"/>
              </w:rPr>
              <w:t>Date/time of approval</w:t>
            </w:r>
          </w:p>
        </w:tc>
      </w:tr>
    </w:tbl>
    <w:p w14:paraId="2CF804AD" w14:textId="77777777" w:rsidR="000F01DF" w:rsidRPr="004F24EF" w:rsidRDefault="000F01DF">
      <w:pPr>
        <w:spacing w:after="40"/>
      </w:pPr>
    </w:p>
    <w:p w14:paraId="41D826C2" w14:textId="77777777" w:rsidR="000F01DF" w:rsidRPr="004F24EF" w:rsidRDefault="00000000">
      <w:pPr>
        <w:pStyle w:val="Heading3"/>
        <w:rPr>
          <w:color w:val="auto"/>
        </w:rPr>
      </w:pPr>
      <w:proofErr w:type="spellStart"/>
      <w:r w:rsidRPr="004F24EF">
        <w:rPr>
          <w:color w:val="auto"/>
        </w:rPr>
        <w:t>temp_admissions</w:t>
      </w:r>
      <w:proofErr w:type="spellEnd"/>
    </w:p>
    <w:p w14:paraId="1C53A603" w14:textId="77777777" w:rsidR="000F01DF" w:rsidRPr="004F24EF" w:rsidRDefault="00000000">
      <w:pPr>
        <w:spacing w:after="120"/>
      </w:pPr>
      <w:r w:rsidRPr="004F24EF">
        <w:t>Staging table for new admissions awaiting principal approval. Students here have NO admission number yet.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5060"/>
      </w:tblGrid>
      <w:tr w:rsidR="000F01DF" w:rsidRPr="004F24EF" w14:paraId="770204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148A25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048B1A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59403C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0F01DF" w:rsidRPr="004F24EF" w14:paraId="1CFF70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801A59" w14:textId="77777777" w:rsidR="000F01DF" w:rsidRPr="004F24EF" w:rsidRDefault="00000000">
            <w:proofErr w:type="spellStart"/>
            <w:r w:rsidRPr="004F24EF">
              <w:rPr>
                <w:sz w:val="20"/>
                <w:szCs w:val="20"/>
              </w:rPr>
              <w:t>temp_id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7FA060" w14:textId="77777777" w:rsidR="000F01DF" w:rsidRPr="004F24EF" w:rsidRDefault="00000000">
            <w:r w:rsidRPr="004F24EF">
              <w:rPr>
                <w:sz w:val="20"/>
                <w:szCs w:val="20"/>
              </w:rPr>
              <w:t>INTEGER (PK)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3846C3" w14:textId="77777777" w:rsidR="000F01DF" w:rsidRPr="004F24EF" w:rsidRDefault="00000000">
            <w:r w:rsidRPr="004F24EF">
              <w:rPr>
                <w:sz w:val="20"/>
                <w:szCs w:val="20"/>
              </w:rPr>
              <w:t>Auto-increment identifier — used as reference during review</w:t>
            </w:r>
          </w:p>
        </w:tc>
      </w:tr>
      <w:tr w:rsidR="000F01DF" w:rsidRPr="004F24EF" w14:paraId="16F79A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7A4199" w14:textId="77777777" w:rsidR="000F01DF" w:rsidRPr="004F24EF" w:rsidRDefault="00000000">
            <w:proofErr w:type="spellStart"/>
            <w:r w:rsidRPr="004F24EF">
              <w:rPr>
                <w:sz w:val="20"/>
                <w:szCs w:val="20"/>
              </w:rPr>
              <w:t>student_name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3337C5" w14:textId="77777777" w:rsidR="000F01DF" w:rsidRPr="004F24EF" w:rsidRDefault="00000000">
            <w:r w:rsidRPr="004F24EF">
              <w:rPr>
                <w:sz w:val="20"/>
                <w:szCs w:val="20"/>
              </w:rPr>
              <w:t>TEXT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EF21FC" w14:textId="77777777" w:rsidR="000F01DF" w:rsidRPr="004F24EF" w:rsidRDefault="00000000">
            <w:r w:rsidRPr="004F24EF">
              <w:rPr>
                <w:sz w:val="20"/>
                <w:szCs w:val="20"/>
              </w:rPr>
              <w:t xml:space="preserve">All student fields same as </w:t>
            </w:r>
            <w:proofErr w:type="spellStart"/>
            <w:r w:rsidRPr="004F24EF">
              <w:rPr>
                <w:sz w:val="20"/>
                <w:szCs w:val="20"/>
              </w:rPr>
              <w:t>enrollment</w:t>
            </w:r>
            <w:proofErr w:type="spellEnd"/>
          </w:p>
        </w:tc>
      </w:tr>
      <w:tr w:rsidR="000F01DF" w:rsidRPr="004F24EF" w14:paraId="61C068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FBEFDD" w14:textId="77777777" w:rsidR="000F01DF" w:rsidRPr="004F24EF" w:rsidRDefault="00000000">
            <w:proofErr w:type="spellStart"/>
            <w:r w:rsidRPr="004F24EF">
              <w:rPr>
                <w:sz w:val="20"/>
                <w:szCs w:val="20"/>
              </w:rPr>
              <w:t>submitted_by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2DCF3E" w14:textId="77777777" w:rsidR="000F01DF" w:rsidRPr="004F24EF" w:rsidRDefault="00000000">
            <w:r w:rsidRPr="004F24EF">
              <w:rPr>
                <w:sz w:val="20"/>
                <w:szCs w:val="20"/>
              </w:rPr>
              <w:t>TEXT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74752E" w14:textId="77777777" w:rsidR="000F01DF" w:rsidRPr="004F24EF" w:rsidRDefault="00000000">
            <w:r w:rsidRPr="004F24EF">
              <w:rPr>
                <w:sz w:val="20"/>
                <w:szCs w:val="20"/>
              </w:rPr>
              <w:t>Username of staff who submitted the form</w:t>
            </w:r>
          </w:p>
        </w:tc>
      </w:tr>
      <w:tr w:rsidR="000F01DF" w:rsidRPr="004F24EF" w14:paraId="096B26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886E61" w14:textId="77777777" w:rsidR="000F01DF" w:rsidRPr="004F24EF" w:rsidRDefault="00000000">
            <w:proofErr w:type="spellStart"/>
            <w:r w:rsidRPr="004F24EF">
              <w:rPr>
                <w:sz w:val="20"/>
                <w:szCs w:val="20"/>
              </w:rPr>
              <w:t>submitted_at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FF491E" w14:textId="77777777" w:rsidR="000F01DF" w:rsidRPr="004F24EF" w:rsidRDefault="00000000">
            <w:r w:rsidRPr="004F24EF">
              <w:rPr>
                <w:sz w:val="20"/>
                <w:szCs w:val="20"/>
              </w:rPr>
              <w:t>DATETIME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A4E17D" w14:textId="77777777" w:rsidR="000F01DF" w:rsidRPr="004F24EF" w:rsidRDefault="00000000">
            <w:r w:rsidRPr="004F24EF">
              <w:rPr>
                <w:sz w:val="20"/>
                <w:szCs w:val="20"/>
              </w:rPr>
              <w:t>When the form was submitted</w:t>
            </w:r>
          </w:p>
        </w:tc>
      </w:tr>
    </w:tbl>
    <w:p w14:paraId="6EBEDDCD" w14:textId="77777777" w:rsidR="000F01DF" w:rsidRPr="004F24EF" w:rsidRDefault="000F01DF">
      <w:pPr>
        <w:spacing w:after="40"/>
      </w:pPr>
    </w:p>
    <w:p w14:paraId="2B4FE26E" w14:textId="77777777" w:rsidR="000F01DF" w:rsidRPr="004F24EF" w:rsidRDefault="00000000">
      <w:pPr>
        <w:pStyle w:val="Heading3"/>
        <w:rPr>
          <w:color w:val="auto"/>
        </w:rPr>
      </w:pPr>
      <w:proofErr w:type="spellStart"/>
      <w:r w:rsidRPr="004F24EF">
        <w:rPr>
          <w:color w:val="auto"/>
        </w:rPr>
        <w:t>rejected_admissions</w:t>
      </w:r>
      <w:proofErr w:type="spellEnd"/>
    </w:p>
    <w:p w14:paraId="32AE7199" w14:textId="77777777" w:rsidR="000F01DF" w:rsidRPr="004F24EF" w:rsidRDefault="00000000">
      <w:pPr>
        <w:spacing w:after="120"/>
      </w:pPr>
      <w:r w:rsidRPr="004F24EF">
        <w:t>Students whose admission was rejected by the principal. Never shown in pending list — only in the Rejected tab.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5060"/>
      </w:tblGrid>
      <w:tr w:rsidR="000F01DF" w:rsidRPr="004F24EF" w14:paraId="66ED40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48DA0A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lastRenderedPageBreak/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E19B35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0C1779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0F01DF" w:rsidRPr="004F24EF" w14:paraId="760E97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E0478C" w14:textId="77777777" w:rsidR="000F01DF" w:rsidRPr="004F24EF" w:rsidRDefault="00000000">
            <w:proofErr w:type="spellStart"/>
            <w:r w:rsidRPr="004F24EF">
              <w:rPr>
                <w:sz w:val="20"/>
                <w:szCs w:val="20"/>
              </w:rPr>
              <w:t>reject_id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2586F9" w14:textId="77777777" w:rsidR="000F01DF" w:rsidRPr="004F24EF" w:rsidRDefault="00000000">
            <w:r w:rsidRPr="004F24EF">
              <w:rPr>
                <w:sz w:val="20"/>
                <w:szCs w:val="20"/>
              </w:rPr>
              <w:t>INTEGER (PK)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B7D261" w14:textId="77777777" w:rsidR="000F01DF" w:rsidRPr="004F24EF" w:rsidRDefault="00000000">
            <w:r w:rsidRPr="004F24EF">
              <w:rPr>
                <w:sz w:val="20"/>
                <w:szCs w:val="20"/>
              </w:rPr>
              <w:t>Auto-increment</w:t>
            </w:r>
          </w:p>
        </w:tc>
      </w:tr>
      <w:tr w:rsidR="000F01DF" w:rsidRPr="004F24EF" w14:paraId="5E0D31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D6CF2F" w14:textId="77777777" w:rsidR="000F01DF" w:rsidRPr="004F24EF" w:rsidRDefault="00000000">
            <w:proofErr w:type="spellStart"/>
            <w:r w:rsidRPr="004F24EF">
              <w:rPr>
                <w:sz w:val="20"/>
                <w:szCs w:val="20"/>
              </w:rPr>
              <w:t>rejected_by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D71537" w14:textId="77777777" w:rsidR="000F01DF" w:rsidRPr="004F24EF" w:rsidRDefault="00000000">
            <w:r w:rsidRPr="004F24EF">
              <w:rPr>
                <w:sz w:val="20"/>
                <w:szCs w:val="20"/>
              </w:rPr>
              <w:t>TEXT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55C255" w14:textId="77777777" w:rsidR="000F01DF" w:rsidRPr="004F24EF" w:rsidRDefault="00000000">
            <w:r w:rsidRPr="004F24EF">
              <w:rPr>
                <w:sz w:val="20"/>
                <w:szCs w:val="20"/>
              </w:rPr>
              <w:t>Principal username who rejected</w:t>
            </w:r>
          </w:p>
        </w:tc>
      </w:tr>
      <w:tr w:rsidR="000F01DF" w:rsidRPr="004F24EF" w14:paraId="3835C8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323BF2" w14:textId="77777777" w:rsidR="000F01DF" w:rsidRPr="004F24EF" w:rsidRDefault="00000000">
            <w:proofErr w:type="spellStart"/>
            <w:r w:rsidRPr="004F24EF">
              <w:rPr>
                <w:sz w:val="20"/>
                <w:szCs w:val="20"/>
              </w:rPr>
              <w:t>rejected_reason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329154" w14:textId="77777777" w:rsidR="000F01DF" w:rsidRPr="004F24EF" w:rsidRDefault="00000000">
            <w:r w:rsidRPr="004F24EF">
              <w:rPr>
                <w:sz w:val="20"/>
                <w:szCs w:val="20"/>
              </w:rPr>
              <w:t>TEXT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FDF1E5" w14:textId="77777777" w:rsidR="000F01DF" w:rsidRPr="004F24EF" w:rsidRDefault="00000000">
            <w:r w:rsidRPr="004F24EF">
              <w:rPr>
                <w:sz w:val="20"/>
                <w:szCs w:val="20"/>
              </w:rPr>
              <w:t>Mandatory reason for rejection</w:t>
            </w:r>
          </w:p>
        </w:tc>
      </w:tr>
      <w:tr w:rsidR="000F01DF" w:rsidRPr="004F24EF" w14:paraId="2C5677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62DFBE" w14:textId="77777777" w:rsidR="000F01DF" w:rsidRPr="004F24EF" w:rsidRDefault="00000000">
            <w:proofErr w:type="spellStart"/>
            <w:r w:rsidRPr="004F24EF">
              <w:rPr>
                <w:sz w:val="20"/>
                <w:szCs w:val="20"/>
              </w:rPr>
              <w:t>rejected_at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2E30C6" w14:textId="77777777" w:rsidR="000F01DF" w:rsidRPr="004F24EF" w:rsidRDefault="00000000">
            <w:r w:rsidRPr="004F24EF">
              <w:rPr>
                <w:sz w:val="20"/>
                <w:szCs w:val="20"/>
              </w:rPr>
              <w:t>DATETIME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11F0FA" w14:textId="77777777" w:rsidR="000F01DF" w:rsidRPr="004F24EF" w:rsidRDefault="00000000">
            <w:r w:rsidRPr="004F24EF">
              <w:rPr>
                <w:sz w:val="20"/>
                <w:szCs w:val="20"/>
              </w:rPr>
              <w:t>When rejected</w:t>
            </w:r>
          </w:p>
        </w:tc>
      </w:tr>
      <w:tr w:rsidR="000F01DF" w:rsidRPr="004F24EF" w14:paraId="39B0B4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33F4D9" w14:textId="77777777" w:rsidR="000F01DF" w:rsidRPr="004F24EF" w:rsidRDefault="00000000">
            <w:proofErr w:type="spellStart"/>
            <w:r w:rsidRPr="004F24EF">
              <w:rPr>
                <w:sz w:val="20"/>
                <w:szCs w:val="20"/>
              </w:rPr>
              <w:t>submitted_by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44DFE8" w14:textId="77777777" w:rsidR="000F01DF" w:rsidRPr="004F24EF" w:rsidRDefault="00000000">
            <w:r w:rsidRPr="004F24EF">
              <w:rPr>
                <w:sz w:val="20"/>
                <w:szCs w:val="20"/>
              </w:rPr>
              <w:t>TEXT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4E8E2A" w14:textId="77777777" w:rsidR="000F01DF" w:rsidRPr="004F24EF" w:rsidRDefault="00000000">
            <w:r w:rsidRPr="004F24EF">
              <w:rPr>
                <w:sz w:val="20"/>
                <w:szCs w:val="20"/>
              </w:rPr>
              <w:t>Original submitting staff</w:t>
            </w:r>
          </w:p>
        </w:tc>
      </w:tr>
    </w:tbl>
    <w:p w14:paraId="4B0F4AE0" w14:textId="77777777" w:rsidR="000F01DF" w:rsidRPr="004F24EF" w:rsidRDefault="000F01DF">
      <w:pPr>
        <w:spacing w:after="40"/>
      </w:pPr>
    </w:p>
    <w:p w14:paraId="24B855E8" w14:textId="77777777" w:rsidR="000F01DF" w:rsidRPr="004F24EF" w:rsidRDefault="00000000">
      <w:pPr>
        <w:pStyle w:val="Heading2"/>
        <w:pBdr>
          <w:bottom w:val="single" w:sz="4" w:space="4" w:color="1B3A6B"/>
        </w:pBdr>
        <w:rPr>
          <w:color w:val="auto"/>
        </w:rPr>
      </w:pPr>
      <w:r w:rsidRPr="004F24EF">
        <w:rPr>
          <w:color w:val="auto"/>
        </w:rPr>
        <w:t>3.2 Supporting 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F01DF" w:rsidRPr="004F24EF" w14:paraId="41030D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C479A6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Table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7BC35F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0F01DF" w:rsidRPr="004F24EF" w14:paraId="378954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1E1068" w14:textId="77777777" w:rsidR="000F01DF" w:rsidRPr="004F24EF" w:rsidRDefault="00000000">
            <w:proofErr w:type="spellStart"/>
            <w:r w:rsidRPr="004F24EF">
              <w:rPr>
                <w:sz w:val="20"/>
                <w:szCs w:val="20"/>
              </w:rPr>
              <w:t>edit_history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682611" w14:textId="77777777" w:rsidR="000F01DF" w:rsidRPr="004F24EF" w:rsidRDefault="00000000">
            <w:r w:rsidRPr="004F24EF">
              <w:rPr>
                <w:sz w:val="20"/>
                <w:szCs w:val="20"/>
              </w:rPr>
              <w:t>Tracks all edits to student records — who changed what and when</w:t>
            </w:r>
          </w:p>
        </w:tc>
      </w:tr>
      <w:tr w:rsidR="000F01DF" w:rsidRPr="004F24EF" w14:paraId="3170C1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7CD713" w14:textId="77777777" w:rsidR="000F01DF" w:rsidRPr="004F24EF" w:rsidRDefault="00000000">
            <w:proofErr w:type="spellStart"/>
            <w:r w:rsidRPr="004F24EF">
              <w:rPr>
                <w:sz w:val="20"/>
                <w:szCs w:val="20"/>
              </w:rPr>
              <w:t>roll_numbers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53BC70" w14:textId="77777777" w:rsidR="000F01DF" w:rsidRPr="004F24EF" w:rsidRDefault="00000000">
            <w:r w:rsidRPr="004F24EF">
              <w:rPr>
                <w:sz w:val="20"/>
                <w:szCs w:val="20"/>
              </w:rPr>
              <w:t>Frozen annual roll numbers per class/section/academic year</w:t>
            </w:r>
          </w:p>
        </w:tc>
      </w:tr>
      <w:tr w:rsidR="000F01DF" w:rsidRPr="004F24EF" w14:paraId="3A2462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BED04F" w14:textId="77777777" w:rsidR="000F01DF" w:rsidRPr="004F24EF" w:rsidRDefault="00000000">
            <w:proofErr w:type="spellStart"/>
            <w:r w:rsidRPr="004F24EF">
              <w:rPr>
                <w:sz w:val="20"/>
                <w:szCs w:val="20"/>
              </w:rPr>
              <w:t>attendance_daily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4A5179" w14:textId="77777777" w:rsidR="000F01DF" w:rsidRPr="004F24EF" w:rsidRDefault="00000000">
            <w:r w:rsidRPr="004F24EF">
              <w:rPr>
                <w:sz w:val="20"/>
                <w:szCs w:val="20"/>
              </w:rPr>
              <w:t>One row per student per date — P/A status for daily attendance</w:t>
            </w:r>
          </w:p>
        </w:tc>
      </w:tr>
      <w:tr w:rsidR="000F01DF" w:rsidRPr="004F24EF" w14:paraId="4928A6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E69684" w14:textId="77777777" w:rsidR="000F01DF" w:rsidRPr="004F24EF" w:rsidRDefault="00000000">
            <w:proofErr w:type="spellStart"/>
            <w:r w:rsidRPr="004F24EF">
              <w:rPr>
                <w:sz w:val="20"/>
                <w:szCs w:val="20"/>
              </w:rPr>
              <w:t>attendance_locks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291C1F" w14:textId="77777777" w:rsidR="000F01DF" w:rsidRPr="004F24EF" w:rsidRDefault="00000000">
            <w:r w:rsidRPr="004F24EF">
              <w:rPr>
                <w:sz w:val="20"/>
                <w:szCs w:val="20"/>
              </w:rPr>
              <w:t>Records which class/section/date combinations are locked after teacher submission</w:t>
            </w:r>
          </w:p>
        </w:tc>
      </w:tr>
      <w:tr w:rsidR="000F01DF" w:rsidRPr="004F24EF" w14:paraId="08C8B7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921D9E" w14:textId="77777777" w:rsidR="000F01DF" w:rsidRPr="004F24EF" w:rsidRDefault="00000000">
            <w:proofErr w:type="spellStart"/>
            <w:r w:rsidRPr="004F24EF">
              <w:rPr>
                <w:sz w:val="20"/>
                <w:szCs w:val="20"/>
              </w:rPr>
              <w:t>roll_numbers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8718A0" w14:textId="77777777" w:rsidR="000F01DF" w:rsidRPr="004F24EF" w:rsidRDefault="00000000">
            <w:r w:rsidRPr="004F24EF">
              <w:rPr>
                <w:sz w:val="20"/>
                <w:szCs w:val="20"/>
              </w:rPr>
              <w:t>Frozen annual roll numbers assigned alphabetically at year start</w:t>
            </w:r>
          </w:p>
        </w:tc>
      </w:tr>
      <w:tr w:rsidR="000F01DF" w:rsidRPr="004F24EF" w14:paraId="722C28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2EA9AD" w14:textId="77777777" w:rsidR="000F01DF" w:rsidRPr="004F24EF" w:rsidRDefault="00000000">
            <w:r w:rsidRPr="004F24EF">
              <w:rPr>
                <w:sz w:val="20"/>
                <w:szCs w:val="20"/>
              </w:rPr>
              <w:t>users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300B3D" w14:textId="77777777" w:rsidR="000F01DF" w:rsidRPr="004F24EF" w:rsidRDefault="00000000">
            <w:r w:rsidRPr="004F24EF">
              <w:rPr>
                <w:sz w:val="20"/>
                <w:szCs w:val="20"/>
              </w:rPr>
              <w:t>Login credentials and role assignments for all staff</w:t>
            </w:r>
          </w:p>
        </w:tc>
      </w:tr>
      <w:tr w:rsidR="000F01DF" w:rsidRPr="004F24EF" w14:paraId="6378CC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1EAF7B" w14:textId="77777777" w:rsidR="000F01DF" w:rsidRPr="004F24EF" w:rsidRDefault="00000000">
            <w:proofErr w:type="spellStart"/>
            <w:r w:rsidRPr="004F24EF">
              <w:rPr>
                <w:sz w:val="20"/>
                <w:szCs w:val="20"/>
              </w:rPr>
              <w:t>exam_results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3ECE2F" w14:textId="77777777" w:rsidR="000F01DF" w:rsidRPr="004F24EF" w:rsidRDefault="00000000">
            <w:r w:rsidRPr="004F24EF">
              <w:rPr>
                <w:sz w:val="20"/>
                <w:szCs w:val="20"/>
              </w:rPr>
              <w:t>Examination marks (planned — table exists in schema)</w:t>
            </w:r>
          </w:p>
        </w:tc>
      </w:tr>
      <w:tr w:rsidR="000F01DF" w:rsidRPr="004F24EF" w14:paraId="20E2B1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45368C" w14:textId="77777777" w:rsidR="000F01DF" w:rsidRPr="004F24EF" w:rsidRDefault="00000000">
            <w:proofErr w:type="spellStart"/>
            <w:r w:rsidRPr="004F24EF">
              <w:rPr>
                <w:sz w:val="20"/>
                <w:szCs w:val="20"/>
              </w:rPr>
              <w:t>fees_ledger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4A711F" w14:textId="77777777" w:rsidR="000F01DF" w:rsidRPr="004F24EF" w:rsidRDefault="00000000">
            <w:r w:rsidRPr="004F24EF">
              <w:rPr>
                <w:sz w:val="20"/>
                <w:szCs w:val="20"/>
              </w:rPr>
              <w:t>Fee collection records (planned — table exists in schema)</w:t>
            </w:r>
          </w:p>
        </w:tc>
      </w:tr>
    </w:tbl>
    <w:p w14:paraId="33BD12CA" w14:textId="77777777" w:rsidR="000F01DF" w:rsidRPr="004F24EF" w:rsidRDefault="00000000">
      <w:r w:rsidRPr="004F24EF">
        <w:br w:type="page"/>
      </w:r>
    </w:p>
    <w:p w14:paraId="77869CB5" w14:textId="77777777" w:rsidR="000F01DF" w:rsidRPr="004F24EF" w:rsidRDefault="00000000">
      <w:pPr>
        <w:pStyle w:val="Heading1"/>
        <w:shd w:val="clear" w:color="auto" w:fill="1B3A6B"/>
        <w:ind w:left="240"/>
        <w:rPr>
          <w:color w:val="auto"/>
        </w:rPr>
      </w:pPr>
      <w:r w:rsidRPr="004F24EF">
        <w:rPr>
          <w:color w:val="auto"/>
        </w:rPr>
        <w:lastRenderedPageBreak/>
        <w:t>4. User Roles &amp; Access Control</w:t>
      </w:r>
    </w:p>
    <w:p w14:paraId="0236B6FB" w14:textId="77777777" w:rsidR="000F01DF" w:rsidRPr="004F24EF" w:rsidRDefault="00000000">
      <w:pPr>
        <w:spacing w:after="120"/>
      </w:pPr>
      <w:r w:rsidRPr="004F24EF">
        <w:t xml:space="preserve">Roles are stored in the users table and enforced in </w:t>
      </w:r>
      <w:proofErr w:type="spellStart"/>
      <w:r w:rsidRPr="004F24EF">
        <w:t>AuthContext.jsx</w:t>
      </w:r>
      <w:proofErr w:type="spellEnd"/>
      <w:r w:rsidRPr="004F24EF">
        <w:t>. Each page checks the user's role before rendering.</w:t>
      </w:r>
    </w:p>
    <w:p w14:paraId="08166BF7" w14:textId="77777777" w:rsidR="000F01DF" w:rsidRPr="004F24EF" w:rsidRDefault="000F01DF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0F01DF" w:rsidRPr="004F24EF" w14:paraId="04D377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389FB9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Role Key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54677F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1341E3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Access Level</w:t>
            </w:r>
          </w:p>
        </w:tc>
      </w:tr>
      <w:tr w:rsidR="000F01DF" w:rsidRPr="004F24EF" w14:paraId="438F22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A15758" w14:textId="77777777" w:rsidR="000F01DF" w:rsidRPr="004F24EF" w:rsidRDefault="00000000">
            <w:proofErr w:type="spellStart"/>
            <w:r w:rsidRPr="004F24EF">
              <w:rPr>
                <w:sz w:val="20"/>
                <w:szCs w:val="20"/>
              </w:rPr>
              <w:t>super_admin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A0AE7A" w14:textId="77777777" w:rsidR="000F01DF" w:rsidRPr="004F24EF" w:rsidRDefault="00000000">
            <w:r w:rsidRPr="004F24EF">
              <w:rPr>
                <w:sz w:val="20"/>
                <w:szCs w:val="20"/>
              </w:rPr>
              <w:t>Director/Trustee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523A30" w14:textId="77777777" w:rsidR="000F01DF" w:rsidRPr="004F24EF" w:rsidRDefault="00000000">
            <w:r w:rsidRPr="004F24EF">
              <w:rPr>
                <w:sz w:val="20"/>
                <w:szCs w:val="20"/>
              </w:rPr>
              <w:t>Full access — all modules including user management</w:t>
            </w:r>
          </w:p>
        </w:tc>
      </w:tr>
      <w:tr w:rsidR="000F01DF" w:rsidRPr="004F24EF" w14:paraId="0D6B24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2395CC" w14:textId="77777777" w:rsidR="000F01DF" w:rsidRPr="004F24EF" w:rsidRDefault="00000000">
            <w:r w:rsidRPr="004F24EF">
              <w:rPr>
                <w:sz w:val="20"/>
                <w:szCs w:val="20"/>
              </w:rPr>
              <w:t>admin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36AB4C" w14:textId="77777777" w:rsidR="000F01DF" w:rsidRPr="004F24EF" w:rsidRDefault="00000000">
            <w:r w:rsidRPr="004F24EF">
              <w:rPr>
                <w:sz w:val="20"/>
                <w:szCs w:val="20"/>
              </w:rPr>
              <w:t>Principal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564392" w14:textId="77777777" w:rsidR="000F01DF" w:rsidRPr="004F24EF" w:rsidRDefault="00000000">
            <w:r w:rsidRPr="004F24EF">
              <w:rPr>
                <w:sz w:val="20"/>
                <w:szCs w:val="20"/>
              </w:rPr>
              <w:t>Full access except user creation</w:t>
            </w:r>
          </w:p>
        </w:tc>
      </w:tr>
      <w:tr w:rsidR="000F01DF" w:rsidRPr="004F24EF" w14:paraId="52BF3A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5FB677" w14:textId="77777777" w:rsidR="000F01DF" w:rsidRPr="004F24EF" w:rsidRDefault="00000000">
            <w:r w:rsidRPr="004F24EF">
              <w:rPr>
                <w:sz w:val="20"/>
                <w:szCs w:val="20"/>
              </w:rPr>
              <w:t>coordinator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E7DE88" w14:textId="77777777" w:rsidR="000F01DF" w:rsidRPr="004F24EF" w:rsidRDefault="00000000">
            <w:r w:rsidRPr="004F24EF">
              <w:rPr>
                <w:sz w:val="20"/>
                <w:szCs w:val="20"/>
              </w:rPr>
              <w:t>Primary/Secondary Coord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50BF14" w14:textId="77777777" w:rsidR="000F01DF" w:rsidRPr="004F24EF" w:rsidRDefault="00000000">
            <w:r w:rsidRPr="004F24EF">
              <w:rPr>
                <w:sz w:val="20"/>
                <w:szCs w:val="20"/>
              </w:rPr>
              <w:t>Attendance, reports, roll numbers — no admissions/edit</w:t>
            </w:r>
          </w:p>
        </w:tc>
      </w:tr>
      <w:tr w:rsidR="000F01DF" w:rsidRPr="004F24EF" w14:paraId="2D5192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354C33" w14:textId="77777777" w:rsidR="000F01DF" w:rsidRPr="004F24EF" w:rsidRDefault="00000000">
            <w:r w:rsidRPr="004F24EF">
              <w:rPr>
                <w:sz w:val="20"/>
                <w:szCs w:val="20"/>
              </w:rPr>
              <w:t>manager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B8FD5E" w14:textId="77777777" w:rsidR="000F01DF" w:rsidRPr="004F24EF" w:rsidRDefault="00000000">
            <w:r w:rsidRPr="004F24EF">
              <w:rPr>
                <w:sz w:val="20"/>
                <w:szCs w:val="20"/>
              </w:rPr>
              <w:t>Deputy Manager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DCEBDE" w14:textId="77777777" w:rsidR="000F01DF" w:rsidRPr="004F24EF" w:rsidRDefault="00000000">
            <w:r w:rsidRPr="004F24EF">
              <w:rPr>
                <w:sz w:val="20"/>
                <w:szCs w:val="20"/>
              </w:rPr>
              <w:t>Similar to coordinator</w:t>
            </w:r>
          </w:p>
        </w:tc>
      </w:tr>
      <w:tr w:rsidR="000F01DF" w:rsidRPr="004F24EF" w14:paraId="7DCA7F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80F0F8" w14:textId="77777777" w:rsidR="000F01DF" w:rsidRPr="004F24EF" w:rsidRDefault="00000000">
            <w:r w:rsidRPr="004F24EF">
              <w:rPr>
                <w:sz w:val="20"/>
                <w:szCs w:val="20"/>
              </w:rPr>
              <w:t>staff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A913A3" w14:textId="77777777" w:rsidR="000F01DF" w:rsidRPr="004F24EF" w:rsidRDefault="00000000">
            <w:r w:rsidRPr="004F24EF">
              <w:rPr>
                <w:sz w:val="20"/>
                <w:szCs w:val="20"/>
              </w:rPr>
              <w:t>Office Executive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63413C" w14:textId="77777777" w:rsidR="000F01DF" w:rsidRPr="004F24EF" w:rsidRDefault="00000000">
            <w:r w:rsidRPr="004F24EF">
              <w:rPr>
                <w:sz w:val="20"/>
                <w:szCs w:val="20"/>
              </w:rPr>
              <w:t>New admissions, student list, attendance</w:t>
            </w:r>
          </w:p>
        </w:tc>
      </w:tr>
      <w:tr w:rsidR="000F01DF" w:rsidRPr="004F24EF" w14:paraId="320D31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8FEFE0" w14:textId="77777777" w:rsidR="000F01DF" w:rsidRPr="004F24EF" w:rsidRDefault="00000000">
            <w:r w:rsidRPr="004F24EF">
              <w:rPr>
                <w:sz w:val="20"/>
                <w:szCs w:val="20"/>
              </w:rPr>
              <w:t>teacher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F245DC" w14:textId="77777777" w:rsidR="000F01DF" w:rsidRPr="004F24EF" w:rsidRDefault="00000000">
            <w:r w:rsidRPr="004F24EF">
              <w:rPr>
                <w:sz w:val="20"/>
                <w:szCs w:val="20"/>
              </w:rPr>
              <w:t>Class Teacher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6EC877" w14:textId="77777777" w:rsidR="000F01DF" w:rsidRPr="004F24EF" w:rsidRDefault="00000000">
            <w:r w:rsidRPr="004F24EF">
              <w:rPr>
                <w:sz w:val="20"/>
                <w:szCs w:val="20"/>
              </w:rPr>
              <w:t>Mark attendance (own class only), view student list</w:t>
            </w:r>
          </w:p>
        </w:tc>
      </w:tr>
    </w:tbl>
    <w:p w14:paraId="3F405F5B" w14:textId="77777777" w:rsidR="000F01DF" w:rsidRPr="004F24EF" w:rsidRDefault="000F01DF">
      <w:pPr>
        <w:spacing w:after="40"/>
      </w:pPr>
    </w:p>
    <w:p w14:paraId="23970A3D" w14:textId="77777777" w:rsidR="000F01DF" w:rsidRPr="004F24EF" w:rsidRDefault="00000000">
      <w:pPr>
        <w:pStyle w:val="Heading2"/>
        <w:pBdr>
          <w:bottom w:val="single" w:sz="4" w:space="4" w:color="1B3A6B"/>
        </w:pBdr>
        <w:rPr>
          <w:color w:val="auto"/>
        </w:rPr>
      </w:pPr>
      <w:r w:rsidRPr="004F24EF">
        <w:rPr>
          <w:color w:val="auto"/>
        </w:rPr>
        <w:t>4.1 Page-Level Permissions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500"/>
        <w:gridCol w:w="4060"/>
      </w:tblGrid>
      <w:tr w:rsidR="000F01DF" w:rsidRPr="004F24EF" w14:paraId="0207BC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709A60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Page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DF5B60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Who Can Access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C12725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0F01DF" w:rsidRPr="004F24EF" w14:paraId="7D69DF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CE400F" w14:textId="77777777" w:rsidR="000F01DF" w:rsidRPr="004F24EF" w:rsidRDefault="00000000">
            <w:r w:rsidRPr="004F24EF">
              <w:rPr>
                <w:sz w:val="20"/>
                <w:szCs w:val="20"/>
              </w:rPr>
              <w:t>Dashboard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7C8AF7" w14:textId="77777777" w:rsidR="000F01DF" w:rsidRPr="004F24EF" w:rsidRDefault="00000000">
            <w:r w:rsidRPr="004F24EF">
              <w:rPr>
                <w:sz w:val="20"/>
                <w:szCs w:val="20"/>
              </w:rPr>
              <w:t>✅ All roles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EC1EE5" w14:textId="77777777" w:rsidR="000F01DF" w:rsidRPr="004F24EF" w:rsidRDefault="00000000">
            <w:r w:rsidRPr="004F24EF">
              <w:rPr>
                <w:sz w:val="20"/>
                <w:szCs w:val="20"/>
              </w:rPr>
              <w:t>—</w:t>
            </w:r>
          </w:p>
        </w:tc>
      </w:tr>
      <w:tr w:rsidR="000F01DF" w:rsidRPr="004F24EF" w14:paraId="62B890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B8C6AD" w14:textId="77777777" w:rsidR="000F01DF" w:rsidRPr="004F24EF" w:rsidRDefault="00000000">
            <w:r w:rsidRPr="004F24EF">
              <w:rPr>
                <w:sz w:val="20"/>
                <w:szCs w:val="20"/>
              </w:rPr>
              <w:t>New Admission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AAB3A4" w14:textId="77777777" w:rsidR="000F01DF" w:rsidRPr="004F24EF" w:rsidRDefault="00000000">
            <w:r w:rsidRPr="004F24EF">
              <w:rPr>
                <w:sz w:val="20"/>
                <w:szCs w:val="20"/>
              </w:rPr>
              <w:t>✅ Admin, Staff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BA576C" w14:textId="77777777" w:rsidR="000F01DF" w:rsidRPr="004F24EF" w:rsidRDefault="00000000">
            <w:r w:rsidRPr="004F24EF">
              <w:rPr>
                <w:sz w:val="20"/>
                <w:szCs w:val="20"/>
              </w:rPr>
              <w:t>—</w:t>
            </w:r>
          </w:p>
        </w:tc>
      </w:tr>
      <w:tr w:rsidR="000F01DF" w:rsidRPr="004F24EF" w14:paraId="1B9B2B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8FE033" w14:textId="77777777" w:rsidR="000F01DF" w:rsidRPr="004F24EF" w:rsidRDefault="00000000">
            <w:r w:rsidRPr="004F24EF">
              <w:rPr>
                <w:sz w:val="20"/>
                <w:szCs w:val="20"/>
              </w:rPr>
              <w:t>Student List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98DB37" w14:textId="77777777" w:rsidR="000F01DF" w:rsidRPr="004F24EF" w:rsidRDefault="00000000">
            <w:r w:rsidRPr="004F24EF">
              <w:rPr>
                <w:sz w:val="20"/>
                <w:szCs w:val="20"/>
              </w:rPr>
              <w:t>✅ All roles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1ED340" w14:textId="77777777" w:rsidR="000F01DF" w:rsidRPr="004F24EF" w:rsidRDefault="00000000">
            <w:r w:rsidRPr="004F24EF">
              <w:rPr>
                <w:sz w:val="20"/>
                <w:szCs w:val="20"/>
              </w:rPr>
              <w:t>Teachers see own class only</w:t>
            </w:r>
          </w:p>
        </w:tc>
      </w:tr>
      <w:tr w:rsidR="000F01DF" w:rsidRPr="004F24EF" w14:paraId="67DB98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D7DAEC" w14:textId="77777777" w:rsidR="000F01DF" w:rsidRPr="004F24EF" w:rsidRDefault="00000000">
            <w:r w:rsidRPr="004F24EF">
              <w:rPr>
                <w:sz w:val="20"/>
                <w:szCs w:val="20"/>
              </w:rPr>
              <w:t>Edit Student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F655F1" w14:textId="77777777" w:rsidR="000F01DF" w:rsidRPr="004F24EF" w:rsidRDefault="00000000">
            <w:r w:rsidRPr="004F24EF">
              <w:rPr>
                <w:sz w:val="20"/>
                <w:szCs w:val="20"/>
              </w:rPr>
              <w:t>✅ Admin only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4BDFF5" w14:textId="77777777" w:rsidR="000F01DF" w:rsidRPr="004F24EF" w:rsidRDefault="00000000">
            <w:r w:rsidRPr="004F24EF">
              <w:rPr>
                <w:sz w:val="20"/>
                <w:szCs w:val="20"/>
              </w:rPr>
              <w:t>Full edit + history</w:t>
            </w:r>
          </w:p>
        </w:tc>
      </w:tr>
      <w:tr w:rsidR="000F01DF" w:rsidRPr="004F24EF" w14:paraId="2CCFFF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870E58" w14:textId="77777777" w:rsidR="000F01DF" w:rsidRPr="004F24EF" w:rsidRDefault="00000000">
            <w:r w:rsidRPr="004F24EF">
              <w:rPr>
                <w:sz w:val="20"/>
                <w:szCs w:val="20"/>
              </w:rPr>
              <w:t>Approve Admissions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3E3A08" w14:textId="77777777" w:rsidR="000F01DF" w:rsidRPr="004F24EF" w:rsidRDefault="00000000">
            <w:r w:rsidRPr="004F24EF">
              <w:rPr>
                <w:sz w:val="20"/>
                <w:szCs w:val="20"/>
              </w:rPr>
              <w:t>✅ Admin, Coordinator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452CAF" w14:textId="77777777" w:rsidR="000F01DF" w:rsidRPr="004F24EF" w:rsidRDefault="00000000">
            <w:r w:rsidRPr="004F24EF">
              <w:rPr>
                <w:sz w:val="20"/>
                <w:szCs w:val="20"/>
              </w:rPr>
              <w:t>Principal approves/rejects/edits</w:t>
            </w:r>
          </w:p>
        </w:tc>
      </w:tr>
      <w:tr w:rsidR="000F01DF" w:rsidRPr="004F24EF" w14:paraId="530C4C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76A381" w14:textId="77777777" w:rsidR="000F01DF" w:rsidRPr="004F24EF" w:rsidRDefault="00000000">
            <w:r w:rsidRPr="004F24EF">
              <w:rPr>
                <w:sz w:val="20"/>
                <w:szCs w:val="20"/>
              </w:rPr>
              <w:t>Roll Numbers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6B530B" w14:textId="77777777" w:rsidR="000F01DF" w:rsidRPr="004F24EF" w:rsidRDefault="00000000">
            <w:r w:rsidRPr="004F24EF">
              <w:rPr>
                <w:sz w:val="20"/>
                <w:szCs w:val="20"/>
              </w:rPr>
              <w:t>✅ Admin, Staff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5DBC44" w14:textId="77777777" w:rsidR="000F01DF" w:rsidRPr="004F24EF" w:rsidRDefault="00000000">
            <w:r w:rsidRPr="004F24EF">
              <w:rPr>
                <w:sz w:val="20"/>
                <w:szCs w:val="20"/>
              </w:rPr>
              <w:t>Assign and view frozen roll numbers</w:t>
            </w:r>
          </w:p>
        </w:tc>
      </w:tr>
      <w:tr w:rsidR="000F01DF" w:rsidRPr="004F24EF" w14:paraId="044750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DCD5A1" w14:textId="77777777" w:rsidR="000F01DF" w:rsidRPr="004F24EF" w:rsidRDefault="00000000">
            <w:r w:rsidRPr="004F24EF">
              <w:rPr>
                <w:sz w:val="20"/>
                <w:szCs w:val="20"/>
              </w:rPr>
              <w:t>Promote Students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FC47C5" w14:textId="77777777" w:rsidR="000F01DF" w:rsidRPr="004F24EF" w:rsidRDefault="00000000">
            <w:r w:rsidRPr="004F24EF">
              <w:rPr>
                <w:sz w:val="20"/>
                <w:szCs w:val="20"/>
              </w:rPr>
              <w:t>✅ Admin only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5A38F1" w14:textId="77777777" w:rsidR="000F01DF" w:rsidRPr="004F24EF" w:rsidRDefault="00000000">
            <w:r w:rsidRPr="004F24EF">
              <w:rPr>
                <w:sz w:val="20"/>
                <w:szCs w:val="20"/>
              </w:rPr>
              <w:t>Year-end bulk class promotion</w:t>
            </w:r>
          </w:p>
        </w:tc>
      </w:tr>
      <w:tr w:rsidR="000F01DF" w:rsidRPr="004F24EF" w14:paraId="24284B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E2DF52" w14:textId="77777777" w:rsidR="000F01DF" w:rsidRPr="004F24EF" w:rsidRDefault="00000000">
            <w:r w:rsidRPr="004F24EF">
              <w:rPr>
                <w:sz w:val="20"/>
                <w:szCs w:val="20"/>
              </w:rPr>
              <w:t>Attendance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9E16F8" w14:textId="77777777" w:rsidR="000F01DF" w:rsidRPr="004F24EF" w:rsidRDefault="00000000">
            <w:r w:rsidRPr="004F24EF">
              <w:rPr>
                <w:sz w:val="20"/>
                <w:szCs w:val="20"/>
              </w:rPr>
              <w:t>✅ All except Staff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E3FB30" w14:textId="77777777" w:rsidR="000F01DF" w:rsidRPr="004F24EF" w:rsidRDefault="00000000">
            <w:r w:rsidRPr="004F24EF">
              <w:rPr>
                <w:sz w:val="20"/>
                <w:szCs w:val="20"/>
              </w:rPr>
              <w:t>Teachers own class, coordinators all</w:t>
            </w:r>
          </w:p>
        </w:tc>
      </w:tr>
      <w:tr w:rsidR="000F01DF" w:rsidRPr="004F24EF" w14:paraId="3C5BBD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D74A5E" w14:textId="77777777" w:rsidR="000F01DF" w:rsidRPr="004F24EF" w:rsidRDefault="00000000">
            <w:r w:rsidRPr="004F24EF">
              <w:rPr>
                <w:sz w:val="20"/>
                <w:szCs w:val="20"/>
              </w:rPr>
              <w:t>Import from Excel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4CCB05" w14:textId="77777777" w:rsidR="000F01DF" w:rsidRPr="004F24EF" w:rsidRDefault="00000000">
            <w:r w:rsidRPr="004F24EF">
              <w:rPr>
                <w:sz w:val="20"/>
                <w:szCs w:val="20"/>
              </w:rPr>
              <w:t>✅ Admin only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15549C" w14:textId="77777777" w:rsidR="000F01DF" w:rsidRPr="004F24EF" w:rsidRDefault="00000000">
            <w:r w:rsidRPr="004F24EF">
              <w:rPr>
                <w:sz w:val="20"/>
                <w:szCs w:val="20"/>
              </w:rPr>
              <w:t>SR Register bulk import</w:t>
            </w:r>
          </w:p>
        </w:tc>
      </w:tr>
    </w:tbl>
    <w:p w14:paraId="2688DAB0" w14:textId="77777777" w:rsidR="000F01DF" w:rsidRPr="004F24EF" w:rsidRDefault="00000000">
      <w:r w:rsidRPr="004F24EF">
        <w:br w:type="page"/>
      </w:r>
    </w:p>
    <w:p w14:paraId="6B3A4BEE" w14:textId="77777777" w:rsidR="000F01DF" w:rsidRPr="004F24EF" w:rsidRDefault="00000000">
      <w:pPr>
        <w:pStyle w:val="Heading1"/>
        <w:shd w:val="clear" w:color="auto" w:fill="1B3A6B"/>
        <w:ind w:left="240"/>
        <w:rPr>
          <w:color w:val="auto"/>
        </w:rPr>
      </w:pPr>
      <w:r w:rsidRPr="004F24EF">
        <w:rPr>
          <w:color w:val="auto"/>
        </w:rPr>
        <w:lastRenderedPageBreak/>
        <w:t>5. Modules — How Each Works</w:t>
      </w:r>
    </w:p>
    <w:p w14:paraId="367FD9EE" w14:textId="77777777" w:rsidR="000F01DF" w:rsidRPr="004F24EF" w:rsidRDefault="00000000">
      <w:pPr>
        <w:pStyle w:val="Heading2"/>
        <w:pBdr>
          <w:bottom w:val="single" w:sz="4" w:space="4" w:color="1B3A6B"/>
        </w:pBdr>
        <w:rPr>
          <w:color w:val="auto"/>
        </w:rPr>
      </w:pPr>
      <w:r w:rsidRPr="004F24EF">
        <w:rPr>
          <w:color w:val="auto"/>
        </w:rPr>
        <w:t>5.1 New Admission (</w:t>
      </w:r>
      <w:proofErr w:type="spellStart"/>
      <w:r w:rsidRPr="004F24EF">
        <w:rPr>
          <w:color w:val="auto"/>
        </w:rPr>
        <w:t>Admission.jsx</w:t>
      </w:r>
      <w:proofErr w:type="spellEnd"/>
      <w:r w:rsidRPr="004F24EF">
        <w:rPr>
          <w:color w:val="auto"/>
        </w:rPr>
        <w:t>)</w:t>
      </w:r>
    </w:p>
    <w:p w14:paraId="61D84BA9" w14:textId="77777777" w:rsidR="000F01DF" w:rsidRPr="004F24EF" w:rsidRDefault="00000000">
      <w:pPr>
        <w:spacing w:after="120"/>
      </w:pPr>
      <w:r w:rsidRPr="004F24EF">
        <w:t>Two-step form for registering new students.</w:t>
      </w:r>
    </w:p>
    <w:p w14:paraId="41DB882F" w14:textId="77777777" w:rsidR="000F01DF" w:rsidRPr="004F24EF" w:rsidRDefault="000F01DF">
      <w:pPr>
        <w:spacing w:after="40"/>
      </w:pPr>
    </w:p>
    <w:p w14:paraId="1E043B3C" w14:textId="77777777" w:rsidR="000F01DF" w:rsidRPr="004F24EF" w:rsidRDefault="00000000">
      <w:pPr>
        <w:pStyle w:val="Heading3"/>
        <w:rPr>
          <w:color w:val="auto"/>
        </w:rPr>
      </w:pPr>
      <w:r w:rsidRPr="004F24EF">
        <w:rPr>
          <w:color w:val="auto"/>
        </w:rPr>
        <w:t>Step 1 — General Profile</w:t>
      </w:r>
    </w:p>
    <w:p w14:paraId="23611D34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Student identity: name, gender, DOB, Aadhar, blood group, mother tongue</w:t>
      </w:r>
    </w:p>
    <w:p w14:paraId="5FAA1467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Parent details: father, mother, guardian names and professions</w:t>
      </w:r>
    </w:p>
    <w:p w14:paraId="1ADD9C52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Contact: mobile, email, alternate mobile</w:t>
      </w:r>
    </w:p>
    <w:p w14:paraId="42C2B4A7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Address: house, village, post, district, state, pin code</w:t>
      </w:r>
    </w:p>
    <w:p w14:paraId="429953B8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Social: category (GENERAL/OBC/SC/ST), caste, religion, minority, BPL, CWSN</w:t>
      </w:r>
    </w:p>
    <w:p w14:paraId="0F2D86A6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Disability details if CWSN is Yes</w:t>
      </w:r>
    </w:p>
    <w:p w14:paraId="609348BF" w14:textId="77777777" w:rsidR="000F01DF" w:rsidRPr="004F24EF" w:rsidRDefault="000F01DF">
      <w:pPr>
        <w:spacing w:after="40"/>
      </w:pPr>
    </w:p>
    <w:p w14:paraId="0D5ABB4E" w14:textId="77777777" w:rsidR="000F01DF" w:rsidRPr="004F24EF" w:rsidRDefault="00000000">
      <w:pPr>
        <w:pStyle w:val="Heading3"/>
        <w:rPr>
          <w:color w:val="auto"/>
        </w:rPr>
      </w:pPr>
      <w:r w:rsidRPr="004F24EF">
        <w:rPr>
          <w:color w:val="auto"/>
        </w:rPr>
        <w:t xml:space="preserve">Step 2 — </w:t>
      </w:r>
      <w:proofErr w:type="spellStart"/>
      <w:r w:rsidRPr="004F24EF">
        <w:rPr>
          <w:color w:val="auto"/>
        </w:rPr>
        <w:t>Enrollment</w:t>
      </w:r>
      <w:proofErr w:type="spellEnd"/>
      <w:r w:rsidRPr="004F24EF">
        <w:rPr>
          <w:color w:val="auto"/>
        </w:rPr>
        <w:t xml:space="preserve"> Profile</w:t>
      </w:r>
    </w:p>
    <w:p w14:paraId="6CD052BC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Academic year dropdown — allows backdated entry for previous year students</w:t>
      </w:r>
    </w:p>
    <w:p w14:paraId="0F02E75E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Class, section, medium of instruction, PEN number, APAAR ID</w:t>
      </w:r>
    </w:p>
    <w:p w14:paraId="7D72B85E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RTE details, date of admission</w:t>
      </w:r>
    </w:p>
    <w:p w14:paraId="3517E955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Previous school details (if studied elsewhere)</w:t>
      </w:r>
    </w:p>
    <w:p w14:paraId="715F2D08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Stream/subject group for Class 11 and 12</w:t>
      </w:r>
    </w:p>
    <w:p w14:paraId="6B4F6CDC" w14:textId="77777777" w:rsidR="000F01DF" w:rsidRPr="004F24EF" w:rsidRDefault="000F01DF">
      <w:pPr>
        <w:spacing w:after="40"/>
      </w:pPr>
    </w:p>
    <w:p w14:paraId="611035EC" w14:textId="77777777" w:rsidR="000F01DF" w:rsidRPr="004F24EF" w:rsidRDefault="00000000">
      <w:pPr>
        <w:pStyle w:val="Heading3"/>
        <w:rPr>
          <w:color w:val="auto"/>
        </w:rPr>
      </w:pPr>
      <w:r w:rsidRPr="004F24EF">
        <w:rPr>
          <w:color w:val="auto"/>
        </w:rPr>
        <w:t>Confirmation Dialog</w:t>
      </w:r>
    </w:p>
    <w:p w14:paraId="45F17E45" w14:textId="77777777" w:rsidR="000F01DF" w:rsidRPr="004F24EF" w:rsidRDefault="00000000">
      <w:pPr>
        <w:spacing w:after="120"/>
      </w:pPr>
      <w:r w:rsidRPr="004F24EF">
        <w:t>Before final submission, a dialog shows 7 key fields with checkboxes. Staff must check all boxes to confirm details are correct. This prevents accidental submission with wrong data.</w:t>
      </w:r>
    </w:p>
    <w:p w14:paraId="5C85E73E" w14:textId="77777777" w:rsidR="000F01DF" w:rsidRPr="004F24EF" w:rsidRDefault="000F01DF">
      <w:pPr>
        <w:spacing w:after="40"/>
      </w:pPr>
    </w:p>
    <w:p w14:paraId="18052EFC" w14:textId="77777777" w:rsidR="000F01DF" w:rsidRPr="004F24EF" w:rsidRDefault="00000000">
      <w:pPr>
        <w:pStyle w:val="Heading3"/>
        <w:rPr>
          <w:color w:val="auto"/>
        </w:rPr>
      </w:pPr>
      <w:r w:rsidRPr="004F24EF">
        <w:rPr>
          <w:color w:val="auto"/>
        </w:rPr>
        <w:t>Admission Number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F01DF" w:rsidRPr="004F24EF" w14:paraId="37BA65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E83DE2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On Submit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9AD3C0" w14:textId="77777777" w:rsidR="000F01DF" w:rsidRPr="004F24EF" w:rsidRDefault="00000000">
            <w:r w:rsidRPr="004F24EF">
              <w:rPr>
                <w:sz w:val="20"/>
                <w:szCs w:val="20"/>
              </w:rPr>
              <w:t xml:space="preserve">Student stored in </w:t>
            </w:r>
            <w:proofErr w:type="spellStart"/>
            <w:r w:rsidRPr="004F24EF">
              <w:rPr>
                <w:sz w:val="20"/>
                <w:szCs w:val="20"/>
              </w:rPr>
              <w:t>temp_admissions</w:t>
            </w:r>
            <w:proofErr w:type="spellEnd"/>
            <w:r w:rsidRPr="004F24EF">
              <w:rPr>
                <w:sz w:val="20"/>
                <w:szCs w:val="20"/>
              </w:rPr>
              <w:t xml:space="preserve"> with </w:t>
            </w:r>
            <w:proofErr w:type="spellStart"/>
            <w:r w:rsidRPr="004F24EF">
              <w:rPr>
                <w:sz w:val="20"/>
                <w:szCs w:val="20"/>
              </w:rPr>
              <w:t>temp_id</w:t>
            </w:r>
            <w:proofErr w:type="spellEnd"/>
            <w:r w:rsidRPr="004F24EF">
              <w:rPr>
                <w:sz w:val="20"/>
                <w:szCs w:val="20"/>
              </w:rPr>
              <w:t xml:space="preserve"> — NO admission number yet</w:t>
            </w:r>
          </w:p>
        </w:tc>
      </w:tr>
      <w:tr w:rsidR="000F01DF" w:rsidRPr="004F24EF" w14:paraId="78DFAD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E74A7E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21845D" w14:textId="77777777" w:rsidR="000F01DF" w:rsidRPr="004F24EF" w:rsidRDefault="00000000">
            <w:r w:rsidRPr="004F24EF">
              <w:rPr>
                <w:sz w:val="20"/>
                <w:szCs w:val="20"/>
              </w:rPr>
              <w:t>PENDING — appears in Approve Admissions list</w:t>
            </w:r>
          </w:p>
        </w:tc>
      </w:tr>
      <w:tr w:rsidR="000F01DF" w:rsidRPr="004F24EF" w14:paraId="7A94A3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07D0FE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On Approval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E96356" w14:textId="77777777" w:rsidR="000F01DF" w:rsidRPr="004F24EF" w:rsidRDefault="00000000">
            <w:r w:rsidRPr="004F24EF">
              <w:rPr>
                <w:sz w:val="20"/>
                <w:szCs w:val="20"/>
              </w:rPr>
              <w:t xml:space="preserve">Copied to </w:t>
            </w:r>
            <w:proofErr w:type="spellStart"/>
            <w:r w:rsidRPr="004F24EF">
              <w:rPr>
                <w:sz w:val="20"/>
                <w:szCs w:val="20"/>
              </w:rPr>
              <w:t>enrollment</w:t>
            </w:r>
            <w:proofErr w:type="spellEnd"/>
            <w:r w:rsidRPr="004F24EF">
              <w:rPr>
                <w:sz w:val="20"/>
                <w:szCs w:val="20"/>
              </w:rPr>
              <w:t xml:space="preserve"> table with real BPS{YEAR}-{NNNN} number</w:t>
            </w:r>
          </w:p>
        </w:tc>
      </w:tr>
      <w:tr w:rsidR="000F01DF" w:rsidRPr="004F24EF" w14:paraId="7835CB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5217E2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On Rejection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6B0899" w14:textId="77777777" w:rsidR="000F01DF" w:rsidRPr="004F24EF" w:rsidRDefault="00000000">
            <w:r w:rsidRPr="004F24EF">
              <w:rPr>
                <w:sz w:val="20"/>
                <w:szCs w:val="20"/>
              </w:rPr>
              <w:t xml:space="preserve">Moved to </w:t>
            </w:r>
            <w:proofErr w:type="spellStart"/>
            <w:r w:rsidRPr="004F24EF">
              <w:rPr>
                <w:sz w:val="20"/>
                <w:szCs w:val="20"/>
              </w:rPr>
              <w:t>rejected_admissions</w:t>
            </w:r>
            <w:proofErr w:type="spellEnd"/>
            <w:r w:rsidRPr="004F24EF">
              <w:rPr>
                <w:sz w:val="20"/>
                <w:szCs w:val="20"/>
              </w:rPr>
              <w:t xml:space="preserve"> with reason — permanently removed from pending</w:t>
            </w:r>
          </w:p>
        </w:tc>
      </w:tr>
      <w:tr w:rsidR="000F01DF" w:rsidRPr="004F24EF" w14:paraId="074C83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BC442F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Counter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90A666" w14:textId="77777777" w:rsidR="000F01DF" w:rsidRPr="004F24EF" w:rsidRDefault="00000000">
            <w:r w:rsidRPr="004F24EF">
              <w:rPr>
                <w:sz w:val="20"/>
                <w:szCs w:val="20"/>
              </w:rPr>
              <w:t xml:space="preserve">Max BPS number read from </w:t>
            </w:r>
            <w:proofErr w:type="spellStart"/>
            <w:r w:rsidRPr="004F24EF">
              <w:rPr>
                <w:sz w:val="20"/>
                <w:szCs w:val="20"/>
              </w:rPr>
              <w:t>enrollment</w:t>
            </w:r>
            <w:proofErr w:type="spellEnd"/>
            <w:r w:rsidRPr="004F24EF">
              <w:rPr>
                <w:sz w:val="20"/>
                <w:szCs w:val="20"/>
              </w:rPr>
              <w:t xml:space="preserve"> only — no conflicts possible</w:t>
            </w:r>
          </w:p>
        </w:tc>
      </w:tr>
    </w:tbl>
    <w:p w14:paraId="1D59D2EC" w14:textId="77777777" w:rsidR="000F01DF" w:rsidRPr="004F24EF" w:rsidRDefault="000F01DF">
      <w:pPr>
        <w:spacing w:after="40"/>
      </w:pPr>
    </w:p>
    <w:p w14:paraId="19FD6CAC" w14:textId="77777777" w:rsidR="000F01DF" w:rsidRPr="004F24EF" w:rsidRDefault="00000000">
      <w:pPr>
        <w:pStyle w:val="Heading2"/>
        <w:pBdr>
          <w:bottom w:val="single" w:sz="4" w:space="4" w:color="1B3A6B"/>
        </w:pBdr>
        <w:rPr>
          <w:color w:val="auto"/>
        </w:rPr>
      </w:pPr>
      <w:r w:rsidRPr="004F24EF">
        <w:rPr>
          <w:color w:val="auto"/>
        </w:rPr>
        <w:t>5.2 Approve Admissions (</w:t>
      </w:r>
      <w:proofErr w:type="spellStart"/>
      <w:r w:rsidRPr="004F24EF">
        <w:rPr>
          <w:color w:val="auto"/>
        </w:rPr>
        <w:t>ApproveAdmission.jsx</w:t>
      </w:r>
      <w:proofErr w:type="spellEnd"/>
      <w:r w:rsidRPr="004F24EF">
        <w:rPr>
          <w:color w:val="auto"/>
        </w:rPr>
        <w:t>)</w:t>
      </w:r>
    </w:p>
    <w:p w14:paraId="2A3EBA28" w14:textId="77777777" w:rsidR="000F01DF" w:rsidRPr="004F24EF" w:rsidRDefault="00000000">
      <w:pPr>
        <w:spacing w:after="120"/>
      </w:pPr>
      <w:r w:rsidRPr="004F24EF">
        <w:t>Three-tab interface for the principal to manage pending admissions.</w:t>
      </w:r>
    </w:p>
    <w:p w14:paraId="437868CC" w14:textId="77777777" w:rsidR="000F01DF" w:rsidRPr="004F24EF" w:rsidRDefault="000F01DF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F01DF" w:rsidRPr="004F24EF" w14:paraId="15ABF3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5932E5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lastRenderedPageBreak/>
              <w:t>Pending Tab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0284C2" w14:textId="77777777" w:rsidR="000F01DF" w:rsidRPr="004F24EF" w:rsidRDefault="00000000">
            <w:r w:rsidRPr="004F24EF">
              <w:rPr>
                <w:sz w:val="20"/>
                <w:szCs w:val="20"/>
              </w:rPr>
              <w:t xml:space="preserve">Lists all students in </w:t>
            </w:r>
            <w:proofErr w:type="spellStart"/>
            <w:r w:rsidRPr="004F24EF">
              <w:rPr>
                <w:sz w:val="20"/>
                <w:szCs w:val="20"/>
              </w:rPr>
              <w:t>temp_admissions</w:t>
            </w:r>
            <w:proofErr w:type="spellEnd"/>
            <w:r w:rsidRPr="004F24EF">
              <w:rPr>
                <w:sz w:val="20"/>
                <w:szCs w:val="20"/>
              </w:rPr>
              <w:t>. Any student can be approved in any order without conflicts.</w:t>
            </w:r>
          </w:p>
        </w:tc>
      </w:tr>
      <w:tr w:rsidR="000F01DF" w:rsidRPr="004F24EF" w14:paraId="77A9D8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9DB483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Rejected Tab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22B5EB" w14:textId="77777777" w:rsidR="000F01DF" w:rsidRPr="004F24EF" w:rsidRDefault="00000000">
            <w:r w:rsidRPr="004F24EF">
              <w:rPr>
                <w:sz w:val="20"/>
                <w:szCs w:val="20"/>
              </w:rPr>
              <w:t>Lists all rejected students with rejection reasons. These students cannot be re-submitted.</w:t>
            </w:r>
          </w:p>
        </w:tc>
      </w:tr>
      <w:tr w:rsidR="000F01DF" w:rsidRPr="004F24EF" w14:paraId="167530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DB1447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History Tab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A5C4A0" w14:textId="77777777" w:rsidR="000F01DF" w:rsidRPr="004F24EF" w:rsidRDefault="00000000">
            <w:r w:rsidRPr="004F24EF">
              <w:rPr>
                <w:sz w:val="20"/>
                <w:szCs w:val="20"/>
              </w:rPr>
              <w:t>Lists all approved students with their assigned BPS number, approver name and date.</w:t>
            </w:r>
          </w:p>
        </w:tc>
      </w:tr>
    </w:tbl>
    <w:p w14:paraId="28CCBAD9" w14:textId="77777777" w:rsidR="000F01DF" w:rsidRPr="004F24EF" w:rsidRDefault="000F01DF">
      <w:pPr>
        <w:spacing w:after="40"/>
      </w:pPr>
    </w:p>
    <w:p w14:paraId="5128DB9E" w14:textId="77777777" w:rsidR="000F01DF" w:rsidRPr="004F24EF" w:rsidRDefault="00000000">
      <w:pPr>
        <w:spacing w:after="120"/>
      </w:pPr>
      <w:r w:rsidRPr="004F24EF">
        <w:t>Review Panel actions:</w:t>
      </w:r>
    </w:p>
    <w:p w14:paraId="277E0C80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 xml:space="preserve">✏️ Edit — Principal can correct any field before approving (edits </w:t>
      </w:r>
      <w:proofErr w:type="spellStart"/>
      <w:r w:rsidRPr="004F24EF">
        <w:t>temp_admissions</w:t>
      </w:r>
      <w:proofErr w:type="spellEnd"/>
      <w:r w:rsidRPr="004F24EF">
        <w:t xml:space="preserve"> directly)</w:t>
      </w:r>
    </w:p>
    <w:p w14:paraId="29B244A5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 xml:space="preserve">✓ Approve — Copies student to </w:t>
      </w:r>
      <w:proofErr w:type="spellStart"/>
      <w:r w:rsidRPr="004F24EF">
        <w:t>enrollment</w:t>
      </w:r>
      <w:proofErr w:type="spellEnd"/>
      <w:r w:rsidRPr="004F24EF">
        <w:t xml:space="preserve"> with next available BPS number, deletes from temp</w:t>
      </w:r>
    </w:p>
    <w:p w14:paraId="370045FC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 xml:space="preserve">✗ Reject — Moves student to </w:t>
      </w:r>
      <w:proofErr w:type="spellStart"/>
      <w:r w:rsidRPr="004F24EF">
        <w:t>rejected_admissions</w:t>
      </w:r>
      <w:proofErr w:type="spellEnd"/>
      <w:r w:rsidRPr="004F24EF">
        <w:t xml:space="preserve"> with mandatory reason, deletes from temp</w:t>
      </w:r>
    </w:p>
    <w:p w14:paraId="2089986F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 xml:space="preserve">On Approve — A popup shows the </w:t>
      </w:r>
      <w:proofErr w:type="gramStart"/>
      <w:r w:rsidRPr="004F24EF">
        <w:t>student</w:t>
      </w:r>
      <w:proofErr w:type="gramEnd"/>
      <w:r w:rsidRPr="004F24EF">
        <w:t xml:space="preserve"> name and assigned admission number</w:t>
      </w:r>
    </w:p>
    <w:p w14:paraId="59A9A387" w14:textId="77777777" w:rsidR="000F01DF" w:rsidRPr="004F24EF" w:rsidRDefault="000F01DF">
      <w:pPr>
        <w:spacing w:after="40"/>
      </w:pPr>
    </w:p>
    <w:p w14:paraId="5BF35DA3" w14:textId="77777777" w:rsidR="000F01DF" w:rsidRPr="004F24EF" w:rsidRDefault="00000000">
      <w:pPr>
        <w:pStyle w:val="Heading2"/>
        <w:pBdr>
          <w:bottom w:val="single" w:sz="4" w:space="4" w:color="1B3A6B"/>
        </w:pBdr>
        <w:rPr>
          <w:color w:val="auto"/>
        </w:rPr>
      </w:pPr>
      <w:r w:rsidRPr="004F24EF">
        <w:rPr>
          <w:color w:val="auto"/>
        </w:rPr>
        <w:t>5.3 Student List (</w:t>
      </w:r>
      <w:proofErr w:type="spellStart"/>
      <w:r w:rsidRPr="004F24EF">
        <w:rPr>
          <w:color w:val="auto"/>
        </w:rPr>
        <w:t>StudentList.jsx</w:t>
      </w:r>
      <w:proofErr w:type="spellEnd"/>
      <w:r w:rsidRPr="004F24EF">
        <w:rPr>
          <w:color w:val="auto"/>
        </w:rPr>
        <w:t>)</w:t>
      </w:r>
    </w:p>
    <w:p w14:paraId="225C3020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Filter by class — shows all ACTIVE students in that class</w:t>
      </w:r>
    </w:p>
    <w:p w14:paraId="45AF0368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 xml:space="preserve">Academic year shown for reference only — list always shows current </w:t>
      </w:r>
      <w:proofErr w:type="spellStart"/>
      <w:r w:rsidRPr="004F24EF">
        <w:t>enrollment</w:t>
      </w:r>
      <w:proofErr w:type="spellEnd"/>
    </w:p>
    <w:p w14:paraId="66228711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Search by name or admission number (auto-uppercase)</w:t>
      </w:r>
    </w:p>
    <w:p w14:paraId="55A492A8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Export to PDF and Print options</w:t>
      </w:r>
    </w:p>
    <w:p w14:paraId="259B1E0F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Click any student to view their full profile</w:t>
      </w:r>
    </w:p>
    <w:p w14:paraId="4ADCF5EC" w14:textId="77777777" w:rsidR="000F01DF" w:rsidRPr="004F24EF" w:rsidRDefault="000F01DF">
      <w:pPr>
        <w:spacing w:after="40"/>
      </w:pPr>
    </w:p>
    <w:p w14:paraId="19D33BB9" w14:textId="77777777" w:rsidR="000F01DF" w:rsidRPr="004F24EF" w:rsidRDefault="00000000">
      <w:pPr>
        <w:pStyle w:val="Heading2"/>
        <w:pBdr>
          <w:bottom w:val="single" w:sz="4" w:space="4" w:color="1B3A6B"/>
        </w:pBdr>
        <w:rPr>
          <w:color w:val="auto"/>
        </w:rPr>
      </w:pPr>
      <w:r w:rsidRPr="004F24EF">
        <w:rPr>
          <w:color w:val="auto"/>
        </w:rPr>
        <w:t>5.4 Edit Student (</w:t>
      </w:r>
      <w:proofErr w:type="spellStart"/>
      <w:r w:rsidRPr="004F24EF">
        <w:rPr>
          <w:color w:val="auto"/>
        </w:rPr>
        <w:t>EditStudent.jsx</w:t>
      </w:r>
      <w:proofErr w:type="spellEnd"/>
      <w:r w:rsidRPr="004F24EF">
        <w:rPr>
          <w:color w:val="auto"/>
        </w:rPr>
        <w:t>)</w:t>
      </w:r>
    </w:p>
    <w:p w14:paraId="57A6EBA4" w14:textId="77777777" w:rsidR="000F01DF" w:rsidRPr="004F24EF" w:rsidRDefault="00000000">
      <w:pPr>
        <w:spacing w:after="120"/>
      </w:pPr>
      <w:r w:rsidRPr="004F24EF">
        <w:t>Search-based editor with three tabs: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F01DF" w:rsidRPr="004F24EF" w14:paraId="6BCBF9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AADEB3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Search Screen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2E56FC" w14:textId="77777777" w:rsidR="000F01DF" w:rsidRPr="004F24EF" w:rsidRDefault="00000000">
            <w:r w:rsidRPr="004F24EF">
              <w:rPr>
                <w:sz w:val="20"/>
                <w:szCs w:val="20"/>
              </w:rPr>
              <w:t>Two tabs — Search Student and Global Edit History (all recent edits)</w:t>
            </w:r>
          </w:p>
        </w:tc>
      </w:tr>
      <w:tr w:rsidR="000F01DF" w:rsidRPr="004F24EF" w14:paraId="3A14D6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24433E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General Profile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34650A" w14:textId="77777777" w:rsidR="000F01DF" w:rsidRPr="004F24EF" w:rsidRDefault="00000000">
            <w:r w:rsidRPr="004F24EF">
              <w:rPr>
                <w:sz w:val="20"/>
                <w:szCs w:val="20"/>
              </w:rPr>
              <w:t>Edit all personal/family/address/social details — auto-uppercase, all fields</w:t>
            </w:r>
          </w:p>
        </w:tc>
      </w:tr>
      <w:tr w:rsidR="000F01DF" w:rsidRPr="004F24EF" w14:paraId="5CB4BC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88CE7A" w14:textId="77777777" w:rsidR="000F01DF" w:rsidRPr="004F24EF" w:rsidRDefault="00000000">
            <w:proofErr w:type="spellStart"/>
            <w:r w:rsidRPr="004F24EF">
              <w:rPr>
                <w:b/>
                <w:bCs/>
                <w:sz w:val="20"/>
                <w:szCs w:val="20"/>
              </w:rPr>
              <w:t>Enrollment</w:t>
            </w:r>
            <w:proofErr w:type="spellEnd"/>
            <w:r w:rsidRPr="004F24EF">
              <w:rPr>
                <w:b/>
                <w:bCs/>
                <w:sz w:val="20"/>
                <w:szCs w:val="20"/>
              </w:rPr>
              <w:t xml:space="preserve"> Profile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65EFFE" w14:textId="77777777" w:rsidR="000F01DF" w:rsidRPr="004F24EF" w:rsidRDefault="00000000">
            <w:r w:rsidRPr="004F24EF">
              <w:rPr>
                <w:sz w:val="20"/>
                <w:szCs w:val="20"/>
              </w:rPr>
              <w:t>Edit class, section, academic year, PEN, APAAR, previous school details</w:t>
            </w:r>
          </w:p>
        </w:tc>
      </w:tr>
      <w:tr w:rsidR="000F01DF" w:rsidRPr="004F24EF" w14:paraId="0090B3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B693FC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Edit History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57F64D" w14:textId="77777777" w:rsidR="000F01DF" w:rsidRPr="004F24EF" w:rsidRDefault="00000000">
            <w:r w:rsidRPr="004F24EF">
              <w:rPr>
                <w:sz w:val="20"/>
                <w:szCs w:val="20"/>
              </w:rPr>
              <w:t>Per-student audit trail — shows every change, who made it, old vs new value</w:t>
            </w:r>
          </w:p>
        </w:tc>
      </w:tr>
    </w:tbl>
    <w:p w14:paraId="4A545229" w14:textId="77777777" w:rsidR="000F01DF" w:rsidRPr="004F24EF" w:rsidRDefault="00000000">
      <w:pPr>
        <w:spacing w:after="120"/>
      </w:pPr>
      <w:r w:rsidRPr="004F24EF">
        <w:t>Key behaviours:</w:t>
      </w:r>
    </w:p>
    <w:p w14:paraId="1FE0C36B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 w:rsidRPr="004F24EF">
        <w:t>loadStudent</w:t>
      </w:r>
      <w:proofErr w:type="spellEnd"/>
      <w:r w:rsidRPr="004F24EF">
        <w:t>(</w:t>
      </w:r>
      <w:proofErr w:type="gramEnd"/>
      <w:r w:rsidRPr="004F24EF">
        <w:t>) fetches fresh data from DB on every open — never uses stale search cache</w:t>
      </w:r>
    </w:p>
    <w:p w14:paraId="0CB59A9E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PEN number limited to 11 digits, APAAR ID limited to 12 digits</w:t>
      </w:r>
    </w:p>
    <w:p w14:paraId="2DF96276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All text fields auto-uppercase for consistency</w:t>
      </w:r>
    </w:p>
    <w:p w14:paraId="53431225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4F24EF">
        <w:t>DisabledRow</w:t>
      </w:r>
      <w:proofErr w:type="spellEnd"/>
      <w:r w:rsidRPr="004F24EF">
        <w:t xml:space="preserve"> is defined at module level — prevents React remounting on keystroke (critical fix)</w:t>
      </w:r>
    </w:p>
    <w:p w14:paraId="4F1C0802" w14:textId="77777777" w:rsidR="000F01DF" w:rsidRPr="004F24EF" w:rsidRDefault="000F01DF">
      <w:pPr>
        <w:spacing w:after="40"/>
      </w:pPr>
    </w:p>
    <w:p w14:paraId="016C0428" w14:textId="77777777" w:rsidR="000F01DF" w:rsidRPr="004F24EF" w:rsidRDefault="00000000">
      <w:pPr>
        <w:pStyle w:val="Heading2"/>
        <w:pBdr>
          <w:bottom w:val="single" w:sz="4" w:space="4" w:color="1B3A6B"/>
        </w:pBdr>
        <w:rPr>
          <w:color w:val="auto"/>
        </w:rPr>
      </w:pPr>
      <w:r w:rsidRPr="004F24EF">
        <w:rPr>
          <w:color w:val="auto"/>
        </w:rPr>
        <w:t>5.5 Roll Numbers (</w:t>
      </w:r>
      <w:proofErr w:type="spellStart"/>
      <w:r w:rsidRPr="004F24EF">
        <w:rPr>
          <w:color w:val="auto"/>
        </w:rPr>
        <w:t>RollNumbers.jsx</w:t>
      </w:r>
      <w:proofErr w:type="spellEnd"/>
      <w:r w:rsidRPr="004F24EF">
        <w:rPr>
          <w:color w:val="auto"/>
        </w:rPr>
        <w:t>)</w:t>
      </w:r>
    </w:p>
    <w:p w14:paraId="27E81453" w14:textId="77777777" w:rsidR="000F01DF" w:rsidRPr="004F24EF" w:rsidRDefault="00000000">
      <w:pPr>
        <w:spacing w:after="120"/>
      </w:pPr>
      <w:r w:rsidRPr="004F24EF">
        <w:lastRenderedPageBreak/>
        <w:t>Two modes for roll number management: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F01DF" w:rsidRPr="004F24EF" w14:paraId="5E6CD5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608AED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Dynamic (Live)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BE4BC0" w14:textId="77777777" w:rsidR="000F01DF" w:rsidRPr="004F24EF" w:rsidRDefault="00000000">
            <w:r w:rsidRPr="004F24EF">
              <w:rPr>
                <w:sz w:val="20"/>
                <w:szCs w:val="20"/>
              </w:rPr>
              <w:t>Calculated on-the-fly via SQL ROW_</w:t>
            </w:r>
            <w:proofErr w:type="gramStart"/>
            <w:r w:rsidRPr="004F24EF">
              <w:rPr>
                <w:sz w:val="20"/>
                <w:szCs w:val="20"/>
              </w:rPr>
              <w:t>NUMBER(</w:t>
            </w:r>
            <w:proofErr w:type="gramEnd"/>
            <w:r w:rsidRPr="004F24EF">
              <w:rPr>
                <w:sz w:val="20"/>
                <w:szCs w:val="20"/>
              </w:rPr>
              <w:t>) — alphabetical order always current</w:t>
            </w:r>
          </w:p>
        </w:tc>
      </w:tr>
      <w:tr w:rsidR="000F01DF" w:rsidRPr="004F24EF" w14:paraId="529728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58176E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Frozen (Annual)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879621" w14:textId="77777777" w:rsidR="000F01DF" w:rsidRPr="004F24EF" w:rsidRDefault="00000000">
            <w:r w:rsidRPr="004F24EF">
              <w:rPr>
                <w:sz w:val="20"/>
                <w:szCs w:val="20"/>
              </w:rPr>
              <w:t xml:space="preserve">Assigned once </w:t>
            </w:r>
            <w:proofErr w:type="spellStart"/>
            <w:r w:rsidRPr="004F24EF">
              <w:rPr>
                <w:sz w:val="20"/>
                <w:szCs w:val="20"/>
              </w:rPr>
              <w:t>at</w:t>
            </w:r>
            <w:proofErr w:type="spellEnd"/>
            <w:r w:rsidRPr="004F24EF">
              <w:rPr>
                <w:sz w:val="20"/>
                <w:szCs w:val="20"/>
              </w:rPr>
              <w:t xml:space="preserve"> year start, stored in </w:t>
            </w:r>
            <w:proofErr w:type="spellStart"/>
            <w:r w:rsidRPr="004F24EF">
              <w:rPr>
                <w:sz w:val="20"/>
                <w:szCs w:val="20"/>
              </w:rPr>
              <w:t>roll_numbers</w:t>
            </w:r>
            <w:proofErr w:type="spellEnd"/>
            <w:r w:rsidRPr="004F24EF">
              <w:rPr>
                <w:sz w:val="20"/>
                <w:szCs w:val="20"/>
              </w:rPr>
              <w:t xml:space="preserve"> table, stays fixed all year</w:t>
            </w:r>
          </w:p>
        </w:tc>
      </w:tr>
    </w:tbl>
    <w:p w14:paraId="0BED75C2" w14:textId="77777777" w:rsidR="000F01DF" w:rsidRPr="004F24EF" w:rsidRDefault="00000000">
      <w:pPr>
        <w:spacing w:after="120"/>
      </w:pPr>
      <w:r w:rsidRPr="004F24EF">
        <w:t>Workflow: Principal clicks Assign All Classes at year start → roll numbers frozen alphabetically per class/section → mid-year joiners appended to end of list.</w:t>
      </w:r>
    </w:p>
    <w:p w14:paraId="2FCB4F6C" w14:textId="77777777" w:rsidR="000F01DF" w:rsidRPr="004F24EF" w:rsidRDefault="000F01DF">
      <w:pPr>
        <w:spacing w:after="40"/>
      </w:pPr>
    </w:p>
    <w:p w14:paraId="25B2A1B3" w14:textId="77777777" w:rsidR="000F01DF" w:rsidRPr="004F24EF" w:rsidRDefault="00000000">
      <w:pPr>
        <w:pStyle w:val="Heading2"/>
        <w:pBdr>
          <w:bottom w:val="single" w:sz="4" w:space="4" w:color="1B3A6B"/>
        </w:pBdr>
        <w:rPr>
          <w:color w:val="auto"/>
        </w:rPr>
      </w:pPr>
      <w:r w:rsidRPr="004F24EF">
        <w:rPr>
          <w:color w:val="auto"/>
        </w:rPr>
        <w:t>5.6 Promote Students (</w:t>
      </w:r>
      <w:proofErr w:type="spellStart"/>
      <w:r w:rsidRPr="004F24EF">
        <w:rPr>
          <w:color w:val="auto"/>
        </w:rPr>
        <w:t>PromoteStudents.jsx</w:t>
      </w:r>
      <w:proofErr w:type="spellEnd"/>
      <w:r w:rsidRPr="004F24EF">
        <w:rPr>
          <w:color w:val="auto"/>
        </w:rPr>
        <w:t>)</w:t>
      </w:r>
    </w:p>
    <w:p w14:paraId="50F22419" w14:textId="77777777" w:rsidR="000F01DF" w:rsidRPr="004F24EF" w:rsidRDefault="00000000">
      <w:pPr>
        <w:spacing w:after="120"/>
      </w:pPr>
      <w:r w:rsidRPr="004F24EF">
        <w:t>Year-end bulk operation — three steps:</w:t>
      </w:r>
    </w:p>
    <w:p w14:paraId="745FA547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Step 1: Select academic year to promote FROM and TO (dropdown, no future years)</w:t>
      </w:r>
    </w:p>
    <w:p w14:paraId="1454789A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Step 2: Preview all classes with student counts — expand to see individual students, uncheck to exclude (failed/retained students)</w:t>
      </w:r>
    </w:p>
    <w:p w14:paraId="07A35D54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Step 3: Final confirmation with backup warning — must check a box before promoting</w:t>
      </w:r>
    </w:p>
    <w:p w14:paraId="21400788" w14:textId="77777777" w:rsidR="000F01DF" w:rsidRPr="004F24EF" w:rsidRDefault="00000000">
      <w:pPr>
        <w:spacing w:after="120"/>
      </w:pPr>
      <w:r w:rsidRPr="004F24EF">
        <w:t xml:space="preserve">Class 12 students are marked PASSED OUT instead of moving to a next class. A promotion history log is recorded in </w:t>
      </w:r>
      <w:proofErr w:type="spellStart"/>
      <w:r w:rsidRPr="004F24EF">
        <w:t>edit_history</w:t>
      </w:r>
      <w:proofErr w:type="spellEnd"/>
      <w:r w:rsidRPr="004F24EF">
        <w:t>.</w:t>
      </w:r>
    </w:p>
    <w:p w14:paraId="306D9FBC" w14:textId="77777777" w:rsidR="000F01DF" w:rsidRPr="004F24EF" w:rsidRDefault="000F01DF">
      <w:pPr>
        <w:spacing w:after="40"/>
      </w:pPr>
    </w:p>
    <w:p w14:paraId="7895B307" w14:textId="77777777" w:rsidR="000F01DF" w:rsidRPr="004F24EF" w:rsidRDefault="00000000">
      <w:pPr>
        <w:pStyle w:val="Heading2"/>
        <w:pBdr>
          <w:bottom w:val="single" w:sz="4" w:space="4" w:color="1B3A6B"/>
        </w:pBdr>
        <w:rPr>
          <w:color w:val="auto"/>
        </w:rPr>
      </w:pPr>
      <w:r w:rsidRPr="004F24EF">
        <w:rPr>
          <w:color w:val="auto"/>
        </w:rPr>
        <w:t>5.7 Attendance (</w:t>
      </w:r>
      <w:proofErr w:type="spellStart"/>
      <w:r w:rsidRPr="004F24EF">
        <w:rPr>
          <w:color w:val="auto"/>
        </w:rPr>
        <w:t>Attendance.jsx</w:t>
      </w:r>
      <w:proofErr w:type="spellEnd"/>
      <w:r w:rsidRPr="004F24EF">
        <w:rPr>
          <w:color w:val="auto"/>
        </w:rPr>
        <w:t>)</w:t>
      </w:r>
    </w:p>
    <w:p w14:paraId="22021B8A" w14:textId="77777777" w:rsidR="000F01DF" w:rsidRPr="004F24EF" w:rsidRDefault="00000000">
      <w:pPr>
        <w:spacing w:after="120"/>
      </w:pPr>
      <w:r w:rsidRPr="004F24EF">
        <w:t>Daily attendance tracking with three tabs:</w:t>
      </w:r>
    </w:p>
    <w:p w14:paraId="45E74AAF" w14:textId="77777777" w:rsidR="000F01DF" w:rsidRPr="004F24EF" w:rsidRDefault="000F01DF">
      <w:pPr>
        <w:spacing w:after="40"/>
      </w:pPr>
    </w:p>
    <w:p w14:paraId="5528F556" w14:textId="77777777" w:rsidR="000F01DF" w:rsidRPr="004F24EF" w:rsidRDefault="00000000">
      <w:pPr>
        <w:pStyle w:val="Heading3"/>
        <w:rPr>
          <w:color w:val="auto"/>
        </w:rPr>
      </w:pPr>
      <w:r w:rsidRPr="004F24EF">
        <w:rPr>
          <w:color w:val="auto"/>
        </w:rPr>
        <w:t>Mark Attendance</w:t>
      </w:r>
    </w:p>
    <w:p w14:paraId="1F58D550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Select class, section, academic year, date</w:t>
      </w:r>
    </w:p>
    <w:p w14:paraId="2DFC1536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Load Students pulls active students with roll numbers</w:t>
      </w:r>
    </w:p>
    <w:p w14:paraId="3AC68678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P / A toggle per student — row highlights red for absent</w:t>
      </w:r>
    </w:p>
    <w:p w14:paraId="6D2178DE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Mark All Present / Mark All Absent quick buttons</w:t>
      </w:r>
    </w:p>
    <w:p w14:paraId="3826BD3B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Save Attendance — auto-locks for teachers after saving</w:t>
      </w:r>
    </w:p>
    <w:p w14:paraId="41365F85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Locked dates show amber banner — only coordinator/principal can unlock</w:t>
      </w:r>
    </w:p>
    <w:p w14:paraId="5DFB380C" w14:textId="77777777" w:rsidR="000F01DF" w:rsidRPr="004F24EF" w:rsidRDefault="000F01DF">
      <w:pPr>
        <w:spacing w:after="40"/>
      </w:pPr>
    </w:p>
    <w:p w14:paraId="09A2102F" w14:textId="77777777" w:rsidR="000F01DF" w:rsidRPr="004F24EF" w:rsidRDefault="00000000">
      <w:pPr>
        <w:pStyle w:val="Heading3"/>
        <w:rPr>
          <w:color w:val="auto"/>
        </w:rPr>
      </w:pPr>
      <w:r w:rsidRPr="004F24EF">
        <w:rPr>
          <w:color w:val="auto"/>
        </w:rPr>
        <w:t>Monthly Report</w:t>
      </w:r>
    </w:p>
    <w:p w14:paraId="29539D2A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Two sub-views: Monthly Summary (totals per student) and Day-by-Day Grid (calendar style)</w:t>
      </w:r>
    </w:p>
    <w:p w14:paraId="07C10FAE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Editable threshold percentage — students below threshold highlighted in red</w:t>
      </w:r>
    </w:p>
    <w:p w14:paraId="14833B43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Summary stats: total students, above threshold count, below threshold count</w:t>
      </w:r>
    </w:p>
    <w:p w14:paraId="098543E6" w14:textId="77777777" w:rsidR="000F01DF" w:rsidRPr="004F24EF" w:rsidRDefault="000F01DF">
      <w:pPr>
        <w:spacing w:after="40"/>
      </w:pPr>
    </w:p>
    <w:p w14:paraId="588A77C4" w14:textId="77777777" w:rsidR="000F01DF" w:rsidRPr="004F24EF" w:rsidRDefault="00000000">
      <w:pPr>
        <w:pStyle w:val="Heading3"/>
        <w:rPr>
          <w:color w:val="auto"/>
        </w:rPr>
      </w:pPr>
      <w:r w:rsidRPr="004F24EF">
        <w:rPr>
          <w:color w:val="auto"/>
        </w:rPr>
        <w:t>Low Attendance Alerts</w:t>
      </w:r>
    </w:p>
    <w:p w14:paraId="5321704B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School-wide view of all students below a set threshold</w:t>
      </w:r>
    </w:p>
    <w:p w14:paraId="44DDE222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Editable threshold (default 75%)</w:t>
      </w:r>
    </w:p>
    <w:p w14:paraId="0F3919FB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Sorted lowest attendance first</w:t>
      </w:r>
    </w:p>
    <w:p w14:paraId="1CA66DAE" w14:textId="77777777" w:rsidR="000F01DF" w:rsidRPr="004F24EF" w:rsidRDefault="000F01DF">
      <w:pPr>
        <w:spacing w:after="40"/>
      </w:pPr>
    </w:p>
    <w:p w14:paraId="37CA683B" w14:textId="77777777" w:rsidR="000F01DF" w:rsidRPr="004F24EF" w:rsidRDefault="00000000">
      <w:pPr>
        <w:pStyle w:val="Heading2"/>
        <w:pBdr>
          <w:bottom w:val="single" w:sz="4" w:space="4" w:color="1B3A6B"/>
        </w:pBdr>
        <w:rPr>
          <w:color w:val="auto"/>
        </w:rPr>
      </w:pPr>
      <w:r w:rsidRPr="004F24EF">
        <w:rPr>
          <w:color w:val="auto"/>
        </w:rPr>
        <w:t>5.8 Import from Excel (</w:t>
      </w:r>
      <w:proofErr w:type="spellStart"/>
      <w:r w:rsidRPr="004F24EF">
        <w:rPr>
          <w:color w:val="auto"/>
        </w:rPr>
        <w:t>ExcelImport.jsx</w:t>
      </w:r>
      <w:proofErr w:type="spellEnd"/>
      <w:r w:rsidRPr="004F24EF">
        <w:rPr>
          <w:color w:val="auto"/>
        </w:rPr>
        <w:t>)</w:t>
      </w:r>
    </w:p>
    <w:p w14:paraId="6B0D65DD" w14:textId="77777777" w:rsidR="000F01DF" w:rsidRPr="004F24EF" w:rsidRDefault="00000000">
      <w:pPr>
        <w:spacing w:after="120"/>
      </w:pPr>
      <w:r w:rsidRPr="004F24EF">
        <w:t>Bulk import tool for the school's existing SR Register (Excel file).</w:t>
      </w:r>
    </w:p>
    <w:p w14:paraId="7C09C598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Preview: shows first 10 rows with column mapping</w:t>
      </w:r>
    </w:p>
    <w:p w14:paraId="1DEE513B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Validate: checks for data issues — missing names, wrong date formats, duplicate Aadhar</w:t>
      </w:r>
    </w:p>
    <w:p w14:paraId="5AAF0565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Import: processes all rows with progress indicator</w:t>
      </w:r>
    </w:p>
    <w:p w14:paraId="076EE00B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516 students imported from BPS SR Register with data cleaning applied</w:t>
      </w:r>
    </w:p>
    <w:p w14:paraId="4395AC22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Excel date serial numbers automatically converted to DD-MM-YYYY format</w:t>
      </w:r>
    </w:p>
    <w:p w14:paraId="5FF97FA6" w14:textId="77777777" w:rsidR="000F01DF" w:rsidRPr="004F24EF" w:rsidRDefault="000F01DF">
      <w:pPr>
        <w:spacing w:after="40"/>
      </w:pPr>
    </w:p>
    <w:p w14:paraId="01A2E158" w14:textId="77777777" w:rsidR="000F01DF" w:rsidRPr="004F24EF" w:rsidRDefault="00000000">
      <w:pPr>
        <w:pStyle w:val="Heading2"/>
        <w:pBdr>
          <w:bottom w:val="single" w:sz="4" w:space="4" w:color="1B3A6B"/>
        </w:pBdr>
        <w:rPr>
          <w:color w:val="auto"/>
        </w:rPr>
      </w:pPr>
      <w:r w:rsidRPr="004F24EF">
        <w:rPr>
          <w:color w:val="auto"/>
        </w:rPr>
        <w:t>5.9 Dashboard (</w:t>
      </w:r>
      <w:proofErr w:type="spellStart"/>
      <w:r w:rsidRPr="004F24EF">
        <w:rPr>
          <w:color w:val="auto"/>
        </w:rPr>
        <w:t>Dashboard.jsx</w:t>
      </w:r>
      <w:proofErr w:type="spellEnd"/>
      <w:r w:rsidRPr="004F24EF">
        <w:rPr>
          <w:color w:val="auto"/>
        </w:rPr>
        <w:t>)</w:t>
      </w:r>
    </w:p>
    <w:p w14:paraId="60AB9EDF" w14:textId="77777777" w:rsidR="000F01DF" w:rsidRPr="004F24EF" w:rsidRDefault="00000000">
      <w:pPr>
        <w:spacing w:after="120"/>
      </w:pPr>
      <w:r w:rsidRPr="004F24EF">
        <w:t>Role-specific landing page with quick statistics: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F01DF" w:rsidRPr="004F24EF" w14:paraId="214BA5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FAA9CE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Director/Trustee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510C24" w14:textId="77777777" w:rsidR="000F01DF" w:rsidRPr="004F24EF" w:rsidRDefault="00000000">
            <w:r w:rsidRPr="004F24EF">
              <w:rPr>
                <w:sz w:val="20"/>
                <w:szCs w:val="20"/>
              </w:rPr>
              <w:t>School-wide stats — total students, class-wise counts, pending approvals</w:t>
            </w:r>
          </w:p>
        </w:tc>
      </w:tr>
      <w:tr w:rsidR="000F01DF" w:rsidRPr="004F24EF" w14:paraId="1F9947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23C84A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Principal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C7A887" w14:textId="77777777" w:rsidR="000F01DF" w:rsidRPr="004F24EF" w:rsidRDefault="00000000">
            <w:r w:rsidRPr="004F24EF">
              <w:rPr>
                <w:sz w:val="20"/>
                <w:szCs w:val="20"/>
              </w:rPr>
              <w:t>Pending admissions badge, low attendance alerts, recent activity</w:t>
            </w:r>
          </w:p>
        </w:tc>
      </w:tr>
      <w:tr w:rsidR="000F01DF" w:rsidRPr="004F24EF" w14:paraId="45CAF9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6211DF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Coordinator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548DA7" w14:textId="77777777" w:rsidR="000F01DF" w:rsidRPr="004F24EF" w:rsidRDefault="00000000">
            <w:r w:rsidRPr="004F24EF">
              <w:rPr>
                <w:sz w:val="20"/>
                <w:szCs w:val="20"/>
              </w:rPr>
              <w:t>Their section stats, attendance submission status</w:t>
            </w:r>
          </w:p>
        </w:tc>
      </w:tr>
      <w:tr w:rsidR="000F01DF" w:rsidRPr="004F24EF" w14:paraId="0D6C15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E1587A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Teacher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0C0015" w14:textId="77777777" w:rsidR="000F01DF" w:rsidRPr="004F24EF" w:rsidRDefault="00000000">
            <w:r w:rsidRPr="004F24EF">
              <w:rPr>
                <w:sz w:val="20"/>
                <w:szCs w:val="20"/>
              </w:rPr>
              <w:t>Their class attendance for current month, student count</w:t>
            </w:r>
          </w:p>
        </w:tc>
      </w:tr>
    </w:tbl>
    <w:p w14:paraId="06846A1E" w14:textId="77777777" w:rsidR="000F01DF" w:rsidRPr="004F24EF" w:rsidRDefault="00000000">
      <w:r w:rsidRPr="004F24EF">
        <w:br w:type="page"/>
      </w:r>
    </w:p>
    <w:p w14:paraId="20E7BFD7" w14:textId="77777777" w:rsidR="000F01DF" w:rsidRPr="004F24EF" w:rsidRDefault="00000000">
      <w:pPr>
        <w:pStyle w:val="Heading1"/>
        <w:shd w:val="clear" w:color="auto" w:fill="1B3A6B"/>
        <w:ind w:left="240"/>
        <w:rPr>
          <w:color w:val="auto"/>
        </w:rPr>
      </w:pPr>
      <w:r w:rsidRPr="004F24EF">
        <w:rPr>
          <w:color w:val="auto"/>
        </w:rPr>
        <w:lastRenderedPageBreak/>
        <w:t>6. Key Technical Decisions &amp; Bug Fixes</w:t>
      </w:r>
    </w:p>
    <w:p w14:paraId="75B764C2" w14:textId="77777777" w:rsidR="000F01DF" w:rsidRPr="004F24EF" w:rsidRDefault="00000000">
      <w:pPr>
        <w:pStyle w:val="Heading2"/>
        <w:pBdr>
          <w:bottom w:val="single" w:sz="4" w:space="4" w:color="1B3A6B"/>
        </w:pBdr>
        <w:rPr>
          <w:color w:val="auto"/>
        </w:rPr>
      </w:pPr>
      <w:r w:rsidRPr="004F24EF">
        <w:rPr>
          <w:color w:val="auto"/>
        </w:rPr>
        <w:t>6.1 React Component Remounting Bug</w:t>
      </w:r>
    </w:p>
    <w:p w14:paraId="17A15586" w14:textId="77777777" w:rsidR="000F01DF" w:rsidRPr="004F24EF" w:rsidRDefault="00000000">
      <w:pPr>
        <w:spacing w:after="120"/>
      </w:pPr>
      <w:r w:rsidRPr="004F24EF">
        <w:t>CRITICAL: Components defined inside other components get a new function reference on every render. React treats them as a new component type and unmounts/remounts — destroying input focus.</w:t>
      </w:r>
    </w:p>
    <w:p w14:paraId="235AB0A6" w14:textId="77777777" w:rsidR="000F01DF" w:rsidRPr="004F24EF" w:rsidRDefault="000F01DF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F01DF" w:rsidRPr="004F24EF" w14:paraId="70E11D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37A845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Problem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3F4259" w14:textId="77777777" w:rsidR="000F01DF" w:rsidRPr="004F24EF" w:rsidRDefault="00000000">
            <w:proofErr w:type="spellStart"/>
            <w:r w:rsidRPr="004F24EF">
              <w:rPr>
                <w:sz w:val="20"/>
                <w:szCs w:val="20"/>
              </w:rPr>
              <w:t>DisabledRow</w:t>
            </w:r>
            <w:proofErr w:type="spellEnd"/>
            <w:r w:rsidRPr="004F24EF">
              <w:rPr>
                <w:sz w:val="20"/>
                <w:szCs w:val="20"/>
              </w:rPr>
              <w:t xml:space="preserve">, </w:t>
            </w:r>
            <w:proofErr w:type="spellStart"/>
            <w:r w:rsidRPr="004F24EF">
              <w:rPr>
                <w:sz w:val="20"/>
                <w:szCs w:val="20"/>
              </w:rPr>
              <w:t>FieldRow</w:t>
            </w:r>
            <w:proofErr w:type="spellEnd"/>
            <w:r w:rsidRPr="004F24EF">
              <w:rPr>
                <w:sz w:val="20"/>
                <w:szCs w:val="20"/>
              </w:rPr>
              <w:t xml:space="preserve">, Field, </w:t>
            </w:r>
            <w:proofErr w:type="spellStart"/>
            <w:r w:rsidRPr="004F24EF">
              <w:rPr>
                <w:sz w:val="20"/>
                <w:szCs w:val="20"/>
              </w:rPr>
              <w:t>UploadBtn</w:t>
            </w:r>
            <w:proofErr w:type="spellEnd"/>
            <w:r w:rsidRPr="004F24EF">
              <w:rPr>
                <w:sz w:val="20"/>
                <w:szCs w:val="20"/>
              </w:rPr>
              <w:t xml:space="preserve"> were defined inside Step2 in </w:t>
            </w:r>
            <w:proofErr w:type="spellStart"/>
            <w:r w:rsidRPr="004F24EF">
              <w:rPr>
                <w:sz w:val="20"/>
                <w:szCs w:val="20"/>
              </w:rPr>
              <w:t>Admission.jsx</w:t>
            </w:r>
            <w:proofErr w:type="spellEnd"/>
            <w:r w:rsidRPr="004F24EF">
              <w:rPr>
                <w:sz w:val="20"/>
                <w:szCs w:val="20"/>
              </w:rPr>
              <w:t xml:space="preserve"> — every keystroke destroyed and recreated inputs</w:t>
            </w:r>
          </w:p>
        </w:tc>
      </w:tr>
      <w:tr w:rsidR="000F01DF" w:rsidRPr="004F24EF" w14:paraId="1F03FC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3BA142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Symptom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A611C2" w14:textId="77777777" w:rsidR="000F01DF" w:rsidRPr="004F24EF" w:rsidRDefault="00000000">
            <w:r w:rsidRPr="004F24EF">
              <w:rPr>
                <w:sz w:val="20"/>
                <w:szCs w:val="20"/>
              </w:rPr>
              <w:t xml:space="preserve">Could only type one character at a time in </w:t>
            </w:r>
            <w:proofErr w:type="spellStart"/>
            <w:r w:rsidRPr="004F24EF">
              <w:rPr>
                <w:sz w:val="20"/>
                <w:szCs w:val="20"/>
              </w:rPr>
              <w:t>enrollment</w:t>
            </w:r>
            <w:proofErr w:type="spellEnd"/>
            <w:r w:rsidRPr="004F24EF">
              <w:rPr>
                <w:sz w:val="20"/>
                <w:szCs w:val="20"/>
              </w:rPr>
              <w:t xml:space="preserve"> section</w:t>
            </w:r>
          </w:p>
        </w:tc>
      </w:tr>
      <w:tr w:rsidR="000F01DF" w:rsidRPr="004F24EF" w14:paraId="590764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F95BE3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Fix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46FA91" w14:textId="77777777" w:rsidR="000F01DF" w:rsidRPr="004F24EF" w:rsidRDefault="00000000">
            <w:r w:rsidRPr="004F24EF">
              <w:rPr>
                <w:sz w:val="20"/>
                <w:szCs w:val="20"/>
              </w:rPr>
              <w:t>Moved all components to module level (outside any function) — they now have stable references</w:t>
            </w:r>
          </w:p>
        </w:tc>
      </w:tr>
      <w:tr w:rsidR="000F01DF" w:rsidRPr="004F24EF" w14:paraId="20AB55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98ABC4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Rule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024203" w14:textId="77777777" w:rsidR="000F01DF" w:rsidRPr="004F24EF" w:rsidRDefault="00000000">
            <w:r w:rsidRPr="004F24EF">
              <w:rPr>
                <w:sz w:val="20"/>
                <w:szCs w:val="20"/>
              </w:rPr>
              <w:t>NEVER define a React component inside another component. Always at module level.</w:t>
            </w:r>
          </w:p>
        </w:tc>
      </w:tr>
    </w:tbl>
    <w:p w14:paraId="680330A7" w14:textId="77777777" w:rsidR="000F01DF" w:rsidRPr="004F24EF" w:rsidRDefault="000F01DF">
      <w:pPr>
        <w:spacing w:after="40"/>
      </w:pPr>
    </w:p>
    <w:p w14:paraId="5D6E7033" w14:textId="77777777" w:rsidR="000F01DF" w:rsidRPr="004F24EF" w:rsidRDefault="00000000">
      <w:pPr>
        <w:pStyle w:val="Heading2"/>
        <w:pBdr>
          <w:bottom w:val="single" w:sz="4" w:space="4" w:color="1B3A6B"/>
        </w:pBdr>
        <w:rPr>
          <w:color w:val="auto"/>
        </w:rPr>
      </w:pPr>
      <w:r w:rsidRPr="004F24EF">
        <w:rPr>
          <w:color w:val="auto"/>
        </w:rPr>
        <w:t>6.2 Admission Number Counter</w:t>
      </w:r>
    </w:p>
    <w:p w14:paraId="70D34631" w14:textId="77777777" w:rsidR="000F01DF" w:rsidRPr="004F24EF" w:rsidRDefault="00000000">
      <w:pPr>
        <w:spacing w:after="120"/>
      </w:pPr>
      <w:r w:rsidRPr="004F24EF">
        <w:t xml:space="preserve">The counter for BPS numbers only reads from the </w:t>
      </w:r>
      <w:proofErr w:type="spellStart"/>
      <w:r w:rsidRPr="004F24EF">
        <w:t>enrollment</w:t>
      </w:r>
      <w:proofErr w:type="spellEnd"/>
      <w:r w:rsidRPr="004F24EF">
        <w:t xml:space="preserve"> table using:</w:t>
      </w:r>
    </w:p>
    <w:p w14:paraId="7438B4B1" w14:textId="77777777" w:rsidR="000F01DF" w:rsidRPr="004F24EF" w:rsidRDefault="00000000">
      <w:pPr>
        <w:spacing w:after="120"/>
      </w:pPr>
      <w:r w:rsidRPr="004F24EF">
        <w:t xml:space="preserve">SELECT </w:t>
      </w:r>
      <w:proofErr w:type="spellStart"/>
      <w:r w:rsidRPr="004F24EF">
        <w:t>admission_number</w:t>
      </w:r>
      <w:proofErr w:type="spellEnd"/>
      <w:r w:rsidRPr="004F24EF">
        <w:t xml:space="preserve"> FROM </w:t>
      </w:r>
      <w:proofErr w:type="spellStart"/>
      <w:r w:rsidRPr="004F24EF">
        <w:t>enrollment</w:t>
      </w:r>
      <w:proofErr w:type="spellEnd"/>
      <w:r w:rsidRPr="004F24EF">
        <w:t xml:space="preserve"> WHERE </w:t>
      </w:r>
      <w:proofErr w:type="spellStart"/>
      <w:r w:rsidRPr="004F24EF">
        <w:t>admission_number</w:t>
      </w:r>
      <w:proofErr w:type="spellEnd"/>
      <w:r w:rsidRPr="004F24EF">
        <w:t xml:space="preserve"> LIKE 'BPS{YEAR}-%' ORDER BY CAST(...) DESC LIMIT 1</w:t>
      </w:r>
    </w:p>
    <w:p w14:paraId="3E78E3E9" w14:textId="77777777" w:rsidR="000F01DF" w:rsidRPr="004F24EF" w:rsidRDefault="00000000">
      <w:pPr>
        <w:spacing w:after="120"/>
      </w:pPr>
      <w:r w:rsidRPr="004F24EF">
        <w:t xml:space="preserve">Since </w:t>
      </w:r>
      <w:proofErr w:type="spellStart"/>
      <w:r w:rsidRPr="004F24EF">
        <w:t>temp_admissions</w:t>
      </w:r>
      <w:proofErr w:type="spellEnd"/>
      <w:r w:rsidRPr="004F24EF">
        <w:t xml:space="preserve"> has no admission numbers, and </w:t>
      </w:r>
      <w:proofErr w:type="spellStart"/>
      <w:r w:rsidRPr="004F24EF">
        <w:t>enrollment</w:t>
      </w:r>
      <w:proofErr w:type="spellEnd"/>
      <w:r w:rsidRPr="004F24EF">
        <w:t xml:space="preserve"> only has approved students, there are NO conflicts when approving students out of order. Deleted records leave permanent gaps — this is intentional and correct.</w:t>
      </w:r>
    </w:p>
    <w:p w14:paraId="3ECC33FE" w14:textId="77777777" w:rsidR="000F01DF" w:rsidRPr="004F24EF" w:rsidRDefault="000F01DF">
      <w:pPr>
        <w:spacing w:after="40"/>
      </w:pPr>
    </w:p>
    <w:p w14:paraId="3AF362A7" w14:textId="77777777" w:rsidR="000F01DF" w:rsidRPr="004F24EF" w:rsidRDefault="00000000">
      <w:pPr>
        <w:pStyle w:val="Heading2"/>
        <w:pBdr>
          <w:bottom w:val="single" w:sz="4" w:space="4" w:color="1B3A6B"/>
        </w:pBdr>
        <w:rPr>
          <w:color w:val="auto"/>
        </w:rPr>
      </w:pPr>
      <w:r w:rsidRPr="004F24EF">
        <w:rPr>
          <w:color w:val="auto"/>
        </w:rPr>
        <w:t>6.3 Date Format Handling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F01DF" w:rsidRPr="004F24EF" w14:paraId="47ABA2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1C702B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Storage format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07F0BF" w14:textId="77777777" w:rsidR="000F01DF" w:rsidRPr="004F24EF" w:rsidRDefault="00000000">
            <w:r w:rsidRPr="004F24EF">
              <w:rPr>
                <w:sz w:val="20"/>
                <w:szCs w:val="20"/>
              </w:rPr>
              <w:t>DD-MM-YYYY — consistent with Indian convention throughout the system</w:t>
            </w:r>
          </w:p>
        </w:tc>
      </w:tr>
      <w:tr w:rsidR="000F01DF" w:rsidRPr="004F24EF" w14:paraId="4EECC6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73F429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Input type=date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6A87E8" w14:textId="77777777" w:rsidR="000F01DF" w:rsidRPr="004F24EF" w:rsidRDefault="00000000">
            <w:r w:rsidRPr="004F24EF">
              <w:rPr>
                <w:sz w:val="20"/>
                <w:szCs w:val="20"/>
              </w:rPr>
              <w:t xml:space="preserve">Requires YYYY-MM-DD — converted via </w:t>
            </w:r>
            <w:proofErr w:type="spellStart"/>
            <w:proofErr w:type="gramStart"/>
            <w:r w:rsidRPr="004F24EF">
              <w:rPr>
                <w:sz w:val="20"/>
                <w:szCs w:val="20"/>
              </w:rPr>
              <w:t>toInputDate</w:t>
            </w:r>
            <w:proofErr w:type="spellEnd"/>
            <w:r w:rsidRPr="004F24EF">
              <w:rPr>
                <w:sz w:val="20"/>
                <w:szCs w:val="20"/>
              </w:rPr>
              <w:t>(</w:t>
            </w:r>
            <w:proofErr w:type="gramEnd"/>
            <w:r w:rsidRPr="004F24EF">
              <w:rPr>
                <w:sz w:val="20"/>
                <w:szCs w:val="20"/>
              </w:rPr>
              <w:t xml:space="preserve">) / </w:t>
            </w:r>
            <w:proofErr w:type="spellStart"/>
            <w:proofErr w:type="gramStart"/>
            <w:r w:rsidRPr="004F24EF">
              <w:rPr>
                <w:sz w:val="20"/>
                <w:szCs w:val="20"/>
              </w:rPr>
              <w:t>fromInputDate</w:t>
            </w:r>
            <w:proofErr w:type="spellEnd"/>
            <w:r w:rsidRPr="004F24EF">
              <w:rPr>
                <w:sz w:val="20"/>
                <w:szCs w:val="20"/>
              </w:rPr>
              <w:t>(</w:t>
            </w:r>
            <w:proofErr w:type="gramEnd"/>
            <w:r w:rsidRPr="004F24EF">
              <w:rPr>
                <w:sz w:val="20"/>
                <w:szCs w:val="20"/>
              </w:rPr>
              <w:t>) helpers</w:t>
            </w:r>
          </w:p>
        </w:tc>
      </w:tr>
      <w:tr w:rsidR="000F01DF" w:rsidRPr="004F24EF" w14:paraId="206FA0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7F09A0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Excel serial dates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A120AE" w14:textId="77777777" w:rsidR="000F01DF" w:rsidRPr="004F24EF" w:rsidRDefault="00000000">
            <w:r w:rsidRPr="004F24EF">
              <w:rPr>
                <w:sz w:val="20"/>
                <w:szCs w:val="20"/>
              </w:rPr>
              <w:t>Excel stores dates as integers (e.g. 43661) — auto-converted on import and display</w:t>
            </w:r>
          </w:p>
        </w:tc>
      </w:tr>
      <w:tr w:rsidR="000F01DF" w:rsidRPr="004F24EF" w14:paraId="489458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62DC49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Migration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A9C917" w14:textId="77777777" w:rsidR="000F01DF" w:rsidRPr="004F24EF" w:rsidRDefault="00000000">
            <w:r w:rsidRPr="004F24EF">
              <w:rPr>
                <w:sz w:val="20"/>
                <w:szCs w:val="20"/>
              </w:rPr>
              <w:t xml:space="preserve">On startup, main.js scans </w:t>
            </w:r>
            <w:proofErr w:type="spellStart"/>
            <w:r w:rsidRPr="004F24EF">
              <w:rPr>
                <w:sz w:val="20"/>
                <w:szCs w:val="20"/>
              </w:rPr>
              <w:t>enrollment</w:t>
            </w:r>
            <w:proofErr w:type="spellEnd"/>
            <w:r w:rsidRPr="004F24EF">
              <w:rPr>
                <w:sz w:val="20"/>
                <w:szCs w:val="20"/>
              </w:rPr>
              <w:t xml:space="preserve"> for serial number dates and converts them</w:t>
            </w:r>
          </w:p>
        </w:tc>
      </w:tr>
    </w:tbl>
    <w:p w14:paraId="7E20EFB7" w14:textId="77777777" w:rsidR="000F01DF" w:rsidRPr="004F24EF" w:rsidRDefault="000F01DF">
      <w:pPr>
        <w:spacing w:after="40"/>
      </w:pPr>
    </w:p>
    <w:p w14:paraId="509947D9" w14:textId="77777777" w:rsidR="000F01DF" w:rsidRPr="004F24EF" w:rsidRDefault="00000000">
      <w:pPr>
        <w:pStyle w:val="Heading2"/>
        <w:pBdr>
          <w:bottom w:val="single" w:sz="4" w:space="4" w:color="1B3A6B"/>
        </w:pBdr>
        <w:rPr>
          <w:color w:val="auto"/>
        </w:rPr>
      </w:pPr>
      <w:r w:rsidRPr="004F24EF">
        <w:rPr>
          <w:color w:val="auto"/>
        </w:rPr>
        <w:t>6.4 preload.js Syntax Rule</w:t>
      </w:r>
    </w:p>
    <w:p w14:paraId="23664027" w14:textId="77777777" w:rsidR="000F01DF" w:rsidRPr="004F24EF" w:rsidRDefault="00000000">
      <w:pPr>
        <w:spacing w:after="120"/>
      </w:pPr>
      <w:r w:rsidRPr="004F24EF">
        <w:t xml:space="preserve">The preload.js uses </w:t>
      </w:r>
      <w:proofErr w:type="spellStart"/>
      <w:r w:rsidRPr="004F24EF">
        <w:t>contextBridge</w:t>
      </w:r>
      <w:proofErr w:type="spellEnd"/>
      <w:r w:rsidRPr="004F24EF">
        <w:t xml:space="preserve"> to expose </w:t>
      </w:r>
      <w:proofErr w:type="spellStart"/>
      <w:r w:rsidRPr="004F24EF">
        <w:t>window.api</w:t>
      </w:r>
      <w:proofErr w:type="spellEnd"/>
      <w:r w:rsidRPr="004F24EF">
        <w:t xml:space="preserve">. Every entry must end with exactly ONE comma. Double commas </w:t>
      </w:r>
      <w:proofErr w:type="gramStart"/>
      <w:r w:rsidRPr="004F24EF">
        <w:t>(,,</w:t>
      </w:r>
      <w:proofErr w:type="gramEnd"/>
      <w:r w:rsidRPr="004F24EF">
        <w:t xml:space="preserve">) cause </w:t>
      </w:r>
      <w:proofErr w:type="spellStart"/>
      <w:r w:rsidRPr="004F24EF">
        <w:t>SyntaxError</w:t>
      </w:r>
      <w:proofErr w:type="spellEnd"/>
      <w:r w:rsidRPr="004F24EF">
        <w:t>: Unexpected token which crashes the entire app. Always write preload.js from scratch rather than appending to avoid this.</w:t>
      </w:r>
    </w:p>
    <w:p w14:paraId="24B7D65C" w14:textId="77777777" w:rsidR="000F01DF" w:rsidRPr="004F24EF" w:rsidRDefault="000F01DF">
      <w:pPr>
        <w:spacing w:after="40"/>
      </w:pPr>
    </w:p>
    <w:p w14:paraId="3BA7581F" w14:textId="77777777" w:rsidR="000F01DF" w:rsidRPr="004F24EF" w:rsidRDefault="00000000">
      <w:pPr>
        <w:pStyle w:val="Heading2"/>
        <w:pBdr>
          <w:bottom w:val="single" w:sz="4" w:space="4" w:color="1B3A6B"/>
        </w:pBdr>
        <w:rPr>
          <w:color w:val="auto"/>
        </w:rPr>
      </w:pPr>
      <w:r w:rsidRPr="004F24EF">
        <w:rPr>
          <w:color w:val="auto"/>
        </w:rPr>
        <w:lastRenderedPageBreak/>
        <w:t>6.5 IPC Handler Registration</w:t>
      </w:r>
    </w:p>
    <w:p w14:paraId="1DEC68CB" w14:textId="77777777" w:rsidR="000F01DF" w:rsidRPr="004F24EF" w:rsidRDefault="00000000">
      <w:pPr>
        <w:spacing w:after="120"/>
      </w:pPr>
      <w:r w:rsidRPr="004F24EF">
        <w:t xml:space="preserve">All </w:t>
      </w:r>
      <w:proofErr w:type="spellStart"/>
      <w:r w:rsidRPr="004F24EF">
        <w:t>ipcMain.handle</w:t>
      </w:r>
      <w:proofErr w:type="spellEnd"/>
      <w:r w:rsidRPr="004F24EF">
        <w:t>() calls must be unique — duplicate handler registrations cause Electron errors. When splitting handlers across modules, always verify no name conflicts exist.</w:t>
      </w:r>
    </w:p>
    <w:p w14:paraId="117CEAD2" w14:textId="77777777" w:rsidR="000F01DF" w:rsidRPr="004F24EF" w:rsidRDefault="000F01DF">
      <w:pPr>
        <w:spacing w:after="40"/>
      </w:pPr>
    </w:p>
    <w:p w14:paraId="0049412D" w14:textId="77777777" w:rsidR="000F01DF" w:rsidRPr="004F24EF" w:rsidRDefault="00000000">
      <w:pPr>
        <w:pStyle w:val="Heading2"/>
        <w:pBdr>
          <w:bottom w:val="single" w:sz="4" w:space="4" w:color="1B3A6B"/>
        </w:pBdr>
        <w:rPr>
          <w:color w:val="auto"/>
        </w:rPr>
      </w:pPr>
      <w:r w:rsidRPr="004F24EF">
        <w:rPr>
          <w:color w:val="auto"/>
        </w:rPr>
        <w:t>6.6 Academic Year Dropdown</w:t>
      </w:r>
    </w:p>
    <w:p w14:paraId="15560862" w14:textId="77777777" w:rsidR="000F01DF" w:rsidRPr="004F24EF" w:rsidRDefault="00000000">
      <w:pPr>
        <w:spacing w:after="120"/>
      </w:pPr>
      <w:r w:rsidRPr="004F24EF">
        <w:t>Year selectors only show PAST and CURRENT years — never future years. Formula: current session year = current calendar year if month &gt;= April, else current year - 1. The admission form allows selecting past years so staff can backdate admissions for students who joined in a previous session.</w:t>
      </w:r>
    </w:p>
    <w:p w14:paraId="208C5173" w14:textId="77777777" w:rsidR="000F01DF" w:rsidRPr="004F24EF" w:rsidRDefault="00000000">
      <w:r w:rsidRPr="004F24EF">
        <w:br w:type="page"/>
      </w:r>
    </w:p>
    <w:p w14:paraId="421D7350" w14:textId="77777777" w:rsidR="000F01DF" w:rsidRPr="004F24EF" w:rsidRDefault="00000000">
      <w:pPr>
        <w:pStyle w:val="Heading1"/>
        <w:shd w:val="clear" w:color="auto" w:fill="1B3A6B"/>
        <w:ind w:left="240"/>
        <w:rPr>
          <w:color w:val="auto"/>
        </w:rPr>
      </w:pPr>
      <w:r w:rsidRPr="004F24EF">
        <w:rPr>
          <w:color w:val="auto"/>
        </w:rPr>
        <w:lastRenderedPageBreak/>
        <w:t>7. Build Status</w:t>
      </w:r>
    </w:p>
    <w:p w14:paraId="7EDD9B80" w14:textId="77777777" w:rsidR="000F01DF" w:rsidRPr="004F24EF" w:rsidRDefault="00000000">
      <w:pPr>
        <w:pStyle w:val="Heading2"/>
        <w:pBdr>
          <w:bottom w:val="single" w:sz="4" w:space="4" w:color="1B3A6B"/>
        </w:pBdr>
        <w:rPr>
          <w:color w:val="auto"/>
        </w:rPr>
      </w:pPr>
      <w:r w:rsidRPr="004F24EF">
        <w:rPr>
          <w:color w:val="auto"/>
        </w:rPr>
        <w:t>7.1 Completed Modules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200"/>
        <w:gridCol w:w="5660"/>
      </w:tblGrid>
      <w:tr w:rsidR="000F01DF" w:rsidRPr="004F24EF" w14:paraId="3E9C11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A37CBB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F4D5E5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BE825E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0F01DF" w:rsidRPr="004F24EF" w14:paraId="7D81C1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4F0B43" w14:textId="77777777" w:rsidR="000F01DF" w:rsidRPr="004F24EF" w:rsidRDefault="00000000">
            <w:r w:rsidRPr="004F24EF">
              <w:rPr>
                <w:sz w:val="20"/>
                <w:szCs w:val="20"/>
              </w:rPr>
              <w:t>New Admission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6FCD99" w14:textId="77777777" w:rsidR="000F01DF" w:rsidRPr="004F24EF" w:rsidRDefault="00000000">
            <w:r w:rsidRPr="004F24EF">
              <w:rPr>
                <w:sz w:val="20"/>
                <w:szCs w:val="20"/>
              </w:rPr>
              <w:t>✅ Complete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2F52A1" w14:textId="77777777" w:rsidR="000F01DF" w:rsidRPr="004F24EF" w:rsidRDefault="00000000">
            <w:r w:rsidRPr="004F24EF">
              <w:rPr>
                <w:sz w:val="20"/>
                <w:szCs w:val="20"/>
              </w:rPr>
              <w:t xml:space="preserve">Two-step form, confirmation dialog, academic year selector, </w:t>
            </w:r>
            <w:proofErr w:type="spellStart"/>
            <w:r w:rsidRPr="004F24EF">
              <w:rPr>
                <w:sz w:val="20"/>
                <w:szCs w:val="20"/>
              </w:rPr>
              <w:t>temp_admissions</w:t>
            </w:r>
            <w:proofErr w:type="spellEnd"/>
            <w:r w:rsidRPr="004F24EF">
              <w:rPr>
                <w:sz w:val="20"/>
                <w:szCs w:val="20"/>
              </w:rPr>
              <w:t xml:space="preserve"> flow</w:t>
            </w:r>
          </w:p>
        </w:tc>
      </w:tr>
      <w:tr w:rsidR="000F01DF" w:rsidRPr="004F24EF" w14:paraId="65E64B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E86119" w14:textId="77777777" w:rsidR="000F01DF" w:rsidRPr="004F24EF" w:rsidRDefault="00000000">
            <w:r w:rsidRPr="004F24EF">
              <w:rPr>
                <w:sz w:val="20"/>
                <w:szCs w:val="20"/>
              </w:rPr>
              <w:t>Approve Admissions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E1FEFB" w14:textId="77777777" w:rsidR="000F01DF" w:rsidRPr="004F24EF" w:rsidRDefault="00000000">
            <w:r w:rsidRPr="004F24EF">
              <w:rPr>
                <w:sz w:val="20"/>
                <w:szCs w:val="20"/>
              </w:rPr>
              <w:t>✅ Complete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FFC99C" w14:textId="77777777" w:rsidR="000F01DF" w:rsidRPr="004F24EF" w:rsidRDefault="00000000">
            <w:r w:rsidRPr="004F24EF">
              <w:rPr>
                <w:sz w:val="20"/>
                <w:szCs w:val="20"/>
              </w:rPr>
              <w:t>Pending/Rejected/History tabs, edit before approve, popup on approval</w:t>
            </w:r>
          </w:p>
        </w:tc>
      </w:tr>
      <w:tr w:rsidR="000F01DF" w:rsidRPr="004F24EF" w14:paraId="7C0B6B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DFC229" w14:textId="77777777" w:rsidR="000F01DF" w:rsidRPr="004F24EF" w:rsidRDefault="00000000">
            <w:r w:rsidRPr="004F24EF">
              <w:rPr>
                <w:sz w:val="20"/>
                <w:szCs w:val="20"/>
              </w:rPr>
              <w:t>Student List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28888A" w14:textId="77777777" w:rsidR="000F01DF" w:rsidRPr="004F24EF" w:rsidRDefault="00000000">
            <w:r w:rsidRPr="004F24EF">
              <w:rPr>
                <w:sz w:val="20"/>
                <w:szCs w:val="20"/>
              </w:rPr>
              <w:t>✅ Complete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0B1AAF" w14:textId="77777777" w:rsidR="000F01DF" w:rsidRPr="004F24EF" w:rsidRDefault="00000000">
            <w:r w:rsidRPr="004F24EF">
              <w:rPr>
                <w:sz w:val="20"/>
                <w:szCs w:val="20"/>
              </w:rPr>
              <w:t>Filter by class, search, export</w:t>
            </w:r>
          </w:p>
        </w:tc>
      </w:tr>
      <w:tr w:rsidR="000F01DF" w:rsidRPr="004F24EF" w14:paraId="6546CA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2771ED" w14:textId="77777777" w:rsidR="000F01DF" w:rsidRPr="004F24EF" w:rsidRDefault="00000000">
            <w:r w:rsidRPr="004F24EF">
              <w:rPr>
                <w:sz w:val="20"/>
                <w:szCs w:val="20"/>
              </w:rPr>
              <w:t>Edit Student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4A70EE" w14:textId="77777777" w:rsidR="000F01DF" w:rsidRPr="004F24EF" w:rsidRDefault="00000000">
            <w:r w:rsidRPr="004F24EF">
              <w:rPr>
                <w:sz w:val="20"/>
                <w:szCs w:val="20"/>
              </w:rPr>
              <w:t>✅ Complete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DB4084" w14:textId="77777777" w:rsidR="000F01DF" w:rsidRPr="004F24EF" w:rsidRDefault="00000000">
            <w:r w:rsidRPr="004F24EF">
              <w:rPr>
                <w:sz w:val="20"/>
                <w:szCs w:val="20"/>
              </w:rPr>
              <w:t>Full edit form, edit history, global history tab</w:t>
            </w:r>
          </w:p>
        </w:tc>
      </w:tr>
      <w:tr w:rsidR="000F01DF" w:rsidRPr="004F24EF" w14:paraId="742686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D5E282" w14:textId="77777777" w:rsidR="000F01DF" w:rsidRPr="004F24EF" w:rsidRDefault="00000000">
            <w:r w:rsidRPr="004F24EF">
              <w:rPr>
                <w:sz w:val="20"/>
                <w:szCs w:val="20"/>
              </w:rPr>
              <w:t>Import from Excel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5F7A28" w14:textId="77777777" w:rsidR="000F01DF" w:rsidRPr="004F24EF" w:rsidRDefault="00000000">
            <w:r w:rsidRPr="004F24EF">
              <w:rPr>
                <w:sz w:val="20"/>
                <w:szCs w:val="20"/>
              </w:rPr>
              <w:t>✅ Complete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DE1DB5" w14:textId="77777777" w:rsidR="000F01DF" w:rsidRPr="004F24EF" w:rsidRDefault="00000000">
            <w:r w:rsidRPr="004F24EF">
              <w:rPr>
                <w:sz w:val="20"/>
                <w:szCs w:val="20"/>
              </w:rPr>
              <w:t>Preview, validate, import with progress</w:t>
            </w:r>
          </w:p>
        </w:tc>
      </w:tr>
      <w:tr w:rsidR="000F01DF" w:rsidRPr="004F24EF" w14:paraId="0236C7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10CF2" w14:textId="77777777" w:rsidR="000F01DF" w:rsidRPr="004F24EF" w:rsidRDefault="00000000">
            <w:r w:rsidRPr="004F24EF">
              <w:rPr>
                <w:sz w:val="20"/>
                <w:szCs w:val="20"/>
              </w:rPr>
              <w:t>Roll Numbers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8A5531" w14:textId="77777777" w:rsidR="000F01DF" w:rsidRPr="004F24EF" w:rsidRDefault="00000000">
            <w:r w:rsidRPr="004F24EF">
              <w:rPr>
                <w:sz w:val="20"/>
                <w:szCs w:val="20"/>
              </w:rPr>
              <w:t>✅ Complete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F2F1E6" w14:textId="77777777" w:rsidR="000F01DF" w:rsidRPr="004F24EF" w:rsidRDefault="00000000">
            <w:r w:rsidRPr="004F24EF">
              <w:rPr>
                <w:sz w:val="20"/>
                <w:szCs w:val="20"/>
              </w:rPr>
              <w:t>Dynamic + frozen annual system, mid-year additions</w:t>
            </w:r>
          </w:p>
        </w:tc>
      </w:tr>
      <w:tr w:rsidR="000F01DF" w:rsidRPr="004F24EF" w14:paraId="2B6E8D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9A816C" w14:textId="77777777" w:rsidR="000F01DF" w:rsidRPr="004F24EF" w:rsidRDefault="00000000">
            <w:r w:rsidRPr="004F24EF">
              <w:rPr>
                <w:sz w:val="20"/>
                <w:szCs w:val="20"/>
              </w:rPr>
              <w:t>Promote Students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63D032" w14:textId="77777777" w:rsidR="000F01DF" w:rsidRPr="004F24EF" w:rsidRDefault="00000000">
            <w:r w:rsidRPr="004F24EF">
              <w:rPr>
                <w:sz w:val="20"/>
                <w:szCs w:val="20"/>
              </w:rPr>
              <w:t>✅ Complete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36F554" w14:textId="77777777" w:rsidR="000F01DF" w:rsidRPr="004F24EF" w:rsidRDefault="00000000">
            <w:r w:rsidRPr="004F24EF">
              <w:rPr>
                <w:sz w:val="20"/>
                <w:szCs w:val="20"/>
              </w:rPr>
              <w:t>3-step wizard with preview, exclusions, history</w:t>
            </w:r>
          </w:p>
        </w:tc>
      </w:tr>
      <w:tr w:rsidR="000F01DF" w:rsidRPr="004F24EF" w14:paraId="73D0E6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243202" w14:textId="77777777" w:rsidR="000F01DF" w:rsidRPr="004F24EF" w:rsidRDefault="00000000">
            <w:r w:rsidRPr="004F24EF">
              <w:rPr>
                <w:sz w:val="20"/>
                <w:szCs w:val="20"/>
              </w:rPr>
              <w:t>Attendance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9F5DFA" w14:textId="77777777" w:rsidR="000F01DF" w:rsidRPr="004F24EF" w:rsidRDefault="00000000">
            <w:r w:rsidRPr="004F24EF">
              <w:rPr>
                <w:sz w:val="20"/>
                <w:szCs w:val="20"/>
              </w:rPr>
              <w:t>✅ Complete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E52532" w14:textId="77777777" w:rsidR="000F01DF" w:rsidRPr="004F24EF" w:rsidRDefault="00000000">
            <w:r w:rsidRPr="004F24EF">
              <w:rPr>
                <w:sz w:val="20"/>
                <w:szCs w:val="20"/>
              </w:rPr>
              <w:t>Daily P/A, lock system, monthly report, low attendance alerts</w:t>
            </w:r>
          </w:p>
        </w:tc>
      </w:tr>
      <w:tr w:rsidR="000F01DF" w:rsidRPr="004F24EF" w14:paraId="67F57C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1A2ABB" w14:textId="77777777" w:rsidR="000F01DF" w:rsidRPr="004F24EF" w:rsidRDefault="00000000">
            <w:r w:rsidRPr="004F24EF">
              <w:rPr>
                <w:sz w:val="20"/>
                <w:szCs w:val="20"/>
              </w:rPr>
              <w:t>Dashboard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E60333" w14:textId="77777777" w:rsidR="000F01DF" w:rsidRPr="004F24EF" w:rsidRDefault="00000000">
            <w:r w:rsidRPr="004F24EF">
              <w:rPr>
                <w:sz w:val="20"/>
                <w:szCs w:val="20"/>
              </w:rPr>
              <w:t>✅ Complete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15AF5D" w14:textId="77777777" w:rsidR="000F01DF" w:rsidRPr="004F24EF" w:rsidRDefault="00000000">
            <w:r w:rsidRPr="004F24EF">
              <w:rPr>
                <w:sz w:val="20"/>
                <w:szCs w:val="20"/>
              </w:rPr>
              <w:t>Role-based stats and widgets</w:t>
            </w:r>
          </w:p>
        </w:tc>
      </w:tr>
    </w:tbl>
    <w:p w14:paraId="4FA6818E" w14:textId="77777777" w:rsidR="000F01DF" w:rsidRPr="004F24EF" w:rsidRDefault="000F01DF">
      <w:pPr>
        <w:spacing w:after="40"/>
      </w:pPr>
    </w:p>
    <w:p w14:paraId="41C50073" w14:textId="77777777" w:rsidR="000F01DF" w:rsidRPr="004F24EF" w:rsidRDefault="00000000">
      <w:pPr>
        <w:pStyle w:val="Heading2"/>
        <w:pBdr>
          <w:bottom w:val="single" w:sz="4" w:space="4" w:color="1B3A6B"/>
        </w:pBdr>
        <w:rPr>
          <w:color w:val="auto"/>
        </w:rPr>
      </w:pPr>
      <w:r w:rsidRPr="004F24EF">
        <w:rPr>
          <w:color w:val="auto"/>
        </w:rPr>
        <w:t>7.2 Planned Modules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360"/>
      </w:tblGrid>
      <w:tr w:rsidR="000F01DF" w:rsidRPr="004F24EF" w14:paraId="039C97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AF09C7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16F480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AED135" w14:textId="77777777" w:rsidR="000F01DF" w:rsidRPr="004F24EF" w:rsidRDefault="00000000">
            <w:r w:rsidRPr="004F24EF"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0F01DF" w:rsidRPr="004F24EF" w14:paraId="40ECD2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757A43" w14:textId="77777777" w:rsidR="000F01DF" w:rsidRPr="004F24EF" w:rsidRDefault="00000000">
            <w:r w:rsidRPr="004F24EF">
              <w:rPr>
                <w:sz w:val="20"/>
                <w:szCs w:val="20"/>
              </w:rPr>
              <w:t>Fees Ledger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E01EF4" w14:textId="77777777" w:rsidR="000F01DF" w:rsidRPr="004F24EF" w:rsidRDefault="00000000">
            <w:r w:rsidRPr="004F24EF">
              <w:rPr>
                <w:sz w:val="20"/>
                <w:szCs w:val="20"/>
              </w:rPr>
              <w:t>🚧 Coming Soon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103C7A" w14:textId="77777777" w:rsidR="000F01DF" w:rsidRPr="004F24EF" w:rsidRDefault="00000000">
            <w:r w:rsidRPr="004F24EF">
              <w:rPr>
                <w:sz w:val="20"/>
                <w:szCs w:val="20"/>
              </w:rPr>
              <w:t>Monthly fee tracking, opening balance, concessions</w:t>
            </w:r>
          </w:p>
        </w:tc>
      </w:tr>
      <w:tr w:rsidR="000F01DF" w:rsidRPr="004F24EF" w14:paraId="3A8302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631BA4" w14:textId="77777777" w:rsidR="000F01DF" w:rsidRPr="004F24EF" w:rsidRDefault="00000000">
            <w:r w:rsidRPr="004F24EF">
              <w:rPr>
                <w:sz w:val="20"/>
                <w:szCs w:val="20"/>
              </w:rPr>
              <w:t>Collect Fees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283FDD" w14:textId="77777777" w:rsidR="000F01DF" w:rsidRPr="004F24EF" w:rsidRDefault="00000000">
            <w:r w:rsidRPr="004F24EF">
              <w:rPr>
                <w:sz w:val="20"/>
                <w:szCs w:val="20"/>
              </w:rPr>
              <w:t>🚧 Coming Soon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26E098" w14:textId="77777777" w:rsidR="000F01DF" w:rsidRPr="004F24EF" w:rsidRDefault="00000000">
            <w:r w:rsidRPr="004F24EF">
              <w:rPr>
                <w:sz w:val="20"/>
                <w:szCs w:val="20"/>
              </w:rPr>
              <w:t>Point of collection receipts, payment recording</w:t>
            </w:r>
          </w:p>
        </w:tc>
      </w:tr>
      <w:tr w:rsidR="000F01DF" w:rsidRPr="004F24EF" w14:paraId="4B2965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116B04" w14:textId="77777777" w:rsidR="000F01DF" w:rsidRPr="004F24EF" w:rsidRDefault="00000000">
            <w:r w:rsidRPr="004F24EF">
              <w:rPr>
                <w:sz w:val="20"/>
                <w:szCs w:val="20"/>
              </w:rPr>
              <w:t>Fees Notice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436206" w14:textId="77777777" w:rsidR="000F01DF" w:rsidRPr="004F24EF" w:rsidRDefault="00000000">
            <w:r w:rsidRPr="004F24EF">
              <w:rPr>
                <w:sz w:val="20"/>
                <w:szCs w:val="20"/>
              </w:rPr>
              <w:t>🚧 Coming Soon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147DC3" w14:textId="77777777" w:rsidR="000F01DF" w:rsidRPr="004F24EF" w:rsidRDefault="00000000">
            <w:r w:rsidRPr="004F24EF">
              <w:rPr>
                <w:sz w:val="20"/>
                <w:szCs w:val="20"/>
              </w:rPr>
              <w:t>Bulk notice generation for pending fees</w:t>
            </w:r>
          </w:p>
        </w:tc>
      </w:tr>
      <w:tr w:rsidR="000F01DF" w:rsidRPr="004F24EF" w14:paraId="3B3FA2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3339A6" w14:textId="77777777" w:rsidR="000F01DF" w:rsidRPr="004F24EF" w:rsidRDefault="00000000">
            <w:r w:rsidRPr="004F24EF">
              <w:rPr>
                <w:sz w:val="20"/>
                <w:szCs w:val="20"/>
              </w:rPr>
              <w:t>Admit Cards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37566A" w14:textId="77777777" w:rsidR="000F01DF" w:rsidRPr="004F24EF" w:rsidRDefault="00000000">
            <w:r w:rsidRPr="004F24EF">
              <w:rPr>
                <w:sz w:val="20"/>
                <w:szCs w:val="20"/>
              </w:rPr>
              <w:t>🚧 Coming Soon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FB1ACB" w14:textId="77777777" w:rsidR="000F01DF" w:rsidRPr="004F24EF" w:rsidRDefault="00000000">
            <w:r w:rsidRPr="004F24EF">
              <w:rPr>
                <w:sz w:val="20"/>
                <w:szCs w:val="20"/>
              </w:rPr>
              <w:t>Exam admit card generation with fees check</w:t>
            </w:r>
          </w:p>
        </w:tc>
      </w:tr>
      <w:tr w:rsidR="000F01DF" w:rsidRPr="004F24EF" w14:paraId="7B043F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36EC6A" w14:textId="77777777" w:rsidR="000F01DF" w:rsidRPr="004F24EF" w:rsidRDefault="00000000">
            <w:r w:rsidRPr="004F24EF">
              <w:rPr>
                <w:sz w:val="20"/>
                <w:szCs w:val="20"/>
              </w:rPr>
              <w:t>Examination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184F23" w14:textId="77777777" w:rsidR="000F01DF" w:rsidRPr="004F24EF" w:rsidRDefault="00000000">
            <w:r w:rsidRPr="004F24EF">
              <w:rPr>
                <w:sz w:val="20"/>
                <w:szCs w:val="20"/>
              </w:rPr>
              <w:t>🚧 Coming Soon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A0C722" w14:textId="77777777" w:rsidR="000F01DF" w:rsidRPr="004F24EF" w:rsidRDefault="00000000">
            <w:r w:rsidRPr="004F24EF">
              <w:rPr>
                <w:sz w:val="20"/>
                <w:szCs w:val="20"/>
              </w:rPr>
              <w:t>Enter marks, calculate grades, generate result sheets</w:t>
            </w:r>
          </w:p>
        </w:tc>
      </w:tr>
      <w:tr w:rsidR="000F01DF" w:rsidRPr="004F24EF" w14:paraId="6536F7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13CDD1" w14:textId="77777777" w:rsidR="000F01DF" w:rsidRPr="004F24EF" w:rsidRDefault="00000000">
            <w:r w:rsidRPr="004F24EF">
              <w:rPr>
                <w:sz w:val="20"/>
                <w:szCs w:val="20"/>
              </w:rPr>
              <w:t>TC Generation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CBA990" w14:textId="77777777" w:rsidR="000F01DF" w:rsidRPr="004F24EF" w:rsidRDefault="00000000">
            <w:r w:rsidRPr="004F24EF">
              <w:rPr>
                <w:sz w:val="20"/>
                <w:szCs w:val="20"/>
              </w:rPr>
              <w:t>🚧 Coming Soon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34BCAC" w14:textId="77777777" w:rsidR="000F01DF" w:rsidRPr="004F24EF" w:rsidRDefault="00000000">
            <w:r w:rsidRPr="004F24EF">
              <w:rPr>
                <w:sz w:val="20"/>
                <w:szCs w:val="20"/>
              </w:rPr>
              <w:t>Transfer certificate with attendance data</w:t>
            </w:r>
          </w:p>
        </w:tc>
      </w:tr>
      <w:tr w:rsidR="000F01DF" w:rsidRPr="004F24EF" w14:paraId="3FFFAC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C70A4D" w14:textId="77777777" w:rsidR="000F01DF" w:rsidRPr="004F24EF" w:rsidRDefault="00000000">
            <w:r w:rsidRPr="004F24EF">
              <w:rPr>
                <w:sz w:val="20"/>
                <w:szCs w:val="20"/>
              </w:rPr>
              <w:lastRenderedPageBreak/>
              <w:t xml:space="preserve">Backup &amp; </w:t>
            </w:r>
            <w:proofErr w:type="gramStart"/>
            <w:r w:rsidRPr="004F24EF">
              <w:rPr>
                <w:sz w:val="20"/>
                <w:szCs w:val="20"/>
              </w:rPr>
              <w:t>Restore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E2D688" w14:textId="77777777" w:rsidR="000F01DF" w:rsidRPr="004F24EF" w:rsidRDefault="00000000">
            <w:r w:rsidRPr="004F24EF">
              <w:rPr>
                <w:sz w:val="20"/>
                <w:szCs w:val="20"/>
              </w:rPr>
              <w:t>🚧 Coming Soon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4CFFD6" w14:textId="77777777" w:rsidR="000F01DF" w:rsidRPr="004F24EF" w:rsidRDefault="00000000">
            <w:r w:rsidRPr="004F24EF">
              <w:rPr>
                <w:sz w:val="20"/>
                <w:szCs w:val="20"/>
              </w:rPr>
              <w:t xml:space="preserve">Export/import </w:t>
            </w:r>
            <w:proofErr w:type="spellStart"/>
            <w:r w:rsidRPr="004F24EF">
              <w:rPr>
                <w:sz w:val="20"/>
                <w:szCs w:val="20"/>
              </w:rPr>
              <w:t>school.db</w:t>
            </w:r>
            <w:proofErr w:type="spellEnd"/>
            <w:r w:rsidRPr="004F24EF">
              <w:rPr>
                <w:sz w:val="20"/>
                <w:szCs w:val="20"/>
              </w:rPr>
              <w:t xml:space="preserve"> to USB or local folder</w:t>
            </w:r>
          </w:p>
        </w:tc>
      </w:tr>
      <w:tr w:rsidR="000F01DF" w:rsidRPr="004F24EF" w14:paraId="01A1F8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7D28B7" w14:textId="77777777" w:rsidR="000F01DF" w:rsidRPr="004F24EF" w:rsidRDefault="00000000">
            <w:r w:rsidRPr="004F24EF">
              <w:rPr>
                <w:sz w:val="20"/>
                <w:szCs w:val="20"/>
              </w:rPr>
              <w:t>User Management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8FE3AD" w14:textId="77777777" w:rsidR="000F01DF" w:rsidRPr="004F24EF" w:rsidRDefault="00000000">
            <w:r w:rsidRPr="004F24EF">
              <w:rPr>
                <w:sz w:val="20"/>
                <w:szCs w:val="20"/>
              </w:rPr>
              <w:t>🚧 Coming Soon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1E2C9A" w14:textId="77777777" w:rsidR="000F01DF" w:rsidRPr="004F24EF" w:rsidRDefault="00000000">
            <w:r w:rsidRPr="004F24EF">
              <w:rPr>
                <w:sz w:val="20"/>
                <w:szCs w:val="20"/>
              </w:rPr>
              <w:t>Create/disable staff accounts, assign roles</w:t>
            </w:r>
          </w:p>
        </w:tc>
      </w:tr>
    </w:tbl>
    <w:p w14:paraId="3DB79CFE" w14:textId="77777777" w:rsidR="000F01DF" w:rsidRPr="004F24EF" w:rsidRDefault="00000000">
      <w:r w:rsidRPr="004F24EF">
        <w:br w:type="page"/>
      </w:r>
    </w:p>
    <w:p w14:paraId="480E81CF" w14:textId="77777777" w:rsidR="000F01DF" w:rsidRPr="004F24EF" w:rsidRDefault="00000000">
      <w:pPr>
        <w:pStyle w:val="Heading1"/>
        <w:shd w:val="clear" w:color="auto" w:fill="1B3A6B"/>
        <w:ind w:left="240"/>
        <w:rPr>
          <w:color w:val="auto"/>
        </w:rPr>
      </w:pPr>
      <w:r w:rsidRPr="004F24EF">
        <w:rPr>
          <w:color w:val="auto"/>
        </w:rPr>
        <w:lastRenderedPageBreak/>
        <w:t>8. Development Rules &amp; Guidelines</w:t>
      </w:r>
    </w:p>
    <w:p w14:paraId="6F96B6B7" w14:textId="77777777" w:rsidR="000F01DF" w:rsidRPr="004F24EF" w:rsidRDefault="00000000">
      <w:pPr>
        <w:pStyle w:val="Heading2"/>
        <w:pBdr>
          <w:bottom w:val="single" w:sz="4" w:space="4" w:color="1B3A6B"/>
        </w:pBdr>
        <w:rPr>
          <w:color w:val="auto"/>
        </w:rPr>
      </w:pPr>
      <w:r w:rsidRPr="004F24EF">
        <w:rPr>
          <w:color w:val="auto"/>
        </w:rPr>
        <w:t>8.1 Always Follow These Rules</w:t>
      </w:r>
    </w:p>
    <w:p w14:paraId="03EC867E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Offline only — never suggest cloud databases, APIs, or internet-dependent features</w:t>
      </w:r>
    </w:p>
    <w:p w14:paraId="23F03491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Indian date format — DD-MM-YYYY throughout, never MM/DD/YYYY</w:t>
      </w:r>
    </w:p>
    <w:p w14:paraId="511D5945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Currency — INR (₹) only</w:t>
      </w:r>
    </w:p>
    <w:p w14:paraId="6DF6878D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Auto-uppercase — all name/text fields convert to uppercase automatically</w:t>
      </w:r>
    </w:p>
    <w:p w14:paraId="25BB241C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Module components at module level — never define React components inside other components</w:t>
      </w:r>
    </w:p>
    <w:p w14:paraId="176511A1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 xml:space="preserve">Single </w:t>
      </w:r>
      <w:proofErr w:type="spellStart"/>
      <w:r w:rsidRPr="004F24EF">
        <w:t>setState</w:t>
      </w:r>
      <w:proofErr w:type="spellEnd"/>
      <w:r w:rsidRPr="004F24EF">
        <w:t xml:space="preserve"> per keystroke — combining multiple </w:t>
      </w:r>
      <w:proofErr w:type="spellStart"/>
      <w:r w:rsidRPr="004F24EF">
        <w:t>setState</w:t>
      </w:r>
      <w:proofErr w:type="spellEnd"/>
      <w:r w:rsidRPr="004F24EF">
        <w:t xml:space="preserve"> calls causes double renders and focus loss</w:t>
      </w:r>
    </w:p>
    <w:p w14:paraId="1B61FD98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preload.js written from scratch — never append to avoid double commas</w:t>
      </w:r>
    </w:p>
    <w:p w14:paraId="194A7B3A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 xml:space="preserve">No TEMP numbers in </w:t>
      </w:r>
      <w:proofErr w:type="spellStart"/>
      <w:r w:rsidRPr="004F24EF">
        <w:t>enrollment</w:t>
      </w:r>
      <w:proofErr w:type="spellEnd"/>
      <w:r w:rsidRPr="004F24EF">
        <w:t xml:space="preserve"> — only real BPS numbers in the </w:t>
      </w:r>
      <w:proofErr w:type="spellStart"/>
      <w:r w:rsidRPr="004F24EF">
        <w:t>enrollment</w:t>
      </w:r>
      <w:proofErr w:type="spellEnd"/>
      <w:r w:rsidRPr="004F24EF">
        <w:t xml:space="preserve"> table</w:t>
      </w:r>
    </w:p>
    <w:p w14:paraId="59660CBA" w14:textId="77777777" w:rsidR="000F01DF" w:rsidRPr="004F24EF" w:rsidRDefault="000F01DF">
      <w:pPr>
        <w:spacing w:after="40"/>
      </w:pPr>
    </w:p>
    <w:p w14:paraId="3B031F4D" w14:textId="77777777" w:rsidR="000F01DF" w:rsidRPr="004F24EF" w:rsidRDefault="00000000">
      <w:pPr>
        <w:pStyle w:val="Heading2"/>
        <w:pBdr>
          <w:bottom w:val="single" w:sz="4" w:space="4" w:color="1B3A6B"/>
        </w:pBdr>
        <w:rPr>
          <w:color w:val="auto"/>
        </w:rPr>
      </w:pPr>
      <w:r w:rsidRPr="004F24EF">
        <w:rPr>
          <w:color w:val="auto"/>
        </w:rPr>
        <w:t>8.2 Sending Files to User</w:t>
      </w:r>
    </w:p>
    <w:p w14:paraId="01D49DC0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 xml:space="preserve">Always send .zip files with proper </w:t>
      </w:r>
      <w:proofErr w:type="spellStart"/>
      <w:r w:rsidRPr="004F24EF">
        <w:t>src</w:t>
      </w:r>
      <w:proofErr w:type="spellEnd"/>
      <w:r w:rsidRPr="004F24EF">
        <w:t>/ folder structure</w:t>
      </w:r>
    </w:p>
    <w:p w14:paraId="54B47AE2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Only send files that changed — not the entire project</w:t>
      </w:r>
    </w:p>
    <w:p w14:paraId="2ADB096C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Always verify by unzipping and checking contents before sending</w:t>
      </w:r>
    </w:p>
    <w:p w14:paraId="30052C22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Include both main.js AND preload.js when adding new IPC handlers</w:t>
      </w:r>
    </w:p>
    <w:p w14:paraId="517ADB28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 xml:space="preserve">When adding new pages: also update </w:t>
      </w:r>
      <w:proofErr w:type="spellStart"/>
      <w:r w:rsidRPr="004F24EF">
        <w:t>App.jsx</w:t>
      </w:r>
      <w:proofErr w:type="spellEnd"/>
      <w:r w:rsidRPr="004F24EF">
        <w:t xml:space="preserve"> (import + case) and </w:t>
      </w:r>
      <w:proofErr w:type="spellStart"/>
      <w:r w:rsidRPr="004F24EF">
        <w:t>AuthContext.jsx</w:t>
      </w:r>
      <w:proofErr w:type="spellEnd"/>
      <w:r w:rsidRPr="004F24EF">
        <w:t xml:space="preserve"> (permissions)</w:t>
      </w:r>
    </w:p>
    <w:p w14:paraId="71368052" w14:textId="77777777" w:rsidR="000F01DF" w:rsidRPr="004F24EF" w:rsidRDefault="000F01DF">
      <w:pPr>
        <w:spacing w:after="40"/>
      </w:pPr>
    </w:p>
    <w:p w14:paraId="52E5AE1E" w14:textId="77777777" w:rsidR="000F01DF" w:rsidRPr="004F24EF" w:rsidRDefault="00000000">
      <w:pPr>
        <w:pStyle w:val="Heading2"/>
        <w:pBdr>
          <w:bottom w:val="single" w:sz="4" w:space="4" w:color="1B3A6B"/>
        </w:pBdr>
        <w:rPr>
          <w:color w:val="auto"/>
        </w:rPr>
      </w:pPr>
      <w:r w:rsidRPr="004F24EF">
        <w:rPr>
          <w:color w:val="auto"/>
        </w:rPr>
        <w:t>8.3 Database Rules</w:t>
      </w:r>
    </w:p>
    <w:p w14:paraId="50559721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 xml:space="preserve">All table creation uses CREATE TABLE IF NOT EXISTS inside </w:t>
      </w:r>
      <w:proofErr w:type="spellStart"/>
      <w:proofErr w:type="gramStart"/>
      <w:r w:rsidRPr="004F24EF">
        <w:t>initDatabase</w:t>
      </w:r>
      <w:proofErr w:type="spellEnd"/>
      <w:r w:rsidRPr="004F24EF">
        <w:t>(</w:t>
      </w:r>
      <w:proofErr w:type="gramEnd"/>
      <w:r w:rsidRPr="004F24EF">
        <w:t>) in main.js</w:t>
      </w:r>
    </w:p>
    <w:p w14:paraId="7E93ABD8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4F24EF">
        <w:t>schema.sql</w:t>
      </w:r>
      <w:proofErr w:type="spellEnd"/>
      <w:r w:rsidRPr="004F24EF">
        <w:t xml:space="preserve"> is reference documentation only — not used at runtime</w:t>
      </w:r>
    </w:p>
    <w:p w14:paraId="02347C07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 xml:space="preserve">New columns added via </w:t>
      </w:r>
      <w:proofErr w:type="gramStart"/>
      <w:r w:rsidRPr="004F24EF">
        <w:t>migrate(</w:t>
      </w:r>
      <w:proofErr w:type="gramEnd"/>
      <w:r w:rsidRPr="004F24EF">
        <w:t xml:space="preserve">) in main.js — </w:t>
      </w:r>
      <w:proofErr w:type="spellStart"/>
      <w:r w:rsidRPr="004F24EF">
        <w:t>schema.sql</w:t>
      </w:r>
      <w:proofErr w:type="spellEnd"/>
      <w:r w:rsidRPr="004F24EF">
        <w:t xml:space="preserve"> also updated for documentation</w:t>
      </w:r>
    </w:p>
    <w:p w14:paraId="3286C414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>Admission numbers never reuse gaps — deleted records leave permanent gaps (correct behaviour)</w:t>
      </w:r>
    </w:p>
    <w:p w14:paraId="771CFB32" w14:textId="77777777" w:rsidR="000F01DF" w:rsidRPr="004F24EF" w:rsidRDefault="00000000">
      <w:pPr>
        <w:pStyle w:val="ListParagraph"/>
        <w:numPr>
          <w:ilvl w:val="0"/>
          <w:numId w:val="2"/>
        </w:numPr>
        <w:spacing w:after="80"/>
      </w:pPr>
      <w:r w:rsidRPr="004F24EF">
        <w:t xml:space="preserve">Only </w:t>
      </w:r>
      <w:proofErr w:type="spellStart"/>
      <w:r w:rsidRPr="004F24EF">
        <w:t>enrollment</w:t>
      </w:r>
      <w:proofErr w:type="spellEnd"/>
      <w:r w:rsidRPr="004F24EF">
        <w:t xml:space="preserve"> table queried for BPS counter — </w:t>
      </w:r>
      <w:proofErr w:type="spellStart"/>
      <w:r w:rsidRPr="004F24EF">
        <w:t>temp_admissions</w:t>
      </w:r>
      <w:proofErr w:type="spellEnd"/>
      <w:r w:rsidRPr="004F24EF">
        <w:t xml:space="preserve"> has no BPS numbers</w:t>
      </w:r>
    </w:p>
    <w:sectPr w:rsidR="000F01DF" w:rsidRPr="004F24E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2B1DD" w14:textId="77777777" w:rsidR="00981705" w:rsidRDefault="00981705">
      <w:r>
        <w:separator/>
      </w:r>
    </w:p>
  </w:endnote>
  <w:endnote w:type="continuationSeparator" w:id="0">
    <w:p w14:paraId="7ED8D398" w14:textId="77777777" w:rsidR="00981705" w:rsidRDefault="00981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F4CF9" w14:textId="77777777" w:rsidR="000F01DF" w:rsidRDefault="00000000">
    <w:pPr>
      <w:pBdr>
        <w:top w:val="single" w:sz="4" w:space="4" w:color="1B3A6B"/>
      </w:pBdr>
      <w:jc w:val="center"/>
    </w:pPr>
    <w:r>
      <w:rPr>
        <w:color w:val="555555"/>
        <w:sz w:val="16"/>
        <w:szCs w:val="16"/>
      </w:rPr>
      <w:t>Confidential — Internal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A12FD" w14:textId="77777777" w:rsidR="00981705" w:rsidRDefault="00981705">
      <w:r>
        <w:separator/>
      </w:r>
    </w:p>
  </w:footnote>
  <w:footnote w:type="continuationSeparator" w:id="0">
    <w:p w14:paraId="70B5C54C" w14:textId="77777777" w:rsidR="00981705" w:rsidRDefault="009817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634FD" w14:textId="77777777" w:rsidR="000F01DF" w:rsidRDefault="00000000">
    <w:pPr>
      <w:pBdr>
        <w:bottom w:val="single" w:sz="4" w:space="4" w:color="1B3A6B"/>
      </w:pBdr>
      <w:tabs>
        <w:tab w:val="right" w:pos="9026"/>
      </w:tabs>
    </w:pPr>
    <w:r>
      <w:rPr>
        <w:color w:val="555555"/>
        <w:sz w:val="18"/>
        <w:szCs w:val="18"/>
      </w:rPr>
      <w:t>Brilliant Public School — Management System Documentation</w:t>
    </w:r>
    <w:r>
      <w:rPr>
        <w:color w:val="555555"/>
        <w:sz w:val="18"/>
        <w:szCs w:val="18"/>
      </w:rPr>
      <w:tab/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4F24EF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146C6"/>
    <w:multiLevelType w:val="hybridMultilevel"/>
    <w:tmpl w:val="9E165F34"/>
    <w:lvl w:ilvl="0" w:tplc="BB0A1F78">
      <w:start w:val="1"/>
      <w:numFmt w:val="bullet"/>
      <w:lvlText w:val="•"/>
      <w:lvlJc w:val="left"/>
      <w:pPr>
        <w:ind w:left="720" w:hanging="360"/>
      </w:pPr>
    </w:lvl>
    <w:lvl w:ilvl="1" w:tplc="B6F69044">
      <w:numFmt w:val="decimal"/>
      <w:lvlText w:val=""/>
      <w:lvlJc w:val="left"/>
    </w:lvl>
    <w:lvl w:ilvl="2" w:tplc="ED80E966">
      <w:numFmt w:val="decimal"/>
      <w:lvlText w:val=""/>
      <w:lvlJc w:val="left"/>
    </w:lvl>
    <w:lvl w:ilvl="3" w:tplc="8D3A6A4A">
      <w:numFmt w:val="decimal"/>
      <w:lvlText w:val=""/>
      <w:lvlJc w:val="left"/>
    </w:lvl>
    <w:lvl w:ilvl="4" w:tplc="F802F4C4">
      <w:numFmt w:val="decimal"/>
      <w:lvlText w:val=""/>
      <w:lvlJc w:val="left"/>
    </w:lvl>
    <w:lvl w:ilvl="5" w:tplc="8708BD62">
      <w:numFmt w:val="decimal"/>
      <w:lvlText w:val=""/>
      <w:lvlJc w:val="left"/>
    </w:lvl>
    <w:lvl w:ilvl="6" w:tplc="F14807CA">
      <w:numFmt w:val="decimal"/>
      <w:lvlText w:val=""/>
      <w:lvlJc w:val="left"/>
    </w:lvl>
    <w:lvl w:ilvl="7" w:tplc="363E4726">
      <w:numFmt w:val="decimal"/>
      <w:lvlText w:val=""/>
      <w:lvlJc w:val="left"/>
    </w:lvl>
    <w:lvl w:ilvl="8" w:tplc="E7FAFC20">
      <w:numFmt w:val="decimal"/>
      <w:lvlText w:val=""/>
      <w:lvlJc w:val="left"/>
    </w:lvl>
  </w:abstractNum>
  <w:abstractNum w:abstractNumId="1" w15:restartNumberingAfterBreak="0">
    <w:nsid w:val="5F3E1273"/>
    <w:multiLevelType w:val="hybridMultilevel"/>
    <w:tmpl w:val="D808456C"/>
    <w:lvl w:ilvl="0" w:tplc="B89CAA8A">
      <w:start w:val="1"/>
      <w:numFmt w:val="bullet"/>
      <w:lvlText w:val="●"/>
      <w:lvlJc w:val="left"/>
      <w:pPr>
        <w:ind w:left="720" w:hanging="360"/>
      </w:pPr>
    </w:lvl>
    <w:lvl w:ilvl="1" w:tplc="24D2EABE">
      <w:start w:val="1"/>
      <w:numFmt w:val="bullet"/>
      <w:lvlText w:val="○"/>
      <w:lvlJc w:val="left"/>
      <w:pPr>
        <w:ind w:left="1440" w:hanging="360"/>
      </w:pPr>
    </w:lvl>
    <w:lvl w:ilvl="2" w:tplc="0994BAAE">
      <w:start w:val="1"/>
      <w:numFmt w:val="bullet"/>
      <w:lvlText w:val="■"/>
      <w:lvlJc w:val="left"/>
      <w:pPr>
        <w:ind w:left="2160" w:hanging="360"/>
      </w:pPr>
    </w:lvl>
    <w:lvl w:ilvl="3" w:tplc="2786A60A">
      <w:start w:val="1"/>
      <w:numFmt w:val="bullet"/>
      <w:lvlText w:val="●"/>
      <w:lvlJc w:val="left"/>
      <w:pPr>
        <w:ind w:left="2880" w:hanging="360"/>
      </w:pPr>
    </w:lvl>
    <w:lvl w:ilvl="4" w:tplc="55A89470">
      <w:start w:val="1"/>
      <w:numFmt w:val="bullet"/>
      <w:lvlText w:val="○"/>
      <w:lvlJc w:val="left"/>
      <w:pPr>
        <w:ind w:left="3600" w:hanging="360"/>
      </w:pPr>
    </w:lvl>
    <w:lvl w:ilvl="5" w:tplc="2DC4FDAE">
      <w:start w:val="1"/>
      <w:numFmt w:val="bullet"/>
      <w:lvlText w:val="■"/>
      <w:lvlJc w:val="left"/>
      <w:pPr>
        <w:ind w:left="4320" w:hanging="360"/>
      </w:pPr>
    </w:lvl>
    <w:lvl w:ilvl="6" w:tplc="98F68872">
      <w:start w:val="1"/>
      <w:numFmt w:val="bullet"/>
      <w:lvlText w:val="●"/>
      <w:lvlJc w:val="left"/>
      <w:pPr>
        <w:ind w:left="5040" w:hanging="360"/>
      </w:pPr>
    </w:lvl>
    <w:lvl w:ilvl="7" w:tplc="14742BEE">
      <w:start w:val="1"/>
      <w:numFmt w:val="bullet"/>
      <w:lvlText w:val="●"/>
      <w:lvlJc w:val="left"/>
      <w:pPr>
        <w:ind w:left="5760" w:hanging="360"/>
      </w:pPr>
    </w:lvl>
    <w:lvl w:ilvl="8" w:tplc="96384E3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7511CC"/>
    <w:multiLevelType w:val="hybridMultilevel"/>
    <w:tmpl w:val="ED3A5A8C"/>
    <w:lvl w:ilvl="0" w:tplc="33E4F978">
      <w:start w:val="1"/>
      <w:numFmt w:val="decimal"/>
      <w:lvlText w:val="%1."/>
      <w:lvlJc w:val="left"/>
      <w:pPr>
        <w:ind w:left="720" w:hanging="360"/>
      </w:pPr>
    </w:lvl>
    <w:lvl w:ilvl="1" w:tplc="3722668A">
      <w:numFmt w:val="decimal"/>
      <w:lvlText w:val=""/>
      <w:lvlJc w:val="left"/>
    </w:lvl>
    <w:lvl w:ilvl="2" w:tplc="2C565C52">
      <w:numFmt w:val="decimal"/>
      <w:lvlText w:val=""/>
      <w:lvlJc w:val="left"/>
    </w:lvl>
    <w:lvl w:ilvl="3" w:tplc="3202DC3C">
      <w:numFmt w:val="decimal"/>
      <w:lvlText w:val=""/>
      <w:lvlJc w:val="left"/>
    </w:lvl>
    <w:lvl w:ilvl="4" w:tplc="9BAA7118">
      <w:numFmt w:val="decimal"/>
      <w:lvlText w:val=""/>
      <w:lvlJc w:val="left"/>
    </w:lvl>
    <w:lvl w:ilvl="5" w:tplc="FE6651A8">
      <w:numFmt w:val="decimal"/>
      <w:lvlText w:val=""/>
      <w:lvlJc w:val="left"/>
    </w:lvl>
    <w:lvl w:ilvl="6" w:tplc="E8D4906E">
      <w:numFmt w:val="decimal"/>
      <w:lvlText w:val=""/>
      <w:lvlJc w:val="left"/>
    </w:lvl>
    <w:lvl w:ilvl="7" w:tplc="3BCAFCDC">
      <w:numFmt w:val="decimal"/>
      <w:lvlText w:val=""/>
      <w:lvlJc w:val="left"/>
    </w:lvl>
    <w:lvl w:ilvl="8" w:tplc="1F4AD678">
      <w:numFmt w:val="decimal"/>
      <w:lvlText w:val=""/>
      <w:lvlJc w:val="left"/>
    </w:lvl>
  </w:abstractNum>
  <w:num w:numId="1" w16cid:durableId="207766725">
    <w:abstractNumId w:val="1"/>
    <w:lvlOverride w:ilvl="0">
      <w:startOverride w:val="1"/>
    </w:lvlOverride>
  </w:num>
  <w:num w:numId="2" w16cid:durableId="11525230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1DF"/>
    <w:rsid w:val="00084C53"/>
    <w:rsid w:val="000F01DF"/>
    <w:rsid w:val="004F24EF"/>
    <w:rsid w:val="00981705"/>
    <w:rsid w:val="00F36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175BD"/>
  <w15:docId w15:val="{658EC9E0-5BE7-45BF-82B4-190BB010C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2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55555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2600</Words>
  <Characters>14826</Characters>
  <Application>Microsoft Office Word</Application>
  <DocSecurity>0</DocSecurity>
  <Lines>123</Lines>
  <Paragraphs>34</Paragraphs>
  <ScaleCrop>false</ScaleCrop>
  <Company/>
  <LinksUpToDate>false</LinksUpToDate>
  <CharactersWithSpaces>17392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Pushp Prakhar Bhardwaj</cp:lastModifiedBy>
  <cp:revision>2</cp:revision>
  <dcterms:created xsi:type="dcterms:W3CDTF">2026-06-15T14:47:00Z</dcterms:created>
  <dcterms:modified xsi:type="dcterms:W3CDTF">2026-06-15T14:47:00Z</dcterms:modified>
</cp:coreProperties>
</file>