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C2C8" w14:textId="77777777" w:rsidR="00642642" w:rsidRDefault="00000000">
      <w:pPr>
        <w:spacing w:after="0" w:line="259" w:lineRule="auto"/>
        <w:ind w:left="0" w:right="0" w:firstLine="0"/>
        <w:jc w:val="center"/>
      </w:pPr>
      <w:r>
        <w:rPr>
          <w:b/>
          <w:sz w:val="34"/>
        </w:rPr>
        <w:t>PUSHPARAJPUT</w:t>
      </w:r>
    </w:p>
    <w:p w14:paraId="325B4408" w14:textId="77777777" w:rsidR="00642642" w:rsidRDefault="00000000">
      <w:pPr>
        <w:spacing w:after="318" w:line="259" w:lineRule="auto"/>
        <w:ind w:left="0" w:firstLine="0"/>
        <w:jc w:val="center"/>
      </w:pPr>
      <w:r>
        <w:t xml:space="preserve">+91 9911601389 ⋄ pr4541285@gmail.com ⋄ </w:t>
      </w:r>
      <w:hyperlink r:id="rId5">
        <w:proofErr w:type="spellStart"/>
        <w:r>
          <w:rPr>
            <w:color w:val="0000FF"/>
          </w:rPr>
          <w:t>Linkedin</w:t>
        </w:r>
        <w:proofErr w:type="spellEnd"/>
      </w:hyperlink>
      <w:hyperlink r:id="rId6">
        <w:r>
          <w:t>⋄</w:t>
        </w:r>
      </w:hyperlink>
      <w:r>
        <w:t xml:space="preserve"> </w:t>
      </w:r>
      <w:hyperlink r:id="rId7">
        <w:proofErr w:type="spellStart"/>
        <w:r>
          <w:rPr>
            <w:color w:val="0000FF"/>
          </w:rPr>
          <w:t>Github</w:t>
        </w:r>
        <w:proofErr w:type="spellEnd"/>
      </w:hyperlink>
    </w:p>
    <w:p w14:paraId="724DA46B" w14:textId="77777777" w:rsidR="00642642" w:rsidRDefault="00000000">
      <w:pPr>
        <w:spacing w:after="0" w:line="259" w:lineRule="auto"/>
        <w:ind w:left="-5" w:right="0"/>
        <w:jc w:val="left"/>
      </w:pPr>
      <w:r>
        <w:rPr>
          <w:b/>
        </w:rPr>
        <w:t>OBJECTIVE</w:t>
      </w:r>
    </w:p>
    <w:p w14:paraId="27A9A1F2" w14:textId="77777777" w:rsidR="00642642" w:rsidRDefault="00000000">
      <w:pPr>
        <w:spacing w:after="14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63D47D" wp14:editId="4EDBB56C">
                <wp:extent cx="7040893" cy="5055"/>
                <wp:effectExtent l="0" t="0" r="0" b="0"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9" style="width:554.401pt;height:0.398pt;mso-position-horizontal-relative:char;mso-position-vertical-relative:line" coordsize="70408,50">
                <v:shape id="Shape 15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1B68B2B" w14:textId="77777777" w:rsidR="00642642" w:rsidRDefault="00000000">
      <w:pPr>
        <w:spacing w:after="245"/>
        <w:ind w:right="0"/>
      </w:pPr>
      <w:r>
        <w:t>A BCA graduate, thrive to work on Web Development and its advanced solutions, while applying technical and functional knowledge in the process. Looking out for ground-breaking success in leading full spectrum of Web Development. Demonstrate high logical and application skills and maintaining positive relationships with colleagues, clients as well as corporate partners.</w:t>
      </w:r>
    </w:p>
    <w:p w14:paraId="4305CAAF" w14:textId="77777777" w:rsidR="00642642" w:rsidRDefault="00000000">
      <w:pPr>
        <w:spacing w:after="0" w:line="259" w:lineRule="auto"/>
        <w:ind w:left="-5" w:right="0"/>
        <w:jc w:val="left"/>
      </w:pPr>
      <w:r>
        <w:rPr>
          <w:b/>
        </w:rPr>
        <w:t>SKILLS</w:t>
      </w:r>
    </w:p>
    <w:tbl>
      <w:tblPr>
        <w:tblStyle w:val="TableGrid"/>
        <w:tblW w:w="11088" w:type="dxa"/>
        <w:tblInd w:w="0" w:type="dxa"/>
        <w:tblCellMar>
          <w:top w:w="39" w:type="dxa"/>
          <w:left w:w="0" w:type="dxa"/>
          <w:bottom w:w="39" w:type="dxa"/>
          <w:right w:w="0" w:type="dxa"/>
        </w:tblCellMar>
        <w:tblLook w:val="04A0" w:firstRow="1" w:lastRow="0" w:firstColumn="1" w:lastColumn="0" w:noHBand="0" w:noVBand="1"/>
      </w:tblPr>
      <w:tblGrid>
        <w:gridCol w:w="9997"/>
        <w:gridCol w:w="1091"/>
      </w:tblGrid>
      <w:tr w:rsidR="00642642" w14:paraId="251339DB" w14:textId="77777777">
        <w:trPr>
          <w:trHeight w:val="1893"/>
        </w:trPr>
        <w:tc>
          <w:tcPr>
            <w:tcW w:w="99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03D8226" w14:textId="400CD5EC" w:rsidR="00642642" w:rsidRDefault="00000000">
            <w:pPr>
              <w:tabs>
                <w:tab w:val="center" w:pos="3502"/>
              </w:tabs>
              <w:spacing w:after="30" w:line="259" w:lineRule="auto"/>
              <w:ind w:left="0" w:right="0" w:firstLine="0"/>
              <w:jc w:val="left"/>
            </w:pPr>
            <w:r>
              <w:rPr>
                <w:b/>
              </w:rPr>
              <w:t>Languages</w:t>
            </w:r>
            <w:r>
              <w:rPr>
                <w:b/>
              </w:rPr>
              <w:tab/>
            </w:r>
            <w:r w:rsidR="00D63A70">
              <w:rPr>
                <w:b/>
              </w:rPr>
              <w:t xml:space="preserve">    </w:t>
            </w:r>
            <w:proofErr w:type="spellStart"/>
            <w:r>
              <w:t>Javascript</w:t>
            </w:r>
            <w:proofErr w:type="spellEnd"/>
            <w:r>
              <w:t>, Java, C++, C, HTML</w:t>
            </w:r>
            <w:r w:rsidR="00D63A70">
              <w:t>, SQL</w:t>
            </w:r>
          </w:p>
          <w:p w14:paraId="62B6DF31" w14:textId="77777777" w:rsidR="00642642" w:rsidRDefault="00000000">
            <w:pPr>
              <w:tabs>
                <w:tab w:val="center" w:pos="2803"/>
              </w:tabs>
              <w:spacing w:after="30" w:line="259" w:lineRule="auto"/>
              <w:ind w:left="0" w:right="0" w:firstLine="0"/>
              <w:jc w:val="left"/>
            </w:pPr>
            <w:r>
              <w:rPr>
                <w:b/>
              </w:rPr>
              <w:t>Frameworks</w:t>
            </w:r>
            <w:r>
              <w:rPr>
                <w:b/>
              </w:rPr>
              <w:tab/>
            </w:r>
            <w:r>
              <w:t>CSS, CSS Tailwind</w:t>
            </w:r>
          </w:p>
          <w:p w14:paraId="33154470" w14:textId="39922B71" w:rsidR="00D63A70" w:rsidRDefault="00000000">
            <w:pPr>
              <w:tabs>
                <w:tab w:val="center" w:pos="3751"/>
              </w:tabs>
              <w:spacing w:after="30" w:line="259" w:lineRule="auto"/>
              <w:ind w:left="0" w:right="0" w:firstLine="0"/>
              <w:jc w:val="left"/>
            </w:pPr>
            <w:r>
              <w:rPr>
                <w:b/>
              </w:rPr>
              <w:t>Front-End</w:t>
            </w:r>
            <w:r w:rsidR="00D63A70">
              <w:rPr>
                <w:b/>
              </w:rPr>
              <w:t xml:space="preserve">                    </w:t>
            </w:r>
            <w:r>
              <w:t>React.js, Redux, React Native, Node.js</w:t>
            </w:r>
          </w:p>
          <w:p w14:paraId="34562749" w14:textId="33A4C41C" w:rsidR="00D63A70" w:rsidRDefault="00D63A70">
            <w:pPr>
              <w:tabs>
                <w:tab w:val="center" w:pos="3751"/>
              </w:tabs>
              <w:spacing w:after="30" w:line="259" w:lineRule="auto"/>
              <w:ind w:left="0" w:right="0" w:firstLine="0"/>
              <w:jc w:val="left"/>
            </w:pPr>
            <w:r>
              <w:t>RDBMS                           MYSQL</w:t>
            </w:r>
          </w:p>
          <w:p w14:paraId="5A269924" w14:textId="74E77230" w:rsidR="00642642" w:rsidRDefault="00000000">
            <w:pPr>
              <w:tabs>
                <w:tab w:val="center" w:pos="2712"/>
              </w:tabs>
              <w:spacing w:after="360" w:line="259" w:lineRule="auto"/>
              <w:ind w:left="0" w:right="0" w:firstLine="0"/>
              <w:jc w:val="left"/>
            </w:pPr>
            <w:r>
              <w:rPr>
                <w:b/>
              </w:rPr>
              <w:t>Tools</w:t>
            </w:r>
            <w:r>
              <w:rPr>
                <w:b/>
              </w:rPr>
              <w:tab/>
            </w:r>
            <w:r w:rsidR="00D63A70">
              <w:rPr>
                <w:b/>
              </w:rPr>
              <w:t xml:space="preserve">                </w:t>
            </w:r>
            <w:r>
              <w:t xml:space="preserve">VS Code, </w:t>
            </w:r>
            <w:proofErr w:type="spellStart"/>
            <w:r>
              <w:t>Github</w:t>
            </w:r>
            <w:proofErr w:type="spellEnd"/>
            <w:r w:rsidR="00D63A70">
              <w:t>, Netlify</w:t>
            </w:r>
          </w:p>
          <w:p w14:paraId="15CDD4F8" w14:textId="77777777" w:rsidR="0064264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EDUCATION</w:t>
            </w:r>
          </w:p>
        </w:tc>
        <w:tc>
          <w:tcPr>
            <w:tcW w:w="109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46FEE3C" w14:textId="77777777" w:rsidR="00642642" w:rsidRDefault="0064264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2642" w14:paraId="5EDB6254" w14:textId="77777777">
        <w:trPr>
          <w:trHeight w:val="372"/>
        </w:trPr>
        <w:tc>
          <w:tcPr>
            <w:tcW w:w="999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6D9F5A07" w14:textId="77777777" w:rsidR="0064264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Bachelor of Computer Applications</w:t>
            </w:r>
            <w:r>
              <w:t>, Chaudhary Charan Singh University, Meerut</w:t>
            </w:r>
          </w:p>
        </w:tc>
        <w:tc>
          <w:tcPr>
            <w:tcW w:w="109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54DA5B9" w14:textId="77777777" w:rsidR="00642642" w:rsidRDefault="00000000" w:rsidP="00D63A70">
            <w:pPr>
              <w:spacing w:after="0" w:line="259" w:lineRule="auto"/>
              <w:ind w:right="0"/>
              <w:jc w:val="left"/>
            </w:pPr>
            <w:r>
              <w:t>2022-2025</w:t>
            </w:r>
          </w:p>
        </w:tc>
      </w:tr>
      <w:tr w:rsidR="00642642" w14:paraId="495F3497" w14:textId="77777777">
        <w:trPr>
          <w:trHeight w:val="271"/>
        </w:trPr>
        <w:tc>
          <w:tcPr>
            <w:tcW w:w="9997" w:type="dxa"/>
            <w:tcBorders>
              <w:top w:val="nil"/>
              <w:left w:val="nil"/>
              <w:bottom w:val="nil"/>
              <w:right w:val="nil"/>
            </w:tcBorders>
          </w:tcPr>
          <w:p w14:paraId="21580C3B" w14:textId="77777777" w:rsidR="0064264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Intermediate</w:t>
            </w:r>
            <w:r>
              <w:t>, Sarvodaya Kant Vidya, Delhi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9D9F37F" w14:textId="04313B0B" w:rsidR="00642642" w:rsidRDefault="00000000">
            <w:pPr>
              <w:spacing w:after="0" w:line="259" w:lineRule="auto"/>
              <w:ind w:left="0" w:right="0" w:firstLine="0"/>
            </w:pPr>
            <w:r>
              <w:t>2019- 2020</w:t>
            </w:r>
          </w:p>
        </w:tc>
      </w:tr>
      <w:tr w:rsidR="00642642" w14:paraId="6023BF11" w14:textId="77777777">
        <w:trPr>
          <w:trHeight w:val="1111"/>
        </w:trPr>
        <w:tc>
          <w:tcPr>
            <w:tcW w:w="99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15C72" w14:textId="77777777" w:rsidR="00642642" w:rsidRDefault="00000000">
            <w:pPr>
              <w:spacing w:after="519" w:line="259" w:lineRule="auto"/>
              <w:ind w:left="0" w:right="0" w:firstLine="0"/>
              <w:jc w:val="left"/>
            </w:pPr>
            <w:r>
              <w:rPr>
                <w:b/>
              </w:rPr>
              <w:t>Highschool</w:t>
            </w:r>
            <w:r>
              <w:t>, Govt Co-ed Senior Secondary School, Delhi</w:t>
            </w:r>
          </w:p>
          <w:p w14:paraId="6BF46837" w14:textId="77777777" w:rsidR="0064264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PROJECTS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A4EE7EA" w14:textId="6FB2D8CE" w:rsidR="00642642" w:rsidRDefault="00000000">
            <w:pPr>
              <w:spacing w:after="0" w:line="259" w:lineRule="auto"/>
              <w:ind w:left="0" w:right="0" w:firstLine="0"/>
            </w:pPr>
            <w:r>
              <w:t>2017- 2018</w:t>
            </w:r>
          </w:p>
        </w:tc>
      </w:tr>
      <w:tr w:rsidR="00642642" w14:paraId="56C15695" w14:textId="77777777" w:rsidTr="00D63A70">
        <w:trPr>
          <w:trHeight w:val="1802"/>
        </w:trPr>
        <w:tc>
          <w:tcPr>
            <w:tcW w:w="99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65DED1" w14:textId="77777777" w:rsidR="00642642" w:rsidRDefault="00000000" w:rsidP="00D63A70">
            <w:pPr>
              <w:numPr>
                <w:ilvl w:val="0"/>
                <w:numId w:val="2"/>
              </w:numPr>
              <w:spacing w:after="120" w:line="259" w:lineRule="auto"/>
              <w:ind w:right="0" w:hanging="218"/>
              <w:jc w:val="left"/>
            </w:pPr>
            <w:hyperlink r:id="rId8">
              <w:r>
                <w:rPr>
                  <w:color w:val="0000FF"/>
                </w:rPr>
                <w:t>Amazon Clone</w:t>
              </w:r>
            </w:hyperlink>
          </w:p>
          <w:p w14:paraId="1D21EA7E" w14:textId="77777777" w:rsidR="00642642" w:rsidRDefault="00000000" w:rsidP="00D63A70">
            <w:pPr>
              <w:numPr>
                <w:ilvl w:val="0"/>
                <w:numId w:val="2"/>
              </w:numPr>
              <w:spacing w:after="120" w:line="259" w:lineRule="auto"/>
              <w:ind w:right="0" w:hanging="218"/>
              <w:jc w:val="left"/>
            </w:pPr>
            <w:hyperlink r:id="rId9">
              <w:r>
                <w:rPr>
                  <w:color w:val="0000FF"/>
                </w:rPr>
                <w:t>Currency Converter</w:t>
              </w:r>
            </w:hyperlink>
          </w:p>
          <w:p w14:paraId="392DB333" w14:textId="77777777" w:rsidR="00642642" w:rsidRDefault="00000000" w:rsidP="00D63A70">
            <w:pPr>
              <w:numPr>
                <w:ilvl w:val="0"/>
                <w:numId w:val="2"/>
              </w:numPr>
              <w:spacing w:after="120" w:line="259" w:lineRule="auto"/>
              <w:ind w:right="0" w:hanging="218"/>
              <w:jc w:val="left"/>
            </w:pPr>
            <w:hyperlink r:id="rId10">
              <w:r>
                <w:rPr>
                  <w:color w:val="0000FF"/>
                </w:rPr>
                <w:t>TO-DO</w:t>
              </w:r>
            </w:hyperlink>
          </w:p>
          <w:p w14:paraId="294073AF" w14:textId="77777777" w:rsidR="00642642" w:rsidRDefault="00000000" w:rsidP="00D63A70">
            <w:pPr>
              <w:numPr>
                <w:ilvl w:val="0"/>
                <w:numId w:val="2"/>
              </w:numPr>
              <w:spacing w:after="120" w:line="259" w:lineRule="auto"/>
              <w:ind w:right="0" w:hanging="218"/>
              <w:jc w:val="left"/>
            </w:pPr>
            <w:hyperlink r:id="rId11">
              <w:r>
                <w:rPr>
                  <w:color w:val="0000FF"/>
                </w:rPr>
                <w:t>React Router Crash Project</w:t>
              </w:r>
            </w:hyperlink>
          </w:p>
          <w:p w14:paraId="28A2D758" w14:textId="77777777" w:rsidR="0064264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ACHIEVEMENTS</w:t>
            </w:r>
          </w:p>
        </w:tc>
        <w:tc>
          <w:tcPr>
            <w:tcW w:w="109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A2C0B7C" w14:textId="77777777" w:rsidR="00642642" w:rsidRDefault="0064264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2642" w14:paraId="1A301C42" w14:textId="77777777">
        <w:trPr>
          <w:trHeight w:val="1347"/>
        </w:trPr>
        <w:tc>
          <w:tcPr>
            <w:tcW w:w="99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223775B" w14:textId="77777777" w:rsidR="00642642" w:rsidRDefault="00000000" w:rsidP="00D63A70">
            <w:pPr>
              <w:numPr>
                <w:ilvl w:val="0"/>
                <w:numId w:val="3"/>
              </w:numPr>
              <w:spacing w:after="198" w:line="240" w:lineRule="auto"/>
              <w:ind w:right="0" w:hanging="218"/>
              <w:jc w:val="left"/>
            </w:pPr>
            <w:r>
              <w:t>2nd position Winner in Hackathon</w:t>
            </w:r>
          </w:p>
          <w:p w14:paraId="35A6C71C" w14:textId="77777777" w:rsidR="00642642" w:rsidRDefault="00000000" w:rsidP="00D63A70">
            <w:pPr>
              <w:numPr>
                <w:ilvl w:val="0"/>
                <w:numId w:val="3"/>
              </w:numPr>
              <w:spacing w:after="265" w:line="240" w:lineRule="auto"/>
              <w:ind w:right="0" w:hanging="218"/>
              <w:jc w:val="left"/>
            </w:pPr>
            <w:r>
              <w:t>Active participant in Start-Up Competitions.</w:t>
            </w:r>
          </w:p>
          <w:p w14:paraId="5A3149F9" w14:textId="77777777" w:rsidR="0064264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KEY PROFICIENCIES</w:t>
            </w:r>
          </w:p>
        </w:tc>
        <w:tc>
          <w:tcPr>
            <w:tcW w:w="109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FEFB644" w14:textId="77777777" w:rsidR="00642642" w:rsidRDefault="00642642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2B8C361" w14:textId="77777777" w:rsidR="00642642" w:rsidRDefault="00000000" w:rsidP="00D63A70">
      <w:pPr>
        <w:numPr>
          <w:ilvl w:val="0"/>
          <w:numId w:val="1"/>
        </w:numPr>
        <w:spacing w:after="120"/>
        <w:ind w:right="0" w:hanging="218"/>
      </w:pPr>
      <w:r>
        <w:t>A resourceful team player adaptive to quick changing environment.</w:t>
      </w:r>
    </w:p>
    <w:p w14:paraId="452C2AF1" w14:textId="77777777" w:rsidR="00642642" w:rsidRDefault="00000000" w:rsidP="00D63A70">
      <w:pPr>
        <w:numPr>
          <w:ilvl w:val="0"/>
          <w:numId w:val="1"/>
        </w:numPr>
        <w:spacing w:after="120"/>
        <w:ind w:right="0" w:hanging="218"/>
      </w:pPr>
      <w:r>
        <w:t>Ready to accept any quick tasks.</w:t>
      </w:r>
    </w:p>
    <w:p w14:paraId="4A783D10" w14:textId="77777777" w:rsidR="00642642" w:rsidRDefault="00000000" w:rsidP="00D63A70">
      <w:pPr>
        <w:numPr>
          <w:ilvl w:val="0"/>
          <w:numId w:val="1"/>
        </w:numPr>
        <w:spacing w:after="120"/>
        <w:ind w:right="0" w:hanging="218"/>
      </w:pPr>
      <w:r>
        <w:t>Try to deliver allocated work on time.</w:t>
      </w:r>
    </w:p>
    <w:p w14:paraId="01CB5CAB" w14:textId="77777777" w:rsidR="00642642" w:rsidRDefault="00000000" w:rsidP="00D63A70">
      <w:pPr>
        <w:numPr>
          <w:ilvl w:val="0"/>
          <w:numId w:val="1"/>
        </w:numPr>
        <w:spacing w:after="120"/>
        <w:ind w:right="0" w:hanging="218"/>
      </w:pPr>
      <w:r>
        <w:t>Efficient performer in changing situations.</w:t>
      </w:r>
    </w:p>
    <w:p w14:paraId="71AEB507" w14:textId="77777777" w:rsidR="00642642" w:rsidRDefault="00000000">
      <w:pPr>
        <w:numPr>
          <w:ilvl w:val="0"/>
          <w:numId w:val="1"/>
        </w:numPr>
        <w:ind w:right="0" w:hanging="218"/>
      </w:pPr>
      <w:r>
        <w:t>Ability to deal with people diplomatically, willingness to learn, team facilitator.</w:t>
      </w:r>
    </w:p>
    <w:sectPr w:rsidR="00642642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A2F97"/>
    <w:multiLevelType w:val="hybridMultilevel"/>
    <w:tmpl w:val="FED8274A"/>
    <w:lvl w:ilvl="0" w:tplc="8D184082">
      <w:start w:val="1"/>
      <w:numFmt w:val="bullet"/>
      <w:lvlText w:val="•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E68BD2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C488C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A49834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2A5D1E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1CCFC6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C2E676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AA8BF6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61A68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0D62DF"/>
    <w:multiLevelType w:val="hybridMultilevel"/>
    <w:tmpl w:val="8EBC26B2"/>
    <w:lvl w:ilvl="0" w:tplc="05A613E8">
      <w:start w:val="1"/>
      <w:numFmt w:val="bullet"/>
      <w:lvlText w:val="•"/>
      <w:lvlJc w:val="left"/>
      <w:pPr>
        <w:ind w:left="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2A3966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E09EE6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AE7FBA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BEE98C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B2A4E4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6E50E4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D297D6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C65A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4957E7"/>
    <w:multiLevelType w:val="hybridMultilevel"/>
    <w:tmpl w:val="22E62C9C"/>
    <w:lvl w:ilvl="0" w:tplc="D34EF354">
      <w:start w:val="1"/>
      <w:numFmt w:val="bullet"/>
      <w:lvlText w:val="•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7ED742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3CAD5C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2824B0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D652EE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56CDDA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C5B46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40077C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786030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5858721">
    <w:abstractNumId w:val="1"/>
  </w:num>
  <w:num w:numId="2" w16cid:durableId="2037846840">
    <w:abstractNumId w:val="0"/>
  </w:num>
  <w:num w:numId="3" w16cid:durableId="557715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42"/>
    <w:rsid w:val="000C6AC7"/>
    <w:rsid w:val="00642642"/>
    <w:rsid w:val="00D63A70"/>
    <w:rsid w:val="00D7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0618"/>
  <w15:docId w15:val="{2CC907DE-B5EB-4B61-900A-C609BA0E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6" w:line="262" w:lineRule="auto"/>
      <w:ind w:left="10" w:right="73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shpa-rajput9/AmazonClo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ushpa-rajput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ushpa-rajput-3ba4491a0/" TargetMode="External"/><Relationship Id="rId11" Type="http://schemas.openxmlformats.org/officeDocument/2006/relationships/hyperlink" Target="https://github.com/Pushpa-rajput9/React-Router_Crash-project" TargetMode="External"/><Relationship Id="rId5" Type="http://schemas.openxmlformats.org/officeDocument/2006/relationships/hyperlink" Target="https://www.linkedin.com/in/pushpa-rajput-3ba4491a0/" TargetMode="External"/><Relationship Id="rId10" Type="http://schemas.openxmlformats.org/officeDocument/2006/relationships/hyperlink" Target="https://github.com/Pushpa-rajput9/TO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shpa-rajput9/Currency-Converto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</dc:creator>
  <cp:keywords/>
  <cp:lastModifiedBy>Pushpa Rajpoot</cp:lastModifiedBy>
  <cp:revision>2</cp:revision>
  <cp:lastPrinted>2024-06-23T09:17:00Z</cp:lastPrinted>
  <dcterms:created xsi:type="dcterms:W3CDTF">2024-06-23T09:30:00Z</dcterms:created>
  <dcterms:modified xsi:type="dcterms:W3CDTF">2024-06-23T09:30:00Z</dcterms:modified>
</cp:coreProperties>
</file>