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F7697" w14:textId="77777777" w:rsidR="006A143B" w:rsidRPr="009C1332" w:rsidRDefault="00D82E97">
      <w:pPr>
        <w:spacing w:after="0"/>
        <w:jc w:val="center"/>
        <w:rPr>
          <w:rFonts w:ascii="Aparajita" w:eastAsia="Arial" w:hAnsi="Aparajita" w:cs="Aparajita"/>
          <w:b/>
          <w:sz w:val="40"/>
          <w:szCs w:val="40"/>
        </w:rPr>
      </w:pPr>
      <w:r w:rsidRPr="009C1332">
        <w:rPr>
          <w:rFonts w:ascii="Aparajita" w:eastAsia="Arial" w:hAnsi="Aparajita" w:cs="Aparajita"/>
          <w:b/>
          <w:sz w:val="40"/>
          <w:szCs w:val="40"/>
        </w:rPr>
        <w:t>Project Design Phase-II</w:t>
      </w:r>
    </w:p>
    <w:p w14:paraId="68553BC5" w14:textId="77777777" w:rsidR="006A143B" w:rsidRPr="009C1332" w:rsidRDefault="00D82E97">
      <w:pPr>
        <w:spacing w:after="0"/>
        <w:jc w:val="center"/>
        <w:rPr>
          <w:rFonts w:ascii="Aparajita" w:eastAsia="Arial" w:hAnsi="Aparajita" w:cs="Aparajita"/>
          <w:b/>
          <w:sz w:val="40"/>
          <w:szCs w:val="40"/>
        </w:rPr>
      </w:pPr>
      <w:r w:rsidRPr="009C1332">
        <w:rPr>
          <w:rFonts w:ascii="Aparajita" w:eastAsia="Arial" w:hAnsi="Aparajita" w:cs="Aparajita"/>
          <w:b/>
          <w:sz w:val="40"/>
          <w:szCs w:val="40"/>
        </w:rPr>
        <w:t>Data Flow Diagram &amp; User Stories</w:t>
      </w:r>
      <w:bookmarkStart w:id="0" w:name="_GoBack"/>
      <w:bookmarkEnd w:id="0"/>
    </w:p>
    <w:p w14:paraId="28E2E842" w14:textId="77777777" w:rsidR="006A143B" w:rsidRDefault="006A143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4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5"/>
        <w:gridCol w:w="4905"/>
      </w:tblGrid>
      <w:tr w:rsidR="006A143B" w14:paraId="456C9996" w14:textId="77777777" w:rsidTr="001B6BBD">
        <w:trPr>
          <w:trHeight w:val="327"/>
          <w:jc w:val="center"/>
        </w:trPr>
        <w:tc>
          <w:tcPr>
            <w:tcW w:w="4565" w:type="dxa"/>
          </w:tcPr>
          <w:p w14:paraId="23F4F0D6" w14:textId="77777777" w:rsidR="006A143B" w:rsidRDefault="00D82E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905" w:type="dxa"/>
          </w:tcPr>
          <w:p w14:paraId="06C818D0" w14:textId="43FFBAA0" w:rsidR="006A143B" w:rsidRDefault="005476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  <w:r w:rsidR="00D82E97">
              <w:rPr>
                <w:rFonts w:ascii="Arial" w:eastAsia="Arial" w:hAnsi="Arial" w:cs="Arial"/>
              </w:rPr>
              <w:t xml:space="preserve"> May 2023</w:t>
            </w:r>
          </w:p>
        </w:tc>
      </w:tr>
      <w:tr w:rsidR="006A143B" w14:paraId="6CACA5C3" w14:textId="77777777" w:rsidTr="001B6BBD">
        <w:trPr>
          <w:trHeight w:val="327"/>
          <w:jc w:val="center"/>
        </w:trPr>
        <w:tc>
          <w:tcPr>
            <w:tcW w:w="4565" w:type="dxa"/>
          </w:tcPr>
          <w:p w14:paraId="724CE7E8" w14:textId="77777777" w:rsidR="006A143B" w:rsidRDefault="00D82E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905" w:type="dxa"/>
          </w:tcPr>
          <w:p w14:paraId="0B699603" w14:textId="75318ECD" w:rsidR="006A143B" w:rsidRDefault="00D82E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</w:t>
            </w:r>
            <w:r w:rsidR="001B6BBD">
              <w:rPr>
                <w:rFonts w:ascii="Arial" w:eastAsia="Arial" w:hAnsi="Arial" w:cs="Arial"/>
              </w:rPr>
              <w:t>BL-NT-GP-10533-1682762877</w:t>
            </w:r>
          </w:p>
        </w:tc>
      </w:tr>
      <w:tr w:rsidR="006A143B" w14:paraId="7A6B7D6A" w14:textId="77777777" w:rsidTr="001B6BBD">
        <w:trPr>
          <w:trHeight w:val="654"/>
          <w:jc w:val="center"/>
        </w:trPr>
        <w:tc>
          <w:tcPr>
            <w:tcW w:w="4565" w:type="dxa"/>
          </w:tcPr>
          <w:p w14:paraId="36601E48" w14:textId="77777777" w:rsidR="006A143B" w:rsidRDefault="00D82E9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905" w:type="dxa"/>
          </w:tcPr>
          <w:p w14:paraId="20766E20" w14:textId="184729AA" w:rsidR="006A143B" w:rsidRDefault="0054767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Competitive analysis of leading travel aggregators</w:t>
            </w:r>
          </w:p>
        </w:tc>
      </w:tr>
    </w:tbl>
    <w:p w14:paraId="08B749C4" w14:textId="77777777" w:rsidR="006A143B" w:rsidRDefault="006A143B">
      <w:pPr>
        <w:rPr>
          <w:rFonts w:ascii="Arial" w:eastAsia="Arial" w:hAnsi="Arial" w:cs="Arial"/>
          <w:b/>
        </w:rPr>
      </w:pPr>
    </w:p>
    <w:p w14:paraId="7A959A39" w14:textId="77777777" w:rsidR="006A143B" w:rsidRDefault="00D82E9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584A7B7C" w14:textId="6DF43B9C" w:rsidR="006A143B" w:rsidRDefault="00D82E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Data Flow Diagram (DFD)</w:t>
      </w:r>
      <w:r w:rsidR="001B6BBD">
        <w:rPr>
          <w:rFonts w:ascii="Arial" w:eastAsia="Arial" w:hAnsi="Arial" w:cs="Arial"/>
        </w:rPr>
        <w:t xml:space="preserve"> represents the flow of information within a system. In the case of leading travel </w:t>
      </w:r>
      <w:proofErr w:type="gramStart"/>
      <w:r w:rsidR="001B6BBD">
        <w:rPr>
          <w:rFonts w:ascii="Arial" w:eastAsia="Arial" w:hAnsi="Arial" w:cs="Arial"/>
        </w:rPr>
        <w:t>aggregators ,</w:t>
      </w:r>
      <w:proofErr w:type="gramEnd"/>
      <w:r w:rsidR="001B6BBD">
        <w:rPr>
          <w:rFonts w:ascii="Arial" w:eastAsia="Arial" w:hAnsi="Arial" w:cs="Arial"/>
        </w:rPr>
        <w:t xml:space="preserve"> the  system involves the interaction between users , travel aggregators , and travel service providers.</w:t>
      </w:r>
      <w:r>
        <w:rPr>
          <w:rFonts w:ascii="Arial" w:eastAsia="Arial" w:hAnsi="Arial" w:cs="Arial"/>
        </w:rPr>
        <w:t xml:space="preserve"> It shows how data enters and leaves the system, what changes the information, and where data is stored.</w:t>
      </w:r>
    </w:p>
    <w:p w14:paraId="3C702AC6" w14:textId="77777777" w:rsidR="006A143B" w:rsidRDefault="00D82E97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4B21F7F" wp14:editId="606F0F52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FABA1DF" wp14:editId="166D9CC4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C52523" w14:textId="77777777" w:rsidR="006A143B" w:rsidRDefault="00D82E9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ABA1DF" id="_x0000_s1026" style="position:absolute;margin-left:379pt;margin-top:0;width:283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59C52523" w14:textId="77777777" w:rsidR="006A143B" w:rsidRDefault="00D82E97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14:paraId="3625C8E5" w14:textId="77777777" w:rsidR="006A143B" w:rsidRDefault="00D82E9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623B9E3" wp14:editId="239EF329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3FD5A" w14:textId="74638CA8" w:rsidR="001166A4" w:rsidRDefault="00D82E97"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0619EF91" wp14:editId="70B947BF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id="Rectangle 3" o:spid="_x0000_s1026" alt="Description: 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5OTmiPkBAADeAwAADgAAAAAAAAAAAAAAAAAuAgAAZHJz&#10;L2Uyb0RvYy54bWxQSwECLQAUAAYACAAAACEATKDpLNgAAAADAQAADwAAAAAAAAAAAAAAAABTBAAA&#10;ZHJzL2Rvd25yZXYueG1sUEsFBgAAAAAEAAQA8wAAAFgFAAAAAA=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 w:rsidR="00547671">
                              <w:rPr>
                                <w:noProof/>
                              </w:rPr>
                              <w:drawing>
                                <wp:inline distT="0" distB="0" distL="0" distR="0" wp14:anchorId="755EC80C" wp14:editId="2CD2CAB9">
                                  <wp:extent cx="3825240" cy="2674620"/>
                                  <wp:effectExtent l="0" t="0" r="3810" b="0"/>
                                  <wp:docPr id="1366955708" name="Picture 1" descr="Travel and Tourism Management System CF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ravel and Tourism Management System CF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25240" cy="2674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623B9E3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91pt;margin-top:13.55pt;width:35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" fillcolor="white [3201]" strokeweight=".5pt">
                <v:textbox>
                  <w:txbxContent>
                    <w:p w14:paraId="4373FD5A" w14:textId="74638CA8" w:rsidR="001166A4" w:rsidRDefault="00D82E97"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0619EF91" wp14:editId="70B947BF">
                                <wp:extent cx="304800" cy="304800"/>
                                <wp:effectExtent l="0" t="0" r="0" b="0"/>
                                <wp:docPr id="3" name="Rectangle 3" descr="data flow diagra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3D7845BD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 w:rsidR="00547671">
                        <w:rPr>
                          <w:noProof/>
                        </w:rPr>
                        <w:drawing>
                          <wp:inline distT="0" distB="0" distL="0" distR="0" wp14:anchorId="755EC80C" wp14:editId="2CD2CAB9">
                            <wp:extent cx="3825240" cy="2674620"/>
                            <wp:effectExtent l="0" t="0" r="3810" b="0"/>
                            <wp:docPr id="1366955708" name="Picture 1" descr="Travel and Tourism Management System CF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ravel and Tourism Management System CF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25240" cy="267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298C04C" w14:textId="2B8B5713" w:rsidR="006A143B" w:rsidRDefault="00547671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4FB6A27A" wp14:editId="776CEE09">
            <wp:extent cx="3086100" cy="2643876"/>
            <wp:effectExtent l="0" t="0" r="0" b="4445"/>
            <wp:docPr id="1219160520" name="Picture 2" descr="GDS, Airline, Travel Agency: Simplified Economic Flow Source: Qualitative information produced by the authors.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DS, Airline, Travel Agency: Simplified Economic Flow Source: Qualitative information produced by the authors.  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396" cy="266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60BEA" w14:textId="77777777" w:rsidR="006A143B" w:rsidRDefault="006A143B">
      <w:pPr>
        <w:rPr>
          <w:rFonts w:ascii="Arial" w:eastAsia="Arial" w:hAnsi="Arial" w:cs="Arial"/>
          <w:b/>
        </w:rPr>
      </w:pPr>
    </w:p>
    <w:p w14:paraId="7DD3BD7C" w14:textId="77777777" w:rsidR="006A143B" w:rsidRDefault="00D82E9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3F194811" w14:textId="77777777" w:rsidR="006A143B" w:rsidRDefault="00D82E9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6A143B" w14:paraId="5B5F9BC7" w14:textId="77777777">
        <w:trPr>
          <w:trHeight w:val="275"/>
          <w:tblHeader/>
        </w:trPr>
        <w:tc>
          <w:tcPr>
            <w:tcW w:w="1667" w:type="dxa"/>
          </w:tcPr>
          <w:p w14:paraId="47EE7E21" w14:textId="77777777" w:rsidR="006A143B" w:rsidRDefault="00D82E9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23699C8B" w14:textId="77777777" w:rsidR="006A143B" w:rsidRDefault="00D82E9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25A75132" w14:textId="77777777" w:rsidR="006A143B" w:rsidRDefault="00D82E9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1EE2B6B2" w14:textId="77777777" w:rsidR="006A143B" w:rsidRDefault="00D82E9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7A8781BC" w14:textId="77777777" w:rsidR="006A143B" w:rsidRDefault="00D82E9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B88F68B" w14:textId="77777777" w:rsidR="006A143B" w:rsidRDefault="00D82E9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1067060B" w14:textId="77777777" w:rsidR="006A143B" w:rsidRDefault="00D82E97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</w:t>
            </w:r>
          </w:p>
        </w:tc>
      </w:tr>
      <w:tr w:rsidR="006A143B" w14:paraId="09D552BD" w14:textId="77777777">
        <w:trPr>
          <w:trHeight w:val="404"/>
        </w:trPr>
        <w:tc>
          <w:tcPr>
            <w:tcW w:w="1667" w:type="dxa"/>
          </w:tcPr>
          <w:p w14:paraId="7DE7FB94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47AB583F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13654FEB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30B7947B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0DC80FAC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4F0DFCEB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6ACAF7E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Shivam</w:t>
            </w:r>
          </w:p>
        </w:tc>
      </w:tr>
      <w:tr w:rsidR="006A143B" w14:paraId="31B3C349" w14:textId="77777777">
        <w:trPr>
          <w:trHeight w:val="404"/>
        </w:trPr>
        <w:tc>
          <w:tcPr>
            <w:tcW w:w="1667" w:type="dxa"/>
          </w:tcPr>
          <w:p w14:paraId="57D3C798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29CEF21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98EA7D3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40C8ED3E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77424813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44D3F7F7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2DC8A56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Shivani</w:t>
            </w:r>
          </w:p>
        </w:tc>
      </w:tr>
      <w:tr w:rsidR="006A143B" w14:paraId="3F0FD8A4" w14:textId="77777777">
        <w:trPr>
          <w:trHeight w:val="404"/>
        </w:trPr>
        <w:tc>
          <w:tcPr>
            <w:tcW w:w="1667" w:type="dxa"/>
          </w:tcPr>
          <w:p w14:paraId="58578A48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160BFED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7AFC3C8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5CF6C3F2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01C7F129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6E7B67FE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0F515AAA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Shivam</w:t>
            </w:r>
          </w:p>
        </w:tc>
      </w:tr>
      <w:tr w:rsidR="006A143B" w14:paraId="7B50AAD1" w14:textId="77777777">
        <w:trPr>
          <w:trHeight w:val="404"/>
        </w:trPr>
        <w:tc>
          <w:tcPr>
            <w:tcW w:w="1667" w:type="dxa"/>
          </w:tcPr>
          <w:p w14:paraId="5DF6DDD9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2A9B89A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41BE5EE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5D50AA36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7A9EAFC8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4CA8784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58BD902B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Shivam</w:t>
            </w:r>
          </w:p>
        </w:tc>
      </w:tr>
      <w:tr w:rsidR="006A143B" w14:paraId="5266DE58" w14:textId="77777777">
        <w:trPr>
          <w:trHeight w:val="404"/>
        </w:trPr>
        <w:tc>
          <w:tcPr>
            <w:tcW w:w="1667" w:type="dxa"/>
          </w:tcPr>
          <w:p w14:paraId="60B61507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451862F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06958E59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32829492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568A6D45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78ECDCE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5C7A143A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Sandeep</w:t>
            </w:r>
          </w:p>
        </w:tc>
      </w:tr>
      <w:tr w:rsidR="006A143B" w14:paraId="40096776" w14:textId="77777777">
        <w:trPr>
          <w:trHeight w:val="404"/>
        </w:trPr>
        <w:tc>
          <w:tcPr>
            <w:tcW w:w="1667" w:type="dxa"/>
          </w:tcPr>
          <w:p w14:paraId="4F6CB7AD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8CF3C4B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6148D7EB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29047EF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34247571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5BA2CD1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25633AF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A143B" w14:paraId="36585A0F" w14:textId="77777777">
        <w:trPr>
          <w:trHeight w:val="404"/>
        </w:trPr>
        <w:tc>
          <w:tcPr>
            <w:tcW w:w="1667" w:type="dxa"/>
          </w:tcPr>
          <w:p w14:paraId="43D2FE20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106BDD75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151B7E17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5AC0EEC1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36943702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F0F19D8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15F76AB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A143B" w14:paraId="76E70B74" w14:textId="77777777">
        <w:trPr>
          <w:trHeight w:val="404"/>
        </w:trPr>
        <w:tc>
          <w:tcPr>
            <w:tcW w:w="1667" w:type="dxa"/>
          </w:tcPr>
          <w:p w14:paraId="7683C66A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385FCFF6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EB9E928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D3286BC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2667C705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64AD3CB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FAC0FCE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A143B" w14:paraId="7862374E" w14:textId="77777777">
        <w:trPr>
          <w:trHeight w:val="388"/>
        </w:trPr>
        <w:tc>
          <w:tcPr>
            <w:tcW w:w="1667" w:type="dxa"/>
          </w:tcPr>
          <w:p w14:paraId="18AF5522" w14:textId="77777777" w:rsidR="006A143B" w:rsidRDefault="00D82E9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1961B3B9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43886CA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797D145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36440E65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BE919B9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88CB0A9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A143B" w14:paraId="371DEC05" w14:textId="77777777">
        <w:trPr>
          <w:trHeight w:val="404"/>
        </w:trPr>
        <w:tc>
          <w:tcPr>
            <w:tcW w:w="1667" w:type="dxa"/>
          </w:tcPr>
          <w:p w14:paraId="6AF0AB76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DEEBF16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3B257427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26E5C8BF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853134A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617D7CD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BBE85C0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A143B" w14:paraId="7A3AB9B8" w14:textId="77777777">
        <w:trPr>
          <w:trHeight w:val="404"/>
        </w:trPr>
        <w:tc>
          <w:tcPr>
            <w:tcW w:w="1667" w:type="dxa"/>
          </w:tcPr>
          <w:p w14:paraId="11F44A6B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3D7B31A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4FECA2E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D9F2978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7E06A380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FBB6D91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4674E7C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A143B" w14:paraId="7C9AF364" w14:textId="77777777">
        <w:trPr>
          <w:trHeight w:val="404"/>
        </w:trPr>
        <w:tc>
          <w:tcPr>
            <w:tcW w:w="1667" w:type="dxa"/>
          </w:tcPr>
          <w:p w14:paraId="39F3BD68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6B61878" w14:textId="77777777" w:rsidR="006A143B" w:rsidRDefault="006A143B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2D59DB2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780F70EE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036C4E4E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D04B2EA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850BE21" w14:textId="77777777" w:rsidR="006A143B" w:rsidRDefault="006A143B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F7849BF" w14:textId="77777777" w:rsidR="006A143B" w:rsidRDefault="006A143B">
      <w:pPr>
        <w:rPr>
          <w:rFonts w:ascii="Arial" w:eastAsia="Arial" w:hAnsi="Arial" w:cs="Arial"/>
        </w:rPr>
      </w:pPr>
    </w:p>
    <w:sectPr w:rsidR="006A143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3B"/>
    <w:rsid w:val="001B6BBD"/>
    <w:rsid w:val="00547671"/>
    <w:rsid w:val="006A143B"/>
    <w:rsid w:val="009C1332"/>
    <w:rsid w:val="00D8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13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1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1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eveloper.ibm.com/patterns/visualize-unstructured-tex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+bnbJF+j+cJvjc7n7zPLo3EJyQ==">AMUW2mXYHRiqTB5zgZalSzw62Mlb4rJsbVLu3r9j82763dbt3fXHC+WHi1KkGSZK6DIK+1u/b4xvSWpuhBMlIVZQ14p53u0WQsismnDgCAqVPJfgj5KLiAs=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2023-05-21T05:14:00Z</dcterms:created>
  <dcterms:modified xsi:type="dcterms:W3CDTF">2023-05-23T08:37:00Z</dcterms:modified>
</cp:coreProperties>
</file>