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7863" w14:textId="77777777" w:rsidR="00FA1767" w:rsidRDefault="00A87A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115299" w14:textId="77777777" w:rsidR="00FA1767" w:rsidRDefault="00A87A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1A9A68E3" w14:textId="77777777" w:rsidR="00FA1767" w:rsidRDefault="00FA17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1767" w14:paraId="108CF504" w14:textId="77777777">
        <w:tc>
          <w:tcPr>
            <w:tcW w:w="4508" w:type="dxa"/>
          </w:tcPr>
          <w:p w14:paraId="30B693DF" w14:textId="77777777" w:rsidR="00FA1767" w:rsidRDefault="00A87A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53AFD2" w14:textId="2622EAB7" w:rsidR="00FA1767" w:rsidRDefault="00496C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  <w:r w:rsidR="00A87A91">
              <w:rPr>
                <w:rFonts w:ascii="Calibri" w:eastAsia="Calibri" w:hAnsi="Calibri" w:cs="Calibri"/>
              </w:rPr>
              <w:t xml:space="preserve"> May 2023</w:t>
            </w:r>
          </w:p>
        </w:tc>
      </w:tr>
      <w:tr w:rsidR="00FA1767" w14:paraId="5D54E83B" w14:textId="77777777">
        <w:tc>
          <w:tcPr>
            <w:tcW w:w="4508" w:type="dxa"/>
          </w:tcPr>
          <w:p w14:paraId="0AA0593F" w14:textId="77777777" w:rsidR="00FA1767" w:rsidRDefault="00A87A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8C819B" w14:textId="5205FF37" w:rsidR="00FA1767" w:rsidRPr="00A87A91" w:rsidRDefault="00A87A91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hyperlink r:id="rId6" w:history="1">
              <w:r w:rsidRPr="00A87A91">
                <w:rPr>
                  <w:rFonts w:ascii="Calibri" w:hAnsi="Calibri" w:cs="Calibri"/>
                  <w:b/>
                  <w:bCs/>
                  <w:color w:val="000000" w:themeColor="text1"/>
                </w:rPr>
                <w:br/>
              </w:r>
              <w:r w:rsidRPr="00A87A91">
                <w:rPr>
                  <w:rStyle w:val="Hyperlink"/>
                  <w:rFonts w:ascii="Calibri" w:hAnsi="Calibri" w:cs="Calibri"/>
                  <w:b/>
                  <w:bCs/>
                  <w:color w:val="000000" w:themeColor="text1"/>
                </w:rPr>
                <w:t>PBL-NT-GP-10533-1682762877</w:t>
              </w:r>
            </w:hyperlink>
          </w:p>
        </w:tc>
      </w:tr>
      <w:tr w:rsidR="00FA1767" w14:paraId="07145938" w14:textId="77777777">
        <w:tc>
          <w:tcPr>
            <w:tcW w:w="4508" w:type="dxa"/>
          </w:tcPr>
          <w:p w14:paraId="1D5DFFDE" w14:textId="77777777" w:rsidR="00FA1767" w:rsidRDefault="00A87A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A2DB8B9" w14:textId="1D9D33A7" w:rsidR="00FA1767" w:rsidRDefault="00496C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Competitive analysis of leading travel aggregators</w:t>
            </w:r>
          </w:p>
        </w:tc>
      </w:tr>
    </w:tbl>
    <w:p w14:paraId="32AF5BD0" w14:textId="77777777" w:rsidR="00FA1767" w:rsidRDefault="00FA1767">
      <w:pPr>
        <w:spacing w:after="160" w:line="259" w:lineRule="auto"/>
        <w:rPr>
          <w:rFonts w:ascii="Calibri" w:eastAsia="Calibri" w:hAnsi="Calibri" w:cs="Calibri"/>
          <w:b/>
        </w:rPr>
      </w:pPr>
    </w:p>
    <w:p w14:paraId="0C620352" w14:textId="77777777" w:rsidR="00FA1767" w:rsidRDefault="00A87A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7262294" w14:textId="77777777" w:rsidR="00FA1767" w:rsidRDefault="00A87A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FA1767" w14:paraId="6512E5B1" w14:textId="77777777">
        <w:trPr>
          <w:trHeight w:val="557"/>
        </w:trPr>
        <w:tc>
          <w:tcPr>
            <w:tcW w:w="735" w:type="dxa"/>
          </w:tcPr>
          <w:p w14:paraId="7D094DAC" w14:textId="77777777" w:rsidR="00FA1767" w:rsidRDefault="00A87A9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8F5AB61" w14:textId="77777777" w:rsidR="00FA1767" w:rsidRDefault="00A87A9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33BC97A8" w14:textId="77777777" w:rsidR="00FA1767" w:rsidRDefault="00A87A9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FA1767" w14:paraId="230A56A7" w14:textId="77777777">
        <w:trPr>
          <w:trHeight w:val="817"/>
        </w:trPr>
        <w:tc>
          <w:tcPr>
            <w:tcW w:w="735" w:type="dxa"/>
          </w:tcPr>
          <w:p w14:paraId="21029317" w14:textId="77777777" w:rsidR="00FA1767" w:rsidRDefault="00FA17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AD1A062" w14:textId="77777777" w:rsidR="00FA1767" w:rsidRDefault="00A87A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5702D74C" w14:textId="64AD308C" w:rsidR="00FA1767" w:rsidRDefault="00A87A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96C80">
              <w:rPr>
                <w:rFonts w:ascii="Calibri" w:eastAsia="Calibri" w:hAnsi="Calibri" w:cs="Calibri"/>
              </w:rPr>
              <w:t>T</w:t>
            </w:r>
            <w:r w:rsidR="00496C80" w:rsidRPr="00496C80">
              <w:rPr>
                <w:rFonts w:ascii="Calibri" w:eastAsia="Calibri" w:hAnsi="Calibri" w:cs="Calibri"/>
              </w:rPr>
              <w:t>he goal is to create a user-friendly and visually appealing interface that allows users to access relevant information quickly and efficiently.</w:t>
            </w:r>
          </w:p>
        </w:tc>
      </w:tr>
      <w:tr w:rsidR="00FA1767" w14:paraId="562898BA" w14:textId="77777777">
        <w:trPr>
          <w:trHeight w:val="817"/>
        </w:trPr>
        <w:tc>
          <w:tcPr>
            <w:tcW w:w="735" w:type="dxa"/>
          </w:tcPr>
          <w:p w14:paraId="5EAB088D" w14:textId="77777777" w:rsidR="00FA1767" w:rsidRDefault="00FA17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273F8CA" w14:textId="77777777" w:rsidR="00FA1767" w:rsidRDefault="00A87A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 Responsiveness</w:t>
            </w:r>
          </w:p>
        </w:tc>
        <w:tc>
          <w:tcPr>
            <w:tcW w:w="5745" w:type="dxa"/>
          </w:tcPr>
          <w:p w14:paraId="161C48FC" w14:textId="47A0A7F5" w:rsidR="00FA1767" w:rsidRDefault="00496C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Responsiveness in a travel aggregator system are </w:t>
            </w:r>
            <w:proofErr w:type="gramStart"/>
            <w:r>
              <w:rPr>
                <w:rFonts w:ascii="Calibri" w:eastAsia="Calibri" w:hAnsi="Calibri" w:cs="Calibri"/>
              </w:rPr>
              <w:t>efficient  data</w:t>
            </w:r>
            <w:proofErr w:type="gramEnd"/>
            <w:r>
              <w:rPr>
                <w:rFonts w:ascii="Calibri" w:eastAsia="Calibri" w:hAnsi="Calibri" w:cs="Calibri"/>
              </w:rPr>
              <w:t xml:space="preserve"> retrieval , real time updates , asynchronous processing and data caching.</w:t>
            </w:r>
          </w:p>
        </w:tc>
      </w:tr>
      <w:tr w:rsidR="00FA1767" w14:paraId="1675C179" w14:textId="77777777">
        <w:trPr>
          <w:trHeight w:val="817"/>
        </w:trPr>
        <w:tc>
          <w:tcPr>
            <w:tcW w:w="735" w:type="dxa"/>
          </w:tcPr>
          <w:p w14:paraId="6E7805B6" w14:textId="77777777" w:rsidR="00FA1767" w:rsidRDefault="00A87A9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D8017C6" w14:textId="77777777" w:rsidR="00FA1767" w:rsidRDefault="00A87A9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745" w:type="dxa"/>
          </w:tcPr>
          <w:p w14:paraId="061CB5C4" w14:textId="10B7AABD" w:rsidR="00FA1767" w:rsidRDefault="00496C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Allows user to refine their search criteria and find the most relevant travel options such as destination </w:t>
            </w:r>
            <w:proofErr w:type="gramStart"/>
            <w:r>
              <w:rPr>
                <w:rFonts w:ascii="Calibri" w:eastAsia="Calibri" w:hAnsi="Calibri" w:cs="Calibri"/>
              </w:rPr>
              <w:t>filters ,</w:t>
            </w:r>
            <w:proofErr w:type="gramEnd"/>
            <w:r>
              <w:rPr>
                <w:rFonts w:ascii="Calibri" w:eastAsia="Calibri" w:hAnsi="Calibri" w:cs="Calibri"/>
              </w:rPr>
              <w:t xml:space="preserve"> price filters , airline and hotel filters.</w:t>
            </w:r>
          </w:p>
        </w:tc>
      </w:tr>
      <w:tr w:rsidR="00FA1767" w14:paraId="30C4B316" w14:textId="77777777">
        <w:trPr>
          <w:trHeight w:val="817"/>
        </w:trPr>
        <w:tc>
          <w:tcPr>
            <w:tcW w:w="735" w:type="dxa"/>
          </w:tcPr>
          <w:p w14:paraId="3E8C0B4F" w14:textId="77777777" w:rsidR="00FA1767" w:rsidRDefault="00A87A9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1D9AB310" w14:textId="77777777" w:rsidR="00FA1767" w:rsidRDefault="00A87A9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52D42CBA" w14:textId="53AE9108" w:rsidR="00FA1767" w:rsidRDefault="00A87A91">
            <w:pPr>
              <w:rPr>
                <w:rFonts w:ascii="Calibri" w:eastAsia="Calibri" w:hAnsi="Calibri" w:cs="Calibri"/>
              </w:rPr>
            </w:pPr>
            <w:r w:rsidRPr="00A87A91">
              <w:rPr>
                <w:rFonts w:ascii="Calibri" w:eastAsia="Calibri" w:hAnsi="Calibri" w:cs="Calibri"/>
              </w:rPr>
              <w:t>User stories are a valuable tool for leading travel aggregators as they help capture user needs, prioritize features, and guide the development process.</w:t>
            </w:r>
          </w:p>
        </w:tc>
      </w:tr>
      <w:tr w:rsidR="00FA1767" w14:paraId="020F93FC" w14:textId="77777777">
        <w:trPr>
          <w:trHeight w:val="817"/>
        </w:trPr>
        <w:tc>
          <w:tcPr>
            <w:tcW w:w="735" w:type="dxa"/>
          </w:tcPr>
          <w:p w14:paraId="051732D4" w14:textId="77777777" w:rsidR="00FA1767" w:rsidRDefault="00A87A9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</w:t>
            </w:r>
          </w:p>
        </w:tc>
        <w:tc>
          <w:tcPr>
            <w:tcW w:w="2400" w:type="dxa"/>
          </w:tcPr>
          <w:p w14:paraId="6605AEB4" w14:textId="77777777" w:rsidR="00FA1767" w:rsidRDefault="00A87A9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030C185F" w14:textId="7CD65434" w:rsidR="00FA1767" w:rsidRDefault="00A87A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Descriptive </w:t>
            </w:r>
            <w:r w:rsidRPr="00A87A91">
              <w:rPr>
                <w:rFonts w:ascii="Calibri" w:eastAsia="Calibri" w:hAnsi="Calibri" w:cs="Calibri"/>
              </w:rPr>
              <w:t>reports help summarize and present data related to various aspects of the travel industry, enabling decision-makers to make informed choices and identify trends</w:t>
            </w:r>
            <w:r>
              <w:rPr>
                <w:rFonts w:ascii="Calibri" w:eastAsia="Calibri" w:hAnsi="Calibri" w:cs="Calibri"/>
              </w:rPr>
              <w:t xml:space="preserve"> such as market analysis </w:t>
            </w:r>
            <w:proofErr w:type="gramStart"/>
            <w:r>
              <w:rPr>
                <w:rFonts w:ascii="Calibri" w:eastAsia="Calibri" w:hAnsi="Calibri" w:cs="Calibri"/>
              </w:rPr>
              <w:t>report ,</w:t>
            </w:r>
            <w:proofErr w:type="gramEnd"/>
            <w:r>
              <w:rPr>
                <w:rFonts w:ascii="Calibri" w:eastAsia="Calibri" w:hAnsi="Calibri" w:cs="Calibri"/>
              </w:rPr>
              <w:t xml:space="preserve"> destination and hotel performance report.</w:t>
            </w:r>
          </w:p>
        </w:tc>
      </w:tr>
    </w:tbl>
    <w:p w14:paraId="2AACE91E" w14:textId="77777777" w:rsidR="00FA1767" w:rsidRDefault="00FA1767">
      <w:pPr>
        <w:spacing w:after="160" w:line="259" w:lineRule="auto"/>
        <w:rPr>
          <w:rFonts w:ascii="Calibri" w:eastAsia="Calibri" w:hAnsi="Calibri" w:cs="Calibri"/>
        </w:rPr>
      </w:pPr>
    </w:p>
    <w:p w14:paraId="4677E1B6" w14:textId="77777777" w:rsidR="00FA1767" w:rsidRDefault="00FA1767"/>
    <w:p w14:paraId="001ACFB3" w14:textId="77777777" w:rsidR="00FA1767" w:rsidRDefault="00FA1767"/>
    <w:p w14:paraId="1F9EAB92" w14:textId="77777777" w:rsidR="00FA1767" w:rsidRDefault="00FA1767"/>
    <w:sectPr w:rsidR="00FA17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509A7"/>
    <w:multiLevelType w:val="multilevel"/>
    <w:tmpl w:val="F99EEE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6234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767"/>
    <w:rsid w:val="00496C80"/>
    <w:rsid w:val="00A87A91"/>
    <w:rsid w:val="00FA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8EE2"/>
  <w15:docId w15:val="{1ED3673C-0F41-412E-90BD-C9290C2C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87A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7A91"/>
    <w:rPr>
      <w:color w:val="0000FF"/>
      <w:u w:val="single"/>
    </w:rPr>
  </w:style>
  <w:style w:type="character" w:customStyle="1" w:styleId="label">
    <w:name w:val="label"/>
    <w:basedOn w:val="DefaultParagraphFont"/>
    <w:rsid w:val="00A8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ushpaIndira3014/PBL-NT-GP-10533-168276287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9XjQa2ezTB4buVqLOBNbhFAyDw==">AMUW2mWekL2zwZlw2BlUByvhzMqx7C60ASnHOmmm0ZCPUezRZI5ZLASmxtuZwI2h911LroujxI9nkOEKXBtN2yE6ikrg7TGBrKNJW3y7TegPjR26Ul0KSxY=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Vidhyasri H</cp:lastModifiedBy>
  <cp:revision>2</cp:revision>
  <dcterms:created xsi:type="dcterms:W3CDTF">2023-05-25T07:11:00Z</dcterms:created>
  <dcterms:modified xsi:type="dcterms:W3CDTF">2023-05-25T07:11:00Z</dcterms:modified>
</cp:coreProperties>
</file>