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FF78" w14:textId="77777777" w:rsidR="00614B82" w:rsidRPr="00614B82" w:rsidRDefault="00614B82" w:rsidP="00614B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14B82">
        <w:rPr>
          <w:rFonts w:ascii="Times New Roman" w:hAnsi="Times New Roman" w:cs="Times New Roman"/>
          <w:b/>
          <w:bCs/>
          <w:sz w:val="36"/>
          <w:szCs w:val="36"/>
        </w:rPr>
        <w:t>Accuknox</w:t>
      </w:r>
      <w:proofErr w:type="spellEnd"/>
      <w:r w:rsidRPr="00614B82">
        <w:rPr>
          <w:rFonts w:ascii="Times New Roman" w:hAnsi="Times New Roman" w:cs="Times New Roman"/>
          <w:b/>
          <w:bCs/>
          <w:sz w:val="36"/>
          <w:szCs w:val="36"/>
        </w:rPr>
        <w:t xml:space="preserve"> QA Trainee Practical Assessment</w:t>
      </w:r>
    </w:p>
    <w:p w14:paraId="168D86BF" w14:textId="77777777" w:rsidR="00614B82" w:rsidRPr="00614B82" w:rsidRDefault="00614B82" w:rsidP="00614B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ADBFE" w14:textId="492C1025" w:rsidR="00614B82" w:rsidRPr="00614B82" w:rsidRDefault="00614B82" w:rsidP="00614B82">
      <w:p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B82">
        <w:rPr>
          <w:rFonts w:ascii="Times New Roman" w:hAnsi="Times New Roman" w:cs="Times New Roman"/>
          <w:sz w:val="28"/>
          <w:szCs w:val="28"/>
        </w:rPr>
        <w:t>To complete this project, here’s a breakdown of the steps you would need to follow:</w:t>
      </w:r>
    </w:p>
    <w:p w14:paraId="2646639C" w14:textId="77777777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14B82">
        <w:rPr>
          <w:rFonts w:ascii="Times New Roman" w:hAnsi="Times New Roman" w:cs="Times New Roman"/>
          <w:b/>
          <w:bCs/>
          <w:sz w:val="28"/>
          <w:szCs w:val="28"/>
        </w:rPr>
        <w:t>Dockerization</w:t>
      </w:r>
      <w:proofErr w:type="spellEnd"/>
      <w:r w:rsidRPr="00614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682452" w14:textId="77777777" w:rsidR="00614B82" w:rsidRPr="00614B82" w:rsidRDefault="00614B82" w:rsidP="00614B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614B82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Wisecow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application:</w:t>
      </w:r>
    </w:p>
    <w:p w14:paraId="37465706" w14:textId="77777777" w:rsidR="00614B82" w:rsidRPr="00614B82" w:rsidRDefault="00614B82" w:rsidP="00614B8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Write instructions in the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to copy application code from the repository, install dependencies, and expose necessary ports.</w:t>
      </w:r>
    </w:p>
    <w:p w14:paraId="20855720" w14:textId="77777777" w:rsidR="00614B82" w:rsidRPr="00614B82" w:rsidRDefault="00614B82" w:rsidP="00614B8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Ensure that the container is set up to start the application when it runs.</w:t>
      </w:r>
    </w:p>
    <w:p w14:paraId="366C2737" w14:textId="77777777" w:rsidR="00614B82" w:rsidRPr="00614B82" w:rsidRDefault="00614B82" w:rsidP="00614B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Test the Docker Image</w:t>
      </w:r>
      <w:r w:rsidRPr="00614B82">
        <w:rPr>
          <w:rFonts w:ascii="Times New Roman" w:hAnsi="Times New Roman" w:cs="Times New Roman"/>
          <w:sz w:val="28"/>
          <w:szCs w:val="28"/>
        </w:rPr>
        <w:t xml:space="preserve"> locally to ensure it’s running as expected.</w:t>
      </w:r>
    </w:p>
    <w:p w14:paraId="6E29327C" w14:textId="77777777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2. Kubernetes Deployment:</w:t>
      </w:r>
    </w:p>
    <w:p w14:paraId="3D82A028" w14:textId="77777777" w:rsidR="00614B82" w:rsidRPr="00614B82" w:rsidRDefault="00614B82" w:rsidP="00614B8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Kubernetes Manifest Files</w:t>
      </w:r>
      <w:r w:rsidRPr="00614B82">
        <w:rPr>
          <w:rFonts w:ascii="Times New Roman" w:hAnsi="Times New Roman" w:cs="Times New Roman"/>
          <w:sz w:val="28"/>
          <w:szCs w:val="28"/>
        </w:rPr>
        <w:t>:</w:t>
      </w:r>
    </w:p>
    <w:p w14:paraId="5746E197" w14:textId="77777777" w:rsidR="00614B82" w:rsidRPr="00614B82" w:rsidRDefault="00614B82" w:rsidP="00614B8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Create a deployment manifest (</w:t>
      </w:r>
      <w:proofErr w:type="spellStart"/>
      <w:proofErr w:type="gramStart"/>
      <w:r w:rsidRPr="00614B8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  <w:proofErr w:type="gramEnd"/>
      <w:r w:rsidRPr="00614B82">
        <w:rPr>
          <w:rFonts w:ascii="Times New Roman" w:hAnsi="Times New Roman" w:cs="Times New Roman"/>
          <w:sz w:val="28"/>
          <w:szCs w:val="28"/>
        </w:rPr>
        <w:t>) to define the application pods, replicas, container image, and other configurations.</w:t>
      </w:r>
    </w:p>
    <w:p w14:paraId="55494D7F" w14:textId="77777777" w:rsidR="00614B82" w:rsidRPr="00614B82" w:rsidRDefault="00614B82" w:rsidP="00614B8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Define a </w:t>
      </w:r>
      <w:r w:rsidRPr="00614B82">
        <w:rPr>
          <w:rFonts w:ascii="Times New Roman" w:hAnsi="Times New Roman" w:cs="Times New Roman"/>
          <w:b/>
          <w:bCs/>
          <w:sz w:val="28"/>
          <w:szCs w:val="28"/>
        </w:rPr>
        <w:t>Kubernetes Service</w:t>
      </w:r>
      <w:r w:rsidRPr="00614B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14B82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  <w:proofErr w:type="gramEnd"/>
      <w:r w:rsidRPr="00614B82">
        <w:rPr>
          <w:rFonts w:ascii="Times New Roman" w:hAnsi="Times New Roman" w:cs="Times New Roman"/>
          <w:sz w:val="28"/>
          <w:szCs w:val="28"/>
        </w:rPr>
        <w:t xml:space="preserve">) to expose the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Wisecow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application, allowing external access.</w:t>
      </w:r>
    </w:p>
    <w:p w14:paraId="782EF3B3" w14:textId="77777777" w:rsidR="00614B82" w:rsidRPr="00614B82" w:rsidRDefault="00614B82" w:rsidP="00614B8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Namespace and Secrets</w:t>
      </w:r>
      <w:r w:rsidRPr="00614B82">
        <w:rPr>
          <w:rFonts w:ascii="Times New Roman" w:hAnsi="Times New Roman" w:cs="Times New Roman"/>
          <w:sz w:val="28"/>
          <w:szCs w:val="28"/>
        </w:rPr>
        <w:t>:</w:t>
      </w:r>
    </w:p>
    <w:p w14:paraId="3C480FD1" w14:textId="77777777" w:rsidR="00614B82" w:rsidRPr="00614B82" w:rsidRDefault="00614B82" w:rsidP="00614B8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Configure a namespace and Kubernetes secrets for secure configuration management.</w:t>
      </w:r>
    </w:p>
    <w:p w14:paraId="33938D15" w14:textId="77777777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3. Continuous Integration and Deployment (CI/CD):</w:t>
      </w:r>
    </w:p>
    <w:p w14:paraId="3E983565" w14:textId="77777777" w:rsidR="00614B82" w:rsidRPr="00614B82" w:rsidRDefault="00614B82" w:rsidP="00614B8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GitHub Actions Workflow</w:t>
      </w:r>
      <w:r w:rsidRPr="00614B82">
        <w:rPr>
          <w:rFonts w:ascii="Times New Roman" w:hAnsi="Times New Roman" w:cs="Times New Roman"/>
          <w:sz w:val="28"/>
          <w:szCs w:val="28"/>
        </w:rPr>
        <w:t>:</w:t>
      </w:r>
    </w:p>
    <w:p w14:paraId="70454A91" w14:textId="77777777" w:rsidR="00614B82" w:rsidRPr="00614B82" w:rsidRDefault="00614B82" w:rsidP="00614B8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Set up a GitHub Actions workflow (.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>/workflows/ci-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cd.yml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>) to:</w:t>
      </w:r>
    </w:p>
    <w:p w14:paraId="2D4A8594" w14:textId="77777777" w:rsidR="00614B82" w:rsidRPr="00614B82" w:rsidRDefault="00614B82" w:rsidP="00614B82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Build the Docker image and push it to a container registry (e.g., Docker Hub or GitHub Container Registry).</w:t>
      </w:r>
    </w:p>
    <w:p w14:paraId="1EF33DA2" w14:textId="77777777" w:rsidR="00614B82" w:rsidRPr="00614B82" w:rsidRDefault="00614B82" w:rsidP="00614B82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Deploy the Docker image to Kubernetes upon a successful build.</w:t>
      </w:r>
    </w:p>
    <w:p w14:paraId="74903289" w14:textId="77777777" w:rsidR="00614B82" w:rsidRPr="00614B82" w:rsidRDefault="00614B82" w:rsidP="00614B82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Include steps for Kubernetes deployment using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to apply the latest deployment files.</w:t>
      </w:r>
    </w:p>
    <w:p w14:paraId="5AEFA4EF" w14:textId="77777777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TLS Implementation:</w:t>
      </w:r>
    </w:p>
    <w:p w14:paraId="369745B5" w14:textId="77777777" w:rsidR="00614B82" w:rsidRPr="00614B82" w:rsidRDefault="00614B82" w:rsidP="00614B8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Setup TLS Certificates</w:t>
      </w:r>
      <w:r w:rsidRPr="00614B82">
        <w:rPr>
          <w:rFonts w:ascii="Times New Roman" w:hAnsi="Times New Roman" w:cs="Times New Roman"/>
          <w:sz w:val="28"/>
          <w:szCs w:val="28"/>
        </w:rPr>
        <w:t>:</w:t>
      </w:r>
    </w:p>
    <w:p w14:paraId="645A0545" w14:textId="77777777" w:rsidR="00614B82" w:rsidRPr="00614B82" w:rsidRDefault="00614B82" w:rsidP="00614B8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Use a tool like </w:t>
      </w:r>
      <w:r w:rsidRPr="00614B82">
        <w:rPr>
          <w:rFonts w:ascii="Times New Roman" w:hAnsi="Times New Roman" w:cs="Times New Roman"/>
          <w:b/>
          <w:bCs/>
          <w:sz w:val="28"/>
          <w:szCs w:val="28"/>
        </w:rPr>
        <w:t>Cert-Manager</w:t>
      </w:r>
      <w:r w:rsidRPr="00614B82">
        <w:rPr>
          <w:rFonts w:ascii="Times New Roman" w:hAnsi="Times New Roman" w:cs="Times New Roman"/>
          <w:sz w:val="28"/>
          <w:szCs w:val="28"/>
        </w:rPr>
        <w:t xml:space="preserve"> to handle automated TLS certificate provisioning.</w:t>
      </w:r>
    </w:p>
    <w:p w14:paraId="6C892412" w14:textId="77777777" w:rsidR="00614B82" w:rsidRPr="00614B82" w:rsidRDefault="00614B82" w:rsidP="00614B82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Configure an </w:t>
      </w:r>
      <w:r w:rsidRPr="00614B82">
        <w:rPr>
          <w:rFonts w:ascii="Times New Roman" w:hAnsi="Times New Roman" w:cs="Times New Roman"/>
          <w:b/>
          <w:bCs/>
          <w:sz w:val="28"/>
          <w:szCs w:val="28"/>
        </w:rPr>
        <w:t>Ingress</w:t>
      </w:r>
      <w:r w:rsidRPr="00614B82">
        <w:rPr>
          <w:rFonts w:ascii="Times New Roman" w:hAnsi="Times New Roman" w:cs="Times New Roman"/>
          <w:sz w:val="28"/>
          <w:szCs w:val="28"/>
        </w:rPr>
        <w:t xml:space="preserve"> resource in Kubernetes to manage HTTPS traffic, enforcing secure communication.</w:t>
      </w:r>
    </w:p>
    <w:p w14:paraId="6439B7FB" w14:textId="77777777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5. Expected Artifacts:</w:t>
      </w:r>
    </w:p>
    <w:p w14:paraId="1553F253" w14:textId="77777777" w:rsidR="00614B82" w:rsidRPr="00614B82" w:rsidRDefault="00614B82" w:rsidP="00614B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GitHub Repository Structure</w:t>
      </w:r>
      <w:r w:rsidRPr="00614B82">
        <w:rPr>
          <w:rFonts w:ascii="Times New Roman" w:hAnsi="Times New Roman" w:cs="Times New Roman"/>
          <w:sz w:val="28"/>
          <w:szCs w:val="28"/>
        </w:rPr>
        <w:t>:</w:t>
      </w:r>
    </w:p>
    <w:p w14:paraId="50842155" w14:textId="77777777" w:rsidR="00614B82" w:rsidRPr="00614B82" w:rsidRDefault="00614B82" w:rsidP="00614B82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>The repository should contain:</w:t>
      </w:r>
    </w:p>
    <w:p w14:paraId="77FFA925" w14:textId="77777777" w:rsidR="00614B82" w:rsidRPr="00614B82" w:rsidRDefault="00614B82" w:rsidP="00614B82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Application Source Code</w:t>
      </w:r>
      <w:r w:rsidRPr="00614B82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Wisecow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>.</w:t>
      </w:r>
    </w:p>
    <w:p w14:paraId="2608E688" w14:textId="77777777" w:rsidR="00614B82" w:rsidRPr="00614B82" w:rsidRDefault="00614B82" w:rsidP="00614B82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14B82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for containerization.</w:t>
      </w:r>
    </w:p>
    <w:p w14:paraId="3E80AD13" w14:textId="77777777" w:rsidR="00614B82" w:rsidRPr="00614B82" w:rsidRDefault="00614B82" w:rsidP="00614B82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Kubernetes Manifest Files</w:t>
      </w:r>
      <w:r w:rsidRPr="00614B82">
        <w:rPr>
          <w:rFonts w:ascii="Times New Roman" w:hAnsi="Times New Roman" w:cs="Times New Roman"/>
          <w:sz w:val="28"/>
          <w:szCs w:val="28"/>
        </w:rPr>
        <w:t xml:space="preserve"> for deployment (</w:t>
      </w:r>
      <w:proofErr w:type="spellStart"/>
      <w:proofErr w:type="gramStart"/>
      <w:r w:rsidRPr="00614B8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  <w:proofErr w:type="gramEnd"/>
      <w:r w:rsidRPr="00614B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, possibly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ingress.yaml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>).</w:t>
      </w:r>
    </w:p>
    <w:p w14:paraId="697C782F" w14:textId="77777777" w:rsidR="00614B82" w:rsidRPr="00614B82" w:rsidRDefault="00614B82" w:rsidP="00614B82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CI/CD Pipeline Configuration</w:t>
      </w:r>
      <w:r w:rsidRPr="00614B82">
        <w:rPr>
          <w:rFonts w:ascii="Times New Roman" w:hAnsi="Times New Roman" w:cs="Times New Roman"/>
          <w:sz w:val="28"/>
          <w:szCs w:val="28"/>
        </w:rPr>
        <w:t xml:space="preserve"> in the form of a GitHub Actions YAML workflow file.</w:t>
      </w:r>
    </w:p>
    <w:p w14:paraId="671B8B73" w14:textId="77777777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End Goal:</w:t>
      </w:r>
    </w:p>
    <w:p w14:paraId="26C19598" w14:textId="77777777" w:rsidR="00614B82" w:rsidRPr="00614B82" w:rsidRDefault="00614B82" w:rsidP="00614B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Successfully containerize, deploy, and secure the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Wisecow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application in Kubernetes with CI/CD automation and TLS encryption.</w:t>
      </w:r>
    </w:p>
    <w:p w14:paraId="6B94A163" w14:textId="77777777" w:rsidR="00614B82" w:rsidRDefault="00614B82" w:rsidP="00614B82">
      <w:pPr>
        <w:jc w:val="both"/>
        <w:rPr>
          <w:rFonts w:ascii="Times New Roman" w:hAnsi="Times New Roman" w:cs="Times New Roman"/>
          <w:sz w:val="28"/>
          <w:szCs w:val="28"/>
        </w:rPr>
      </w:pPr>
      <w:r w:rsidRPr="00614B82">
        <w:rPr>
          <w:rFonts w:ascii="Times New Roman" w:hAnsi="Times New Roman" w:cs="Times New Roman"/>
          <w:sz w:val="28"/>
          <w:szCs w:val="28"/>
        </w:rPr>
        <w:t xml:space="preserve">This setup will streamline deployment and enhance security, scalability, and maintainability for the </w:t>
      </w:r>
      <w:proofErr w:type="spellStart"/>
      <w:r w:rsidRPr="00614B82">
        <w:rPr>
          <w:rFonts w:ascii="Times New Roman" w:hAnsi="Times New Roman" w:cs="Times New Roman"/>
          <w:sz w:val="28"/>
          <w:szCs w:val="28"/>
        </w:rPr>
        <w:t>Wisecow</w:t>
      </w:r>
      <w:proofErr w:type="spellEnd"/>
      <w:r w:rsidRPr="00614B82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14:paraId="2F93C4BC" w14:textId="77777777" w:rsidR="00614B82" w:rsidRDefault="00614B82" w:rsidP="00614B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D82C6" w14:textId="2004542B" w:rsidR="00614B82" w:rsidRPr="00614B82" w:rsidRDefault="00614B82" w:rsidP="00614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4B82">
        <w:rPr>
          <w:rFonts w:ascii="Times New Roman" w:hAnsi="Times New Roman" w:cs="Times New Roman"/>
          <w:b/>
          <w:bCs/>
          <w:sz w:val="28"/>
          <w:szCs w:val="28"/>
        </w:rPr>
        <w:t>Problem Statement 2:</w:t>
      </w:r>
    </w:p>
    <w:p w14:paraId="7EA208D8" w14:textId="59A8384C" w:rsidR="00E25260" w:rsidRPr="00614B82" w:rsidRDefault="00614B82" w:rsidP="00614B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don’t have a knowledge of Python. I am proficient in Java. So I make code in java.</w:t>
      </w:r>
    </w:p>
    <w:sectPr w:rsidR="00E25260" w:rsidRPr="0061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415F"/>
    <w:multiLevelType w:val="multilevel"/>
    <w:tmpl w:val="577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2E72"/>
    <w:multiLevelType w:val="multilevel"/>
    <w:tmpl w:val="205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B398E"/>
    <w:multiLevelType w:val="multilevel"/>
    <w:tmpl w:val="5C1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B141B"/>
    <w:multiLevelType w:val="multilevel"/>
    <w:tmpl w:val="1D2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270C3"/>
    <w:multiLevelType w:val="multilevel"/>
    <w:tmpl w:val="4BE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F2931"/>
    <w:multiLevelType w:val="multilevel"/>
    <w:tmpl w:val="110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939118">
    <w:abstractNumId w:val="4"/>
  </w:num>
  <w:num w:numId="2" w16cid:durableId="216742199">
    <w:abstractNumId w:val="5"/>
  </w:num>
  <w:num w:numId="3" w16cid:durableId="1061246875">
    <w:abstractNumId w:val="3"/>
  </w:num>
  <w:num w:numId="4" w16cid:durableId="331183315">
    <w:abstractNumId w:val="2"/>
  </w:num>
  <w:num w:numId="5" w16cid:durableId="1997295767">
    <w:abstractNumId w:val="1"/>
  </w:num>
  <w:num w:numId="6" w16cid:durableId="114820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82"/>
    <w:rsid w:val="00614B82"/>
    <w:rsid w:val="00943673"/>
    <w:rsid w:val="00E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4F3E"/>
  <w15:chartTrackingRefBased/>
  <w15:docId w15:val="{54EC488C-B007-4103-9E62-2369917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DARYAPURKAR</dc:creator>
  <cp:keywords/>
  <dc:description/>
  <cp:lastModifiedBy>PUSHPAK DARYAPURKAR</cp:lastModifiedBy>
  <cp:revision>1</cp:revision>
  <dcterms:created xsi:type="dcterms:W3CDTF">2024-11-09T12:48:00Z</dcterms:created>
  <dcterms:modified xsi:type="dcterms:W3CDTF">2024-11-09T12:55:00Z</dcterms:modified>
</cp:coreProperties>
</file>