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A84A" w14:textId="7F332AC0" w:rsidR="00046467" w:rsidRDefault="00C81919">
      <w:pPr>
        <w:rPr>
          <w:b/>
          <w:bCs/>
          <w:sz w:val="32"/>
          <w:szCs w:val="32"/>
        </w:rPr>
      </w:pPr>
      <w:r w:rsidRPr="00C81919">
        <w:rPr>
          <w:b/>
          <w:bCs/>
          <w:sz w:val="32"/>
          <w:szCs w:val="32"/>
        </w:rPr>
        <w:t>3. Write a Select query to fetch all the students.</w:t>
      </w:r>
    </w:p>
    <w:p w14:paraId="24F58DFB" w14:textId="12C24832" w:rsidR="00C81919" w:rsidRDefault="00C81919" w:rsidP="00C81919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Query: -</w:t>
      </w:r>
    </w:p>
    <w:p w14:paraId="42585CC9" w14:textId="57030834" w:rsidR="00C81919" w:rsidRPr="003F572E" w:rsidRDefault="006A387E" w:rsidP="00C81919">
      <w:pPr>
        <w:rPr>
          <w:sz w:val="28"/>
          <w:szCs w:val="28"/>
        </w:rPr>
      </w:pPr>
      <w:r w:rsidRPr="003F572E">
        <w:rPr>
          <w:sz w:val="28"/>
          <w:szCs w:val="28"/>
        </w:rPr>
        <w:t>Select name from student order by roll_no</w:t>
      </w:r>
      <w:r w:rsidR="003F572E" w:rsidRPr="003F572E">
        <w:rPr>
          <w:sz w:val="28"/>
          <w:szCs w:val="28"/>
        </w:rPr>
        <w:t xml:space="preserve"> fetch first 2 row only;</w:t>
      </w:r>
    </w:p>
    <w:p w14:paraId="76937A28" w14:textId="44A04452" w:rsidR="00C81919" w:rsidRDefault="00C81919" w:rsidP="00C81919">
      <w:pPr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082CDB">
        <w:rPr>
          <w:b/>
          <w:bCs/>
          <w:i/>
          <w:iCs/>
          <w:sz w:val="32"/>
          <w:szCs w:val="32"/>
        </w:rPr>
        <w:t>Output: -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</w:t>
      </w:r>
    </w:p>
    <w:p w14:paraId="5369CF16" w14:textId="431B05BF" w:rsidR="00C81919" w:rsidRDefault="003F572E" w:rsidP="00C81919">
      <w:pPr>
        <w:rPr>
          <w:rFonts w:ascii="Courier New" w:eastAsia="Times New Roman" w:hAnsi="Courier New" w:cs="Courier New"/>
          <w:color w:val="080808"/>
          <w:sz w:val="28"/>
          <w:szCs w:val="28"/>
        </w:rPr>
      </w:pPr>
      <w:r>
        <w:rPr>
          <w:noProof/>
        </w:rPr>
        <w:drawing>
          <wp:inline distT="0" distB="0" distL="0" distR="0" wp14:anchorId="148E4301" wp14:editId="00A488A6">
            <wp:extent cx="1485900" cy="151643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7"/>
                    <a:stretch/>
                  </pic:blipFill>
                  <pic:spPr bwMode="auto">
                    <a:xfrm>
                      <a:off x="0" y="0"/>
                      <a:ext cx="1489002" cy="151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84820" w14:textId="77777777" w:rsidR="003F572E" w:rsidRDefault="003F572E" w:rsidP="00C81919">
      <w:pPr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7ED66452" w14:textId="77777777" w:rsidR="003F572E" w:rsidRDefault="003F572E" w:rsidP="00C81919">
      <w:pPr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544A620C" w14:textId="77777777" w:rsidR="00C81919" w:rsidRPr="00796BD9" w:rsidRDefault="00C81919" w:rsidP="00C81919">
      <w:pPr>
        <w:rPr>
          <w:b/>
          <w:bCs/>
          <w:i/>
          <w:iCs/>
          <w:sz w:val="32"/>
          <w:szCs w:val="32"/>
        </w:rPr>
      </w:pPr>
    </w:p>
    <w:p w14:paraId="68FBF511" w14:textId="77777777" w:rsidR="00C81919" w:rsidRPr="00C81919" w:rsidRDefault="00C81919">
      <w:pPr>
        <w:rPr>
          <w:b/>
          <w:bCs/>
          <w:sz w:val="32"/>
          <w:szCs w:val="32"/>
        </w:rPr>
      </w:pPr>
    </w:p>
    <w:sectPr w:rsidR="00C81919" w:rsidRPr="00C81919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19"/>
    <w:rsid w:val="00046467"/>
    <w:rsid w:val="001E7CA5"/>
    <w:rsid w:val="003F572E"/>
    <w:rsid w:val="006A387E"/>
    <w:rsid w:val="007B2E6C"/>
    <w:rsid w:val="00842EAE"/>
    <w:rsid w:val="00C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19EB"/>
  <w15:chartTrackingRefBased/>
  <w15:docId w15:val="{E2B1F877-C889-472B-BB5D-C8D415AE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1</cp:revision>
  <dcterms:created xsi:type="dcterms:W3CDTF">2022-09-21T12:48:00Z</dcterms:created>
  <dcterms:modified xsi:type="dcterms:W3CDTF">2022-09-21T13:03:00Z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3095dd99-a354-4ed2-9b95-6f4f9485bafc</vt:lpwstr>
  </property>
</Properties>
</file>