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E99E" w14:textId="063FDD3A" w:rsidR="003B5DEA" w:rsidRDefault="003B5DEA" w:rsidP="002C2AEC">
      <w:pPr>
        <w:spacing w:line="240" w:lineRule="auto"/>
        <w:jc w:val="center"/>
        <w:rPr>
          <w:b/>
          <w:bCs/>
          <w:sz w:val="28"/>
          <w:szCs w:val="28"/>
        </w:rPr>
      </w:pPr>
      <w:r w:rsidRPr="003B5DEA">
        <w:rPr>
          <w:b/>
          <w:bCs/>
          <w:sz w:val="28"/>
          <w:szCs w:val="28"/>
        </w:rPr>
        <w:t>WORKSHEET 3 MACHINE LEARNING</w:t>
      </w:r>
    </w:p>
    <w:p w14:paraId="5B16A12E" w14:textId="77777777" w:rsidR="003B5DEA" w:rsidRPr="003B5DEA" w:rsidRDefault="003B5DEA" w:rsidP="002C2AEC">
      <w:pPr>
        <w:spacing w:line="240" w:lineRule="auto"/>
        <w:jc w:val="center"/>
        <w:rPr>
          <w:b/>
          <w:bCs/>
          <w:sz w:val="16"/>
          <w:szCs w:val="16"/>
        </w:rPr>
      </w:pPr>
    </w:p>
    <w:p w14:paraId="55421568" w14:textId="6C191814" w:rsidR="00310B72" w:rsidRPr="003B5DEA" w:rsidRDefault="00310B72" w:rsidP="002C2AEC">
      <w:pPr>
        <w:spacing w:line="240" w:lineRule="auto"/>
        <w:rPr>
          <w:b/>
          <w:bCs/>
          <w:sz w:val="28"/>
          <w:szCs w:val="28"/>
        </w:rPr>
      </w:pPr>
      <w:r w:rsidRPr="003B5DEA">
        <w:rPr>
          <w:b/>
          <w:bCs/>
          <w:sz w:val="24"/>
          <w:szCs w:val="24"/>
        </w:rPr>
        <w:t xml:space="preserve">Q1 to Q12 have only one correct answer. Choose the correct option to answer your question. </w:t>
      </w:r>
    </w:p>
    <w:p w14:paraId="71BC4117" w14:textId="77777777" w:rsidR="00310B72" w:rsidRPr="003B5DEA" w:rsidRDefault="00310B72" w:rsidP="002C2AEC">
      <w:pPr>
        <w:spacing w:line="240" w:lineRule="auto"/>
        <w:rPr>
          <w:b/>
          <w:bCs/>
        </w:rPr>
      </w:pPr>
    </w:p>
    <w:p w14:paraId="0EDBA6EC" w14:textId="2FE1F55F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Which of the following is an application of clustering? </w:t>
      </w:r>
    </w:p>
    <w:p w14:paraId="48D684F4" w14:textId="6761A42F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DD107B">
        <w:t>d. All of the above</w:t>
      </w:r>
    </w:p>
    <w:p w14:paraId="27E48175" w14:textId="77777777" w:rsidR="00C06C9E" w:rsidRDefault="00C06C9E" w:rsidP="002C2AEC">
      <w:pPr>
        <w:spacing w:line="240" w:lineRule="auto"/>
        <w:ind w:firstLine="360"/>
      </w:pPr>
    </w:p>
    <w:p w14:paraId="3E4C7DE2" w14:textId="52BC41AC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On which data type, we cannot perform cluster analysis? </w:t>
      </w:r>
    </w:p>
    <w:p w14:paraId="6F29502B" w14:textId="11742801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3B5DEA">
        <w:t>D)</w:t>
      </w:r>
      <w:r>
        <w:t xml:space="preserve"> None </w:t>
      </w:r>
    </w:p>
    <w:p w14:paraId="1858C230" w14:textId="77777777" w:rsidR="00310B72" w:rsidRDefault="00310B72" w:rsidP="002C2AEC">
      <w:pPr>
        <w:spacing w:line="240" w:lineRule="auto"/>
      </w:pPr>
    </w:p>
    <w:p w14:paraId="4D8C1381" w14:textId="485D6B1B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Netflix’s movie recommendation system uses </w:t>
      </w:r>
    </w:p>
    <w:p w14:paraId="4919C51F" w14:textId="7E8665CC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3B5DEA">
        <w:t xml:space="preserve">C) </w:t>
      </w:r>
      <w:r>
        <w:t>Reinforcement learning and Unsupervised learning</w:t>
      </w:r>
    </w:p>
    <w:p w14:paraId="4B25C668" w14:textId="77777777" w:rsidR="00310B72" w:rsidRDefault="00310B72" w:rsidP="002C2AEC">
      <w:pPr>
        <w:spacing w:line="240" w:lineRule="auto"/>
      </w:pPr>
    </w:p>
    <w:p w14:paraId="15C1C417" w14:textId="0590F891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>The final output of Hierarchical clustering is a</w:t>
      </w:r>
    </w:p>
    <w:p w14:paraId="4DC8EBE7" w14:textId="04472BF1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3B5DEA">
        <w:t>C)</w:t>
      </w:r>
      <w:r>
        <w:t xml:space="preserve"> </w:t>
      </w:r>
      <w:r w:rsidR="00DD107B">
        <w:t>The tree represents how close the data points are to each other</w:t>
      </w:r>
    </w:p>
    <w:p w14:paraId="396D6623" w14:textId="77777777" w:rsidR="00C06C9E" w:rsidRDefault="00C06C9E" w:rsidP="002C2AEC">
      <w:pPr>
        <w:spacing w:line="240" w:lineRule="auto"/>
        <w:ind w:firstLine="360"/>
      </w:pPr>
    </w:p>
    <w:p w14:paraId="556625B3" w14:textId="7CDDDEDF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Which of the step is not required for K-means clustering? </w:t>
      </w:r>
    </w:p>
    <w:p w14:paraId="461504D9" w14:textId="34F41F49" w:rsidR="00310B72" w:rsidRDefault="00310B72" w:rsidP="002C2AEC">
      <w:pPr>
        <w:spacing w:line="240" w:lineRule="auto"/>
        <w:ind w:firstLine="360"/>
      </w:pPr>
      <w:r w:rsidRPr="003B5DEA">
        <w:rPr>
          <w:b/>
          <w:bCs/>
        </w:rPr>
        <w:t xml:space="preserve">Ans. </w:t>
      </w:r>
      <w:r w:rsidR="003B5DEA" w:rsidRPr="00DD107B">
        <w:t>D</w:t>
      </w:r>
      <w:proofErr w:type="gramStart"/>
      <w:r w:rsidR="003B5DEA" w:rsidRPr="00DD107B">
        <w:t>)</w:t>
      </w:r>
      <w:r w:rsidRPr="00DD107B">
        <w:t xml:space="preserve"> </w:t>
      </w:r>
      <w:r w:rsidR="00DD107B">
        <w:t xml:space="preserve"> k</w:t>
      </w:r>
      <w:proofErr w:type="gramEnd"/>
      <w:r w:rsidR="00DD107B">
        <w:t xml:space="preserve">-nearest </w:t>
      </w:r>
      <w:proofErr w:type="spellStart"/>
      <w:r w:rsidR="00DD107B">
        <w:t>neighbor</w:t>
      </w:r>
      <w:proofErr w:type="spellEnd"/>
      <w:r w:rsidR="00DD107B">
        <w:t xml:space="preserve"> is same as k-means</w:t>
      </w:r>
    </w:p>
    <w:p w14:paraId="146113CE" w14:textId="77777777" w:rsidR="00C06C9E" w:rsidRDefault="00C06C9E" w:rsidP="002C2AEC">
      <w:pPr>
        <w:spacing w:line="240" w:lineRule="auto"/>
        <w:ind w:firstLine="360"/>
      </w:pPr>
    </w:p>
    <w:p w14:paraId="70C2BB5D" w14:textId="60D14521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Which is the following </w:t>
      </w:r>
      <w:proofErr w:type="gramStart"/>
      <w:r w:rsidRPr="003B5DEA">
        <w:rPr>
          <w:b/>
          <w:bCs/>
        </w:rPr>
        <w:t>is</w:t>
      </w:r>
      <w:proofErr w:type="gramEnd"/>
      <w:r w:rsidRPr="003B5DEA">
        <w:rPr>
          <w:b/>
          <w:bCs/>
        </w:rPr>
        <w:t xml:space="preserve"> wrong?</w:t>
      </w:r>
    </w:p>
    <w:p w14:paraId="645D144A" w14:textId="3A8E5171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>
        <w:t xml:space="preserve"> </w:t>
      </w:r>
      <w:r w:rsidR="003B5DEA">
        <w:t>D)</w:t>
      </w:r>
      <w:r>
        <w:t xml:space="preserve"> None </w:t>
      </w:r>
    </w:p>
    <w:p w14:paraId="3C6329A8" w14:textId="77777777" w:rsidR="00310B72" w:rsidRPr="003B5DEA" w:rsidRDefault="00310B72" w:rsidP="002C2AEC">
      <w:pPr>
        <w:spacing w:line="240" w:lineRule="auto"/>
        <w:rPr>
          <w:b/>
          <w:bCs/>
        </w:rPr>
      </w:pPr>
    </w:p>
    <w:p w14:paraId="46215961" w14:textId="6D770331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Which of the following metrics, do we have for finding dissimilarity between two clusters in hierarchical clustering? </w:t>
      </w:r>
    </w:p>
    <w:p w14:paraId="63D68D41" w14:textId="77777777" w:rsidR="00310B72" w:rsidRPr="00637810" w:rsidRDefault="00310B72" w:rsidP="002C2AEC">
      <w:pPr>
        <w:spacing w:line="240" w:lineRule="auto"/>
        <w:ind w:firstLine="720"/>
        <w:rPr>
          <w:b/>
          <w:bCs/>
        </w:rPr>
      </w:pPr>
      <w:proofErr w:type="spellStart"/>
      <w:r w:rsidRPr="00637810">
        <w:rPr>
          <w:b/>
          <w:bCs/>
        </w:rPr>
        <w:t>i</w:t>
      </w:r>
      <w:proofErr w:type="spellEnd"/>
      <w:r w:rsidRPr="00637810">
        <w:rPr>
          <w:b/>
          <w:bCs/>
        </w:rPr>
        <w:t xml:space="preserve">. Single-link </w:t>
      </w:r>
    </w:p>
    <w:p w14:paraId="20B3F164" w14:textId="77777777" w:rsidR="003B5DEA" w:rsidRPr="00637810" w:rsidRDefault="00310B72" w:rsidP="002C2AEC">
      <w:pPr>
        <w:spacing w:line="240" w:lineRule="auto"/>
        <w:ind w:firstLine="720"/>
        <w:rPr>
          <w:b/>
          <w:bCs/>
        </w:rPr>
      </w:pPr>
      <w:r w:rsidRPr="00637810">
        <w:rPr>
          <w:b/>
          <w:bCs/>
        </w:rPr>
        <w:t>ii. Complete-link</w:t>
      </w:r>
    </w:p>
    <w:p w14:paraId="69E747B9" w14:textId="77777777" w:rsidR="001C4345" w:rsidRDefault="00310B72" w:rsidP="002C2AEC">
      <w:pPr>
        <w:spacing w:line="240" w:lineRule="auto"/>
        <w:ind w:firstLine="720"/>
        <w:rPr>
          <w:b/>
          <w:bCs/>
        </w:rPr>
      </w:pPr>
      <w:r w:rsidRPr="00637810">
        <w:rPr>
          <w:b/>
          <w:bCs/>
        </w:rPr>
        <w:t xml:space="preserve">iii. Average-link Options: </w:t>
      </w:r>
    </w:p>
    <w:p w14:paraId="4A649EB2" w14:textId="61433223" w:rsidR="00310B72" w:rsidRPr="001C4345" w:rsidRDefault="00310B72" w:rsidP="002C2AEC">
      <w:pPr>
        <w:spacing w:line="240" w:lineRule="auto"/>
        <w:ind w:firstLine="720"/>
        <w:rPr>
          <w:b/>
          <w:bCs/>
        </w:rPr>
      </w:pPr>
      <w:r w:rsidRPr="00310B72">
        <w:rPr>
          <w:b/>
          <w:bCs/>
        </w:rPr>
        <w:t xml:space="preserve">Ans. </w:t>
      </w:r>
      <w:r w:rsidR="003B5DEA">
        <w:t>D)</w:t>
      </w:r>
      <w:r>
        <w:t xml:space="preserve"> 1, 2 and </w:t>
      </w:r>
      <w:proofErr w:type="gramStart"/>
      <w:r>
        <w:t>3 .</w:t>
      </w:r>
      <w:proofErr w:type="gramEnd"/>
    </w:p>
    <w:p w14:paraId="64E9B5B7" w14:textId="77777777" w:rsidR="00310B72" w:rsidRDefault="00310B72" w:rsidP="002C2AEC">
      <w:pPr>
        <w:spacing w:line="240" w:lineRule="auto"/>
      </w:pPr>
    </w:p>
    <w:p w14:paraId="0142BE9B" w14:textId="77777777" w:rsidR="00637810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Which of the following is true? </w:t>
      </w:r>
    </w:p>
    <w:p w14:paraId="5304ACD4" w14:textId="77777777" w:rsidR="00637810" w:rsidRDefault="00310B72" w:rsidP="002C2AEC">
      <w:pPr>
        <w:pStyle w:val="ListParagraph"/>
        <w:spacing w:line="240" w:lineRule="auto"/>
        <w:ind w:left="786"/>
        <w:rPr>
          <w:b/>
          <w:bCs/>
        </w:rPr>
      </w:pPr>
      <w:proofErr w:type="spellStart"/>
      <w:r w:rsidRPr="003B5DEA">
        <w:rPr>
          <w:b/>
          <w:bCs/>
        </w:rPr>
        <w:t>i</w:t>
      </w:r>
      <w:proofErr w:type="spellEnd"/>
      <w:r w:rsidRPr="003B5DEA">
        <w:rPr>
          <w:b/>
          <w:bCs/>
        </w:rPr>
        <w:t xml:space="preserve">. Clustering analysis is negatively affected by the multicollinearity of features </w:t>
      </w:r>
    </w:p>
    <w:p w14:paraId="1784EB60" w14:textId="7896FA13" w:rsidR="00310B72" w:rsidRPr="003B5DEA" w:rsidRDefault="00310B72" w:rsidP="002C2AEC">
      <w:pPr>
        <w:pStyle w:val="ListParagraph"/>
        <w:spacing w:line="240" w:lineRule="auto"/>
        <w:ind w:left="786"/>
        <w:rPr>
          <w:b/>
          <w:bCs/>
        </w:rPr>
      </w:pPr>
      <w:r w:rsidRPr="003B5DEA">
        <w:rPr>
          <w:b/>
          <w:bCs/>
        </w:rPr>
        <w:t xml:space="preserve">ii. Clustering analysis is negatively affected by heteroscedasticity Options: </w:t>
      </w:r>
    </w:p>
    <w:p w14:paraId="48CAD215" w14:textId="253A1EC7" w:rsidR="00310B72" w:rsidRDefault="00310B72" w:rsidP="002C2AEC">
      <w:pPr>
        <w:spacing w:line="240" w:lineRule="auto"/>
        <w:ind w:firstLine="720"/>
      </w:pPr>
      <w:r w:rsidRPr="00310B72">
        <w:rPr>
          <w:b/>
          <w:bCs/>
        </w:rPr>
        <w:t xml:space="preserve">Ans. </w:t>
      </w:r>
      <w:r w:rsidR="003B5DEA">
        <w:t xml:space="preserve">A) </w:t>
      </w:r>
      <w:r>
        <w:t>1 only</w:t>
      </w:r>
    </w:p>
    <w:p w14:paraId="5F87D125" w14:textId="58FB782E" w:rsidR="00310B72" w:rsidRDefault="00310B72" w:rsidP="002C2AEC">
      <w:pPr>
        <w:spacing w:line="240" w:lineRule="auto"/>
      </w:pPr>
    </w:p>
    <w:p w14:paraId="423E6131" w14:textId="77777777" w:rsidR="00884F08" w:rsidRDefault="00884F08" w:rsidP="002C2AEC">
      <w:pPr>
        <w:spacing w:line="240" w:lineRule="auto"/>
      </w:pPr>
    </w:p>
    <w:p w14:paraId="714FF124" w14:textId="1D6AEA34" w:rsidR="00310B72" w:rsidRPr="00637810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37810">
        <w:rPr>
          <w:b/>
          <w:bCs/>
        </w:rPr>
        <w:t xml:space="preserve">In the figure above, if you draw a horizontal line on the y-axis for y=2. What will be the number of clusters formed? </w:t>
      </w:r>
    </w:p>
    <w:p w14:paraId="6D4A5CE6" w14:textId="7A7AEDA3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884F08">
        <w:t>A</w:t>
      </w:r>
      <w:r w:rsidR="003B5DEA">
        <w:t xml:space="preserve">) </w:t>
      </w:r>
      <w:r w:rsidR="00884F08">
        <w:t>2</w:t>
      </w:r>
    </w:p>
    <w:p w14:paraId="64DA3231" w14:textId="77777777" w:rsidR="00310B72" w:rsidRDefault="00310B72" w:rsidP="002C2AEC">
      <w:pPr>
        <w:spacing w:line="240" w:lineRule="auto"/>
      </w:pPr>
    </w:p>
    <w:p w14:paraId="696F5414" w14:textId="6A981B71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For which of the following tasks might clustering be a suitable approach? </w:t>
      </w:r>
    </w:p>
    <w:p w14:paraId="5ED0CD20" w14:textId="037B746A" w:rsidR="00310B72" w:rsidRDefault="00310B72" w:rsidP="002C2AEC">
      <w:pPr>
        <w:spacing w:line="240" w:lineRule="auto"/>
        <w:ind w:left="426"/>
        <w:jc w:val="both"/>
      </w:pPr>
      <w:r w:rsidRPr="00310B72">
        <w:rPr>
          <w:b/>
          <w:bCs/>
        </w:rPr>
        <w:t xml:space="preserve">Ans. </w:t>
      </w:r>
      <w:r w:rsidR="003B5DEA">
        <w:t>B)</w:t>
      </w:r>
      <w:r>
        <w:t xml:space="preserve"> Given a database of information about your users, automatically group them into</w:t>
      </w:r>
      <w:r w:rsidR="00C06C9E">
        <w:t xml:space="preserve"> </w:t>
      </w:r>
      <w:r>
        <w:t>different market segments.</w:t>
      </w:r>
    </w:p>
    <w:p w14:paraId="06FC1D3C" w14:textId="77777777" w:rsidR="00310B72" w:rsidRDefault="00310B72" w:rsidP="002C2AEC">
      <w:pPr>
        <w:spacing w:line="240" w:lineRule="auto"/>
        <w:jc w:val="both"/>
      </w:pPr>
    </w:p>
    <w:p w14:paraId="4EB5F7C9" w14:textId="4D3EC5C8" w:rsidR="00310B72" w:rsidRDefault="00310B72" w:rsidP="002C2AEC">
      <w:pPr>
        <w:pStyle w:val="ListParagraph"/>
        <w:numPr>
          <w:ilvl w:val="0"/>
          <w:numId w:val="3"/>
        </w:numPr>
        <w:spacing w:line="240" w:lineRule="auto"/>
      </w:pPr>
      <w:r w:rsidRPr="003B5DEA">
        <w:rPr>
          <w:b/>
          <w:bCs/>
        </w:rPr>
        <w:t>Given, six points with the following attributes: Which of the following clustering representations and dendrogram depicts the use of MIN or Single link proximity function in hierarchical clustering</w:t>
      </w:r>
      <w:r w:rsidR="003B5DEA">
        <w:t>:</w:t>
      </w:r>
    </w:p>
    <w:p w14:paraId="2461FD2A" w14:textId="11FB8D24" w:rsidR="00310B72" w:rsidRDefault="00310B72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884F08">
        <w:t>A</w:t>
      </w:r>
      <w:r w:rsidR="003B5DEA">
        <w:t>)</w:t>
      </w:r>
    </w:p>
    <w:p w14:paraId="4FC4DC1E" w14:textId="680BB5D6" w:rsidR="003B5DEA" w:rsidRPr="003B5DEA" w:rsidRDefault="003B5DEA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>Given, six points with the following attributes:</w:t>
      </w:r>
    </w:p>
    <w:p w14:paraId="244BD33F" w14:textId="2CBA7639" w:rsidR="003B5DEA" w:rsidRDefault="003B5DEA" w:rsidP="002C2AEC">
      <w:pPr>
        <w:spacing w:line="240" w:lineRule="auto"/>
        <w:ind w:left="360"/>
      </w:pPr>
      <w:r>
        <w:t>Which of the following clustering representations and dendrogram depicts the use of MAX or Complete link proximity function in hierarchical clustering.</w:t>
      </w:r>
    </w:p>
    <w:p w14:paraId="0856410D" w14:textId="73398D76" w:rsidR="003B5DEA" w:rsidRPr="003B5DEA" w:rsidRDefault="003B5DEA" w:rsidP="002C2AEC">
      <w:pPr>
        <w:spacing w:line="240" w:lineRule="auto"/>
        <w:ind w:left="360"/>
        <w:rPr>
          <w:b/>
          <w:bCs/>
        </w:rPr>
      </w:pPr>
      <w:r w:rsidRPr="003B5DEA">
        <w:rPr>
          <w:b/>
          <w:bCs/>
        </w:rPr>
        <w:t>Ans.</w:t>
      </w:r>
      <w:r>
        <w:rPr>
          <w:b/>
          <w:bCs/>
        </w:rPr>
        <w:t xml:space="preserve"> A)</w:t>
      </w:r>
    </w:p>
    <w:p w14:paraId="71D8F75B" w14:textId="77777777" w:rsidR="00637810" w:rsidRDefault="00637810" w:rsidP="002C2AEC">
      <w:pPr>
        <w:spacing w:line="240" w:lineRule="auto"/>
      </w:pPr>
    </w:p>
    <w:p w14:paraId="23F6FA91" w14:textId="44CE7D94" w:rsidR="003B5DEA" w:rsidRDefault="00310B72" w:rsidP="002C2AEC">
      <w:pPr>
        <w:spacing w:line="240" w:lineRule="auto"/>
        <w:rPr>
          <w:b/>
          <w:bCs/>
          <w:sz w:val="24"/>
          <w:szCs w:val="24"/>
        </w:rPr>
      </w:pPr>
      <w:r w:rsidRPr="003B5DEA">
        <w:rPr>
          <w:b/>
          <w:bCs/>
          <w:sz w:val="24"/>
          <w:szCs w:val="24"/>
        </w:rPr>
        <w:t xml:space="preserve">Q13 to Q14 are subjective answers type questions, Answers them in their own words briefly. </w:t>
      </w:r>
    </w:p>
    <w:p w14:paraId="40B47E64" w14:textId="77777777" w:rsidR="00C06C9E" w:rsidRPr="00637810" w:rsidRDefault="00C06C9E" w:rsidP="002C2AEC">
      <w:pPr>
        <w:spacing w:line="240" w:lineRule="auto"/>
        <w:rPr>
          <w:b/>
          <w:bCs/>
          <w:sz w:val="24"/>
          <w:szCs w:val="24"/>
        </w:rPr>
      </w:pPr>
    </w:p>
    <w:p w14:paraId="3175FDA9" w14:textId="700A11DC" w:rsidR="00310B72" w:rsidRPr="003B5DEA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3B5DEA">
        <w:rPr>
          <w:b/>
          <w:bCs/>
        </w:rPr>
        <w:t xml:space="preserve">What is the importance of clustering? </w:t>
      </w:r>
    </w:p>
    <w:p w14:paraId="2683C122" w14:textId="7F99D6F0" w:rsidR="00310B72" w:rsidRDefault="003B5DEA" w:rsidP="002C2AEC">
      <w:pPr>
        <w:spacing w:line="240" w:lineRule="auto"/>
        <w:ind w:firstLine="360"/>
      </w:pPr>
      <w:r w:rsidRPr="00310B72">
        <w:rPr>
          <w:b/>
          <w:bCs/>
        </w:rPr>
        <w:t xml:space="preserve">Ans. </w:t>
      </w:r>
      <w:r w:rsidR="00310B72">
        <w:t xml:space="preserve">Clustering or cluster analysis is a machine learning technique, which groups the unlabelled dataset. They can cluster different customer types into one group based on different factors, such as purchasing patterns. The factors </w:t>
      </w:r>
      <w:proofErr w:type="spellStart"/>
      <w:r w:rsidR="00310B72">
        <w:t>analyzed</w:t>
      </w:r>
      <w:proofErr w:type="spellEnd"/>
      <w:r w:rsidR="00310B72">
        <w:t xml:space="preserve"> through clustering can have a big impact on sales and customer satisfaction, making it an invaluable tool to boost revenue, cut costs, or sometimes even both. </w:t>
      </w:r>
    </w:p>
    <w:p w14:paraId="3F74036B" w14:textId="77777777" w:rsidR="00310B72" w:rsidRDefault="00310B72" w:rsidP="002C2AEC">
      <w:pPr>
        <w:spacing w:line="240" w:lineRule="auto"/>
      </w:pPr>
    </w:p>
    <w:p w14:paraId="18CE6682" w14:textId="1C067056" w:rsidR="00310B72" w:rsidRPr="00637810" w:rsidRDefault="00310B72" w:rsidP="002C2AEC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37810">
        <w:rPr>
          <w:b/>
          <w:bCs/>
        </w:rPr>
        <w:t xml:space="preserve">How can I improve my clustering performance? </w:t>
      </w:r>
    </w:p>
    <w:p w14:paraId="2826DAAC" w14:textId="2F5ED798" w:rsidR="00005B5F" w:rsidRDefault="003B5DEA" w:rsidP="002C2AEC">
      <w:pPr>
        <w:spacing w:line="240" w:lineRule="auto"/>
        <w:ind w:left="360"/>
      </w:pPr>
      <w:r w:rsidRPr="003B5DEA">
        <w:rPr>
          <w:b/>
          <w:bCs/>
        </w:rPr>
        <w:t xml:space="preserve">Ans. </w:t>
      </w:r>
      <w:r w:rsidR="00310B72">
        <w:t xml:space="preserve"> Applying unsupervised feature learning to input data using either RICA or SFT, improves clustering performance. Surprisingly for some cases, high clustering performance can be achieved by simply performing K-means clustering on the ICA components after PCA dimension reduction on the input data.</w:t>
      </w:r>
    </w:p>
    <w:sectPr w:rsidR="0000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5CA"/>
    <w:multiLevelType w:val="hybridMultilevel"/>
    <w:tmpl w:val="EA4AC930"/>
    <w:lvl w:ilvl="0" w:tplc="BCF821F4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9E46BB0"/>
    <w:multiLevelType w:val="hybridMultilevel"/>
    <w:tmpl w:val="0E647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A320A"/>
    <w:multiLevelType w:val="hybridMultilevel"/>
    <w:tmpl w:val="E1981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13736">
    <w:abstractNumId w:val="1"/>
  </w:num>
  <w:num w:numId="2" w16cid:durableId="1862158957">
    <w:abstractNumId w:val="2"/>
  </w:num>
  <w:num w:numId="3" w16cid:durableId="211632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72"/>
    <w:rsid w:val="00005B5F"/>
    <w:rsid w:val="001C4345"/>
    <w:rsid w:val="002C2AEC"/>
    <w:rsid w:val="00310B72"/>
    <w:rsid w:val="003B5DEA"/>
    <w:rsid w:val="00637810"/>
    <w:rsid w:val="006D6DC6"/>
    <w:rsid w:val="00877F1A"/>
    <w:rsid w:val="00884F08"/>
    <w:rsid w:val="00C06C9E"/>
    <w:rsid w:val="00D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CAF0"/>
  <w15:chartTrackingRefBased/>
  <w15:docId w15:val="{647D18B7-D616-49F4-ACD6-C7733D3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Patil</dc:creator>
  <cp:keywords/>
  <dc:description/>
  <cp:lastModifiedBy>Pushpak Patil</cp:lastModifiedBy>
  <cp:revision>4</cp:revision>
  <dcterms:created xsi:type="dcterms:W3CDTF">2022-12-30T15:51:00Z</dcterms:created>
  <dcterms:modified xsi:type="dcterms:W3CDTF">2022-12-30T18:44:00Z</dcterms:modified>
</cp:coreProperties>
</file>